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F0A" w:rsidRDefault="00D52F0A" w:rsidP="00D52F0A">
      <w:pPr>
        <w:spacing w:line="276" w:lineRule="auto"/>
        <w:jc w:val="both"/>
        <w:rPr>
          <w:b/>
          <w:sz w:val="28"/>
          <w:szCs w:val="28"/>
          <w:lang w:val="az-Latn-AZ"/>
        </w:rPr>
      </w:pPr>
      <w:r>
        <w:rPr>
          <w:b/>
          <w:sz w:val="28"/>
          <w:szCs w:val="28"/>
          <w:lang w:val="az-Latn-AZ"/>
        </w:rPr>
        <w:t xml:space="preserve">MÜHAZİRƏ </w:t>
      </w:r>
      <w:r w:rsidRPr="009413CC">
        <w:rPr>
          <w:b/>
          <w:sz w:val="28"/>
          <w:szCs w:val="28"/>
          <w:lang w:val="az-Latn-AZ"/>
        </w:rPr>
        <w:t>MÖVZU</w:t>
      </w:r>
      <w:r>
        <w:rPr>
          <w:b/>
          <w:sz w:val="28"/>
          <w:szCs w:val="28"/>
          <w:lang w:val="az-Latn-AZ"/>
        </w:rPr>
        <w:t xml:space="preserve">SU </w:t>
      </w:r>
      <w:r w:rsidRPr="009413CC">
        <w:rPr>
          <w:b/>
          <w:sz w:val="28"/>
          <w:szCs w:val="28"/>
          <w:lang w:val="az-Latn-AZ"/>
        </w:rPr>
        <w:t>I</w:t>
      </w:r>
      <w:r>
        <w:rPr>
          <w:b/>
          <w:sz w:val="28"/>
          <w:szCs w:val="28"/>
          <w:lang w:val="az-Latn-AZ"/>
        </w:rPr>
        <w:t xml:space="preserve"> </w:t>
      </w:r>
      <w:r w:rsidRPr="009413CC">
        <w:rPr>
          <w:b/>
          <w:sz w:val="28"/>
          <w:szCs w:val="28"/>
          <w:lang w:val="az-Latn-AZ"/>
        </w:rPr>
        <w:t xml:space="preserve">:  İQTİSADİ NƏZƏRİYYƏNİN PREDMETİ VƏ </w:t>
      </w:r>
    </w:p>
    <w:p w:rsidR="00D52F0A" w:rsidRPr="009413CC" w:rsidRDefault="00D52F0A" w:rsidP="00D52F0A">
      <w:pPr>
        <w:spacing w:line="276" w:lineRule="auto"/>
        <w:jc w:val="both"/>
        <w:rPr>
          <w:b/>
          <w:sz w:val="28"/>
          <w:szCs w:val="28"/>
          <w:lang w:val="az-Latn-AZ"/>
        </w:rPr>
      </w:pPr>
      <w:r>
        <w:rPr>
          <w:b/>
          <w:sz w:val="28"/>
          <w:szCs w:val="28"/>
          <w:lang w:val="az-Latn-AZ"/>
        </w:rPr>
        <w:t xml:space="preserve">                                                   </w:t>
      </w:r>
      <w:r w:rsidRPr="009413CC">
        <w:rPr>
          <w:b/>
          <w:sz w:val="28"/>
          <w:szCs w:val="28"/>
          <w:lang w:val="az-Latn-AZ"/>
        </w:rPr>
        <w:t>METODU.</w:t>
      </w:r>
      <w:r>
        <w:rPr>
          <w:b/>
          <w:sz w:val="28"/>
          <w:szCs w:val="28"/>
          <w:lang w:val="az-Latn-AZ"/>
        </w:rPr>
        <w:t xml:space="preserve">                                             </w:t>
      </w:r>
    </w:p>
    <w:p w:rsidR="00D52F0A" w:rsidRDefault="00D52F0A" w:rsidP="00D52F0A">
      <w:pPr>
        <w:spacing w:line="276" w:lineRule="auto"/>
        <w:ind w:right="149"/>
        <w:jc w:val="both"/>
        <w:rPr>
          <w:sz w:val="28"/>
          <w:szCs w:val="28"/>
          <w:lang w:val="az-Latn-AZ"/>
        </w:rPr>
      </w:pPr>
    </w:p>
    <w:p w:rsidR="00D52F0A" w:rsidRDefault="00D52F0A" w:rsidP="00D52F0A">
      <w:pPr>
        <w:spacing w:line="276" w:lineRule="auto"/>
        <w:ind w:right="149"/>
        <w:jc w:val="both"/>
        <w:rPr>
          <w:sz w:val="28"/>
          <w:szCs w:val="28"/>
          <w:lang w:val="az-Latn-AZ"/>
        </w:rPr>
      </w:pPr>
    </w:p>
    <w:p w:rsidR="00D52F0A" w:rsidRPr="00CE595F" w:rsidRDefault="00D52F0A" w:rsidP="00D52F0A">
      <w:pPr>
        <w:spacing w:line="276" w:lineRule="auto"/>
        <w:ind w:right="149"/>
        <w:jc w:val="both"/>
        <w:rPr>
          <w:b/>
          <w:sz w:val="28"/>
          <w:szCs w:val="28"/>
          <w:lang w:val="az-Latn-AZ"/>
        </w:rPr>
      </w:pPr>
      <w:r>
        <w:rPr>
          <w:sz w:val="28"/>
          <w:szCs w:val="28"/>
          <w:lang w:val="az-Latn-AZ"/>
        </w:rPr>
        <w:tab/>
      </w:r>
      <w:r>
        <w:rPr>
          <w:sz w:val="28"/>
          <w:szCs w:val="28"/>
          <w:lang w:val="az-Latn-AZ"/>
        </w:rPr>
        <w:tab/>
      </w:r>
      <w:r>
        <w:rPr>
          <w:sz w:val="28"/>
          <w:szCs w:val="28"/>
          <w:lang w:val="az-Latn-AZ"/>
        </w:rPr>
        <w:tab/>
      </w:r>
      <w:r>
        <w:rPr>
          <w:sz w:val="28"/>
          <w:szCs w:val="28"/>
          <w:lang w:val="az-Latn-AZ"/>
        </w:rPr>
        <w:tab/>
      </w:r>
      <w:r>
        <w:rPr>
          <w:sz w:val="28"/>
          <w:szCs w:val="28"/>
          <w:lang w:val="az-Latn-AZ"/>
        </w:rPr>
        <w:tab/>
      </w:r>
      <w:r w:rsidRPr="00CE595F">
        <w:rPr>
          <w:b/>
          <w:sz w:val="28"/>
          <w:szCs w:val="28"/>
          <w:lang w:val="az-Latn-AZ"/>
        </w:rPr>
        <w:t>P l a n:</w:t>
      </w:r>
    </w:p>
    <w:p w:rsidR="00D52F0A" w:rsidRPr="009413CC" w:rsidRDefault="00D52F0A" w:rsidP="00D52F0A">
      <w:pPr>
        <w:spacing w:line="276" w:lineRule="auto"/>
        <w:ind w:right="149"/>
        <w:jc w:val="both"/>
        <w:rPr>
          <w:sz w:val="28"/>
          <w:szCs w:val="28"/>
          <w:lang w:val="az-Latn-AZ"/>
        </w:rPr>
      </w:pPr>
      <w:r>
        <w:rPr>
          <w:sz w:val="28"/>
          <w:szCs w:val="28"/>
          <w:lang w:val="az-Latn-AZ"/>
        </w:rPr>
        <w:tab/>
      </w:r>
      <w:r w:rsidRPr="009413CC">
        <w:rPr>
          <w:sz w:val="28"/>
          <w:szCs w:val="28"/>
          <w:lang w:val="az-Latn-AZ"/>
        </w:rPr>
        <w:t>1. İqtisadiyyatın cəmiyyətdə rolu</w:t>
      </w:r>
    </w:p>
    <w:p w:rsidR="00D52F0A" w:rsidRDefault="00D52F0A" w:rsidP="00D52F0A">
      <w:pPr>
        <w:tabs>
          <w:tab w:val="left" w:pos="1766"/>
        </w:tabs>
        <w:spacing w:line="276" w:lineRule="auto"/>
        <w:jc w:val="both"/>
        <w:rPr>
          <w:sz w:val="28"/>
          <w:szCs w:val="28"/>
          <w:lang w:val="az-Latn-AZ"/>
        </w:rPr>
      </w:pPr>
      <w:r>
        <w:rPr>
          <w:sz w:val="28"/>
          <w:szCs w:val="28"/>
          <w:lang w:val="az-Latn-AZ"/>
        </w:rPr>
        <w:t xml:space="preserve">          </w:t>
      </w:r>
      <w:r w:rsidRPr="009413CC">
        <w:rPr>
          <w:sz w:val="28"/>
          <w:szCs w:val="28"/>
          <w:lang w:val="az-Latn-AZ"/>
        </w:rPr>
        <w:t>2. İqtisadi fikirlərin yaranması və inkişafının əsas mərhələləri</w:t>
      </w:r>
    </w:p>
    <w:p w:rsidR="00D52F0A" w:rsidRPr="009413CC" w:rsidRDefault="00D52F0A" w:rsidP="00D52F0A">
      <w:pPr>
        <w:spacing w:line="276" w:lineRule="auto"/>
        <w:jc w:val="both"/>
        <w:rPr>
          <w:sz w:val="28"/>
          <w:szCs w:val="28"/>
          <w:lang w:val="az-Latn-AZ"/>
        </w:rPr>
      </w:pPr>
      <w:r w:rsidRPr="009413CC">
        <w:rPr>
          <w:sz w:val="28"/>
          <w:szCs w:val="28"/>
          <w:lang w:val="az-Latn-AZ"/>
        </w:rPr>
        <w:t xml:space="preserve">          3. Azərbaycanda iqtisadi fikir tarixinin formalaşması</w:t>
      </w:r>
    </w:p>
    <w:p w:rsidR="00D52F0A" w:rsidRPr="00B00492" w:rsidRDefault="00D52F0A" w:rsidP="00D52F0A">
      <w:pPr>
        <w:spacing w:line="276" w:lineRule="auto"/>
        <w:jc w:val="both"/>
        <w:rPr>
          <w:sz w:val="28"/>
          <w:szCs w:val="28"/>
          <w:lang w:val="az-Latn-AZ"/>
        </w:rPr>
      </w:pPr>
      <w:r>
        <w:rPr>
          <w:i/>
          <w:sz w:val="28"/>
          <w:szCs w:val="28"/>
          <w:lang w:val="az-Latn-AZ"/>
        </w:rPr>
        <w:tab/>
        <w:t xml:space="preserve"> </w:t>
      </w:r>
      <w:r w:rsidRPr="00B00492">
        <w:rPr>
          <w:sz w:val="28"/>
          <w:szCs w:val="28"/>
          <w:lang w:val="az-Latn-AZ"/>
        </w:rPr>
        <w:t>4. İqtisadi nəzəriyyənin predmeti. İqtisadi anlayışlar və qanunlar.</w:t>
      </w:r>
    </w:p>
    <w:p w:rsidR="00D52F0A" w:rsidRPr="0092657E" w:rsidRDefault="00D52F0A" w:rsidP="00D52F0A">
      <w:pPr>
        <w:spacing w:line="276" w:lineRule="auto"/>
        <w:jc w:val="both"/>
        <w:rPr>
          <w:sz w:val="28"/>
          <w:szCs w:val="28"/>
          <w:lang w:val="az-Latn-AZ"/>
        </w:rPr>
      </w:pPr>
      <w:r>
        <w:rPr>
          <w:b/>
          <w:sz w:val="28"/>
          <w:szCs w:val="28"/>
          <w:lang w:val="az-Latn-AZ"/>
        </w:rPr>
        <w:t xml:space="preserve">          </w:t>
      </w:r>
      <w:r w:rsidRPr="0092657E">
        <w:rPr>
          <w:sz w:val="28"/>
          <w:szCs w:val="28"/>
          <w:lang w:val="az-Latn-AZ"/>
        </w:rPr>
        <w:t>5. İqtisadi nəzəriyyənin metodu.</w:t>
      </w:r>
    </w:p>
    <w:p w:rsidR="00D52F0A" w:rsidRDefault="00D52F0A" w:rsidP="00D52F0A">
      <w:pPr>
        <w:spacing w:line="276" w:lineRule="auto"/>
        <w:ind w:firstLine="709"/>
        <w:jc w:val="both"/>
        <w:rPr>
          <w:sz w:val="28"/>
          <w:szCs w:val="28"/>
          <w:lang w:val="az-Latn-AZ"/>
        </w:rPr>
      </w:pPr>
    </w:p>
    <w:p w:rsidR="00D52F0A" w:rsidRDefault="00D52F0A" w:rsidP="00D52F0A">
      <w:pPr>
        <w:spacing w:line="276" w:lineRule="auto"/>
        <w:ind w:firstLine="709"/>
        <w:jc w:val="both"/>
        <w:rPr>
          <w:b/>
          <w:sz w:val="28"/>
          <w:szCs w:val="28"/>
          <w:lang w:val="az-Latn-AZ"/>
        </w:rPr>
      </w:pPr>
      <w:r>
        <w:rPr>
          <w:sz w:val="28"/>
          <w:szCs w:val="28"/>
          <w:lang w:val="az-Latn-AZ"/>
        </w:rPr>
        <w:tab/>
      </w:r>
      <w:r>
        <w:rPr>
          <w:sz w:val="28"/>
          <w:szCs w:val="28"/>
          <w:lang w:val="az-Latn-AZ"/>
        </w:rPr>
        <w:tab/>
      </w:r>
      <w:r>
        <w:rPr>
          <w:sz w:val="28"/>
          <w:szCs w:val="28"/>
          <w:lang w:val="az-Latn-AZ"/>
        </w:rPr>
        <w:tab/>
      </w:r>
      <w:r w:rsidRPr="00BF09A6">
        <w:rPr>
          <w:b/>
          <w:sz w:val="28"/>
          <w:szCs w:val="28"/>
          <w:lang w:val="az-Latn-AZ"/>
        </w:rPr>
        <w:t xml:space="preserve">        Ədəbiyyat:</w:t>
      </w:r>
    </w:p>
    <w:p w:rsidR="00D52F0A" w:rsidRDefault="00D52F0A" w:rsidP="00D52F0A">
      <w:pPr>
        <w:pStyle w:val="a5"/>
        <w:numPr>
          <w:ilvl w:val="0"/>
          <w:numId w:val="2"/>
        </w:numPr>
        <w:spacing w:line="276" w:lineRule="auto"/>
        <w:jc w:val="both"/>
        <w:rPr>
          <w:sz w:val="28"/>
          <w:szCs w:val="28"/>
          <w:lang w:val="az-Latn-AZ"/>
        </w:rPr>
      </w:pPr>
      <w:r>
        <w:rPr>
          <w:sz w:val="28"/>
          <w:szCs w:val="28"/>
          <w:lang w:val="az-Latn-AZ"/>
        </w:rPr>
        <w:t>Anikin A.B. Elmin gəncliyi: Marksa qədərki mütəfəkkir iqtisadçıların həyatı və ideyaları. V., “Politizdat”, 1985.</w:t>
      </w:r>
    </w:p>
    <w:p w:rsidR="00D52F0A" w:rsidRDefault="00D52F0A" w:rsidP="00D52F0A">
      <w:pPr>
        <w:pStyle w:val="a5"/>
        <w:numPr>
          <w:ilvl w:val="0"/>
          <w:numId w:val="2"/>
        </w:numPr>
        <w:spacing w:line="276" w:lineRule="auto"/>
        <w:jc w:val="both"/>
        <w:rPr>
          <w:sz w:val="28"/>
          <w:szCs w:val="28"/>
          <w:lang w:val="az-Latn-AZ"/>
        </w:rPr>
      </w:pPr>
      <w:r>
        <w:rPr>
          <w:sz w:val="28"/>
          <w:szCs w:val="28"/>
          <w:lang w:val="az-Latn-AZ"/>
        </w:rPr>
        <w:t>İqtisadi nəzəriyyə. Dərslik. 2001-2014. Bakı Təhsil Nazirliyinin şifrəsi əsasında təsdiq edilib.</w:t>
      </w:r>
    </w:p>
    <w:p w:rsidR="00D52F0A" w:rsidRDefault="00D52F0A" w:rsidP="00D52F0A">
      <w:pPr>
        <w:pStyle w:val="a5"/>
        <w:numPr>
          <w:ilvl w:val="0"/>
          <w:numId w:val="2"/>
        </w:numPr>
        <w:spacing w:line="276" w:lineRule="auto"/>
        <w:jc w:val="both"/>
        <w:rPr>
          <w:sz w:val="28"/>
          <w:szCs w:val="28"/>
          <w:lang w:val="az-Latn-AZ"/>
        </w:rPr>
      </w:pPr>
      <w:r>
        <w:rPr>
          <w:sz w:val="28"/>
          <w:szCs w:val="28"/>
          <w:lang w:val="az-Latn-AZ"/>
        </w:rPr>
        <w:t>İqtisadi təlimlər tarixi. Dərslik. 1965.</w:t>
      </w:r>
    </w:p>
    <w:p w:rsidR="00D52F0A" w:rsidRDefault="00D52F0A" w:rsidP="00D52F0A">
      <w:pPr>
        <w:pStyle w:val="a5"/>
        <w:numPr>
          <w:ilvl w:val="0"/>
          <w:numId w:val="2"/>
        </w:numPr>
        <w:spacing w:line="276" w:lineRule="auto"/>
        <w:jc w:val="both"/>
        <w:rPr>
          <w:sz w:val="28"/>
          <w:szCs w:val="28"/>
          <w:lang w:val="az-Latn-AZ"/>
        </w:rPr>
      </w:pPr>
      <w:r>
        <w:rPr>
          <w:sz w:val="28"/>
          <w:szCs w:val="28"/>
          <w:lang w:val="az-Latn-AZ"/>
        </w:rPr>
        <w:t>T.S.Vəliyev, A.Həsənov. Azərbaycan iqtisadi fikir tarixi. Bakı, 1996.</w:t>
      </w:r>
    </w:p>
    <w:p w:rsidR="00D52F0A" w:rsidRPr="00BF09A6" w:rsidRDefault="00D52F0A" w:rsidP="00D52F0A">
      <w:pPr>
        <w:pStyle w:val="a5"/>
        <w:numPr>
          <w:ilvl w:val="0"/>
          <w:numId w:val="2"/>
        </w:numPr>
        <w:spacing w:line="276" w:lineRule="auto"/>
        <w:jc w:val="both"/>
        <w:rPr>
          <w:sz w:val="28"/>
          <w:szCs w:val="28"/>
          <w:lang w:val="az-Latn-AZ"/>
        </w:rPr>
      </w:pPr>
      <w:r>
        <w:rPr>
          <w:sz w:val="28"/>
          <w:szCs w:val="28"/>
          <w:lang w:val="az-Latn-AZ"/>
        </w:rPr>
        <w:t>Kitabi-Dədə Qorqud. Bakı, 1988.</w:t>
      </w:r>
    </w:p>
    <w:p w:rsidR="00D52F0A" w:rsidRPr="00BF09A6" w:rsidRDefault="00D52F0A" w:rsidP="00D52F0A">
      <w:pPr>
        <w:spacing w:line="276" w:lineRule="auto"/>
        <w:ind w:firstLine="709"/>
        <w:jc w:val="both"/>
        <w:rPr>
          <w:b/>
          <w:sz w:val="28"/>
          <w:szCs w:val="28"/>
          <w:lang w:val="az-Latn-AZ"/>
        </w:rPr>
      </w:pPr>
    </w:p>
    <w:p w:rsidR="00D52F0A" w:rsidRPr="00BF09A6" w:rsidRDefault="00D52F0A" w:rsidP="00D52F0A">
      <w:pPr>
        <w:spacing w:line="276" w:lineRule="auto"/>
        <w:jc w:val="both"/>
        <w:rPr>
          <w:b/>
          <w:i/>
          <w:sz w:val="28"/>
          <w:szCs w:val="28"/>
          <w:lang w:val="az-Latn-AZ"/>
        </w:rPr>
      </w:pPr>
    </w:p>
    <w:p w:rsidR="00D52F0A" w:rsidRPr="009413CC" w:rsidRDefault="00D52F0A" w:rsidP="00D52F0A">
      <w:pPr>
        <w:spacing w:line="276" w:lineRule="auto"/>
        <w:ind w:right="149"/>
        <w:jc w:val="both"/>
        <w:rPr>
          <w:b/>
          <w:sz w:val="28"/>
          <w:szCs w:val="28"/>
          <w:lang w:val="az-Latn-AZ"/>
        </w:rPr>
      </w:pPr>
      <w:r w:rsidRPr="00980ACC">
        <w:rPr>
          <w:sz w:val="28"/>
          <w:szCs w:val="28"/>
          <w:lang w:val="az-Latn-AZ"/>
        </w:rPr>
        <w:tab/>
      </w:r>
      <w:r w:rsidRPr="009413CC">
        <w:rPr>
          <w:b/>
          <w:sz w:val="28"/>
          <w:szCs w:val="28"/>
          <w:lang w:val="az-Latn-AZ"/>
        </w:rPr>
        <w:t xml:space="preserve"> 1. İqtisadiyyatın cəmiyyətdə rolu</w:t>
      </w:r>
    </w:p>
    <w:p w:rsidR="00D52F0A" w:rsidRPr="00980ACC" w:rsidRDefault="00D52F0A" w:rsidP="00D52F0A">
      <w:pPr>
        <w:spacing w:line="276" w:lineRule="auto"/>
        <w:jc w:val="both"/>
        <w:rPr>
          <w:sz w:val="28"/>
          <w:szCs w:val="28"/>
          <w:lang w:val="az-Latn-AZ"/>
        </w:rPr>
      </w:pPr>
      <w:r>
        <w:rPr>
          <w:sz w:val="28"/>
          <w:szCs w:val="28"/>
          <w:lang w:val="az-Latn-AZ"/>
        </w:rPr>
        <w:tab/>
      </w:r>
      <w:r w:rsidRPr="00980ACC">
        <w:rPr>
          <w:sz w:val="28"/>
          <w:szCs w:val="28"/>
          <w:lang w:val="az-Latn-AZ"/>
        </w:rPr>
        <w:t>Maddi nemətlər istehsalı ilə məşğul olmaq daha həlledici və əsasdır. Məhz elə buradan da insan cəmiyyətinin inkişaf tarixi öz başlanğıcını götürmüş olur.</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t>Beləliklə</w:t>
      </w:r>
      <w:r>
        <w:rPr>
          <w:sz w:val="28"/>
          <w:szCs w:val="28"/>
          <w:lang w:val="az-Latn-AZ"/>
        </w:rPr>
        <w:t>,</w:t>
      </w:r>
      <w:r w:rsidRPr="00980ACC">
        <w:rPr>
          <w:sz w:val="28"/>
          <w:szCs w:val="28"/>
          <w:lang w:val="az-Latn-AZ"/>
        </w:rPr>
        <w:t xml:space="preserve"> bəşəriyyət həmişə istehsal edərək yaşamış və yalnız bu əsasda siyasət, din, elm, incəsənət və s. mövcud olmuşdur.</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t>Cəmiyyətin inkişafının ilk pillələrində, hər cür sadə primitiv istehsalı, ibtidai insanın ilk dəfə daş balta və yaxud kaman düzəltməsini iqtisadiyyat adlandırmaq olmaz. Lakin bu kimi alətlərin düzəldilməsi təkmilləşdirildikcə ovçular, balıqçılar, sənətkarlar arasında, icma daxilində əmək məhsullarının mübadiləsi meydana gəlir. Ayrı-ayrı icmalar, qəbilələr əmək məhsullarını bir-biri ilə mübadilə etməklə iqtisadi münasibətə girirlər.</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t xml:space="preserve">İstehsal prosesində insanların təbiətə və eləcə də əmək alətləri olan baltaya, kamana, əkinçilikdə istifadə edilən alətlərə, əmək məhsullarına münasibəti əks olunur. Mübadilədə isə həmin məhsulların mübadiləsi baxımından insanların bir-birinə münasibəti əks olunur. Deməli, söhbət ümumiyyətlə münasibətdən deyil, insanların həyatı üçün zəruri olan maddi nemətlərin istehsalı və bölgüsü ilə bağlı olan maddi münasibətdən gedir. </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lastRenderedPageBreak/>
        <w:t>Təbiətin öz məhsulu olan insan maddi nemətlər istehsalında təbiətə təsir etmək üçün mübarizə aparır. Bunun üçün onların birlikdə, bir-biri ilə qarşılıqlı əlaqə və asılılıqda, münasibətdə olması zərurəti yaranır. Bir qrup istehsalçının məhsulu digər qrup istehsalıçının məhsulu ilə mübadilə olunur.</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t>Burada maddi nemətlərin istehsaldan istehlaka (son istifadə) olan bütün hərəkəti bir-biri ilə üzvi bağlılıqda əks olunur.</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t>Deməli, iqtisadiyyat dedikdə maddi nemətlərin (istər dəyər və istərsə natural formada) istehsal, bölgü, mübadilə və istehlak mərhələlərindən keçməsi və bu sahədə yaranan iqtisadi münasibətlər sistemi başa düşülür. Bu bir bütöv sistem təşkil edir.</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t>Ayrı-ayrı sahələrin iqtisadiyyatı, regional iqtisadiyyat, milli iqtisadiyyat, dünya iqtisadiyyatı və s. anlayışlar formalaşır.</w:t>
      </w:r>
    </w:p>
    <w:p w:rsidR="00D52F0A" w:rsidRPr="00980ACC" w:rsidRDefault="00D52F0A" w:rsidP="00D52F0A">
      <w:pPr>
        <w:spacing w:line="276" w:lineRule="auto"/>
        <w:ind w:firstLine="720"/>
        <w:jc w:val="both"/>
        <w:rPr>
          <w:sz w:val="28"/>
          <w:szCs w:val="28"/>
          <w:lang w:val="az-Latn-AZ"/>
        </w:rPr>
      </w:pPr>
      <w:r w:rsidRPr="00980ACC">
        <w:rPr>
          <w:i/>
          <w:sz w:val="28"/>
          <w:szCs w:val="28"/>
          <w:lang w:val="az-Latn-AZ"/>
        </w:rPr>
        <w:t xml:space="preserve">İqtisadiyyat </w:t>
      </w:r>
      <w:r w:rsidRPr="00980ACC">
        <w:rPr>
          <w:sz w:val="28"/>
          <w:szCs w:val="28"/>
          <w:lang w:val="az-Latn-AZ"/>
        </w:rPr>
        <w:t>– iqtisad elminin adı bu sözdən, termindən alınmışdır. Geniş mənada iqtisadiyyat bütün iqtisadi bilik sahələrinin, eləcə də iqtisadi nəzəriyyənin öyrəndiyi, araşdırdığı obyektdir.</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t>Elm tarixində ilk dəfə iqtisadiyyat sözünü, anlayışını qədim yunan alimləri işləmişlər. O, Ksenofontun (e.ə.-430-355) “Ev təsərrüfatı” və ya “Ev iqtisadiyyatı” deyilən əsərinin adından götürülmüş, sonra Aristotel (384-322) tərəfindən geniş şərh edilmişdir. Yunan sözü olan “Oykonomiya” iki sözdən – “oykos” (ev, təsərrüfat) və “nomos” (qayda, qanun) söz birləşmələrindən yaranmışdır. Bu mənada “Ekonomika” antik dövrün qul əməyinə əsaslanan ailə təsərrüfatının, ən çox natural təsərrüfat münasibətlərini ifadə edirdi. Təsərrüfat və onun idarəedilmə qanunları mənasını daşıyan bu anlayış sonralar mürəkkəb və geniş bir fəaliyyət dairəsini, bütövlükdə iqtisadiyyat mənasını ifadə etməyə başlamışdır. Hazırda dünyanın əksər ölkələrində, müxtəlif dillərdə “Ekonomiks” geniş anlamlı bir kateqoriya kimi işlədilməkdədir. Bizim və bir çox islam ölkələri xalqlarının dilində “ekonomika” ərəb dilindən alınmış “iqtisadiyyat”, “iqtisad” kimi sözlərlə ifadə olunur. Lüğəti mənası da elə “ekonomika” anlayışının bildirdiyi mənaya uyğundur. Dilimizə daxil olan “iqtisadiyyat” məfhumu “təsərrüfatı idarəetmə”, “təsərrüfatçılıq”, “qənaət”, “İqtisad elmi” kimi anlayışları ifadə edir. Adi həyatda, xalq arasında “iqtisadiyyat” sözündən daha çox “təsərrüfat”, “təsərrüfatçılıq” kimi məfhumlar geniş yayılmışdır. Çox hallarda “təsərrüfat” dedikdə, kiçik və iri təsərrüfatların maddi ünsürlərini, avadanlıq, ləvazimat, mal-qara və sairləri nəzərdə tuturlar. Əslində təsərrüfatın görülən tərifləri də bunlardan ibarətdir. Lakin, bütün istehsal və xidmət dairələrini, sahələrini və onların subyektlərini özündə birləşdirən təsərrüfat anlayışı daha mürəkkəb bir mexanizmdir. Bu heç də üzdə göründüyü kimi müxtəlif elementlərin və sahələrin mexaniki birləşməsindən də ibarət deyildir.</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t xml:space="preserve">Hər bir cəmiyyətdə təsərrüfat bir sistem şəklində fəaliyyət göstərir və inkişaf edir. Bu baxımdan “iqtisadiyyat” və “təsərrüfat” anlayışları üst-üstə düşür. Əgər </w:t>
      </w:r>
      <w:r w:rsidRPr="00980ACC">
        <w:rPr>
          <w:sz w:val="28"/>
          <w:szCs w:val="28"/>
          <w:lang w:val="az-Latn-AZ"/>
        </w:rPr>
        <w:lastRenderedPageBreak/>
        <w:t>onlara quruluş baxımından yanaşılarsa yenə də bu oxşarlıq aydın görünər. Məlumdur ki, iqtisadiyyat sənaye, kənd təsərrüfatı, inşaat, xidmət və s. sahələri özündə birləşdirir. Təsərrüfat anlayışı da təxminən bu çərçivə daxilindəki obyektləri əhatə edir. Buna baxmayaraq, “təsərrüfat” anlayışı daha çox işlədilən, daha çox praktiki əhəmiyyət kəsb edən bir ifadə kimi çıxış edir. Bundan fərqli olaraq “iqtisadiyyat” ən çox elm anlamında, bir çox elmlərin adı kimi də işlədilən bir ifadədir. Məsələn, iqtisadi tarix, iqtisadi coğrafiya, iqtisadi fikir tarixi, iqtisadi kibernetika, sənaye iqtisadiyyatı, kənd təsərrüfatı iqtisadiyyatı və s. elmlərin adının daşıyıcısı da iqtisadiyyatdır.</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t xml:space="preserve">İqtisadiyyatı öyrənmə, dərketmə baxımından yanaşdıqda o, makroiqtisadiyyat, mikroiqtisadiyyat, mezoiqtisadiyyat, meqoiqtisadiyyat sahələrinə bölünür. İdarəetmə baxımından da iqtisadiyyatın bu hissələrə bölgüsü əsaslıdır. </w:t>
      </w:r>
    </w:p>
    <w:p w:rsidR="00D52F0A" w:rsidRPr="00980ACC" w:rsidRDefault="00D52F0A" w:rsidP="00D52F0A">
      <w:pPr>
        <w:spacing w:line="276" w:lineRule="auto"/>
        <w:ind w:firstLine="720"/>
        <w:jc w:val="both"/>
        <w:rPr>
          <w:sz w:val="28"/>
          <w:szCs w:val="28"/>
          <w:lang w:val="az-Latn-AZ"/>
        </w:rPr>
      </w:pPr>
      <w:r w:rsidRPr="00980ACC">
        <w:rPr>
          <w:i/>
          <w:sz w:val="28"/>
          <w:szCs w:val="28"/>
          <w:lang w:val="az-Latn-AZ"/>
        </w:rPr>
        <w:t xml:space="preserve">Makroiqtisadiyyat </w:t>
      </w:r>
      <w:r w:rsidRPr="00980ACC">
        <w:rPr>
          <w:sz w:val="28"/>
          <w:szCs w:val="28"/>
          <w:lang w:val="az-Latn-AZ"/>
        </w:rPr>
        <w:t>– iqtisadi nəzəriyyənin iqtisadiyyatın bütövlükdə fəaliyyət mexanizmini öyrənən hissəsidir. O bir çox mühüm problemləri – məşğulluq, milli gəlirin səviyyəsi, inflyasiya, valyuta kursu, tədiyyə balansı – qarşılıqlı əlaqədə nəzərdən keçirir. Bir müstəqil fənn kimi makroiqtisadiyyatın meydana gəlməsi Con Meynard Keynsin adı ilə bağlıdır. Makroiqtisadiyyatın iqtisadi nəzəriyyənin müstəqil hissəsi kimi formalaşmasına XX əsrin 20-30-cu illərindəki iqtisadi dəyişikliklərin, o cümlədən Böyük depressiyanın güclü təsiri olmuşdur. İstehsala azalma, işsizlik, bazarın iqtisadiyyatdakı ümumi tarazlığı bərpa etmək iqtidarında olmaması – bütün bunlar makroiqtisadi nəzəriyyələrin formalaşması üçün başlanğıc oldu. Makroiqtisadiyyat iqtisadiyyatda yaranan problemlərin həllindən “toxunmuşdur”. C.M.Keynsin “Məşğulluq, faiz və pulun ümumi nəzəriyyəsi” kitabında onlardan XX əsrin 40-70-ci illərində tədqiqatların əsasını təşkil edənlər müəyyənləşdirilmişdir. Makroiqtisadi problemlərin öyrənilmə mexanizmi aşağıdakı problemlərin nəzəri həllindən ibarətdir:</w:t>
      </w:r>
    </w:p>
    <w:p w:rsidR="00D52F0A" w:rsidRPr="00980ACC" w:rsidRDefault="00D52F0A" w:rsidP="00D52F0A">
      <w:pPr>
        <w:numPr>
          <w:ilvl w:val="0"/>
          <w:numId w:val="1"/>
        </w:numPr>
        <w:spacing w:line="276" w:lineRule="auto"/>
        <w:jc w:val="both"/>
        <w:rPr>
          <w:sz w:val="28"/>
          <w:szCs w:val="28"/>
          <w:lang w:val="az-Latn-AZ"/>
        </w:rPr>
      </w:pPr>
      <w:r w:rsidRPr="00980ACC">
        <w:rPr>
          <w:sz w:val="28"/>
          <w:szCs w:val="28"/>
          <w:lang w:val="az-Latn-AZ"/>
        </w:rPr>
        <w:t>Məşğulluq səviyyəsini müəyyənləşdirən amillərin aşkar edilməsi.</w:t>
      </w:r>
    </w:p>
    <w:p w:rsidR="00D52F0A" w:rsidRPr="00980ACC" w:rsidRDefault="00D52F0A" w:rsidP="00D52F0A">
      <w:pPr>
        <w:numPr>
          <w:ilvl w:val="0"/>
          <w:numId w:val="1"/>
        </w:numPr>
        <w:spacing w:line="276" w:lineRule="auto"/>
        <w:jc w:val="both"/>
        <w:rPr>
          <w:sz w:val="28"/>
          <w:szCs w:val="28"/>
          <w:lang w:val="az-Latn-AZ"/>
        </w:rPr>
      </w:pPr>
      <w:r w:rsidRPr="00980ACC">
        <w:rPr>
          <w:sz w:val="28"/>
          <w:szCs w:val="28"/>
          <w:lang w:val="az-Latn-AZ"/>
        </w:rPr>
        <w:t>İşsizliklə mübarizə metodlarının müəyyənləşdirilməsi.</w:t>
      </w:r>
    </w:p>
    <w:p w:rsidR="00D52F0A" w:rsidRPr="00980ACC" w:rsidRDefault="00D52F0A" w:rsidP="00D52F0A">
      <w:pPr>
        <w:numPr>
          <w:ilvl w:val="0"/>
          <w:numId w:val="1"/>
        </w:numPr>
        <w:spacing w:line="276" w:lineRule="auto"/>
        <w:jc w:val="both"/>
        <w:rPr>
          <w:sz w:val="28"/>
          <w:szCs w:val="28"/>
          <w:lang w:val="az-Latn-AZ"/>
        </w:rPr>
      </w:pPr>
      <w:r w:rsidRPr="00980ACC">
        <w:rPr>
          <w:sz w:val="28"/>
          <w:szCs w:val="28"/>
          <w:lang w:val="az-Latn-AZ"/>
        </w:rPr>
        <w:t>Pulun rolunun və pula tələbi müəyyənləşdirən amillərin öyrənilməsi.</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t>4. Nemətlər və pul bazarları arasında qarşılıqlı əlaqəni təmin edən əsas vasitəçi kimi faiz dərəcəsinin rolunun təhlil edilməsi.</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t>Müasir iqtisadi nəzəriyyə iqtisadi dinamika, inflyasiya, dövlət borcu, dövlətin, digər institutların iqtisadi siyasəti, beynəlxalq iqtisadiyyatın problemlərini tədqiq etməklə bu siyahını genişləndirdi.</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t>Makroiqtisadiyyat mikroiqtisadiyyatla kifayət qədər sıx bağlıdır. Elmin müstəqil bölməsi kimi makroiqtisadiyyat  mikroiqtisadiyyatdan azı yarım əsr gec formalaşmışdır, lakin iqtisadi nəzəriyyənin bu iki bölməsi arasında müəyyən qarşılıqlı əlaqə var.</w:t>
      </w:r>
    </w:p>
    <w:p w:rsidR="00D52F0A" w:rsidRPr="00980ACC" w:rsidRDefault="00D52F0A" w:rsidP="00D52F0A">
      <w:pPr>
        <w:spacing w:line="276" w:lineRule="auto"/>
        <w:ind w:firstLine="720"/>
        <w:jc w:val="both"/>
        <w:rPr>
          <w:sz w:val="28"/>
          <w:szCs w:val="28"/>
          <w:lang w:val="az-Latn-AZ"/>
        </w:rPr>
      </w:pPr>
      <w:r w:rsidRPr="00980ACC">
        <w:rPr>
          <w:i/>
          <w:sz w:val="28"/>
          <w:szCs w:val="28"/>
          <w:lang w:val="az-Latn-AZ"/>
        </w:rPr>
        <w:lastRenderedPageBreak/>
        <w:t>Mikroiqtisadiyyat.</w:t>
      </w:r>
      <w:r w:rsidRPr="00980ACC">
        <w:rPr>
          <w:sz w:val="28"/>
          <w:szCs w:val="28"/>
          <w:lang w:val="az-Latn-AZ"/>
        </w:rPr>
        <w:t xml:space="preserve"> İqtisadiyyat kursunun 2-ci ən mürəkkəb bölməsi “Mikroiqtisadiyyat”dır. İqtisadiyyatın bu bölməsində cəmiyyət üçün lazım olan maddi həyat nemətləri və xidmətlər istehsal edilir. Hər bir ölkənin müasir təsərrüfatı özünün ictimailəşmə səviyyəsinə görə müxtəlif olur. Mikroiqtisadiyyat iqtisadiyyatın ən aşağı pilləsidir, ilkin qatıdır.</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t>Mikroiqtisadiyyat (yunanca “mikros” – “kiçik” deməkdir) – vahid xalq təsərrüfatının bir hissəsidir. Bütün istehsal amillərinə sahib olan xüsusi mülkiyyətçilər və maddi nemətlərin və xidmətlərin istehsalçıları mikroiqtisadiyyat bölməsinə daxildirlər. İqtisadiyyatla məşğul olan təsərrüfatçı subyektlərin əksəriyyəti bu sahədə fəaliyyət göstərirlər. Onlar bu və digər formada maddi nemətlərin və xidmətlərin ilkin istehsalı, bölgüsü, mübadiləsi və istehlakı prosesində iştirak edirlər. Milli sərvət, milli məhsul mikroiqtisadiyyatda yaranır.</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t xml:space="preserve">Mikroiqtisadiyyat kapitalizmin azad rəqabətə, azad sahibkarlığa əsaslandığı dövründə, yəni klassik kapitalizm şəraitində sürətlə inkişaf edib formalaşmışdır. Xüsusi kapitalist müəssisələri, bazarın müxtəlif növləri, istehsal və bazar infrastrukturları mikroiqtisadi səviyyədə yaranıb fəaliyyət göstərir. Son iki əsr ərzində mikroiqtisadiyyatda böyük dəyişikliklər baş vermişdir. Bu dəyişikliklərdən </w:t>
      </w:r>
      <w:r w:rsidRPr="00980ACC">
        <w:rPr>
          <w:i/>
          <w:sz w:val="28"/>
          <w:szCs w:val="28"/>
          <w:lang w:val="az-Latn-AZ"/>
        </w:rPr>
        <w:t>birincisi,</w:t>
      </w:r>
      <w:r w:rsidRPr="00980ACC">
        <w:rPr>
          <w:sz w:val="28"/>
          <w:szCs w:val="28"/>
          <w:lang w:val="az-Latn-AZ"/>
        </w:rPr>
        <w:t xml:space="preserve"> istehsalın maddi amilinin mülkiyyətçisi olan sahibkarların tərkibində; </w:t>
      </w:r>
      <w:r w:rsidRPr="00980ACC">
        <w:rPr>
          <w:i/>
          <w:sz w:val="28"/>
          <w:szCs w:val="28"/>
          <w:lang w:val="az-Latn-AZ"/>
        </w:rPr>
        <w:t>ikincisi,</w:t>
      </w:r>
      <w:r w:rsidRPr="00980ACC">
        <w:rPr>
          <w:sz w:val="28"/>
          <w:szCs w:val="28"/>
          <w:lang w:val="az-Latn-AZ"/>
        </w:rPr>
        <w:t xml:space="preserve"> təsərrüfatın formasında; </w:t>
      </w:r>
      <w:r w:rsidRPr="00980ACC">
        <w:rPr>
          <w:i/>
          <w:sz w:val="28"/>
          <w:szCs w:val="28"/>
          <w:lang w:val="az-Latn-AZ"/>
        </w:rPr>
        <w:t xml:space="preserve">üçüncüsü </w:t>
      </w:r>
      <w:r w:rsidRPr="00980ACC">
        <w:rPr>
          <w:sz w:val="28"/>
          <w:szCs w:val="28"/>
          <w:lang w:val="az-Latn-AZ"/>
        </w:rPr>
        <w:t>də milli istehsalın tərkibində baş vermişdir. Başlıca dəyişiklik onun quruluşunda olmuşdur. Bu dəyişiklikləri ilk növbədə bazar iqtisadiyyatının inkişaf etdiyi ölkələrin timsalında aydın görmək olar.</w:t>
      </w:r>
    </w:p>
    <w:p w:rsidR="00D52F0A" w:rsidRPr="00980ACC" w:rsidRDefault="00D52F0A" w:rsidP="00D52F0A">
      <w:pPr>
        <w:spacing w:line="276" w:lineRule="auto"/>
        <w:ind w:firstLine="720"/>
        <w:jc w:val="both"/>
        <w:rPr>
          <w:sz w:val="28"/>
          <w:szCs w:val="28"/>
          <w:lang w:val="az-Latn-AZ"/>
        </w:rPr>
      </w:pPr>
      <w:r w:rsidRPr="00980ACC">
        <w:rPr>
          <w:i/>
          <w:sz w:val="28"/>
          <w:szCs w:val="28"/>
          <w:lang w:val="az-Latn-AZ"/>
        </w:rPr>
        <w:t>Mezoiqtisadiyyat –</w:t>
      </w:r>
      <w:r w:rsidRPr="00980ACC">
        <w:rPr>
          <w:sz w:val="28"/>
          <w:szCs w:val="28"/>
          <w:lang w:val="az-Latn-AZ"/>
        </w:rPr>
        <w:t xml:space="preserve"> makroiqtisadiyyatın yarımsistemidir; bir-biri ilə üzvi bağlı sahələr kompleksidir. Məs., aqrar-sənaye kompleksi, aqrar-biznes, hərbi-sənaye kompleksi. Bunların maddi əsaslarını əmək bölgüsü və kooperativləşmə təşkil edir.</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t>Aqrar-sənaye kompleksində kənd təsərrüfatı ilə emal sənaye sahələrinin, bəzi istehsal vasitələri istehsal edən sənaye sahələrinin üzvi əlaqəliliyi əsas götürülür.</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t>Hərbi-sənaye kompleksində hərbi və mülki istehsal sahələrinin qarşılıqlı əlaqəsi ifadə olunur.</w:t>
      </w:r>
    </w:p>
    <w:p w:rsidR="00D52F0A" w:rsidRPr="00980ACC" w:rsidRDefault="00D52F0A" w:rsidP="00D52F0A">
      <w:pPr>
        <w:spacing w:line="276" w:lineRule="auto"/>
        <w:ind w:firstLine="720"/>
        <w:jc w:val="both"/>
        <w:rPr>
          <w:sz w:val="28"/>
          <w:szCs w:val="28"/>
          <w:lang w:val="az-Latn-AZ"/>
        </w:rPr>
      </w:pPr>
      <w:r w:rsidRPr="00980ACC">
        <w:rPr>
          <w:i/>
          <w:sz w:val="28"/>
          <w:szCs w:val="28"/>
          <w:lang w:val="az-Latn-AZ"/>
        </w:rPr>
        <w:t xml:space="preserve">Meqoiqtisadiyyat </w:t>
      </w:r>
      <w:r w:rsidRPr="00980ACC">
        <w:rPr>
          <w:sz w:val="28"/>
          <w:szCs w:val="28"/>
          <w:lang w:val="az-Latn-AZ"/>
        </w:rPr>
        <w:t>– bu anlayış altında bütövlükdə dünya təsərrüfatı, başqa sözlə, beynəlxalq miqyasda iqtisadiyyat başa düşülür.</w:t>
      </w:r>
    </w:p>
    <w:p w:rsidR="00D52F0A" w:rsidRPr="00980ACC" w:rsidRDefault="00D52F0A" w:rsidP="00D52F0A">
      <w:pPr>
        <w:spacing w:line="276" w:lineRule="auto"/>
        <w:ind w:firstLine="720"/>
        <w:jc w:val="both"/>
        <w:rPr>
          <w:sz w:val="28"/>
          <w:szCs w:val="28"/>
          <w:lang w:val="az-Latn-AZ"/>
        </w:rPr>
      </w:pPr>
      <w:r w:rsidRPr="00980ACC">
        <w:rPr>
          <w:sz w:val="28"/>
          <w:szCs w:val="28"/>
          <w:lang w:val="az-Latn-AZ"/>
        </w:rPr>
        <w:t xml:space="preserve">İqtisadiyyat bütün səviyyələr və sistemlər baxımından ümumi prinsiplərə, qanunauyğunluqlara malikdir. Lakin, bu heç də dünya, regional və milli iqtisadiyyatların özünəməxsus xüsusiyyətlərini inkar etmir. Çünki, iqtisadiyyatın başlıca prinsipləri, məqsəd və funksiyaları göstərilən çərçivələrdə, xüsusilə milli iqtisadiyyat çərçivəsində reallaşa bilər. Buna görə də dünya iqtisadiyyatı və milli iqtisadiyyat iqtisad elminin öyrəndiyi sahələrdəndir. </w:t>
      </w:r>
    </w:p>
    <w:p w:rsidR="00D52F0A" w:rsidRPr="009413CC" w:rsidRDefault="00D52F0A" w:rsidP="00D52F0A">
      <w:pPr>
        <w:spacing w:line="276" w:lineRule="auto"/>
        <w:ind w:right="149" w:firstLine="720"/>
        <w:jc w:val="both"/>
        <w:rPr>
          <w:b/>
          <w:sz w:val="28"/>
          <w:szCs w:val="28"/>
          <w:lang w:val="az-Latn-AZ"/>
        </w:rPr>
      </w:pPr>
      <w:r w:rsidRPr="009413CC">
        <w:rPr>
          <w:b/>
          <w:sz w:val="28"/>
          <w:szCs w:val="28"/>
          <w:lang w:val="az-Latn-AZ"/>
        </w:rPr>
        <w:t>2. İqtisadi fikirlərin yaranması və inkişafının əsas mərhələləri</w:t>
      </w:r>
    </w:p>
    <w:p w:rsidR="00D52F0A" w:rsidRPr="009413CC" w:rsidRDefault="00D52F0A" w:rsidP="00D52F0A">
      <w:pPr>
        <w:spacing w:line="276" w:lineRule="auto"/>
        <w:ind w:right="149" w:firstLine="720"/>
        <w:jc w:val="both"/>
        <w:rPr>
          <w:b/>
          <w:sz w:val="28"/>
          <w:szCs w:val="28"/>
          <w:lang w:val="az-Latn-AZ"/>
        </w:rPr>
      </w:pPr>
    </w:p>
    <w:p w:rsidR="00D52F0A" w:rsidRPr="00980ACC" w:rsidRDefault="00D52F0A" w:rsidP="00D52F0A">
      <w:pPr>
        <w:spacing w:line="276" w:lineRule="auto"/>
        <w:ind w:right="149" w:firstLine="720"/>
        <w:jc w:val="both"/>
        <w:rPr>
          <w:sz w:val="28"/>
          <w:szCs w:val="28"/>
          <w:lang w:val="az-Latn-AZ"/>
        </w:rPr>
      </w:pPr>
      <w:r w:rsidRPr="00980ACC">
        <w:rPr>
          <w:sz w:val="28"/>
          <w:szCs w:val="28"/>
          <w:lang w:val="az-Latn-AZ"/>
        </w:rPr>
        <w:lastRenderedPageBreak/>
        <w:t>İnsan cəmiyyəti inkişaf etdikcə müəyyən növ məhsul istehsalı üzrə onlarda az-çox adət-ənənə, vərdiş, üsul, təcrübə və bacarıq yaranır. Bütün bunlar getdikcə nəsildən-nəslə keçir, təkmilləşir, yeniləşir, bilik halında təzahür edir. Müəyyən növ məhsul istehsalının necə təşkili, nə qədər işçi lazım olması, onların hər birinin hansı işi yerinə yetirməsi, işin başlanması, qurtarması və s. barədə təcrübə və bilik toplanır.</w:t>
      </w:r>
    </w:p>
    <w:p w:rsidR="00D52F0A" w:rsidRPr="00980ACC" w:rsidRDefault="00D52F0A" w:rsidP="00D52F0A">
      <w:pPr>
        <w:spacing w:line="276" w:lineRule="auto"/>
        <w:ind w:right="149" w:firstLine="720"/>
        <w:jc w:val="both"/>
        <w:rPr>
          <w:sz w:val="28"/>
          <w:szCs w:val="28"/>
          <w:lang w:val="az-Latn-AZ"/>
        </w:rPr>
      </w:pPr>
      <w:r w:rsidRPr="00980ACC">
        <w:rPr>
          <w:sz w:val="28"/>
          <w:szCs w:val="28"/>
          <w:lang w:val="az-Latn-AZ"/>
        </w:rPr>
        <w:t>Əlbəttə bunları elmi bilik adlandırmaq olmaz. Hər halda ev, ev təsərrüfatının aparılması, idarə edilməsi barədə, adamların (istehsala görə) davranış qaydaları barədə müəyyən ənənə, qanun-qayda olması barəsindəki məlumatlar çox qədim dövrlərə gedib çıxır. Bu mənada iqtisad elminin ilkin mənbəyini məhz qədim dünyanın mütəfəkkirlərinin əsərlərində axtarmaq lazımdır.</w:t>
      </w:r>
    </w:p>
    <w:p w:rsidR="00D52F0A" w:rsidRPr="00980ACC" w:rsidRDefault="00D52F0A" w:rsidP="00D52F0A">
      <w:pPr>
        <w:spacing w:line="276" w:lineRule="auto"/>
        <w:ind w:right="149" w:firstLine="720"/>
        <w:jc w:val="both"/>
        <w:rPr>
          <w:sz w:val="28"/>
          <w:szCs w:val="28"/>
          <w:lang w:val="az-Latn-AZ"/>
        </w:rPr>
      </w:pPr>
      <w:r w:rsidRPr="00980ACC">
        <w:rPr>
          <w:sz w:val="28"/>
          <w:szCs w:val="28"/>
          <w:lang w:val="az-Latn-AZ"/>
        </w:rPr>
        <w:t>Qədim iqtisadi fikir tarixinə qısa səyahət.</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Qədim Hindistanda bizim eradan əvvəl IV-III əsrdə ictimai əmək bölgüsünün, ağalıq-tabeçilik münasibətlərinin olmasını göstərmişdilər. Hindistan yazılarında hər kəsin ictimai borcu, quldarlığın xüsusiyyətləri açıqlanırdı.</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Qədim Çin mütəfəkkirlərinin əsərlərində və xüsusilə Konftusi tərəfindən (b.e.ə. 551-479) zehni əməklə fiziki əmək fərqləndirilmişdir. Maraqlıdır ki, zehni əməyin “yuxarı” təbəqəyə, fiziki əməyin isə əksəriyyəti qullardan ibarət olan “aşağı” təbəqəyə xas olması qeyd edilmişdir. O, vergi sisteminin dəyişilməsini təklif edirdi.</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Çin filosofu Syun-Szı (b.e.ə. III əsr) göstərirdi ki, bütün insanlar doğulduğu gündən bərabər hüquqludurlar. “Toplanmış sərvətdən” hamısı bərabər istifadə etməlidir. Hələ o vaxt əkinçilikdəki və sənətkarlıqdakı qulların azad olması barədə çağırışlar səslənirdi. Bu kimi iqtisadi fikirlər sonralar qədim Yunanıstanda öz inkişafını tapmışdı.</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Qədim Yunan filosoflarından Ksenofontun, Platonun (b.e.ə. 427-347), Aristotelin əsərlərindəki fikirlərini müasir iqtisadi nəzəriyyənin giriş nöqtəsi kimi xarakterizə etmək olar. Məsələn, maddi dəyərlərin mübadiləsində onlar faydalılığı əsas götürürdü, çünki o dövrdə qul olmayan azad, sərbəst vətəndaşlar üçün fiziki əmək qəbahət hesab edilirdi. Ona görə də onlar məhsulu əməyə görə deyil, faydalılığa görə qiymətləndirdilər.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Qədim Roma mütəfəkkirlərindən Varrona (b.e.ə. 116-2), Böyük Katon (b.e.ə. 234-149), Kalumelli (b.e. I əsr), Seneki (b.e. 4-65), Lukresiya (b.e. 99-55) və s. müəyyən mənada qədim Yunanıstandakı iqtisadi fikirlərin davamçıları olmuşlar. Quldarlığın zəruriliyi və sonra isə dağılması barədəki onların fikirləri çox maraqlıdır.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İqtisadiyyat və onu idarə edən qayda-qanunları ilk dəfə ardıcıl tədqiq edən antik yunan filosofları olmuşdur. Lakin onlar bu iqtisadi fikirləri ardıcıl davam etdirə bilməmişlər.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lastRenderedPageBreak/>
        <w:t>K.Marks (1818-1883) Avropada orta əsrlərdə iqtisadi fikrin inkişaf edə bilməməsini, katolizmin hökmranlığı ilə izah etmişdir. Uzun müddət iqtisadi fikir və təlimlər xüsusi bir elmin öyrənmə tərkibində, filosofların, tarixçilərin, sosioloqların, təbiətşünasların, şair və yazıçıların əsərlərində əks olunmuşdur.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 xml:space="preserve">Beləliklə, iqtisadi sistem, onun mahiyyəti, vəzifəsi, məqsədi və s. barədə sistem halında bilik kimi iqtisadi nəzəriyyə XVI-XVII əsrlərdə yaranmışdır. Həmin dövr kapitalizmin təşəkkül tapması, manufakturanın əmələ gəlməsi, ictimai əmək bölgüsünün dərinləşməsi, daxili və xarici bazarın genişlənməsi, pul tədavülü probleminin intensivləşməsi kimi hadisələrlə zəngin idi. Belə bir dövrdə </w:t>
      </w:r>
      <w:r w:rsidRPr="00980ACC">
        <w:rPr>
          <w:i/>
          <w:sz w:val="28"/>
          <w:szCs w:val="28"/>
          <w:lang w:val="az-Latn-AZ"/>
        </w:rPr>
        <w:t>merkantilizm cərəyanı</w:t>
      </w:r>
      <w:r w:rsidRPr="00980ACC">
        <w:rPr>
          <w:sz w:val="28"/>
          <w:szCs w:val="28"/>
          <w:lang w:val="az-Latn-AZ"/>
        </w:rPr>
        <w:t xml:space="preserve"> deyilən cərəyan yaranır. Merkantilistlər ticarətin nümayəndələrindən ibarət olub onların mənafeyini əks etdirirlər. Xatırlatmaq yerinə düşərdi ki, merkantilizm cərəyanının fəaliyyəti iki mərhələyə ayrılır. İlkin (erkən) merkantilistlərin (XV-XVI əsr) əsas məqsədi ölkəyə pulun, qiymətli metalın cəlb edilməsini artırmaq idi. Onlar bunu xalis qanunvericilik yolu ilə həyata keçirməyi təklif edirdilər. Məsələn, xarici tacirlərin ölkə daxilində satdıqları əmtəələrin pulunun yerindəcə xərclənməsi üçün “nəzarətçilər” təyin edilir və beləliklə, qızılın və gümüşün xaricə daşınmasına yol vermişdilər. Deməli, pul balansı sistemini əsas götürürdülər.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İngilis U.Staford (1554-1612) 1581-ci ildə yazırdı ki, bir çox iqtisadi problemlərin həlli qiymətli metalların xaricə aparılmasını qadağan etməkdən, xaricdən mal almağı məhdudlaşdırmaqdan, xaricdən pul gətirilməsindəki təsərrüfat fəaliyyətini maraqlandırmaqdan asılıdır.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Merkantilizm spesifik ingilis hadisəsi deyildi. Pul yığımı, himayəçilik və təsərrüfatın dövlət tərəfindən tənzimlənməsi siyasəti XV-XVIII əsrlərdə Portuqaliyadan tutmuş Moskvaya qədər bütün Avropada həyata keçirilirdi. İtaliya iqtisadçıları merkantilizm nəzəriyyəsini daha geniş tədqiq etmişdilər.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Florensiyalı bankir B.Davanzatti (1529-1605) pulu – sikkəni məcazi mənada iqtisadi orqanizmin qanı hesab edirdi. O göstərirdi ki, çoxlu qan itirilməsi orqanizmin zəifləməsinə, hətta ölməsinə səbəb olduğu kimi, ölkədə cingiltili pulun çatışmaması da ölkənin inkişafını ləngidir. İngilislərdə hər bir merkantilist əsərin sərlövhəsinə “ticarət” sözü daxil olurdusa, italyanlarda bu sözü “sikkə” sözü əvəz edirdi.</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Merkantilizmin nisbətən inkişaf etmiş ikinci mərhələsi XVII-XVIII əsrlərə təsadüf edir. Bu mərhələdə əsas ticarət balansının aktivliyi nəzərdə tutulurdu. Xaricə çoxlu mal satmaq, az idxal etmək. Ona görə də sənaye məhsulu istehsalını, manufakturanı artırmağa dövlət hamilik edirdi.</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Beləliklə, merkantilizm siyasətindəki bu iki mərhələyə onun iqtisadi nəzəriyyəsinin inkişafındakı iki mərhələ uyğun gəlir.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lastRenderedPageBreak/>
        <w:t>Monetar sistem adlanan erkən merkantilizm qeyd etdiyimiz kimi, pulu ölkədə saxlamaq üçün inzibati tədbirlər hazırlanmasını təklif edirlər.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İnkişaf etmiş merkantilizm isə millətin varlanması üçün sərvətin bu cür qaydada artırılması deyil, xarici ticarətin inkişaf etdirilməsində, fəal ticarət balansında xarici iqtisadi münasibətlərin genişləndirilməsində axtarır. Onlar təbii hüququ prinsiplərinə uyğun olan dövlətin müdaxiləsinə üstünlük verirlər.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Öz dövrü üçün yetkin merkantilizm elmin ciddi nailiyyəti idi. Nəzəri bir sistem və siyasət kimi merkantilizmin milli xarakterinin öz əsasları var idi. Kapitalizmin sürətlə inkişafı yalnız milli çərçivədə mümkün idi və bununla da təsərrüfatın inkişafına kömək göstərən dövlət hakimiyyətindən çox cəhətdən asılı idi. Beləliklə, onlar iqtisadi inkişafın əsil qanunauyğunluqlarını və tələbatını ifadə etmişlər. Merkantilistlər “millətin sərvətinin” özünü mahiyyət etibarilə ticarət kapitalının mənafeyi baxımdan nəzərdən keçirirdilər. Buna görə də onlar mühüm iqtisadi kateqoriya olan mübadilə dəyərinin təhlili ilə bir nəzəriyyəçi kimi çox maraqlanırdılar. Əmək dəyər nəzəriyyəsinin inkişafında da özünəməxsus xidmətləri vardır. Demək olar ki, onlar kapitalist iqtisadiyyatının hərəkət qanunlarının və daxili mexanizminin dərk edilməsində ilk addım atmışdılar.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Merkantilizmin ən görkəmli nümayəndələrindən Tomas Man (1571-1641), Antuan Monkretyen (1575-1621), Devid Yum (1711-1776) və s. öz fikirləri ilə demək olar ki, “səmərəli təsərrüfatçılıq etmək” vəzifəsini iqtisad elminin vəzifəsi kimi irəli sürmüşlər.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İngilis iqtisadçısı Tomas Man merkantilizm ideyalarının tipik ifadəçisidir. O, varlı və geniş şöhrət qazanmış adı tacir deyil, ticarət strateji idi. Mandan iqtisadi ədəbiyyatın qızıl fonduna daxil olmuş iki kiçik əsər qalmışdır. Onlardan birincisi 1621-ci ildə çapdan çıxmış “İngiltərənin  Şərqi Hindistanda ticarəti haqqında mülahizələri” adlanır. İkinci kitab Mana daha çox şöhrət gətirmişdi.  Adam Smitin yazdığı kimi, “bu kitabın sərlövhəsi özü bu əsas ideyanı ifadə edir” “İngiltərənin xarici ticarətdə varı və ya bizim xarici ticarətimizin balansı sərvətimizin tənzimləyicisidir. Bu əsər 1664-cü ildə müəllifin ölümündən təqribən 23 il sonra nəşr edilmişdir. Həqiqi merkantilist kimi Man sərvəti, varı başlıca olaraq pul formasında, qızıl və gümüş formasında nəzərdə tuturdu. İstehsalın inkişafına ticarəti genişləndirmək aləti kimi baxırdı. Man əmtəə, mənfəət, kapital və bu kimi nəzəri anlayışları işlətmiş və bunlar arasındakı əlaqələri tapmağa çalışmışdır.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Qeyd etdiyim kimi, Fransada merkantilistlərin iqtisadi ideyalarını müdafiə edənlərdən biri də A.Monkretyen olmuşdu. Monkretyenin həyatı çox qalmaqallı keçmişdir. “Siyasi iqtisad” anlayışını ilk dəfə işlətmiş və bununla öz adını əbədiləşdirmişdir. A.Mokretyen 1615-ci ildə “Siyasi iqtisad haqqında traktat” adlı əsər yazmışdı. Qəti şəkildə qeyd etməliyik ki, buradakı siyasi – sözü, anlayışı nə siyasi hakimiyyət, nə də siyasət səpkisində işlədilməyibdir.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lastRenderedPageBreak/>
        <w:t>Etiraf etmək lazımdır ki, yunan filosoflarının iqtisadiyyat anlayışının mahiyyəti barədəki fikir söylədikləri dövrdən iki min ilə yaxın vaxt keçmişdir. Mərkəzləşmiş dövlət təsərrüfatları, milli iqtisadiyyat yaranmışdı. “İqtisadiyyat” anlayışı əvvəlki məhdud anlamında qala bilməzdi. Yəqin ki, Monkretyen “Siyasi iqtisad” dedikdə, bütövlükdə dövlət, ölkə təsərrüfatının, mərkəzləşmiş milli sərvətin saxlanılması, artırılması barədə nəzəri mülahizələr, məsləhətlər və s. bəhs edilməsini nəzərdə tutmuşdur. Ona görə də “Siyasi iqtisad” və yaxud “İqtisadi nəzəriyyə” anlayışlarının yanaşı işlədilməsindən ehtiyatlanmaq lazım deyil.</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 xml:space="preserve">İqtisad elminin inkişafında əsas istiqamətlərdən biri də </w:t>
      </w:r>
      <w:r w:rsidRPr="00980ACC">
        <w:rPr>
          <w:i/>
          <w:sz w:val="28"/>
          <w:szCs w:val="28"/>
          <w:lang w:val="az-Latn-AZ"/>
        </w:rPr>
        <w:t>fiziokratlar</w:t>
      </w:r>
      <w:r w:rsidRPr="00980ACC">
        <w:rPr>
          <w:sz w:val="28"/>
          <w:szCs w:val="28"/>
          <w:lang w:val="az-Latn-AZ"/>
        </w:rPr>
        <w:t xml:space="preserve"> cərəyanının meydana gəlməsidir. </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 xml:space="preserve">Məlumdur ki, XVIII əsrin ortalarında İngiltərədə sənayenin inkişafı nisbətən sürətlə irəlilədiyi halda, Fransa manufaktura dövrünü yaşayırdı. XVIII əsrin axırlarınadək Fransa feodal aqrar ölkəsi kimi mövcud idi. Kənd təsərrüfatı bütün iqtisadi ziddiyyətlərin mərkəzinə çevrilmişdi. Natura və pul şəklində alınan töycü vergisi istismarın əsas forması kimi 1789-cu illərdə 2 milyondan çox kəndlinin müflisləşməsinə səbəb olmuşdur. Belə bir şəraitdə qanunauyğun olaraq kənd nəzəriyyəçilərin diqqət mərkəzinə çevrilmişdir. Merkantilist iqtisadçılar isə tədqiqatçılarını ticarət dairəsindən keçirmişlər. Bununla da gələcəkdə kapitalist istehsal sisteminin elmi təhlilinin əsasını qoymuşlar. Onlar hər cür sərvətin mənbəyini ticarətdə deyil, kənd təsərrüfatı istehsalında görürdülər. Kənd təsərrüfatında sərf olunan əməyi məhsuldar əmək hesab edirdilər. Beləliklə, iri torpaq sahibliyinə üstünlük verir, kənd təsərrüfatını daha gəlirli, məhsuldar sahə hesab edirdilər. Buradan da yunanca hərfi mənası “təbiətin hakimiyyəti” (fizis – təbiət, kratos – hakimiyyət) sözünü ifadə edən </w:t>
      </w:r>
      <w:r w:rsidRPr="00980ACC">
        <w:rPr>
          <w:i/>
          <w:sz w:val="28"/>
          <w:szCs w:val="28"/>
          <w:lang w:val="az-Latn-AZ"/>
        </w:rPr>
        <w:t>fiziokratiya</w:t>
      </w:r>
      <w:r w:rsidRPr="00980ACC">
        <w:rPr>
          <w:sz w:val="28"/>
          <w:szCs w:val="28"/>
          <w:lang w:val="az-Latn-AZ"/>
        </w:rPr>
        <w:t xml:space="preserve"> anlayışı meydana gəlir.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Fransada fiziokratiya cərəyanının əsasını qoyanlardan biri, bu məktəbin başçısı Fransuz Kene (1694-1774) olmuşdur. O, bu məktəbin nəzəri və siyasi proqramını hazırlamışdı. Fransada onun fikirlərini görkəmli dövlət xadimi A.Turqo (1727-1781), eləcə də Düpon və Nemur (1739-1817), V.Mirabo (1715-1789) və s. təbliğ etmişlər. Kene XVIII əsrin ən böyük fransız iqtisadi nəzəriyyəçisidir. O, həkim və təbiətşünas olmuşdur. İqtisadi nəzəriyyə ilə məşğul oluduğu vaxt 60 yaşı var idi. Fəlsəfənin köməyi ilə o, təbabətdən iqtisadi nəzəriyyəyə keçmişdi.</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 xml:space="preserve">İnsan orqanizmi və cəmiyyət: insan bədənində qan dövranı, maddələr mübadiləsi və cəmiyyətdə məhsul tədavülü (burada tədavül məhsulun hərəkəti mənasında nəzərdə tutulur) kimi verilən bu bioloji analogiya Kenenin fikrini cəlb etmişdi. </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 xml:space="preserve">İqtisadi nəzəriyyə ilə məşğul olduğu ilk vaxtlarda “ensiklopediyaya” salmaq üçün “Fürmürlər”, “taxıl”, “vergilər” kimi iqtisadi məqalələrini yazmışdır. Bu məqalələrdə Fransada XV Lüdovikin kənd təsərrüfatına dair iqtisadi siyasəti tənqid </w:t>
      </w:r>
      <w:r w:rsidRPr="00980ACC">
        <w:rPr>
          <w:sz w:val="28"/>
          <w:szCs w:val="28"/>
          <w:lang w:val="az-Latn-AZ"/>
        </w:rPr>
        <w:lastRenderedPageBreak/>
        <w:t>edilir. Zəngin statistika materiallarının təhlili ilə mövcud əkinçilik sisteminin geriliyini göstərməklə, kənd təsərrüfatı istehsalının aparılması metodunun  və təşkilinin yenidən qurulması zəruriliyini əsaslandırmışdır. O, feodalizm qalıqlarının ləğv edilməsi və iri kapitalist əkinçiliyə keçilməsini üstün tuturdu. “Taxıl” məqaləsində kənd təsərrüfatına tam bütöv halında baxır, səmərəli təsərrüfatçılığa  keçilməsi ilə onun effektivliyinin 2-4 dəfə artırılmasını göstərirdi. Kene merkantilistlərdən fərqli olaraq ekvivalentliklər mübadiləsinin tərəfdarı kimi çıxış edirdi. Hər cür sərvətin mənbəyinin ticarətdə - mübadilədə deyil, istehsalda olduğunu sübut etməyə çalışırdı. O, göstərmişdir ki, mübadilə dairəsində azad rəqabət şəraitində bərabər dəyərlər mübadiləsi baş verir. Əmtəələr bazara daxil olmamışdan bu dəyərə malikdirlər. Beləliklə, mübadilədə dəyər yarana bilmir və mənfəət meydana çıxa bilməz. O, kapitalist istehsalının təhlili üçün əsas yaratmışdı.</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Kenenin iqtisadi proqramı ümumiləşdirilmiş şəkildə 1758-ci ildə dərc edilmiş “Əkinçilik dövlətinin iqtisadi siyasətinin ümumi prinsipləri” adlı əsərində verilmişdir. İngilis iqtisadçılarından fərqli olaraq kənd təsərrüfatının tədqiqinə geniş yer verməsini əsaslandırmağa səy göstərmişdir.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Fiziokratlar “xalis məhsul”, “pulun mahiyyəti”, “kapitalın mahiyyəti” və s. kimi iqtisadi anlayışlar barədə geniş təhlil aparmışlar.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 xml:space="preserve">Kene ictimai istehsalın təkrar istehsalı və tədavülü prosesinin şərhi ilə kapitalın quruluşunun təhlilinə yol açmışdır. Bu məqsədlə o, 1758-ci ildə özünün məşhur “İqtisadi cədvəlini” dərc etdirmişdir. Bu cədvəldə cəmiyyətə vahid orqanizm kimi baxılır və o üç əsas sinfə bölünür. İctimai məhsulun bu üç sinif arasında bölüşdürülməsi mexanizmi göstərilir. O yazmışdı ki, millət üç sinfə bölünmüş vətəndaşlardan ibarətdir: məhsuldar sahibkarlar, sənətkarlar və qeyri-məhsuldar siniflər. </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Məhsuldar sinfə kənd təsərrüfatı ilə məşğul olan bütün işçilər; sahibkarlara – krallar, torpaq sahibləri, kilsə sahibləri və s. qeyri-məhsuldar sinfə isə sənayedə məşğul olan bütün adamları aid edirdi.</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Bunlarla yanaşı “İqtisadi cədvəldə” ölkənin iqtisadiyyatının inkişafını təmin edə biləcək xalq təsərrüfatının əsas proporsiyaları aydınlaşdırılmışdır. Bu cədvəl illik məhsulun reallaşdırılması və təkrar istehsalın formalaşdırılması sxemindən ibarətdir. K.Marks təkrar istehsal probleminin şərhində Kenenin “İqtisadi cədvəlindən” geniş istifadə etmişdir.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 xml:space="preserve">Fiziokratlar cərəyanının fəaliyyətini Ann Rober Jak Türqosuz təsəvvür etmək olmaz. Ona sadəcə olaraq Kenenin davamçısı da demək olmaz. K.Marksın sözü ilə desək, Türqoda fiziokratiya sistemi daha gözə çarpan şəkil almışdır. Kenedən və onun ardıcıllarından fərqli olaraq Türqo feodal imtiyazlarından azad idi. O, islahatlar yolu ilə feodalizmin yaxşılaşdırılmasına inanmırdı. Feodalizm </w:t>
      </w:r>
      <w:r w:rsidRPr="00980ACC">
        <w:rPr>
          <w:sz w:val="28"/>
          <w:szCs w:val="28"/>
          <w:lang w:val="az-Latn-AZ"/>
        </w:rPr>
        <w:lastRenderedPageBreak/>
        <w:t>çərçivəsində kapitalist cəmiyyətinin yaranması prosesinin inkişafını tədqiq edirdi. Ensiklopediya üçün iqtisadiyyat və fəlsəfəyə dair bir neçə məqalə yazmışdı. 1766-cı ildə böyük iqtisadi əsəri olan “Sərvətin yaranması və bölgüsü haqqında düşüncələr” əsərini yazıb qurtarmışdır. Həmin əsərdə fiziokratların nəzəriyyəsini (düzəliş və əlavələr etməklə) şərh etmişdir. Əsər tezis şəklində yazılmışdır. 100 tezisdən ibarətdir. Birinci hissədə (1-31 tezisdə) fiziokrat sistemini şərh etməklə göstərir ki, xalis məhsul sadəcə olaraq təbiətin vergisi (bəxşişi) deyil, əkinçilikdə işləyənlərin əmək məhsuldarlığının nəticəsidir. Bu da torpaq sahibləri tərəfindən mənimsənilir. İkinci bölmədə (32-49 tezislər) qiymət və dəyər problemləri tədqiq edilmişdir. Türqo əmək-dəyər nəzəriyyəsindən yan keçərək faydalılıq nəzəriyyəsinin əsasını qoyur. Kitabın son bölməsində kapitalizm cəmiyyətinin sinfi quruluşu, kapitalın və cəmiyyətin gəlirinin təhlili öz əksini tapır. İqtisadi fikir tarixində Türqoya ən şərəfli yerlərdən birini tutmaq hüququnu bu son bölmə - 53 teoremi vermişdir. Əvvəllərdə deyilmişdir ki, fiziokratlar sistemində cəmiyyət üç sinfdən ibarətdir. Türqo bu sxemə gözəl bir əlavə verir. Türqoya görə sonuncu sinif iki dərəcəyə bölünür: manufakturaçı sahibkarlar və fabrikçi ağalar.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 xml:space="preserve">Beləliklə, beş sinifdən ibarət olan bu cəmiyyət modeli, cəmiyyəti üç sinfə bölən Kene modelinə nisbətən həqiqətə daha yaxındır. </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Türqo ölkənin maliyyə işlərinin sağlamlaşdırılmasında çox iş görmüşdür.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İqtisadi nəzəriyyənin yaranmasında və müstəqil tədqiqat sahəsi kimi nəzəri cəlb etməsində əsas istiqamətlərdən biri də ingilis iqtisadçılarının yaratdıqları klassik məktəb olmuşdur. Bu məktəb yeni istiqamət adlanır, ona görə ki, əvvəla, fiziokratlardan fərqli olaraq bu məktəbin nümayəndələri məhsuldar sahə kimi sənayenin inkişafına daha çox üstünlük verirdilər.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 xml:space="preserve">İkincisi, cəmiyyətin inkişafında istehsalın həlledici olduğunu daha inandırıcı şəkildə tədqiq edirdilər. </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Üçüncüsü, bir çox yeni iqtisadi problemləri tədqiq etməklə iqtisadi nəzəriyyənin tədqiqat obyektini genişləndirirdilər.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Dördüncüsü, iqtisadi nəzəriyyənin müstəqil bir fənn kimi tədris edilməsinə nail ola bildilər və s.</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İqtisadi nəzəriyyənin demək olar ki, əsasını məhz bu məktəbin nümayəndələrinin yaratdıqları müddəalar təşkil edir.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İngiltərədə klassik siyasi iqtisadın – iqtisadi nəzəriyyənin yaranmasının ilkin əsasını Uilyam Petti (1623-1687) qoymuşdur.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 xml:space="preserve">K.Marks iqtisad elminin inkişafında U.Pettinin xidmətlərini çox yüksək qiymətləndirmişdir. U.Pettinin iqtisadi görüşləri İngiltərədə kapitalist istehsal münasibətlərinin sürətlə artdığı bir vaxta təsadüf edirdi. Sənaye istehsalının səviyyəsinə görə İngiltərə digər Avropa dövlətlərini ötüb keçirdi. Bütün bunlar kapitalizm şəraitində baş verən iqtisadi problemlərin nəzəri cəhətdən </w:t>
      </w:r>
      <w:r w:rsidRPr="00980ACC">
        <w:rPr>
          <w:sz w:val="28"/>
          <w:szCs w:val="28"/>
          <w:lang w:val="az-Latn-AZ"/>
        </w:rPr>
        <w:lastRenderedPageBreak/>
        <w:t>əsaslandırılmasına zəmin yaradırdı və iqtisadi-nəzəri tədqiqat obyektini genişləndirirdi. U.Petti öz əsərlərini dövrün bütün iqtisadçıları kimi konkret, hətta bəzən xırda həcmlərdə çap etdirirdi. Onun özünə aid etdiyi ən böyük şey siyasi cəbrin (statistikanın) kəşf edilməsi idi. Müasirləri də bu xidməti yüksək qymətləndirirdilər. Həqiqətən də o, dəyər, renta, əmək haqqı, əmək bölgüsü haqqında və pul haqqında söylədiyi fikirləri ilə elmi siyasi iqtisadın əsaslarını qoymuşdur.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U.Petti bir neçə iqtisadi əsər yazmışdır: 1662-cı ildə “Vergilər və rüsumlar haqqında”, 1664-cü ildə “Müdriklərə söz”, 1672-ci ildə “İslandiyanın siyasi anatomiyası”, 1676-cı ildə “Siyasi hesab”, 1682-ci ildə “Pul haqqında müxtəlif rəy” və s. Adam Smitin XVIII əsrdə “Xalqların sərvəti haqqında” kitabı kimi U.Pettinin “Vergilər və rüsumlar haqqında traktat”nı da XVII əsrin ən mühüm iqtisadi əsəri hesab etmək olar.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U.Petti bir tərəfli iqtisadçı olmamışdır. Onun ideyalarında həm merkantilistlərin, həm də fiziokratların fikirləri öz əksini tapırdı. Lakin ölkənin sənayeləşməsinə daha üstünlük verirdi. Məsələn o, merkantilistlər kimi dövlətin iqtisadiyyata qarışmasının tərəfdarı idi. Lakin bu şərtlə ki, istehsalın inkişafına zəmin yaradılmalıdır və yaxud o, əmtəələrin qiymətləndirilməsini tədqiq etdikdə təsadüfi, bazar qiymətlərini deyil, orta qiyməti – təbii qiyməti əsas götürürdü. Bununla da əmək dəyər nəzəriyyəsinin əsasını qoymuş olurdu. O, dəyərin əməklə yaradılması ideyasını da aydınlığı ilə ifadə etmişdir.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 xml:space="preserve">U.Petti mahiyyəti etibarı ilə dəyər qanununu da formulə etmişdir. </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U.Petti məhsul yaradılmasında əməyin roluna böyük əhəmiyyət verərək göstərirdi ki, “Əmək sərvətin atası və fəal prinsipi, torpaq isə anasıdır”.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İngilis iqtisadçısı Adam Smitin (1723-1790) və David Rikardonun (1771-1823) əsərlərində klassik siyasi iqtisad – iqtisadi nəzəriyyə öz inkişafını və ardıcıl ifadəsini daha parlaq tapmışdır.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XVIII əsrin ikinci yarısında və XIX əsrin birinci yarısında Böyük Britaniya istər kənd təsərrüfatının və istərsə sənayenin inkişafı baxımından çox sürətlə irəliləyirdi.</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Fəal xarici ticarət həyata keçirilir, burjuaziya cəmiyyətinin əsas sinfi quruluşu kimi burjuaziya, fəhlə sinfi, torpaq sahibləri ayrılırdı.</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Kapitalist istehsal üsulu iqtisadiyyatının inkişafındakı çoxcəhətli, mürəkkəb problemlər nəzəri təhlilə zərurət yaradırdı. Belə bir dövrdə Adam Smit və David Rikardo iqtisadi problemlərin təhlilinə çox zəngin töhfələr gətirmişlər. Onların hər ikisi dərin zəkaya malik mütəfəkkirlər idi.</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K.Marks və F.Engels hər iki iqtisadçının iqtisad elminin inkişafındakı rolunu yüksək qiymətləndirmiş və onların görüşlərinin təhlilinə çoxlu səhifələr həsr etmişlər.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lastRenderedPageBreak/>
        <w:t>Adam Smit iqtisadi nəzəriyyə elminə klassik siyasi iqtisadi banisi kimi daxil olmuşdur. O. liberallaşmanın, iqtisadiyyatın işinə dövlətin az qarışmasının, tələb və təklifin təsiri altında bazar qiymətinin yaranmasının və bazar özünütənzimləməsinin kəskin tərəfləri kimi çıxış edirdi. Bütün bu iqtisadi tənzimləməni o, “görünməz əl” adlanırırdı.</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A.Smit əmək dəyər nəzəriyyəsinin əsasını qoymuş, dəyərin yaranmasında məhsuldar əməyin rolunu yüksək qiymətləndirmiş, əmək məhsuldarlığının artmasında əmək bölgüsününün əhəmiyyətini göstərmiş, gəlirlər haqqında təlim yaratmış, vergiqoymanın dəqiq prinsiplərini işləyib hazırlamışdır.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A.Smit 1776-cı ildə “Xalqların sərvətinin təbiəti və səbəbləri haqqında tədqiqat” əsərini çap etdirmişdi. Bu əsər çox vaxt sadəcə olaraq “Xalqların sərvəti” adı ilə ifadə edilir. Bu əsər demək olar ki, onun həyatının, ideyalarının yekunudur.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Beş kitabdan ibarət olan bu əsər iqtisadi nəzəriyyə tarixində maraqlı əsərlərdən biridir.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Birinci kitabda dəyərin və izafi dəyərin konkret formaları olan mənfəət və rentanın təhlili verilir.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İkinci kitab kapitala, onun yığımı və tətbiqinə həsr edilir. Qalan üç kitab Smit nəzəriyyəsinin tarixə, əsasən iqtisadi siyasətə tətbiqindən ibarətdir.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Dördüncü kitab geniş olub, iqtisadi nəzəriyyənin tarixindən və tədqiqindən ibarətdir.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Burada səkkiz fəsil merkantilizmə, bir fəsil isə fiziokratlara həsr olunmuşdur. Həcmcə ən böyük olan beşinci kitab maliyyədən – dövlətin xərclərindən və gəlirlərdən bəhs edir.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 xml:space="preserve">Bu kitab Kenenin quru analitik eskizlərindən, Türqonun teoremlərindən, Rikardonun seyrək atmosferli, dərin abstraksiyalı “prinsiplərindən” nəzərə çarpacaq dərəcədə fərqlənir. Əlbəttə D.Rikardonun İqtisadi ideyalarının formalaşmasında A.Smitin böyük rolu olmuşdur. O, 1799-cu ildə 27 yaşında olanda kütləvi kitabxanada təsadüfən A.Smitin “Xalqların sərvəti” əsərini vərəqləmiş, sonralar onu oxumuş və siyasi iqtisada olan marağı daha da artmışdır. Tezliklə siyasi iqtisadla məşğuliyyət onun başlıca işinə, əməyinə, istirahətinə və sevincinə çevrilmişdir. O, çox təvazökar idi, onun elmdə həvəskarlığı siyasi iqtisadın inkişafına çox kömək etmişdir. O, demək olar ki, ingilis siyasi iqtisadının yaradılmasını başa çatdırmışdır. İqtisad elminin pul tədavülü və kredit, beynəlxalq iqtisadi münasibətlər, vergilər kimi konkret sahələrinin inkişafında Rikardonun əsərləri böyük rol oynamışdı. Onun iqtisadi ideyaları aşağıda adları çəkilən əsərlərində öz əksini tapmışdır. İlk əsərləri pula və pul tədavülünün təhlilinə həsr edilmişdir. 1805-ci ildə “Qənaət və sabit pul tədavülü xeyrinə təklif”, 1809-cu ildə “Qızılın qiyməti haqqında üç məktub” və 1811-ci ildə “Sikkənin yüksək qiyməti – </w:t>
      </w:r>
      <w:r w:rsidRPr="00980ACC">
        <w:rPr>
          <w:sz w:val="28"/>
          <w:szCs w:val="28"/>
          <w:lang w:val="az-Latn-AZ"/>
        </w:rPr>
        <w:lastRenderedPageBreak/>
        <w:t>banknotun qiymətdən düşməsinə sübutdur”, 1817-ci ildə əsas əsəri olan “Siyasi iqtisadın başlanğıcı və vergiqoyma” əsəri dərc edilmişdir.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Bütün bunlarla yanaşı, iqtisad elmində elmi-tədqiqat metodlarının işlənməsi Rikardonun mühüm xidməti idi. O, iqtisadiyyatı mürəkkəb bir sistem kimi tədqiq etməyə və əsas müvazinət şərtlərini müəyyən etməyə çalışmışdı.</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Rikardoda belə bir inam vardır ki, iqtisadiyyatda obyektiv qanunlar fəaliyyət göstərir və əsas meyllər kimi bu qanunların fəaliyyətini təmin edən mexanizmlər mövcuddur.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İqtisadiyyatda “özünü tənzimləmə mexanizmləri” problemi özünün nəzəri və praktiki əhəmiyyətini saxlamaqdadır. Əlbəttə dünya iqtisadi fikir tarixində və iqtisadi nəzəriyyənin inkişafında başqa iqtisadi məktəblərin və cərəyanların da rolu böyük olmuşdur. Lakin bunların hamısını bir mühazirə mətnində sadalamaq düzgün olmaz. Bütün bunlar sonrakı mövzularda öyrəniləcəkdir.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Hər halda məlumdur ki, iqtisadi nəzəriyyənin inkişafında istər tarixi mərhələ və istərsə də yeni istiqamət baxımından merkantilizm, fiziokratlar, klassik, yeni klassik, marksizm, marjinalizm, keynsçilik, yeni keynsçilik, riyazi məktəb və bu kimi məktəblər – cərəyanlar yaranmış və iqtisadi nəzəriyyənin inkişafında mühüm rol oynamışdır.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İqtisadi nəzəriyyənin inkişafında Marksist məktəbi və ya marksizm mərhələsi uzun bir dövrü əhatə edir.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Müasir Amerika iqtisadçısı P.Samuelson K.Marksın “Kapital” əsərinin A.Smitin “Xalqların sərvəti”, C.Keynsin “Məşğulluğun, faizin və pulun ümumi nəzəriyyələri” əsərlərini dünya iqtisadi nəzəriyyəsinin inkişafının mərkəzi nöqtəsi hesab edir.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İqtisadi fikrin müasir inkişafında yeni klassik məktəbi qeyd etmək olar. Bu məktəbin münayəndələri subyektiv dəyər və müvazinətlik nəzəriyyəsi ilə çıxış edirlər. Onlar iqtisadi təsərrüfata mikroiqtisadi elementlərin məcmusu kimi baxır (az xərclə yüksək mənfəət götürmək).</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Burada təhlilin əsasını tələb, təklif, tələbat və istehlak təşkil edir.</w:t>
      </w:r>
    </w:p>
    <w:p w:rsidR="00D52F0A" w:rsidRPr="00980ACC" w:rsidRDefault="00D52F0A" w:rsidP="00D52F0A">
      <w:pPr>
        <w:tabs>
          <w:tab w:val="left" w:pos="7920"/>
        </w:tabs>
        <w:spacing w:line="276" w:lineRule="auto"/>
        <w:ind w:right="149" w:firstLine="720"/>
        <w:jc w:val="both"/>
        <w:rPr>
          <w:sz w:val="28"/>
          <w:szCs w:val="28"/>
          <w:lang w:val="az-Latn-AZ"/>
        </w:rPr>
      </w:pPr>
      <w:r w:rsidRPr="00980ACC">
        <w:rPr>
          <w:sz w:val="28"/>
          <w:szCs w:val="28"/>
          <w:lang w:val="az-Latn-AZ"/>
        </w:rPr>
        <w:t>XIX əsrdə iqtisadi nəzəriyyə qiymətqoyma və ehtiyatlardan səmərəli istifadə edilməsi qanunlarını, istehsal amillərindən səmərəli istifadə edilməsi və yüksək nəticələr əldə edilməsi kimi problemləri daha geniş tədqiq edir (A.Marşal, K.Kobb, P.Duqlas).</w:t>
      </w:r>
    </w:p>
    <w:p w:rsidR="00D52F0A" w:rsidRPr="00980ACC" w:rsidRDefault="00D52F0A" w:rsidP="00D52F0A">
      <w:pPr>
        <w:tabs>
          <w:tab w:val="left" w:pos="7920"/>
        </w:tabs>
        <w:spacing w:line="276" w:lineRule="auto"/>
        <w:ind w:right="149" w:firstLine="720"/>
        <w:jc w:val="both"/>
        <w:rPr>
          <w:sz w:val="28"/>
          <w:szCs w:val="28"/>
          <w:lang w:val="az-Latn-AZ"/>
        </w:rPr>
      </w:pPr>
    </w:p>
    <w:p w:rsidR="00D52F0A" w:rsidRDefault="00D52F0A" w:rsidP="00D52F0A">
      <w:pPr>
        <w:spacing w:line="276" w:lineRule="auto"/>
        <w:jc w:val="both"/>
        <w:rPr>
          <w:b/>
          <w:sz w:val="28"/>
          <w:szCs w:val="28"/>
          <w:lang w:val="az-Latn-AZ"/>
        </w:rPr>
      </w:pPr>
      <w:r>
        <w:rPr>
          <w:b/>
          <w:sz w:val="28"/>
          <w:szCs w:val="28"/>
          <w:lang w:val="az-Latn-AZ"/>
        </w:rPr>
        <w:t xml:space="preserve">    </w:t>
      </w:r>
    </w:p>
    <w:p w:rsidR="00D52F0A" w:rsidRPr="009413CC" w:rsidRDefault="00D52F0A" w:rsidP="00D52F0A">
      <w:pPr>
        <w:spacing w:line="276" w:lineRule="auto"/>
        <w:jc w:val="both"/>
        <w:rPr>
          <w:b/>
          <w:sz w:val="28"/>
          <w:szCs w:val="28"/>
          <w:lang w:val="az-Latn-AZ"/>
        </w:rPr>
      </w:pPr>
      <w:r>
        <w:rPr>
          <w:b/>
          <w:sz w:val="28"/>
          <w:szCs w:val="28"/>
          <w:lang w:val="az-Latn-AZ"/>
        </w:rPr>
        <w:t xml:space="preserve">         </w:t>
      </w:r>
      <w:r w:rsidRPr="009413CC">
        <w:rPr>
          <w:b/>
          <w:sz w:val="28"/>
          <w:szCs w:val="28"/>
          <w:lang w:val="az-Latn-AZ"/>
        </w:rPr>
        <w:t xml:space="preserve"> 3. Azərbaycanda iqtisadi fikir tarixinin formalaşması</w:t>
      </w:r>
    </w:p>
    <w:p w:rsidR="00D52F0A" w:rsidRPr="00980ACC" w:rsidRDefault="00D52F0A" w:rsidP="00D52F0A">
      <w:pPr>
        <w:spacing w:line="276" w:lineRule="auto"/>
        <w:jc w:val="both"/>
        <w:rPr>
          <w:sz w:val="28"/>
          <w:szCs w:val="28"/>
          <w:lang w:val="az-Latn-AZ"/>
        </w:rPr>
      </w:pPr>
      <w:r w:rsidRPr="00980ACC">
        <w:rPr>
          <w:sz w:val="28"/>
          <w:szCs w:val="28"/>
          <w:lang w:val="az-Latn-AZ"/>
        </w:rPr>
        <w:tab/>
        <w:t xml:space="preserve">Tarixin ilkin dövrlərindən başlayaraq Azərbaycanda, Şərqdə iri şəhərlər, elm və mədəniyyət mərkəzləri yaranmış və özünün yüksək inkişaf mərhələsini keçirmişdir. Çindən Avropaya uzanan qədim ipək yolu Azərbacanın və bir çox Şərq </w:t>
      </w:r>
      <w:r w:rsidRPr="00980ACC">
        <w:rPr>
          <w:sz w:val="28"/>
          <w:szCs w:val="28"/>
          <w:lang w:val="az-Latn-AZ"/>
        </w:rPr>
        <w:lastRenderedPageBreak/>
        <w:t xml:space="preserve">ölkələrinin iqtisadi, mədəni inkişafında mühüm yer tutmuşdur. Indi bərpa olunmağa başlanılan bi qədim karvan yolu xalqlar arasında iqtisadi, mədəni və mənəvi yaxınlığa və tərəqqiyə də səbəb olmuşdur. </w:t>
      </w:r>
    </w:p>
    <w:p w:rsidR="00D52F0A" w:rsidRPr="00980ACC" w:rsidRDefault="00D52F0A" w:rsidP="00D52F0A">
      <w:pPr>
        <w:spacing w:line="276" w:lineRule="auto"/>
        <w:jc w:val="both"/>
        <w:rPr>
          <w:rFonts w:eastAsia="Times New Roman"/>
          <w:sz w:val="28"/>
          <w:szCs w:val="28"/>
          <w:lang w:val="az-Latn-AZ" w:eastAsia="ja-JP"/>
        </w:rPr>
      </w:pPr>
      <w:r w:rsidRPr="00980ACC">
        <w:rPr>
          <w:sz w:val="28"/>
          <w:szCs w:val="28"/>
          <w:lang w:val="az-Latn-AZ"/>
        </w:rPr>
        <w:tab/>
        <w:t xml:space="preserve">Xalqın ilkin, ibtidai, ictimai-iqtisadi fikir tarixi çox uzaq keçmişlərdən başlayır. Hələ yazılı ədəbiyyat olmayan dövrlərdə keçmiş nəsillərimizin həyat tərzi, iqtisadi fəaliyyət və davranışları haqqındakı bilik və düşüncələri şifahi xalq ədəbiyyatı nümunələri vasitəsilə gəlib bizə çatmışdır. Dastanlarda, bayatılarda, nəğmələrdə və mifologiyalarla yanaşı istehsal, peşələr və əmək alətlərinə dair məlumatlar da əldə edə bilərik. Bu dastan, bayatı və nəğmələrimizdə ən çox rast gəldiyimiz xeyirli, faydalı əməllərin təriflənməsi, əməyə, əməkçiyə, sənətkara, torpağa, suya, bağ-bağçaya doğma münasibətin bəslənməsidir. Çox erkən dövrlərdə heyvandarlıqla, əkinçiliklə məşğul olan türk tayfaları dəmir-metal əşyalardan sənət məmulatları istehsal etməyə başlamışlar. Azərbaycanda dəmir filizi, mis istehsalı və onlardan istifadə olunması qədim tarixə malikdir. Məşhur türkoloq alim Lev Qumilyev “Qədim türklər” əsərində yazır: </w:t>
      </w:r>
      <w:r w:rsidRPr="00980ACC">
        <w:rPr>
          <w:rFonts w:eastAsia="Times New Roman"/>
          <w:sz w:val="28"/>
          <w:szCs w:val="28"/>
          <w:lang w:val="az-Latn-AZ" w:eastAsia="ja-JP"/>
        </w:rPr>
        <w:t>“Türklər dəmirin sənaye üsulu ilə istehsalını mənimsəyən ilk xalq kimi tarix səhnəsinə çıxmışlar”.</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Şifahi xalq ədəbiyyatında tənbəllik, tüfeylilik, başqasının hesabına yaşamaq təqdir olunmur. Əməkdə, işdə, çətin məqamlarda sınaqdan çıxmaq, elin, obanın köməyinə çatmaq, gözəl sənətlərlə fəxr etmək dastan və bayatılarımızın əsas mötivləridir. Bir bayatıda deyilir: “Tənbəldən kömək olmaz, kimsəyə gərək olmaz. İşində çalışginən, zəhmətsiz yemək olmaz”.</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 xml:space="preserve">Torpaqla bağlılıq, ona xidmət göstərmək, torpağı və çörəyi müqəddəs saymaq bayatı və nəğmələrimizdə yüksək səviyyədə vəsf olunmuşdur. </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Azərbaycanda ilkin iqtisadi fikir və təsəvvürlər türk dünyasının böyük abidəsi olan “Kitabi-Dədə Qorqud” dastanlarında da əks olunmuşdur. Bu dastanda əks etdirilən həyat səhnələri, qəhrəmanlıq hadisələri ilə yanaşı, oğuz qəbilələrinin yaşadığı iqtisadi və sosial həyat şəraiti haqqında da məlumatlar verilir. Dastanın boylarından aydın olur ki, qədim oğuzlar maldarlıqla, əkinçiliklə məşğul olmaqla yanaşı, sənətkarlığın müxtəlif növləri ilə də məşğul olmuşlar. Bu sənətlərdən dəmir və poladdan düzəldilmiş alətlər, döyüşdə istifadə edilən qılınc, nizə, xəncər, ox və yay, zirehli paltar və sairələri daha çox yayılmışdır. Bununla yanaşı, xalçaçılıq, keçəçilik, toxuculuq, zərgərlik və şərabçılıq kimi sənət növləri də xüsusi yer tuturdu. Bütün bu sənət və peşə növlərinin inkişafı qədim türk-oğuz tayfalarında əmtəə mübadiləsinə və ticarətə də şərait yaratmışdır.</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Çox qədim tarixi köklərə malik olan Azərbaycan xalqının öz milli adət-ənənələri, mədəniyyəti, dili, sosial və iqtisadi həyat tərzi olmuşdur. Bu milli həyat tərzi, milli mədəniyyət islamın ümumbəşəri, əxlaqi dəyər və qaydaları ilə zənginləşmişdir.</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lastRenderedPageBreak/>
        <w:t xml:space="preserve">Azərbaycanın bir çox görkəmli şəxsiyyətləri öz əsərlərində iqtisadi həyatın müxtəlif cəhətlərinə dair fikirlər söyləmişdilər. Onlar tədqiqatçı kimi iqtisadi hadisə və prosesləri ətraflı öyrənməmiş, lakin bu hadisələr haqqında müəyyən fikirlər söyləmişlər. </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 xml:space="preserve">Belə ki, Azərbaycanda iqtisadi fikrin inkişafında Nizami Gəncəvi önəmli yer tutur. O, dahi şair və mütəfəkkirdir. Onun beş böyük poemadan ibarət olan “Xəmsə”sində iqtisadi fikir və ideyaları əks olunmuşdur. </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Nizaminin sosial-iqtisadi görüşlərində mühüm yer tutan məsələlərdən biri əmək və sərvət, onların daxili bağlılığıdır. O, bütün əsərlərində maddi və mənəvi sərvətləri yaradanların əməyinə yüksək qiymət vermiş, sadə əmək adamının surətlərini yaratmışdır. Nizami əməyin ancaq insana xas olan bir fəaliyyət olduğunu göstərir, insanın başqa canlılardan fərqini və üstünlüyünü onun əmək fəaliyyətində, çalışmağında görür. O yazır: “Nə şəhvət, nə yuxu, nə də ki yemək, həyatın mənası olmasın gərək” Nizami insanı özünü dərk etməyə, düşünməyə, həyatın “hər sirrini açmaqda hünər göstərməyə” çağırırdı.</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Nizami belə bir həqiqəti də dərk etmişdir ki: “hər cür çalışmaqda son məqsəd, yemək və geyməkdən başqa bir şey deyildir”. Nizamiyə görə əmək prosesi ictimai məna daşıyır, burada hər kəs həm özü üçün, həm də başqaları üçün çalışır, hər kəsin hamıdan, hamının isə hər kəsdən asılı</w:t>
      </w:r>
      <w:r>
        <w:rPr>
          <w:rFonts w:eastAsia="Times New Roman"/>
          <w:sz w:val="28"/>
          <w:szCs w:val="28"/>
          <w:lang w:val="az-Latn-AZ" w:eastAsia="ja-JP"/>
        </w:rPr>
        <w:t>lı</w:t>
      </w:r>
      <w:r w:rsidRPr="00980ACC">
        <w:rPr>
          <w:rFonts w:eastAsia="Times New Roman"/>
          <w:sz w:val="28"/>
          <w:szCs w:val="28"/>
          <w:lang w:val="az-Latn-AZ" w:eastAsia="ja-JP"/>
        </w:rPr>
        <w:t>ğı mövcuddur. O, “Dünya tarlasına diqqət yetirsək, hamımız bir-birimiz üçün əkinçiyik” fikrini söyləyir.</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Nizami əmək və peşə bölgüsü, onun sərvətin artmasına təsiri ideyasını da irəli sürür. O göstərir ki, sənətə, sənətkara, əkinçi əməyinə qayğı göstərilməsə, hər kəsin öz peşəsinə görə işləmək imkanı yaradılmasa “heç kim öz peşəsindən bəhrə götürə bilməz”, sərvət azalar, vergilər ödənilməz, xəzinə də boş qalar. Nizami dəfələrlə yada salır ki, sənətkar öz peşəsindən tutmazsa yaxşılıq əvəzinə pislik çıxar. O vaxt ki, “hər kəs öz peşəsindən əl çəkər, cahanda abadlıq heçə uğrayar”.</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Nizami öz dövründə görüb müşahidə etdiyi əmtəə mübadiləsi, bazar, qiymət, pul, sələm kapitalı və faiz haqqında düşüncələrini özünəməxsus tərzdə ifadə etmişdir. O, ticarətdə, bazarda qiymətlərin ədalətli surətdə qoyulmasını tövsiyə edir, sələmçilik yolu ilə sərvət, pul toplamağı haram sayırdı.</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Böyük humanist şair və filosof Nizaminin sosial-iqtisadi görüşlərindən belə bir nəticə çıxır ki, o, yaşadığı cəmiyyətin quruluşu ilə onun mürəkkəb ziddiyyət və ədalətsizliyilə razılaşmır, onu “təzələmək”, “yenidən qurmaq” ideyaları ilə yaşayır. O, “Elə bir ixtiyar olsaydı məndə, qoymazdım bəndəyə möhtac bir bəndə” deməklə xəyala qapılır, yaşadığı cəmiyyətin bütün ağrı və acılarını bir daha hiss etdirir.</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 xml:space="preserve">Azərbaycan nəzəri-iqtisadi fikrinin inkişafına böyük xidmət göstərənlərdən biri də Nəsirəddin Tusidir (XIII əsr). Dünyada astronom, riyaziyyatçı kimi tanınan N.Tusi filosof və iqtisadçı kimi də məşhurdur. Onun iqtisadi-nəzəri və əməli fikirləri </w:t>
      </w:r>
      <w:r w:rsidRPr="00980ACC">
        <w:rPr>
          <w:rFonts w:eastAsia="Times New Roman"/>
          <w:sz w:val="28"/>
          <w:szCs w:val="28"/>
          <w:lang w:val="az-Latn-AZ" w:eastAsia="ja-JP"/>
        </w:rPr>
        <w:lastRenderedPageBreak/>
        <w:t xml:space="preserve">məşhur “Əxlaqi-Nasiri” və “Maliyyə haqqında tədqiqat” əsərlərində ifadə olunmuşdur. </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Tusi cəmiyyətin iqtisadi quruluşu, iqtisadi münasibətləri haqqında mükəmməl və dolğun olan bir nəzəriyyə yaratmışdır. Tusi göstərir ki, insan öz tələbatını ödəməyə möhtacdır. Buna görə də əmək və istehsal fəaliyyəti onun üçün bir zərurətdir. “İnsanın qidası sənət və peşə olmadan, məsələn, əkmək, biçmək, təmizləmək, üyütmək, yoğurmaq və bişirmək olmadan mümkün deyildir. Bunun üçün isə köməkçi işlər, kənd təsərrüfatı alətləri düzəltməyi və işlətməyi bacarmaq üçün də böyük əmək sərf etmək lazımdır” (Əxlaqi-Nasiri, səh. 145). Bütün bu və buna bənzər işlər bir adam tərəfindən görülə bilməz. Bu səbəbdən insanları qarşılıqlı yardıma, birgə işləməyə zəruri edən ehtiyac doğur ki, bu da onların ictimai əmək fəaliyyətindən ibarətdir.</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Tusi göstərir ki, əmək bölgüsü, ixtisaslaşma cəmiyyətin müəyyən dövrü üçün yaşamasının zəruri şərtidir. O yazır: “İnsanlar bir-birinə kömək etdikdə, onların hərəsi bu işlərin birini yerinə yetirdikdə, özlərinə lazım olandan çox istehsal edər, artığını başqalarına vermək və almaq yolu ilə müvazinət və tarazlıq əmələ gətirər, yaşayış vasitələrini təmin edər, özünü və cinsini mühafizə edər, nizama salar və sistem yaradarlar”. Tusinin göstərdiyi bu sistemdə istehsalla istehlak arasındakı qarşılıqlı əlaqə, onların birinin digəri üçün şərt olması ideyası da əks olunmuşdur. Tusi göstərir ki, insan öz əmək prosesini, əmək münasibətlərini yaxşı dərk edərsə öz davranışını da məqsədəuyğun səmtə yönəldə bilər. O, cəmiyyətin iqtisadi həyatını, burada insanların davranış qaydalarını öyrənən elmin predmetini müəyyən etməyə çalışır. Onun fikrincə bu məsələlər “İctimaiyyət” deyilən bir elmin predmetidir. O yazır: “İctimaiyyət hikməti həmin bu məsələnin mövzusunu təşkil edən bir elmdir. Bu elm hamının xeyrinə olan birgə əməyin həqiqi və ümumi inkişaf qanunları haqqında nəzəriyyədir. Bu elmin mövzusu, obyekti ictimai əməklə birləşən və beləlikl</w:t>
      </w:r>
      <w:r>
        <w:rPr>
          <w:rFonts w:eastAsia="Times New Roman"/>
          <w:sz w:val="28"/>
          <w:szCs w:val="28"/>
          <w:lang w:val="az-Latn-AZ" w:eastAsia="ja-JP"/>
        </w:rPr>
        <w:t>ə</w:t>
      </w:r>
      <w:r w:rsidRPr="00980ACC">
        <w:rPr>
          <w:rFonts w:eastAsia="Times New Roman"/>
          <w:sz w:val="28"/>
          <w:szCs w:val="28"/>
          <w:lang w:val="az-Latn-AZ" w:eastAsia="ja-JP"/>
        </w:rPr>
        <w:t>, istehsalı ən kamil təşkil edən insanlar münasibəti sistemidir... Deməli, hamı bu elmi öyrənməyə səy etməlidir ki, fəzilət sahibi olmağı bacarsın, əks halda rəftar və davranışında səhvlərə yol verər, qanunsuzluqlar törəyər”.</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N.Tusi ictimai-iqtisadi həyatda insanın bacarıq və qabiliyyətinin müstəsna əhəmiyyətini göstərir. Onun fikrincə hər bir işi görən, yaradan insandır. Buna  görə də insanın bilik və kamalı, bacarıq və qabiliyyəti hər şeydən uca tutulmalıdır, insana elm və bilik verənlərin sənəti də, ən şərəfli sənət sayılmalıdır.</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Dünya iqtisadi fikir tarixində xüsusi xidməti olan alimlərdən biri də Əbdürrəhman İbn Xəldundur. Şərqin və Ərəb dünyasının böyük mütəfəkkiri, sosioloqu və tarixçisi İbn Xəldun 1332-ci ildə Tunis şəhərində doğulmuş və 1406-cı ildə Qahirədə vəfat etmişdir. Onun 7 cilddən ibarət olan əsərlərinin birinci üç cildi “Müqəddimə” adı ilə dəfələrlə nəşr olunmuşdur. Bu əsər 1988-ci ildə İstanbulda türk dilində çapdan çıxmışdır.</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lastRenderedPageBreak/>
        <w:t>Avropa alimləri İbn Xəldunu “Tarix filosofu”, islam Şərqinin Monteskyesi adlandırmışlar. Çünki o, tarixin və ictimai fikrin yeni elmi metodlarla yazılmasının əsaslarını qoymuşdur. Bu baxımdan onun iqtisadi-nəzəri fikirləri də çox yüksək qiymətə layiqdir. O göstərir ki, elmin vəzifəsi tarixi, ictimai-iqtisadi hadisələri təsvir etmək, üzdə görünənləri sadalamaq deyil. Elmin vəzifəsi hadisələrin mahiyyətini açmaqdır.</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Ibn Xəldunun böyük elmi xidmətlərindən biri cəmiyyətin keçdiyi təbii-tarixi inkişaf mərhələləri və onun hərəkətverici qanunları haqqındakı fikirləridir. O göstərir ki, cəmiyyət öz inkişafında köçərilik, oturaq həyat və mədəniyyət mərhələlərindən keçməlidir. Müəllif bu inkişaf mərhələlərinin birindən digərinə keçməsi prosesini əmək bölgüsü və məhsuldar qüvvələrin inkişafında baş verən dəyişiklik və tərəqqi ilə izah edir.</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Ibn Xəldunun fikrincə “Köçərilik mədəni və şəhər həyatının əsasıdır, bütün insanların oturaq həyat yaşamasından öncə yaşadıqları və keçirdikləri bir dövrdür”. Deməli, köçərilik və köçəri mədəniyyəti bu və ya digər xalqın təbii-tarixi bir dövrü yaşamasının zəruri bir mərhələsidir.</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 xml:space="preserve">Ibn Xəldun insanın “təbii hüququ” əsasında quruluş iqtisadiyyat tərəfdarıdır. O  yazır ki, əgər dövlət əkinçinin, sənətkarın, tacirin, elm adamlarının təbii insani hüququnu qorumasa, onlara sərbəst fəaliyyət görtərmək azadlığı yaratmasa, cəmiyyətin nizamı qozular, dövlət özü də məhv olmaq təhlükəsilə qarşılaşar. Ibn Xəlduna görə dövlətin və məmurların bilavasitə iqtisadi fəaliyyətlə, ticarətlə məşğul olması o ölkənin təbəələri üçün zərərli haldır. Çünki, bu halda bazar qayda-qanunları pozular, rəqabət mübarizəsi sönər, qiymətlər süni surətdə qaldırılar və nəticədə cəmiyyətin sosial həyatının təbii düzəni pozular. Ibn Xəldun göstərir ki, bazarlarda satılan mal və əşyalara qoyulan yüksək vergilər, tacirlərdən zorla alınan bac və xəraclar bazarlarda qiymətlərin yüksəldilməsinə, bu səbəbdən də tələbin azalmasına, nəticədə qazancın və marağım aşağı düşməsinə gətirib çıxarır. XIV əsrin ictimai-iqtisadi sistemi şəraitində İbn Xəldunun sərbəst bazar, dəyər və qiymət, rəqabət, tələb və təklif haqqındakı nəzəri fikirləri iqtisad elmi tarixində çox aktual və qiymətli fikirləridir. </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 xml:space="preserve">Ibn Xəldun çağdaş dövrümüz üçün çox aktual səslənən belə bir fikir də söyləyir ki, bir xalq başqa müstəmləkəçi dövlət tərəfindən işğal olunub uzun müddət onun idarəsi də zülmü altında qalırsa, həmin xalq onu idarə edən yabançı dövlətin buyruğuna, zor və əmrilə əşləməsinə alışır. Bu səbəbdən zülm edilən xalq ətalət və kölə vəziyyətinə düşür və buyuruq qullarına çevrilirlər. Elə buna görə də onlar azad olduqdan sonra uzun müddət sərbəst fəaliyyət göstərə bilmirlər, öz ölkələrində müstəqil olaraq çalışmaq, yaratmaq, mal və sərvətlərinə sahib olmaq, özünü idarə etmək çətinliklərinə məruz qalırlar. </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lastRenderedPageBreak/>
        <w:t>Azərbaycanın və Şərqin ictimai fikrinin mühüm hissəsi olan iqtisadi fikir sonrakı dövrlərdə də məşhur mütəfəkkirlərin əsərlərində bu və digər dərəcədə öz əksini tapmışdır. Xüsusilə Azərbaycanda iqtisadi fikir və təlimlər XIX əsrin ikinci yarısında M.F.Axundovun, H.B.Zərdabinin, N.B.Vəzirovun, Z.Marağayinin və başqa mütəfəkkir və yazıçıların əsərlərində inkişaf etdirmişdir. Bu dövrün mütəfəkkirləri zəmanənin tələblərindən çıxış edərək Azərbaycan iqtisadiyyatında geriliyin, primitivliyin, vaxtı keçmiş qaydalara aludəçiliyin səbəblərini xalqın savadsızlığında, xurafat və cəhalətin beyinlərdə kök salmasında və s. görürdülər.</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M.F.Axundov və N.B.Vəzirov Qərb iqtisadçılarrının fikir və nəzəriyyələrinə istinad edərək, onların Azərbaycanda təbliğ olunmasına səy göstərmişlər.</w:t>
      </w:r>
    </w:p>
    <w:p w:rsidR="00D52F0A" w:rsidRPr="00980ACC" w:rsidRDefault="00D52F0A" w:rsidP="00D52F0A">
      <w:pPr>
        <w:spacing w:line="276" w:lineRule="auto"/>
        <w:ind w:firstLine="720"/>
        <w:jc w:val="both"/>
        <w:rPr>
          <w:rFonts w:eastAsia="Times New Roman"/>
          <w:sz w:val="28"/>
          <w:szCs w:val="28"/>
          <w:lang w:val="az-Latn-AZ" w:eastAsia="ja-JP"/>
        </w:rPr>
      </w:pPr>
      <w:r w:rsidRPr="00980ACC">
        <w:rPr>
          <w:rFonts w:eastAsia="Times New Roman"/>
          <w:sz w:val="28"/>
          <w:szCs w:val="28"/>
          <w:lang w:val="az-Latn-AZ" w:eastAsia="ja-JP"/>
        </w:rPr>
        <w:t xml:space="preserve">XX sərin əvvəllərində baş verən ictimai-siyasi hadisələr Azərbaycanda xeyli qəzet və jurnalların yaranmasına, müxtəlif fikir cərəyanlarının meydana çıxmasına təkan vermişdir. Bu dövrün mətbuatında, böyük mütəfəkkir, şair, yazıçı və siyasi xadimlərin Azərbaycanın mövcud iqtisadi və mənəvi mühiti ifadə edilmişdir. Göstərilən dövrdə milli-azadlıq ideyaları, milli mədəniyyət, milli iqtisadiyyat haqqında irəli sürülən fikir və görüşlər tariximizdə önəmli yer tutur. Bununla yanaşı marksist ictimai-iqtisadi fikirlər də yayılırdı. Buna baxmayaraq, milli ziyalıların əksəriyyəti köhnəliyin, geriliyn aradan qaldırılmasını elmin, texnikanın, maarifin inkişafında görürdülər. “Avropalılaşmaq”, yəni Avropanın iqtisadi inkişaf yolu ilə getmək, onlar kimi işləməyi, yaratmağı bacarmaq, elm və texnikaya sahib olmaq, iqtisadi biliklər əsasında fəaliyyət göstərmək kimi məsələlərin qoyuluşu, dövrün mütərəqqi ideyalarındandır. </w:t>
      </w:r>
    </w:p>
    <w:p w:rsidR="00D52F0A" w:rsidRPr="00980ACC" w:rsidRDefault="00D52F0A" w:rsidP="00D52F0A">
      <w:pPr>
        <w:spacing w:line="276" w:lineRule="auto"/>
        <w:ind w:firstLine="720"/>
        <w:jc w:val="both"/>
        <w:rPr>
          <w:rFonts w:eastAsia="Times New Roman"/>
          <w:sz w:val="28"/>
          <w:szCs w:val="28"/>
          <w:lang w:val="az-Latn-AZ" w:eastAsia="ja-JP"/>
        </w:rPr>
      </w:pPr>
    </w:p>
    <w:p w:rsidR="00D52F0A" w:rsidRDefault="00D52F0A" w:rsidP="00D52F0A">
      <w:pPr>
        <w:spacing w:line="276" w:lineRule="auto"/>
        <w:jc w:val="both"/>
        <w:rPr>
          <w:i/>
          <w:sz w:val="28"/>
          <w:szCs w:val="28"/>
          <w:lang w:val="az-Latn-AZ"/>
        </w:rPr>
      </w:pPr>
      <w:r w:rsidRPr="00980ACC">
        <w:rPr>
          <w:i/>
          <w:sz w:val="28"/>
          <w:szCs w:val="28"/>
          <w:lang w:val="az-Latn-AZ"/>
        </w:rPr>
        <w:t xml:space="preserve">              </w:t>
      </w:r>
    </w:p>
    <w:p w:rsidR="00D52F0A" w:rsidRPr="00F052B8" w:rsidRDefault="00D52F0A" w:rsidP="00D52F0A">
      <w:pPr>
        <w:spacing w:line="276" w:lineRule="auto"/>
        <w:jc w:val="both"/>
        <w:rPr>
          <w:b/>
          <w:sz w:val="28"/>
          <w:szCs w:val="28"/>
          <w:lang w:val="az-Latn-AZ"/>
        </w:rPr>
      </w:pPr>
      <w:r>
        <w:rPr>
          <w:b/>
          <w:sz w:val="28"/>
          <w:szCs w:val="28"/>
          <w:lang w:val="az-Latn-AZ"/>
        </w:rPr>
        <w:t xml:space="preserve">        </w:t>
      </w:r>
      <w:r w:rsidRPr="00F052B8">
        <w:rPr>
          <w:b/>
          <w:sz w:val="28"/>
          <w:szCs w:val="28"/>
          <w:lang w:val="az-Latn-AZ"/>
        </w:rPr>
        <w:t xml:space="preserve"> 4. İqtisadi nəzəriyyənin predmeti. İqtisadi anlayışlar və qanunlar.</w:t>
      </w:r>
    </w:p>
    <w:p w:rsidR="00D52F0A" w:rsidRPr="00980ACC" w:rsidRDefault="00D52F0A" w:rsidP="00D52F0A">
      <w:pPr>
        <w:spacing w:line="276" w:lineRule="auto"/>
        <w:jc w:val="both"/>
        <w:rPr>
          <w:sz w:val="28"/>
          <w:szCs w:val="28"/>
          <w:lang w:val="az-Latn-AZ"/>
        </w:rPr>
      </w:pPr>
      <w:r w:rsidRPr="00980ACC">
        <w:rPr>
          <w:i/>
          <w:sz w:val="28"/>
          <w:szCs w:val="28"/>
          <w:lang w:val="az-Latn-AZ"/>
        </w:rPr>
        <w:tab/>
      </w:r>
      <w:r w:rsidRPr="00980ACC">
        <w:rPr>
          <w:sz w:val="28"/>
          <w:szCs w:val="28"/>
          <w:lang w:val="az-Latn-AZ"/>
        </w:rPr>
        <w:t>Hər bir elmin predmetini müəyyən çərçivə daxilində öyrənib aşkara çıxarmadan, onun funksiyalarını də başa düşmək çətindir.</w:t>
      </w:r>
    </w:p>
    <w:p w:rsidR="00D52F0A" w:rsidRPr="00980ACC" w:rsidRDefault="00D52F0A" w:rsidP="00D52F0A">
      <w:pPr>
        <w:spacing w:line="276" w:lineRule="auto"/>
        <w:jc w:val="both"/>
        <w:rPr>
          <w:sz w:val="28"/>
          <w:szCs w:val="28"/>
          <w:lang w:val="az-Latn-AZ"/>
        </w:rPr>
      </w:pPr>
      <w:r w:rsidRPr="00980ACC">
        <w:rPr>
          <w:sz w:val="28"/>
          <w:szCs w:val="28"/>
          <w:lang w:val="az-Latn-AZ"/>
        </w:rPr>
        <w:tab/>
        <w:t xml:space="preserve">Göstərdik ki, iqtisadi nəzəriyyənin öyrənidiyi obyekt iqtisadiyyatıdır. Lakin iqtisadi həyat elə bir mürəkkəb canlı orqanizmdir ki, burada insanların iqtisadi fəaliyyəti başqa fəaliyyət növlərilə - ideoloji, siyasi, mədəni, inzibati və s. fəaliyyətlərlə çulğaşır və təsir göstərirlər. başqa sözlə, cəmiyyətdə iqtisadi münasibətlər “xalis” şəkildə deyil, başqa münasibətlərlə qarışıq bir sistemdə özünü göstərir. İqtisadi nəzəriyyənin də vəzifəsi bu sistemdə insanın iqtisadi fəaliyyət formalarını, iqtisadi münasibətlərini seçib götürmək və araşdırmaqdır. Bununla da iqtisadi nəzəriyyə elmi üsullarla öz predmetini və funksiyalarını müəyyənləşdirir. Bu elmin klassiklərinin nəzəri prinsiplərindən çıxan ümumi nəticəyə görə iqtisadi nəzəriyyə cəmiyyətin iqtisadi münasibətlərini və onların inkişaf qanunauyğunluqlarını öyrənən elmdir. </w:t>
      </w:r>
    </w:p>
    <w:p w:rsidR="00D52F0A" w:rsidRPr="00980ACC" w:rsidRDefault="00D52F0A" w:rsidP="00D52F0A">
      <w:pPr>
        <w:spacing w:line="276" w:lineRule="auto"/>
        <w:jc w:val="both"/>
        <w:rPr>
          <w:sz w:val="28"/>
          <w:szCs w:val="28"/>
          <w:lang w:val="az-Latn-AZ"/>
        </w:rPr>
      </w:pPr>
      <w:r w:rsidRPr="00980ACC">
        <w:rPr>
          <w:sz w:val="28"/>
          <w:szCs w:val="28"/>
          <w:lang w:val="az-Latn-AZ"/>
        </w:rPr>
        <w:lastRenderedPageBreak/>
        <w:tab/>
        <w:t>İqtisadi münasibətlər insanların şüurlu, məqsədli fəaliyyət sahələrini əhatə edən münasibətlərdir. Bu münasibətlər insanların yaşaması və həyat sürməsi üçün bir zərurətdir. Bu həyatdan, insandan uzaq, quru və mücərrəd bir formul da deyildir. Buna görə insanı iqtisadi münasibətlərdən kənarda qalan və fəaliyyət göstərən bir varlıq kimi təsəvvür etmək də çətindir.</w:t>
      </w:r>
    </w:p>
    <w:p w:rsidR="00D52F0A" w:rsidRPr="00980ACC" w:rsidRDefault="00D52F0A" w:rsidP="00D52F0A">
      <w:pPr>
        <w:spacing w:line="276" w:lineRule="auto"/>
        <w:jc w:val="both"/>
        <w:rPr>
          <w:sz w:val="28"/>
          <w:szCs w:val="28"/>
          <w:lang w:val="az-Latn-AZ"/>
        </w:rPr>
      </w:pPr>
      <w:r w:rsidRPr="00980ACC">
        <w:rPr>
          <w:sz w:val="28"/>
          <w:szCs w:val="28"/>
          <w:lang w:val="az-Latn-AZ"/>
        </w:rPr>
        <w:tab/>
        <w:t>İqtisadi nəzəriyyə heç də quru, çətin, cansıxıcı, qəliz söz və ifadələrlə doldurulmuş elm sahəsi deyil. O, əksinə, içərisində yaşadığımız iqtisadi, ictimai mühitin başlıca cəhətlərini, burada insanın davranış tərzini, məqsəd və arzularını təhlil edən, açıq göstərən maraqlı bir elm sahəsidir. Bu elm iqtisadi həyat, onun keçidiyi ardıcıl inkişaf mərhələləri, günümüzün iqtisadi gerçəkliyi və imkanları haqqında biliklər verən bir “romantikadır”. Buna görə də ixtisasından asılı olmayaraq bu elmin öyrənilməsində bəzi çətinliklərdən qorxmamalı, iqtisadi həyatla hər kəsin bağlılığını nəzərə alıb onu sevməli və öyrənməlidir.</w:t>
      </w:r>
    </w:p>
    <w:p w:rsidR="00D52F0A" w:rsidRPr="00980ACC" w:rsidRDefault="00D52F0A" w:rsidP="00D52F0A">
      <w:pPr>
        <w:spacing w:line="276" w:lineRule="auto"/>
        <w:jc w:val="both"/>
        <w:rPr>
          <w:sz w:val="28"/>
          <w:szCs w:val="28"/>
          <w:lang w:val="az-Latn-AZ"/>
        </w:rPr>
      </w:pPr>
      <w:r w:rsidRPr="00980ACC">
        <w:rPr>
          <w:sz w:val="28"/>
          <w:szCs w:val="28"/>
          <w:lang w:val="az-Latn-AZ"/>
        </w:rPr>
        <w:tab/>
        <w:t>İqtisadi nəzəriyyə bir humanitar elm kimi insanı, onun iqtisadi fəaliyyətini, həyat tərzini, davranışını öyrənməlidir və öz predmetinə daxil etməlidir. Bu baxımdan iqtisadi nəzəriyyənin predmetinə və öyrəndiyi obyektə müxtəlif mövqelərdən yanaşılır. Klassiklərdən başlamış bu günə qədər iqtisadi nəzəriyyənin predmetinə və öyrəndiyi obyektə dair müxtəlif nəzəri fikirlər irəli sürülmüşdür. Hələ iqtisad elminin olmadığı və natural təsərrüfatın üstünlük təşkil etdiyi orta əsrlərdə yaşayan Şərq mütəfəkkirləri də iqtisadi münasibətləri təhlil etmiş və onları iqtisadi fikrin öyrənidiyi obyekt hesab etmişlər. Böyük Azərbaycan alimi N.Tusi (XIII əsr) və əsr sosioloqu İbn Xəldun (XIV əsr) insanın iqtisadi fəaliyyətini cəmiyyətin inkişafının təməli hesab etmişlər. N.Tusi iqtisadiyyatın öyrənilməsini “İctimaiyyət” adlandırdığı elmin obyekti hesab edir və yazır ki, “Bu elmin obyekti (mövzusu) ictimai əməklə birləşən və beləliklə, istehsalı ən kamil təşkil edən insanlar münasibəti sistemidir. Hamı bu elmi öyrənməyə səy etməlidir ki, fəzilət sahibi olmağı bacarsın, - rəftar və davranışında səhvlərə yol verməsin” (Əxlaqi-Nasiri, səh. 210). Tusinin iqtisadi elminə verdiyi bu tərifdə “İqtisadi münasibətlər sistemi”, “İnsanın iqtisadi fəaliyyəti və idarəetməsi”, “İnsanın rəftar və davranışı” kimi anlayışlar mühüm yer tutur. Bütün bunlar isə çox müasir və iqtisad elminə verilən təriflərə xeyli uyğun gələn fikirlərdir. Bunu da xatırlamaq istərdik ki, iqtisad elmi tarixində həmişə sərvət, onun mənşəyi, bölgüsü və istifadə olunması Şərq və Qərb klassiklərinin araşdırma obyekti olmuşdur. İlk dəfə iqtisadiyyatı bütöv şəkildə götürü</w:t>
      </w:r>
      <w:r>
        <w:rPr>
          <w:sz w:val="28"/>
          <w:szCs w:val="28"/>
          <w:lang w:val="az-Latn-AZ"/>
        </w:rPr>
        <w:t>b</w:t>
      </w:r>
      <w:r w:rsidRPr="00980ACC">
        <w:rPr>
          <w:sz w:val="28"/>
          <w:szCs w:val="28"/>
          <w:lang w:val="az-Latn-AZ"/>
        </w:rPr>
        <w:t xml:space="preserve"> araşdıran A.Smit (1723-1790) və D.Rikardo (1772-1823) sərvəti iqtisadi nəzəriyyənin predmeti hesab etmişlər. Onlar sərvətin istehsalı, artırılması, bölgüsü, mübadiləsi və istehlakı proseslərini bir sistem şəklində araşdırmış və onun inkişaf qanunlarını aşkara çıxarmışlar. Sərvət dedikdə, onlar maddi nemətlərin istehsalı, bölgüsü və istehlakını nəzərdə tuturdular. Lakin, sərvət geniş anlayışlı bir məfhumdur. O, maddi nemətləri, bütün faydalı şeyləri, hava, su, torpaq kimi təbii </w:t>
      </w:r>
      <w:r w:rsidRPr="00980ACC">
        <w:rPr>
          <w:sz w:val="28"/>
          <w:szCs w:val="28"/>
          <w:lang w:val="az-Latn-AZ"/>
        </w:rPr>
        <w:lastRenderedPageBreak/>
        <w:t>rüsursları da əhatə edir. Lakin, sərvətin ən başlıca növü insanın özüdür, onun bacarığı, mənəvi və mədəni səviyyəsidir. Məşhur alman iqtisadçısı F.List (XIX əsr) haqlı olaraq yazır ki, “Sərvət adlandırılan bütün şeylərin mənəvi əsa</w:t>
      </w:r>
      <w:r>
        <w:rPr>
          <w:sz w:val="28"/>
          <w:szCs w:val="28"/>
          <w:lang w:val="az-Latn-AZ"/>
        </w:rPr>
        <w:t>s</w:t>
      </w:r>
      <w:r w:rsidRPr="00980ACC">
        <w:rPr>
          <w:sz w:val="28"/>
          <w:szCs w:val="28"/>
          <w:lang w:val="az-Latn-AZ"/>
        </w:rPr>
        <w:t>larını ləğv etsək, onda biz bir varidat əldə edərik”.</w:t>
      </w:r>
    </w:p>
    <w:p w:rsidR="00D52F0A" w:rsidRPr="00980ACC" w:rsidRDefault="00D52F0A" w:rsidP="00D52F0A">
      <w:pPr>
        <w:spacing w:line="276" w:lineRule="auto"/>
        <w:ind w:firstLine="709"/>
        <w:jc w:val="both"/>
        <w:rPr>
          <w:sz w:val="28"/>
          <w:szCs w:val="28"/>
          <w:lang w:val="az-Latn-AZ"/>
        </w:rPr>
      </w:pPr>
      <w:r w:rsidRPr="00980ACC">
        <w:rPr>
          <w:sz w:val="28"/>
          <w:szCs w:val="28"/>
          <w:lang w:val="az-Latn-AZ"/>
        </w:rPr>
        <w:t>Klassiklərin sərvəti “ölü bir varidat” kimi iqtisad elminin predmetinə daxil etməyiblər. Onlar insanı, onun iqtisadi və mənəvi maraqları, həyat tərzini, davranış qaydalarını da araşdırıb qiymətini fikirlər yürütmüşlər.</w:t>
      </w:r>
    </w:p>
    <w:p w:rsidR="00D52F0A" w:rsidRPr="00980ACC" w:rsidRDefault="00D52F0A" w:rsidP="00D52F0A">
      <w:pPr>
        <w:spacing w:line="276" w:lineRule="auto"/>
        <w:ind w:firstLine="709"/>
        <w:jc w:val="both"/>
        <w:rPr>
          <w:sz w:val="28"/>
          <w:szCs w:val="28"/>
          <w:lang w:val="az-Latn-AZ"/>
        </w:rPr>
      </w:pPr>
      <w:r w:rsidRPr="00980ACC">
        <w:rPr>
          <w:sz w:val="28"/>
          <w:szCs w:val="28"/>
          <w:lang w:val="az-Latn-AZ"/>
        </w:rPr>
        <w:t>Marks və Engels iqtisadi nəzəriyyəni inkişaf etdirib onun predmetini daha konkret şəkildə ifadə etməyə çalışmışlar. Marksist iqtisadi nəzəriyyə cəmiyyətin iqtisadi münasibətlərini və onun obyektiv iqtisadi qanunlarını geniş, əhatəli araşdıran bir məktəbdir. Bu məktəbdə istehsal münasibətləri, məhsuldar qevvələr və onların vəhdəti anlayışı kimi istehsal üsulu əsas tədqiqat obyektidir. Marksist siyasi iqtisadi elminin predmeti də istehsal münasibətləri və iqtisadi münasibətlərdir. K.Marks “Kapital” əsərində yazır: “Bu əsərdə mənim predmetin kapitalist istehsal üsulu və ona müvafiq olan istehsal və mübadilə münasibətləridir. Mənim əsərimin son məqsədi isə müasir cəmiyyətin hərəkətinin iqtisadi qanununu kəşf etməkdir”. Burada “kəşf” olunan izafi dəyər qanunudur. F.Engels “Anti_During” əsərində iqtisadi nəzəriyyənin predmetini “...ən geniş mənada, b</w:t>
      </w:r>
      <w:r>
        <w:rPr>
          <w:sz w:val="28"/>
          <w:szCs w:val="28"/>
          <w:lang w:val="az-Latn-AZ"/>
        </w:rPr>
        <w:t>ə</w:t>
      </w:r>
      <w:r w:rsidRPr="00980ACC">
        <w:rPr>
          <w:sz w:val="28"/>
          <w:szCs w:val="28"/>
          <w:lang w:val="az-Latn-AZ"/>
        </w:rPr>
        <w:t xml:space="preserve">şər cəmiyyətinin maddi həyat nemətlərinin istehsal və mübadiləsini idarə edən qanunlar haqqında elmdir” şəklində müəyyənləşdirmişdir. Elmə verilən bu </w:t>
      </w:r>
      <w:r>
        <w:rPr>
          <w:sz w:val="28"/>
          <w:szCs w:val="28"/>
          <w:lang w:val="az-Latn-AZ"/>
        </w:rPr>
        <w:t>y</w:t>
      </w:r>
      <w:r w:rsidRPr="00980ACC">
        <w:rPr>
          <w:sz w:val="28"/>
          <w:szCs w:val="28"/>
          <w:lang w:val="az-Latn-AZ"/>
        </w:rPr>
        <w:t xml:space="preserve">ığcam, konkret tərif elmin predmetinə və onun xarakterinə görə çox uyğundur. Lakin, Marksın və Engelsin iqtisadi nəzəriyyələrində iqtisadi münasibətlər ən çox sinfi və ideologi baxımdan nəzərdən keçirilir. Onlar bu münasibətləri siniflər arasında – kapitalla əmək, burjuaziya ilə proletariat arasındakı münasibətlər kimi xarakterizə etmişlər. Bununla da onlar iqtisad elminin vahid predmetinə və finksiyalarına sinfi don geyindirərək onu burjua, xırda burjua və proletar elmlərinə bölmüşlər. </w:t>
      </w:r>
    </w:p>
    <w:p w:rsidR="00D52F0A" w:rsidRPr="00980ACC" w:rsidRDefault="00D52F0A" w:rsidP="00D52F0A">
      <w:pPr>
        <w:spacing w:line="276" w:lineRule="auto"/>
        <w:ind w:firstLine="709"/>
        <w:jc w:val="both"/>
        <w:rPr>
          <w:sz w:val="28"/>
          <w:szCs w:val="28"/>
          <w:lang w:val="az-Latn-AZ"/>
        </w:rPr>
      </w:pPr>
      <w:r w:rsidRPr="00980ACC">
        <w:rPr>
          <w:sz w:val="28"/>
          <w:szCs w:val="28"/>
          <w:lang w:val="az-Latn-AZ"/>
        </w:rPr>
        <w:t xml:space="preserve">İqisadi həyat kimi iqtisadi nəzəriyyə də bir yerdə donub qala bilməz, o dəyişən şəraitdə uyğun olaraq inkişaf edir və yeni nəzəri fikirlərlə zənginləşir. Buna görə də iqtisadi nəzəriyyənin predmetinə və öyrəndiyi obyektə verilən nəzəri tariflərdə də dəyişikliklər baş verir. </w:t>
      </w:r>
    </w:p>
    <w:p w:rsidR="00D52F0A" w:rsidRPr="00980ACC" w:rsidRDefault="00D52F0A" w:rsidP="00D52F0A">
      <w:pPr>
        <w:spacing w:line="276" w:lineRule="auto"/>
        <w:ind w:firstLine="709"/>
        <w:jc w:val="both"/>
        <w:rPr>
          <w:sz w:val="28"/>
          <w:szCs w:val="28"/>
          <w:lang w:val="az-Latn-AZ"/>
        </w:rPr>
      </w:pPr>
      <w:r w:rsidRPr="00980ACC">
        <w:rPr>
          <w:sz w:val="28"/>
          <w:szCs w:val="28"/>
          <w:lang w:val="az-Latn-AZ"/>
        </w:rPr>
        <w:t>Sovet, kommunist ideologiyasının süqutundan sonra iqtisad elminin qarşısında duran başlıca vəzifə, onu keçmişdən qalan siyasi, ideoloji yükdən azad etmək, ehkamçılığdan və şüarçılıqdan qurtarmaq, daha obyektiv elm sahəsi</w:t>
      </w:r>
      <w:r>
        <w:rPr>
          <w:sz w:val="28"/>
          <w:szCs w:val="28"/>
          <w:lang w:val="az-Latn-AZ"/>
        </w:rPr>
        <w:t>n</w:t>
      </w:r>
      <w:r w:rsidRPr="00980ACC">
        <w:rPr>
          <w:sz w:val="28"/>
          <w:szCs w:val="28"/>
          <w:lang w:val="az-Latn-AZ"/>
        </w:rPr>
        <w:t xml:space="preserve">ə çevirməkdən ibarətdir. Bunun üçün dünya iqtisad elminin ən yaxşı münasibətlərindən istifadə etmək də lazım gəlir. Müasir dünya iqtisad elmində iqtisadi nəzəriyyənin predmeti və funksiyaları daha çox bazar iqtisadiyyatının real vəziyyətlərinə uyğun şəkildə şərh edilir. Bu baxımdan ABŞ-da və bir çox başqa ölkələrdə dəfələrlə nəşr olunan və yayılan, Nobel mükafatına layiq görülmüş prof. P.Samuelsonun “Ekonomiks” dərsliyi maraqlıdır. Onun bu dərslkdə iqtisadi </w:t>
      </w:r>
      <w:r w:rsidRPr="00980ACC">
        <w:rPr>
          <w:sz w:val="28"/>
          <w:szCs w:val="28"/>
          <w:lang w:val="az-Latn-AZ"/>
        </w:rPr>
        <w:lastRenderedPageBreak/>
        <w:t>nəzəriyyənin predmetinə verdiyi təriflər daha çox proqmatik, praktiki xarakter daşıyır. O, iqtisadi nəzəriyyənin vəzifəsini istehsalın və xidmətin səmərəli fəaliyyətinin öyrənilməsində görür. O göstərir ki, iqtisadi həyatda başlıca məsələ nə istehsal etmək, nə qədər istehsal etmək, kimin üçün və hansı vasitələrlə istehsal etməkdən ibarətdir. Müəllif yazır ki, iqtisadi nəzəriyyə insanların və cəmiyyətin müəyyən vaxt ərzində... məhdud resurslardan seçib istifadə edə bilməsini, istehsal olunan məhsulların cəmiyyət üzvləri arasında bölgüsü və istehlakını öyrənən elmdir. K.Makkonnell və S.Bruyunun dəfələrlə dərc edilən “Ekonomiks” dərsliyində də iqtisadi nəzəriyyənin predmetinə təxminən buna uyğun gələn tərif verilmişdir. Orada deyilir ki, iqtisad elmi “məhdud ehtiyatlar şəraitində maddi nemətlərin və xidmətlərin istehsalı, bölgüsü və istehlakı prosesində insanların davranışının təhlilidir”. Bu elm “...insanın maddi tələbatlarının ən yüksək səviyyədə ödənilməsi məqsədi ilə məhdud istehsal ehtiyatlarından səmərəli istifadə olunması yaxud onların idarə edilməsi problemlərini tədqiq edir”.</w:t>
      </w:r>
    </w:p>
    <w:p w:rsidR="00D52F0A" w:rsidRPr="00980ACC" w:rsidRDefault="00D52F0A" w:rsidP="00D52F0A">
      <w:pPr>
        <w:spacing w:line="276" w:lineRule="auto"/>
        <w:ind w:firstLine="709"/>
        <w:jc w:val="both"/>
        <w:rPr>
          <w:sz w:val="28"/>
          <w:szCs w:val="28"/>
          <w:lang w:val="az-Latn-AZ"/>
        </w:rPr>
      </w:pPr>
      <w:r w:rsidRPr="00980ACC">
        <w:rPr>
          <w:sz w:val="28"/>
          <w:szCs w:val="28"/>
          <w:lang w:val="az-Latn-AZ"/>
        </w:rPr>
        <w:t xml:space="preserve">Müasir iqtisadi ədəbiyyatda, dərsliklərdə klassiklərin iqtisad elminə verdiyi təriflər inkar edilmir. Maddi nemətlərin istehsalı, bölgüsü, mübadiləsi və istehlakı yeni iqtisadi şərait baxımından araşdırılır, insan və onun tələbatının ödənilməsi ön plana çəkilir. Bir sözlə, müasir iqtisadi elmi ən çox sərbəst bazar iqtisadiyyatını, onun fəaliyyət müxanizmini, modellərini, qanunlarını və prinsiplərini tədqiqat obyektinə çevrilmişdir. Lakin, unudulmamalıdır ki, iqtisadi nəzəriyyə həyatın cari məsələlərini, keçici, təsadüfi hadisələri, ayrı-ayrı fərslərin davranışını, tək-tək müəssisələr və firmaların iqtisadi fəaliyyətini öyrənmir. Bu elm necə deyərlər, tək-tək ağacları deyil, bütün meşəni öyrənir. Başqa sözlə o, bütövlükdə iqtisadiyyatın inkiafının başlıca qanunauyğunluqlarını və prinsiplərini müəyyənləşdirir. Müəssisə, firma, şirkət, ayrı-ayrı fərdlər və idarəetmə orqanları bu nəzəriyyənin verdiyi nəticələrdən faydalana bilərlər. </w:t>
      </w:r>
    </w:p>
    <w:p w:rsidR="00D52F0A" w:rsidRPr="00980ACC" w:rsidRDefault="00D52F0A" w:rsidP="00D52F0A">
      <w:pPr>
        <w:spacing w:line="276" w:lineRule="auto"/>
        <w:ind w:firstLine="709"/>
        <w:jc w:val="both"/>
        <w:rPr>
          <w:sz w:val="28"/>
          <w:szCs w:val="28"/>
          <w:lang w:val="az-Latn-AZ"/>
        </w:rPr>
      </w:pPr>
      <w:r w:rsidRPr="00980ACC">
        <w:rPr>
          <w:sz w:val="28"/>
          <w:szCs w:val="28"/>
          <w:lang w:val="az-Latn-AZ"/>
        </w:rPr>
        <w:t>Bəs iqtisadiyyatı bütöv bir sistem şəklində necə və hansı vasitələrlə öyrənmək olar? İqtisadiyyat ona xas olan anlayışlar, kateqoriyalar və qanunlar vasitəsi ilə təhlil edilir və öyrənilir. İqtisadi nəzəriyyənin də başlıca funksiyası bu kateqoriya və qanunları üzə çıxarmaq və şərh etməkdir.</w:t>
      </w:r>
    </w:p>
    <w:p w:rsidR="00D52F0A" w:rsidRPr="00980ACC" w:rsidRDefault="00D52F0A" w:rsidP="00D52F0A">
      <w:pPr>
        <w:spacing w:line="276" w:lineRule="auto"/>
        <w:ind w:firstLine="709"/>
        <w:jc w:val="both"/>
        <w:rPr>
          <w:sz w:val="28"/>
          <w:szCs w:val="28"/>
          <w:lang w:val="az-Latn-AZ"/>
        </w:rPr>
      </w:pPr>
      <w:r w:rsidRPr="00980ACC">
        <w:rPr>
          <w:sz w:val="28"/>
          <w:szCs w:val="28"/>
          <w:lang w:val="az-Latn-AZ"/>
        </w:rPr>
        <w:t xml:space="preserve">İqtisadi anlayışlar, kateqoriyalar və qanunlar – iqtisadi nəzəriyyənin bünövrəsidir. İqtisadi nəzəriyyə bir elm kimi həyatın üzündə görülən hadisələrin təsvirindən ibarət deyildir. Çünki, iqtisadi həyatın üzdə görünən, gözlə seyr edilən hadisələri heç də onların daxili mahiyyətlərilə üst-üstə düşmüşdür. Elmin vəzifəsi isə hadisələrin görünməyən tərəflərini, </w:t>
      </w:r>
      <w:r>
        <w:rPr>
          <w:sz w:val="28"/>
          <w:szCs w:val="28"/>
          <w:lang w:val="az-Latn-AZ"/>
        </w:rPr>
        <w:t>əhəm</w:t>
      </w:r>
      <w:r w:rsidRPr="00980ACC">
        <w:rPr>
          <w:sz w:val="28"/>
          <w:szCs w:val="28"/>
          <w:lang w:val="az-Latn-AZ"/>
        </w:rPr>
        <w:t>iyyətlərini aşkar etməkdir. Bu mahiyyətlər isə iqtisadi anlayışlar, kateqoriyalar və qanunlar vasitəsilə açılır və təhlil edilir.</w:t>
      </w:r>
    </w:p>
    <w:p w:rsidR="00D52F0A" w:rsidRPr="00980ACC" w:rsidRDefault="00D52F0A" w:rsidP="00D52F0A">
      <w:pPr>
        <w:spacing w:line="276" w:lineRule="auto"/>
        <w:ind w:firstLine="709"/>
        <w:jc w:val="both"/>
        <w:rPr>
          <w:sz w:val="28"/>
          <w:szCs w:val="28"/>
          <w:lang w:val="az-Latn-AZ"/>
        </w:rPr>
      </w:pPr>
      <w:r w:rsidRPr="00980ACC">
        <w:rPr>
          <w:sz w:val="28"/>
          <w:szCs w:val="28"/>
          <w:lang w:val="az-Latn-AZ"/>
        </w:rPr>
        <w:t>İqtisadi anlayış müəyyən iqtisadi hadisəni, prosesi ümumiləşdirmək və müəyyən terminlə ifadə etməkdir. Məs</w:t>
      </w:r>
      <w:r>
        <w:rPr>
          <w:sz w:val="28"/>
          <w:szCs w:val="28"/>
          <w:lang w:val="az-Latn-AZ"/>
        </w:rPr>
        <w:t>ələn</w:t>
      </w:r>
      <w:r w:rsidRPr="00980ACC">
        <w:rPr>
          <w:sz w:val="28"/>
          <w:szCs w:val="28"/>
          <w:lang w:val="az-Latn-AZ"/>
        </w:rPr>
        <w:t xml:space="preserve">, mülkiyyət, istehsal, bölgü, əmtəə, pul, </w:t>
      </w:r>
      <w:r w:rsidRPr="00980ACC">
        <w:rPr>
          <w:sz w:val="28"/>
          <w:szCs w:val="28"/>
          <w:lang w:val="az-Latn-AZ"/>
        </w:rPr>
        <w:lastRenderedPageBreak/>
        <w:t xml:space="preserve">bazar, qiymət, mənfəət, faiz kimi yüzlərlə iqtisadi anlayışlar mövcuddur. “İqtisadi kateqoriya”, “İqtisadi qanun”, “iqtisadi prinsip” və sairə kimi işlədilən terminlər, adlar da iqtisadi anlayışlardır. Bədii ədəbiyyatın obrazları insanlardır, iqtisad elminin “obrazları” isə iqtisadi anlayış və kateqoriyalardır. </w:t>
      </w:r>
    </w:p>
    <w:p w:rsidR="00D52F0A" w:rsidRPr="00980ACC" w:rsidRDefault="00D52F0A" w:rsidP="00D52F0A">
      <w:pPr>
        <w:spacing w:line="276" w:lineRule="auto"/>
        <w:ind w:firstLine="709"/>
        <w:jc w:val="both"/>
        <w:rPr>
          <w:sz w:val="28"/>
          <w:szCs w:val="28"/>
          <w:lang w:val="az-Latn-AZ"/>
        </w:rPr>
      </w:pPr>
      <w:r w:rsidRPr="00980ACC">
        <w:rPr>
          <w:sz w:val="28"/>
          <w:szCs w:val="28"/>
          <w:lang w:val="az-Latn-AZ"/>
        </w:rPr>
        <w:t>İqtisadi kateqoriyalar iqtisadiyyatın ayrı-ayrı cəhətlərinin, tərəflərinin ümumiləşdirilmiş nəzəri ifadələridir. Məsələn, əmtəə, mübadilə, pul, qiymət, əmək haqqı kimi kateqoriyaların hər birində insan münasibətlərinin müəyyən tərəfləri, mahiyyəti ifadə olunur. Bu kateqoriyalar insanların şüurlu, məqsədli iqtisadi fəaliyyətlərinin reallaşması üçün vasitədir. Əslində də bu iqtisadi alətlər və vasitələr insanların müxtəlif iqtisadi fəaliyyətlərinin ifadəsidir.</w:t>
      </w:r>
    </w:p>
    <w:p w:rsidR="00D52F0A" w:rsidRPr="00980ACC" w:rsidRDefault="00D52F0A" w:rsidP="00D52F0A">
      <w:pPr>
        <w:spacing w:line="276" w:lineRule="auto"/>
        <w:ind w:firstLine="709"/>
        <w:jc w:val="both"/>
        <w:rPr>
          <w:sz w:val="28"/>
          <w:szCs w:val="28"/>
          <w:lang w:val="az-Latn-AZ"/>
        </w:rPr>
      </w:pPr>
      <w:r w:rsidRPr="00980ACC">
        <w:rPr>
          <w:sz w:val="28"/>
          <w:szCs w:val="28"/>
          <w:lang w:val="az-Latn-AZ"/>
        </w:rPr>
        <w:t>İqtisadi kateqoriyaalrı, anlayışları öyrənmədən iqtisadiyyatın ən mürəkkəb və dərin mahiyyətini ifadə edən iqtisadi qanunları da başa düşmək olmaz.</w:t>
      </w:r>
    </w:p>
    <w:p w:rsidR="00D52F0A" w:rsidRPr="00980ACC" w:rsidRDefault="00D52F0A" w:rsidP="00D52F0A">
      <w:pPr>
        <w:spacing w:line="276" w:lineRule="auto"/>
        <w:ind w:firstLine="709"/>
        <w:jc w:val="both"/>
        <w:rPr>
          <w:sz w:val="28"/>
          <w:szCs w:val="28"/>
          <w:lang w:val="az-Latn-AZ"/>
        </w:rPr>
      </w:pPr>
      <w:r w:rsidRPr="00980ACC">
        <w:rPr>
          <w:sz w:val="28"/>
          <w:szCs w:val="28"/>
          <w:lang w:val="az-Latn-AZ"/>
        </w:rPr>
        <w:t>İqtisadi qanunlar iqtisadiyyatın inkişaf qanunlarıdır. Təbiətdə olduğu kimi cəmiyyətdə də ona xas olan obyektiv inkişaf qanunlarını inkar etmək olmaz. Lakin, təbiətin mütləq mənada obyektiv qanunlarından fərqli olaraq iqtisadi qanunlar şüurlu fəaliyyətin, insanın, cəmiyyətin və dövlətin fəaliyyəti şəraitində təsir göstərən qanunlardır. Bunlar insanların şüurlu, məqsədli fəaliyyətlərində özünü göstərən və reallaşan qanunlardır. Bu sbəbdən iqtisadi qanunlara iradi, subyektiv anlayışlar kimi də baxmaq olmaz. Təbiət qanunları kimi iqtisadi qanunlar da obyektiv qanunlar kimi fəaliyyət göstərirlər.</w:t>
      </w:r>
    </w:p>
    <w:p w:rsidR="00D52F0A" w:rsidRPr="00980ACC" w:rsidRDefault="00D52F0A" w:rsidP="00D52F0A">
      <w:pPr>
        <w:spacing w:line="276" w:lineRule="auto"/>
        <w:ind w:firstLine="709"/>
        <w:jc w:val="both"/>
        <w:rPr>
          <w:sz w:val="28"/>
          <w:szCs w:val="28"/>
          <w:lang w:val="az-Latn-AZ"/>
        </w:rPr>
      </w:pPr>
      <w:r w:rsidRPr="00980ACC">
        <w:rPr>
          <w:sz w:val="28"/>
          <w:szCs w:val="28"/>
          <w:lang w:val="az-Latn-AZ"/>
        </w:rPr>
        <w:t>Ən ümumi şəkildə götürüldükdə qanun, hadisələrin, şeylərin daxili mahiyyətidir. Bütün hadisələr isə bir-biri ilə qarşlıqlı əlaqə və asılılıq şəraitində, daim inkişaf və hərəkətdə fəaliyyət göstərirlər. bunların arasında təsadüfi, keçici, bir an fəaliyyətdə olan hadisə və əlaqələr də mövcuddur. Qanun isə baş verən hadisələr arasındakı hər cür əlaqəni deyil, onlarda sabit qalan, təkrar olunan ən mühüm səbəb-nəticə əlaqələrini ifadə edir. Deməli, qanun hadisələrin bütün cəhətlərini və tərəflərini yox, onların ən mühüm mahiyyətini əks etdirir. Məsələn, əmtəənin alqısatqısına, qiymətinə çoxlu təsadüfi hadisələr təsir göstərə bilər. lakin burada əsas cəhət onun istehsalına sərf edilən xərclər və faydalılığıdır.</w:t>
      </w:r>
    </w:p>
    <w:p w:rsidR="00D52F0A" w:rsidRPr="00980ACC" w:rsidRDefault="00D52F0A" w:rsidP="00D52F0A">
      <w:pPr>
        <w:spacing w:line="276" w:lineRule="auto"/>
        <w:ind w:firstLine="709"/>
        <w:jc w:val="both"/>
        <w:rPr>
          <w:sz w:val="28"/>
          <w:szCs w:val="28"/>
          <w:lang w:val="az-Latn-AZ"/>
        </w:rPr>
      </w:pPr>
      <w:r w:rsidRPr="00980ACC">
        <w:rPr>
          <w:sz w:val="28"/>
          <w:szCs w:val="28"/>
          <w:lang w:val="az-Latn-AZ"/>
        </w:rPr>
        <w:t xml:space="preserve">İqtisadi qanunlar sistem şəklində fəaliyyət göstərirlər. bu o deməkdir ki, onlar bir-birilə bağlı və qarşılıqlı asılılıq şəraitində təsir göstərir və təzahür edirlər. Qanunların təzahür etdiyi, yəni aşkara çıxdığı formalara iqtisadi kateqoriyalar, iqtisadi anlayışlar deyilir. Əmtəə, pul, bank, kredit, tələb, təklif və s. eyni zamanda iqtisadi qanunlar sisteminin təzahür formalarıdır. Biz həyatda iqtisadi qanunları “xalis”, “çılpaq” şəkildə müşahidə edə bilmərik. Bu qanunların dərk edilməsi, öyrənilməsi və üzə çıxarılması iqtisadi nəzəriyyənin funksiyasıdır. Hər bir qanunun fəaliyyət mexanizmini, təsir dairəsini, təzahür formalarını öyrənmək, aşkar etmək mühüm nəzəri və əməli əhəmiyyət kəsb edir. Bu axımdan çağdaş iqtisadi sistemdə, sərbəst bazar iqtisadiyyatında ən geniş təsir dairəsinə malik olan iqtisadi qanunları </w:t>
      </w:r>
      <w:r w:rsidRPr="00980ACC">
        <w:rPr>
          <w:sz w:val="28"/>
          <w:szCs w:val="28"/>
          <w:lang w:val="az-Latn-AZ"/>
        </w:rPr>
        <w:lastRenderedPageBreak/>
        <w:t>– dəyər qanunu, qiymət qanunu, pul tədavülü, tələbatın artması, tələb, təklif, rəqabət kimi qanunların öyrənilməsinin böyük əhəmiyyəti vardır. Ölkəmizin keçid iqtisadiyyatı dövründə olduğunu nəzərə alıb ümumiqtisadi qanunların və prinsiplərin bu şəraitdə necə və hansı istiqamətdə, çərçivədə təsir göstərə bilməsi məsələlərini də öyrənmək lazım gəlir. Bir sözlə, milli iqtisadiyyat</w:t>
      </w:r>
      <w:r>
        <w:rPr>
          <w:sz w:val="28"/>
          <w:szCs w:val="28"/>
          <w:lang w:val="az-Latn-AZ"/>
        </w:rPr>
        <w:t>ı</w:t>
      </w:r>
      <w:r w:rsidRPr="00980ACC">
        <w:rPr>
          <w:sz w:val="28"/>
          <w:szCs w:val="28"/>
          <w:lang w:val="az-Latn-AZ"/>
        </w:rPr>
        <w:t xml:space="preserve"> hansı iqtisadi sistemə keçirsəZ, o sistemə də xas olan iqtisadi qanunlar və kateqoriyalar da orada fəaliyyət göstərməlidir. Lakin, hər bir ölkənin, regionun özünə məxsus maddi, iqtisadi və mənəvi dəyərləri, konkret iqtisadi şəraiti nəzərə alınmaqla iqtisadi kateqoriyaların necə və hansı çərçivədə təsir göstərməsi də öyrənilməlidir.</w:t>
      </w:r>
    </w:p>
    <w:p w:rsidR="00D52F0A" w:rsidRPr="00980ACC" w:rsidRDefault="00D52F0A" w:rsidP="00D52F0A">
      <w:pPr>
        <w:spacing w:line="276" w:lineRule="auto"/>
        <w:ind w:firstLine="709"/>
        <w:jc w:val="both"/>
        <w:rPr>
          <w:sz w:val="28"/>
          <w:szCs w:val="28"/>
          <w:lang w:val="az-Latn-AZ" w:eastAsia="ja-JP"/>
        </w:rPr>
      </w:pPr>
      <w:r w:rsidRPr="00980ACC">
        <w:rPr>
          <w:sz w:val="28"/>
          <w:szCs w:val="28"/>
          <w:lang w:val="az-Latn-AZ"/>
        </w:rPr>
        <w:t xml:space="preserve">Sovet iqtisadi ədəbiyyatında, dərsliklərində </w:t>
      </w:r>
      <w:r>
        <w:rPr>
          <w:sz w:val="28"/>
          <w:szCs w:val="28"/>
          <w:lang w:val="az-Latn-AZ"/>
        </w:rPr>
        <w:t>a</w:t>
      </w:r>
      <w:r w:rsidRPr="00980ACC">
        <w:rPr>
          <w:sz w:val="28"/>
          <w:szCs w:val="28"/>
          <w:lang w:val="az-Latn-AZ"/>
        </w:rPr>
        <w:t>dətən iqtisadi q</w:t>
      </w:r>
      <w:r>
        <w:rPr>
          <w:sz w:val="28"/>
          <w:szCs w:val="28"/>
          <w:lang w:val="az-Latn-AZ"/>
        </w:rPr>
        <w:t>anunları,</w:t>
      </w:r>
      <w:r w:rsidRPr="00980ACC">
        <w:rPr>
          <w:sz w:val="28"/>
          <w:szCs w:val="28"/>
          <w:lang w:val="az-Latn-AZ"/>
        </w:rPr>
        <w:t xml:space="preserve"> anlayışları ümumi</w:t>
      </w:r>
      <w:r>
        <w:rPr>
          <w:sz w:val="28"/>
          <w:szCs w:val="28"/>
          <w:lang w:val="az-Latn-AZ"/>
        </w:rPr>
        <w:t xml:space="preserve">, </w:t>
      </w:r>
      <w:r w:rsidRPr="00980ACC">
        <w:rPr>
          <w:sz w:val="28"/>
          <w:szCs w:val="28"/>
          <w:lang w:val="az-Latn-AZ"/>
        </w:rPr>
        <w:t xml:space="preserve">xüsusi kateqoriyalara, daha doğrusu, kapitalizmin və sosializmin iqtisadi qanunlarına bölürdülər. </w:t>
      </w:r>
      <w:r>
        <w:rPr>
          <w:sz w:val="28"/>
          <w:szCs w:val="28"/>
          <w:lang w:val="az-Latn-AZ"/>
        </w:rPr>
        <w:t>B</w:t>
      </w:r>
      <w:r w:rsidRPr="00980ACC">
        <w:rPr>
          <w:sz w:val="28"/>
          <w:szCs w:val="28"/>
          <w:lang w:val="az-Latn-AZ"/>
        </w:rPr>
        <w:t>uradan da “kapitalizm”</w:t>
      </w:r>
      <w:r w:rsidRPr="00980ACC">
        <w:rPr>
          <w:sz w:val="28"/>
          <w:szCs w:val="28"/>
          <w:lang w:val="az-Latn-AZ" w:eastAsia="ja-JP"/>
        </w:rPr>
        <w:t xml:space="preserve">  və  “sosializm” siyasi iqtisad elmləri, buna uyğun kapitalizmin və sosializmin iqtisadi qanunları anlayışı yaranmışdır. </w:t>
      </w:r>
      <w:r>
        <w:rPr>
          <w:sz w:val="28"/>
          <w:szCs w:val="28"/>
          <w:lang w:val="az-Latn-AZ" w:eastAsia="ja-JP"/>
        </w:rPr>
        <w:t>Ə</w:t>
      </w:r>
      <w:r w:rsidRPr="00980ACC">
        <w:rPr>
          <w:sz w:val="28"/>
          <w:szCs w:val="28"/>
          <w:lang w:val="az-Latn-AZ" w:eastAsia="ja-JP"/>
        </w:rPr>
        <w:t>n çox iqtisadi qanunların obyektivliyindən və onlardan şüurlu, planlı istifadə edilməsinin zəruriliyindən bəhs edən “sosializmin” siyasi iqtisad elmi olmuşdur. Əslində isə totalitar, inzibati-planlı üsulla idarə Sovet sosialist sistemində heç bir obyektiv iqtisadi qanunun tələbləri nəzərə alınmamışdır. Digər tərəfdən, “əməyə görə bölgü”, “</w:t>
      </w:r>
      <w:r>
        <w:rPr>
          <w:sz w:val="28"/>
          <w:szCs w:val="28"/>
          <w:lang w:val="az-Latn-AZ" w:eastAsia="ja-JP"/>
        </w:rPr>
        <w:t>s</w:t>
      </w:r>
      <w:r w:rsidRPr="00980ACC">
        <w:rPr>
          <w:sz w:val="28"/>
          <w:szCs w:val="28"/>
          <w:lang w:val="az-Latn-AZ" w:eastAsia="ja-JP"/>
        </w:rPr>
        <w:t xml:space="preserve">osialist yığımı”, “sosialist əhali artımı”, “sosializm yarışı”, planauyğunluq” kimi anlayışlar yalnız sosializmə xas olan xüsusi qanunlar kimi təqdim olunurdu. Bütün bunları təbliğ etmək , Sovet sosialist iqtisadiyyatının üstünlüklərindən danışmaq,  kapitalizmi “tüfeyli”, “Çürüməkdə” olan, “kortəbii” və “hərc-mərclik” yolu ilə gedən bir cəmiyyət kimi qələmə vermək “sosializm siyasi iqtisadinin” başlıca vəzifəsi idi. Bunları yada saımaqda məqsədimiz olur ki, iqtisadi nəzəriyyə qartiyalılıqdan uzaq, tərəfsiz, obyektiv bir elm kimi fəaliyyət göstərməli və funksiyalarını da bu istiqamətdə yerinə yetirməlidir. Bununla bağlı P.Samuelson “Ekonomiks” dərsliyində haqlı olaraq göstərir ki, iqtisadi nəzəriyyə ayrı-ayrı partiya, ictimai təbəqələrin elmi kimi çıxış edərsə, o öz həqiqi obyektindən uzaqlaşar, ümumiqtisadi prinsip və nəzəri fikirlər deməkdən məhrum olar. </w:t>
      </w:r>
    </w:p>
    <w:p w:rsidR="00D52F0A" w:rsidRPr="00980ACC" w:rsidRDefault="00D52F0A" w:rsidP="00D52F0A">
      <w:pPr>
        <w:spacing w:line="276" w:lineRule="auto"/>
        <w:ind w:firstLine="709"/>
        <w:jc w:val="both"/>
        <w:rPr>
          <w:sz w:val="28"/>
          <w:szCs w:val="28"/>
          <w:lang w:val="az-Latn-AZ" w:eastAsia="ja-JP"/>
        </w:rPr>
      </w:pPr>
      <w:r w:rsidRPr="00980ACC">
        <w:rPr>
          <w:sz w:val="28"/>
          <w:szCs w:val="28"/>
          <w:lang w:val="az-Latn-AZ" w:eastAsia="ja-JP"/>
        </w:rPr>
        <w:t>İqtisadi qanunları dərk etməyin, öyrənməyin əsas şərti, o qanunların fəaliyyə</w:t>
      </w:r>
      <w:r>
        <w:rPr>
          <w:sz w:val="28"/>
          <w:szCs w:val="28"/>
          <w:lang w:val="az-Latn-AZ" w:eastAsia="ja-JP"/>
        </w:rPr>
        <w:t>t</w:t>
      </w:r>
      <w:r w:rsidRPr="00980ACC">
        <w:rPr>
          <w:sz w:val="28"/>
          <w:szCs w:val="28"/>
          <w:lang w:val="az-Latn-AZ" w:eastAsia="ja-JP"/>
        </w:rPr>
        <w:t xml:space="preserve">göstərdiyi şəraiti araşdırmaqdır. </w:t>
      </w:r>
    </w:p>
    <w:p w:rsidR="00D52F0A" w:rsidRPr="00980ACC" w:rsidRDefault="00D52F0A" w:rsidP="00D52F0A">
      <w:pPr>
        <w:spacing w:line="276" w:lineRule="auto"/>
        <w:ind w:firstLine="709"/>
        <w:jc w:val="both"/>
        <w:rPr>
          <w:sz w:val="28"/>
          <w:szCs w:val="28"/>
          <w:lang w:val="az-Latn-AZ" w:eastAsia="ja-JP"/>
        </w:rPr>
      </w:pPr>
      <w:r w:rsidRPr="00980ACC">
        <w:rPr>
          <w:sz w:val="28"/>
          <w:szCs w:val="28"/>
          <w:lang w:val="az-Latn-AZ" w:eastAsia="ja-JP"/>
        </w:rPr>
        <w:t>Təbiət qanunlarından fərqli olaraq iqtisadi qanunların norma</w:t>
      </w:r>
      <w:r>
        <w:rPr>
          <w:sz w:val="28"/>
          <w:szCs w:val="28"/>
          <w:lang w:val="az-Latn-AZ" w:eastAsia="ja-JP"/>
        </w:rPr>
        <w:t>l</w:t>
      </w:r>
      <w:r w:rsidRPr="00980ACC">
        <w:rPr>
          <w:sz w:val="28"/>
          <w:szCs w:val="28"/>
          <w:lang w:val="az-Latn-AZ" w:eastAsia="ja-JP"/>
        </w:rPr>
        <w:t xml:space="preserve"> fəaliyyət göstərməsi üçün zəruri şərtlərin olması lazımdır. Məsələn, rəqabət qanununun normal fəaliyyəti üçün sərbəst sahibkarlığın, azad təşəbbüsün sərbəst bazar qiymətlərinin olması tələb olunur.</w:t>
      </w:r>
    </w:p>
    <w:p w:rsidR="00D52F0A" w:rsidRPr="00980ACC" w:rsidRDefault="00D52F0A" w:rsidP="00D52F0A">
      <w:pPr>
        <w:spacing w:line="276" w:lineRule="auto"/>
        <w:ind w:firstLine="709"/>
        <w:jc w:val="both"/>
        <w:rPr>
          <w:sz w:val="28"/>
          <w:szCs w:val="28"/>
          <w:lang w:val="az-Latn-AZ" w:eastAsia="ja-JP"/>
        </w:rPr>
      </w:pPr>
      <w:r w:rsidRPr="00980ACC">
        <w:rPr>
          <w:sz w:val="28"/>
          <w:szCs w:val="28"/>
          <w:lang w:val="az-Latn-AZ" w:eastAsia="ja-JP"/>
        </w:rPr>
        <w:t xml:space="preserve">Dövlətin iqtisadiyyatı tam nəzarətdə saxlaması və inhisara alması iqtisadi qanunların təsir dairəsini daraldır və onların özünü göstərməsinə imkan vermir. Əksinə, ölkədə dövlət inhisarçılığının, habelə hər cür inhisarşılığın aradan qaldırılması iqtisadi qanunların da sərbəst fəaliyyəti üçün şərait yaradır. Bu halda dərk edilmiş iqtisadi qanunlar iqtisadiyyatın makro və mikro səviyyələrində </w:t>
      </w:r>
      <w:r w:rsidRPr="00980ACC">
        <w:rPr>
          <w:sz w:val="28"/>
          <w:szCs w:val="28"/>
          <w:lang w:val="az-Latn-AZ" w:eastAsia="ja-JP"/>
        </w:rPr>
        <w:lastRenderedPageBreak/>
        <w:t>idarəetmənin, təsərrüfatçılıq üsullarının elmi əsaslarına çevrilə bilər. aydırndır ki, təsərrüfat subyektləri ən çox hüquqi qanunlar əsasında idarə edilir və tənzimlənir. Lakin, onu da unutmaq olmaz ki, hüquqi qanunlar iqtisadi şəraiti və tələbatı az</w:t>
      </w:r>
      <w:r>
        <w:rPr>
          <w:sz w:val="28"/>
          <w:szCs w:val="28"/>
          <w:lang w:val="az-Latn-AZ" w:eastAsia="ja-JP"/>
        </w:rPr>
        <w:t xml:space="preserve">, </w:t>
      </w:r>
      <w:r w:rsidRPr="00980ACC">
        <w:rPr>
          <w:sz w:val="28"/>
          <w:szCs w:val="28"/>
          <w:lang w:val="az-Latn-AZ" w:eastAsia="ja-JP"/>
        </w:rPr>
        <w:t>ya çox dərəcədə düzgün əks etdirdikdə işləyə bilərlər. bu qanunları iqtisadi qanunlarla da eyniləşdirmək olmaz. Son vaxtlar parlamentlərdə iqtisadi islahatlara dair verilən qanunları iqtisadi qanunlar adlandırırlar. Bu kütləvi mətbuat orqanlarında da ifadə olunur. Nəzərə almaq lazımdır ki, dövlətin, parlamentlin qəbul etdiyi qanunlar yalnız hüquqi qüvvəyə malikdir. Bu qanunlar “işləyə” də bilər, işləməyə də, onları dəyişdirib yenisi ilə əvəz etmək də o qədər çətin deyil. Lakin, rəqabət, tələb-təklif, tələbatın artması kimi iqtisadi qanunları ləğv etmək, yenisi ilə əvəz etmək olmaz. Buna görə də hüquq qanunları ilə gerçək iqtisadi həyatı ifadə edən iqtisadi qanunları eyniləşdirmək də düzgün olmazdı.</w:t>
      </w:r>
    </w:p>
    <w:p w:rsidR="00D52F0A" w:rsidRPr="00980ACC" w:rsidRDefault="00D52F0A" w:rsidP="00D52F0A">
      <w:pPr>
        <w:spacing w:line="276" w:lineRule="auto"/>
        <w:ind w:firstLine="709"/>
        <w:jc w:val="both"/>
        <w:rPr>
          <w:sz w:val="28"/>
          <w:szCs w:val="28"/>
          <w:lang w:val="az-Latn-AZ" w:eastAsia="ja-JP"/>
        </w:rPr>
      </w:pPr>
      <w:r w:rsidRPr="00980ACC">
        <w:rPr>
          <w:sz w:val="28"/>
          <w:szCs w:val="28"/>
          <w:lang w:val="az-Latn-AZ" w:eastAsia="ja-JP"/>
        </w:rPr>
        <w:t>Elmi həqiqətləri araşdırmağın, dərk etmənin metod və üsullarına bələd olmadan iqtisadi nəzəriyyəni bir elmi sistem kimi öyrənmək də çətindir. Bunu nəzərə alıb iqtisadi nəzəriyyədə tətbiq olunan elmi idrak metodlarının qısa şərhini veririk.</w:t>
      </w:r>
    </w:p>
    <w:p w:rsidR="00D52F0A" w:rsidRPr="00980ACC" w:rsidRDefault="00D52F0A" w:rsidP="00D52F0A">
      <w:pPr>
        <w:spacing w:line="276" w:lineRule="auto"/>
        <w:ind w:firstLine="709"/>
        <w:jc w:val="both"/>
        <w:rPr>
          <w:sz w:val="28"/>
          <w:szCs w:val="28"/>
          <w:lang w:val="az-Latn-AZ" w:eastAsia="ja-JP"/>
        </w:rPr>
      </w:pPr>
    </w:p>
    <w:p w:rsidR="00D52F0A" w:rsidRPr="00980ACC" w:rsidRDefault="00D52F0A" w:rsidP="00D52F0A">
      <w:pPr>
        <w:spacing w:line="276" w:lineRule="auto"/>
        <w:ind w:firstLine="709"/>
        <w:jc w:val="both"/>
        <w:rPr>
          <w:sz w:val="28"/>
          <w:szCs w:val="28"/>
          <w:lang w:val="az-Latn-AZ" w:eastAsia="ja-JP"/>
        </w:rPr>
      </w:pPr>
    </w:p>
    <w:p w:rsidR="00D52F0A" w:rsidRPr="0092657E" w:rsidRDefault="00D52F0A" w:rsidP="00D52F0A">
      <w:pPr>
        <w:spacing w:line="276" w:lineRule="auto"/>
        <w:jc w:val="both"/>
        <w:rPr>
          <w:b/>
          <w:sz w:val="28"/>
          <w:szCs w:val="28"/>
          <w:lang w:val="az-Latn-AZ"/>
        </w:rPr>
      </w:pPr>
      <w:r>
        <w:rPr>
          <w:b/>
          <w:sz w:val="28"/>
          <w:szCs w:val="28"/>
          <w:lang w:val="az-Latn-AZ"/>
        </w:rPr>
        <w:t xml:space="preserve">         </w:t>
      </w:r>
      <w:r w:rsidRPr="0092657E">
        <w:rPr>
          <w:b/>
          <w:sz w:val="28"/>
          <w:szCs w:val="28"/>
          <w:lang w:val="az-Latn-AZ"/>
        </w:rPr>
        <w:t xml:space="preserve"> 5. İqtisadi nəzəriyyənin metodu.</w:t>
      </w:r>
    </w:p>
    <w:p w:rsidR="00D52F0A" w:rsidRPr="00980ACC" w:rsidRDefault="00D52F0A" w:rsidP="00D52F0A">
      <w:pPr>
        <w:spacing w:line="276" w:lineRule="auto"/>
        <w:ind w:firstLine="709"/>
        <w:jc w:val="both"/>
        <w:rPr>
          <w:sz w:val="28"/>
          <w:szCs w:val="28"/>
          <w:lang w:val="az-Latn-AZ"/>
        </w:rPr>
      </w:pPr>
      <w:r w:rsidRPr="00980ACC">
        <w:rPr>
          <w:sz w:val="28"/>
          <w:szCs w:val="28"/>
          <w:lang w:val="az-Latn-AZ"/>
        </w:rPr>
        <w:t xml:space="preserve">Hər bir elm öz predmetini müəyyən metodların vasitəsilə öyrənir. Metod yunanca “methodos” sözündən olub tədqiqat yolu deməkdir. Məşhur ingilis filosofu F.Bekon (XVII əsr) demişdir ki, metod yolçunun yolunu işıqlandıran bir fanardır. Elmin və alimin yolunu işıqlandıran bu “fanar” çox mürəkkəb metod və üsulların vasitəsilə yandırıla bilər. Elmdə hamar və açıq bir yol yoxdur. O, real gerçəkliyi araşdırmalı, onun mahiyyət və qanunlarını aşkara çıxarmalıdır. İqtisadi nəzəriyyə bir elm kimi iqtisadi hadisələrin və proseslərin araşdırılmasında özünəməxsus metodlardan istifadə edir. Bu elmin predmetinin xarakteri (iqtisadi münasibətlər) elədir ki, bunun dərk edilməsində müasir laboratoriyalardan, mürəkkəb texniki vasitələrdən istifadə etmək çətindir. Fizika, kimya, biologiya kimi elmlər bu metodlardan geniş istifadə etmək imkanına malikdir. İqtisadi münasibətlər sistemini öyrənən iqtisadi nəzəriyyə isə öz predmetini müəyyən laboratoriya </w:t>
      </w:r>
      <w:r>
        <w:rPr>
          <w:sz w:val="28"/>
          <w:szCs w:val="28"/>
          <w:lang w:val="az-Latn-AZ"/>
        </w:rPr>
        <w:t>ç</w:t>
      </w:r>
      <w:r w:rsidRPr="00980ACC">
        <w:rPr>
          <w:sz w:val="28"/>
          <w:szCs w:val="28"/>
          <w:lang w:val="az-Latn-AZ"/>
        </w:rPr>
        <w:t>ərçivəsində parçalayıb hissələrə bölə bilməz.</w:t>
      </w:r>
    </w:p>
    <w:p w:rsidR="00D52F0A" w:rsidRPr="00980ACC" w:rsidRDefault="00D52F0A" w:rsidP="00D52F0A">
      <w:pPr>
        <w:spacing w:line="276" w:lineRule="auto"/>
        <w:ind w:firstLine="709"/>
        <w:jc w:val="both"/>
        <w:rPr>
          <w:sz w:val="28"/>
          <w:szCs w:val="28"/>
          <w:lang w:val="az-Latn-AZ"/>
        </w:rPr>
      </w:pPr>
      <w:r w:rsidRPr="00980ACC">
        <w:rPr>
          <w:sz w:val="28"/>
          <w:szCs w:val="28"/>
          <w:lang w:val="az-Latn-AZ"/>
        </w:rPr>
        <w:t>İqtisadi nəzəriyyədə bütün bu funksiyaları nəzəri təfəkkür və onun əsaslandığı metodlar yerinə yetirməlidir.</w:t>
      </w:r>
    </w:p>
    <w:p w:rsidR="00D52F0A" w:rsidRPr="00980ACC" w:rsidRDefault="00D52F0A" w:rsidP="00D52F0A">
      <w:pPr>
        <w:spacing w:line="276" w:lineRule="auto"/>
        <w:ind w:firstLine="709"/>
        <w:jc w:val="both"/>
        <w:rPr>
          <w:sz w:val="28"/>
          <w:szCs w:val="28"/>
          <w:lang w:val="az-Latn-AZ" w:eastAsia="ja-JP"/>
        </w:rPr>
      </w:pPr>
      <w:r w:rsidRPr="00980ACC">
        <w:rPr>
          <w:sz w:val="28"/>
          <w:szCs w:val="28"/>
          <w:lang w:val="az-Latn-AZ" w:eastAsia="ja-JP"/>
        </w:rPr>
        <w:t>Cəmiyyətin iqtisadi həyat</w:t>
      </w:r>
      <w:r>
        <w:rPr>
          <w:sz w:val="28"/>
          <w:szCs w:val="28"/>
          <w:lang w:val="az-Latn-AZ" w:eastAsia="ja-JP"/>
        </w:rPr>
        <w:t>ı</w:t>
      </w:r>
      <w:r w:rsidRPr="00980ACC">
        <w:rPr>
          <w:sz w:val="28"/>
          <w:szCs w:val="28"/>
          <w:lang w:val="az-Latn-AZ" w:eastAsia="ja-JP"/>
        </w:rPr>
        <w:t xml:space="preserve"> milyonlarla hadisələr və proseslərlə doludur. Həm də bu üzdə görünənə hadisələr çox qarışıq, bir-birilə çulğaşan kimi fəaliyyət göstərirlər. Bu hadisələri müşahidə etmək, onların görünən və görünməyən tərəflərini fərqləndirmək, mühüm hadisələri təsadüfi keçici hadisələrdən ayıra bilmək elmi təfə</w:t>
      </w:r>
      <w:r>
        <w:rPr>
          <w:sz w:val="28"/>
          <w:szCs w:val="28"/>
          <w:lang w:val="az-Latn-AZ" w:eastAsia="ja-JP"/>
        </w:rPr>
        <w:t>kkürün və</w:t>
      </w:r>
      <w:r w:rsidRPr="00980ACC">
        <w:rPr>
          <w:sz w:val="28"/>
          <w:szCs w:val="28"/>
          <w:lang w:val="az-Latn-AZ" w:eastAsia="ja-JP"/>
        </w:rPr>
        <w:t xml:space="preserve">zifəsidir. Bunun üçün birinci növbədə elmi abstraksiya </w:t>
      </w:r>
      <w:r w:rsidRPr="00980ACC">
        <w:rPr>
          <w:sz w:val="28"/>
          <w:szCs w:val="28"/>
          <w:lang w:val="az-Latn-AZ" w:eastAsia="ja-JP"/>
        </w:rPr>
        <w:lastRenderedPageBreak/>
        <w:t>metodundan istifadə etmək tələb olunur. Elm tarixində slnaqdan çıxmış abstraksiya metodu vasitəsilə müşahidə edilə</w:t>
      </w:r>
      <w:r>
        <w:rPr>
          <w:sz w:val="28"/>
          <w:szCs w:val="28"/>
          <w:lang w:val="az-Latn-AZ" w:eastAsia="ja-JP"/>
        </w:rPr>
        <w:t>n</w:t>
      </w:r>
      <w:r w:rsidRPr="00980ACC">
        <w:rPr>
          <w:sz w:val="28"/>
          <w:szCs w:val="28"/>
          <w:lang w:val="az-Latn-AZ" w:eastAsia="ja-JP"/>
        </w:rPr>
        <w:t xml:space="preserve"> hadisələrdə mühüm olan tərəflər aşkara çıxarılır və nəzəri ümumiləşdirimələr aparılır. Elmi abstraksiya iqtisadi həyat hadisələrinin təfəkkürdə ümumiləşdirilməsi və onların anlayışlar, kateqoriyalar şəklində ifadə edilməsi metodurur. Bu metodla hadisələr öz konkret, keçici və təsadüfi tərəfindən təcrid olunur, onlara xas olan ümumi mühüm cəhət aşkara çıxarılır. Abstrakt (mücərrəd) anlayışlar heç də məzmunsuz, amhiyyətsiz anlayışlar</w:t>
      </w:r>
      <w:r>
        <w:rPr>
          <w:sz w:val="28"/>
          <w:szCs w:val="28"/>
          <w:lang w:val="az-Latn-AZ" w:eastAsia="ja-JP"/>
        </w:rPr>
        <w:t xml:space="preserve"> </w:t>
      </w:r>
      <w:r w:rsidRPr="00980ACC">
        <w:rPr>
          <w:sz w:val="28"/>
          <w:szCs w:val="28"/>
          <w:lang w:val="az-Latn-AZ" w:eastAsia="ja-JP"/>
        </w:rPr>
        <w:t>deyil. Bu analyışlar iqtisadi gerçəkliyin müəyyən tərəflərini, mahiyyətini əks etdirir. Məsələn, istehsal, əmək, məhsul, əmtəə kimi abstrakt anlayışlar öz konkret cəhətlərindən və növlərindən təcrid edilmiş və sadələşdirilmiş şəkildə ifadə olunmuş kateqoriyadır. Həyatda minlərlə əmək, istehsal və məhsul növləri mövcuddur. Elmi ədəbiyyatda bunların hamısını sadalamaq, təkrarlamaq da mümkün deyil. Buna görə də istehsal, əmək, məhsul, əmtəə kimi anlayışlarda dəfələr</w:t>
      </w:r>
      <w:r>
        <w:rPr>
          <w:sz w:val="28"/>
          <w:szCs w:val="28"/>
          <w:lang w:val="az-Latn-AZ" w:eastAsia="ja-JP"/>
        </w:rPr>
        <w:t>l</w:t>
      </w:r>
      <w:r w:rsidRPr="00980ACC">
        <w:rPr>
          <w:sz w:val="28"/>
          <w:szCs w:val="28"/>
          <w:lang w:val="az-Latn-AZ" w:eastAsia="ja-JP"/>
        </w:rPr>
        <w:t xml:space="preserve">ə təkrar olunan müxtəlif formalarda özünü göstərən hadisələrin, ümumi mahiyyəti ifadə edilmişdir. Lakin, iqtisadi proseslərin dərk edilməsi bununla bitmir. Abstrakt təfəkkürdən hadisələrin konkret formasının təhlilinə keçid, o hadisələrin mənasını açmağın mühüm üsuludur. </w:t>
      </w:r>
    </w:p>
    <w:p w:rsidR="00D52F0A" w:rsidRPr="00980ACC" w:rsidRDefault="00D52F0A" w:rsidP="00D52F0A">
      <w:pPr>
        <w:spacing w:line="276" w:lineRule="auto"/>
        <w:ind w:firstLine="709"/>
        <w:jc w:val="both"/>
        <w:rPr>
          <w:sz w:val="28"/>
          <w:szCs w:val="28"/>
          <w:lang w:val="az-Latn-AZ" w:eastAsia="ja-JP"/>
        </w:rPr>
      </w:pPr>
      <w:r w:rsidRPr="00980ACC">
        <w:rPr>
          <w:sz w:val="28"/>
          <w:szCs w:val="28"/>
          <w:lang w:val="az-Latn-AZ" w:eastAsia="ja-JP"/>
        </w:rPr>
        <w:t>İqtisadi nəzəriyyənin tətbiq etdiyi digər bir metod da analiz və sintez metodudur. Analiz metodunda iqtisadi münasibətlər vahid bir sistem halında götürülür və o, elmi təfəkkür yolu ilə müəyyən hissələrə, tərəflərə ayrılır. Bu halda iqtisadi sistemin hər bir tərəfi ayrılıqda təhlil (analiz) edilir, onun mühüm cəhətləri və mahiyyəti konkret olaraq araşdırılır. Sonra sintez etmək yolu ilə həmin cəhətlər və tərəflər yenə də iqtisadi sistemlə birləşdirilir. Bu proses yəni vahid iqtisadi sistemin bölünməsi və birləşdirilmsi təfəkkürümüz, fikrimiz vasitəsilə həyata keçirilir. Bu üsullarla biz bütöv iqtisadi sistem və forma haqqında ümumi bilik əldə edə bilirik.</w:t>
      </w:r>
    </w:p>
    <w:p w:rsidR="00D52F0A" w:rsidRPr="00980ACC" w:rsidRDefault="00D52F0A" w:rsidP="00D52F0A">
      <w:pPr>
        <w:spacing w:line="276" w:lineRule="auto"/>
        <w:ind w:firstLine="709"/>
        <w:jc w:val="both"/>
        <w:rPr>
          <w:sz w:val="28"/>
          <w:szCs w:val="28"/>
          <w:lang w:val="az-Latn-AZ" w:eastAsia="ja-JP"/>
        </w:rPr>
      </w:pPr>
      <w:r w:rsidRPr="00980ACC">
        <w:rPr>
          <w:sz w:val="28"/>
          <w:szCs w:val="28"/>
          <w:lang w:val="az-Latn-AZ" w:eastAsia="ja-JP"/>
        </w:rPr>
        <w:t>Elm tarixində bu üsullardan XIII əsrdə Tusi və XIV əsrdə İbn Xəldun bacarıqla istifadə etmişlər. tusi göstərirdi ki, həqiqətlərin mahiyyətinə nüfuz etmək üçün, əvvəlcə onu təhlil (analiz) yolu ilə araşdırmaq, onun tərkibinə daxil olan saysız-hesabsız cüziyyatları (hissəcikləri) bir-birinin ardınca dərk etmək lazımdır. Sonra Tusi yazır: “insan cəmiyyətində elə bir qanunuyğunluq, xüsusiyyət, quruluş və sistem vardır ki, onlar ayrı-ayrı tək adamda ola bilməz” (Əxlaqi-Nasiri, səh. 57., 122). Tusidən yüz il sonra İbn Xəldun da eyni metodlardan istifadə etmişdir. O, “Müqəddimə” əsərində yazır ki, “Təfəkkür – hadisələri araşdırır, təsrid mütodundan istifadə etmək üsulu ilə buradan əsas, ümumiləşdirilmiş anlayışlar çıxarır. Bu yolla təfəkkür mücərrəd (abstrakt) anlayışlar vasitəsi ilə gerçək hadisələri qavramaq və onların mahiyyətini üzə çıxarmaq vəzifəsini görür”. İqtisadi elmində istifadə edilən metodlar və üsullar məsələsi elmin çətin və</w:t>
      </w:r>
      <w:r>
        <w:rPr>
          <w:sz w:val="28"/>
          <w:szCs w:val="28"/>
          <w:lang w:val="az-Latn-AZ" w:eastAsia="ja-JP"/>
        </w:rPr>
        <w:t xml:space="preserve"> </w:t>
      </w:r>
      <w:r w:rsidRPr="00980ACC">
        <w:rPr>
          <w:sz w:val="28"/>
          <w:szCs w:val="28"/>
          <w:lang w:val="az-Latn-AZ" w:eastAsia="ja-JP"/>
        </w:rPr>
        <w:t>mürəkkəb problemlərindəndir. Lakin bu çətinliklərdən qorxmadan onları ardıcıl öyrənmək və dərk etmək mümkündür. Şər</w:t>
      </w:r>
      <w:r>
        <w:rPr>
          <w:sz w:val="28"/>
          <w:szCs w:val="28"/>
          <w:lang w:val="az-Latn-AZ" w:eastAsia="ja-JP"/>
        </w:rPr>
        <w:t>q</w:t>
      </w:r>
      <w:r w:rsidRPr="00980ACC">
        <w:rPr>
          <w:sz w:val="28"/>
          <w:szCs w:val="28"/>
          <w:lang w:val="az-Latn-AZ" w:eastAsia="ja-JP"/>
        </w:rPr>
        <w:t xml:space="preserve"> klassiklərinin fikirləri də mövzunu daha aydın baş düşmək üçün gətirilmişdir. </w:t>
      </w:r>
    </w:p>
    <w:p w:rsidR="00D52F0A" w:rsidRPr="00980ACC" w:rsidRDefault="00D52F0A" w:rsidP="00D52F0A">
      <w:pPr>
        <w:spacing w:line="276" w:lineRule="auto"/>
        <w:ind w:firstLine="708"/>
        <w:jc w:val="both"/>
        <w:rPr>
          <w:rFonts w:eastAsia="Times New Roman"/>
          <w:bCs/>
          <w:color w:val="000000"/>
          <w:sz w:val="28"/>
          <w:szCs w:val="28"/>
          <w:lang w:val="az-Latn-AZ" w:eastAsia="az-Latn-AZ"/>
        </w:rPr>
      </w:pPr>
      <w:r w:rsidRPr="00980ACC">
        <w:rPr>
          <w:rFonts w:eastAsia="Times New Roman"/>
          <w:iCs/>
          <w:color w:val="000000"/>
          <w:sz w:val="28"/>
          <w:szCs w:val="28"/>
          <w:lang w:val="az-Latn-AZ" w:eastAsia="az-Latn-AZ"/>
        </w:rPr>
        <w:lastRenderedPageBreak/>
        <w:t xml:space="preserve">İqtisadi nəzəriyyənin istifadə etdiyi üsullardan biri də tarixi və məntiqi metoddur. </w:t>
      </w:r>
      <w:r w:rsidRPr="00980ACC">
        <w:rPr>
          <w:rFonts w:eastAsia="Times New Roman"/>
          <w:bCs/>
          <w:color w:val="000000"/>
          <w:sz w:val="28"/>
          <w:szCs w:val="28"/>
          <w:lang w:val="az-Latn-AZ" w:eastAsia="az-Latn-AZ"/>
        </w:rPr>
        <w:t xml:space="preserve">Bu metod vasitəsilə iqtisadi nəzəriyyə müəyyən etdiyi anlayışları, kateqoriyaları, onların yarandığı tarixı ardıcıllıqla şərh edir. İqtisadi nəzəriyyə bu usulla iqtisadi hadisələrin </w:t>
      </w:r>
      <w:r w:rsidRPr="00980ACC">
        <w:rPr>
          <w:rFonts w:eastAsia="Times New Roman"/>
          <w:color w:val="000000"/>
          <w:spacing w:val="10"/>
          <w:sz w:val="28"/>
          <w:szCs w:val="28"/>
          <w:lang w:val="az-Latn-AZ" w:eastAsia="az-Latn-AZ"/>
        </w:rPr>
        <w:t>törəməsi</w:t>
      </w:r>
      <w:r w:rsidRPr="00980ACC">
        <w:rPr>
          <w:rFonts w:eastAsia="Times New Roman"/>
          <w:bCs/>
          <w:color w:val="000000"/>
          <w:sz w:val="28"/>
          <w:szCs w:val="28"/>
          <w:lang w:val="az-Latn-AZ" w:eastAsia="az-Latn-AZ"/>
        </w:rPr>
        <w:t>, inkişafı və dəyişməsi prosesinin tarixi şəraitini nəzərə almaqla onları məntiqi metodun vasitəsilə araşdırır. Bu</w:t>
      </w:r>
      <w:r w:rsidRPr="00980ACC">
        <w:rPr>
          <w:rFonts w:eastAsia="Times New Roman"/>
          <w:bCs/>
          <w:color w:val="000000"/>
          <w:sz w:val="28"/>
          <w:szCs w:val="28"/>
          <w:lang w:val="az-Latn-AZ" w:eastAsia="az-Latn-AZ"/>
        </w:rPr>
        <w:softHyphen/>
        <w:t xml:space="preserve">nunla bağlı F.Engels göstərir </w:t>
      </w:r>
      <w:r w:rsidRPr="00980ACC">
        <w:rPr>
          <w:rFonts w:eastAsia="Times New Roman"/>
          <w:bCs/>
          <w:smallCaps/>
          <w:color w:val="000000"/>
          <w:sz w:val="28"/>
          <w:szCs w:val="28"/>
          <w:lang w:val="az-Latn-AZ" w:eastAsia="az-Latn-AZ"/>
        </w:rPr>
        <w:t>kı,</w:t>
      </w:r>
      <w:r w:rsidRPr="00980ACC">
        <w:rPr>
          <w:rFonts w:eastAsia="Times New Roman"/>
          <w:bCs/>
          <w:color w:val="000000"/>
          <w:sz w:val="28"/>
          <w:szCs w:val="28"/>
          <w:lang w:val="az-Latn-AZ" w:eastAsia="az-Latn-AZ"/>
        </w:rPr>
        <w:t xml:space="preserve"> “Tarix nədən başlayırsa, fikir cərəyanı da bundan başlamalıdır və onun sonrakı hərəkəti tarixi prosesin absrakt və nəzəri cəhətcə ardıcıl inikasından başqa bir şey deyildir».</w:t>
      </w:r>
    </w:p>
    <w:p w:rsidR="00D52F0A" w:rsidRPr="00980ACC" w:rsidRDefault="00D52F0A" w:rsidP="00D52F0A">
      <w:pPr>
        <w:spacing w:line="276" w:lineRule="auto"/>
        <w:ind w:firstLine="708"/>
        <w:jc w:val="both"/>
        <w:rPr>
          <w:rFonts w:eastAsia="Times New Roman"/>
          <w:sz w:val="28"/>
          <w:szCs w:val="28"/>
          <w:lang w:val="az-Latn-AZ" w:eastAsia="ru-RU"/>
        </w:rPr>
      </w:pPr>
      <w:r w:rsidRPr="00980ACC">
        <w:rPr>
          <w:rFonts w:eastAsia="Times New Roman"/>
          <w:bCs/>
          <w:color w:val="000000"/>
          <w:sz w:val="28"/>
          <w:szCs w:val="28"/>
          <w:lang w:val="az-Latn-AZ" w:eastAsia="az-Latn-AZ"/>
        </w:rPr>
        <w:t>İqtisadi həyat hadisələri müəyyən tarixi şərait, zəminində mey</w:t>
      </w:r>
      <w:r w:rsidRPr="00980ACC">
        <w:rPr>
          <w:rFonts w:eastAsia="Times New Roman"/>
          <w:bCs/>
          <w:color w:val="000000"/>
          <w:sz w:val="28"/>
          <w:szCs w:val="28"/>
          <w:lang w:val="az-Latn-AZ" w:eastAsia="az-Latn-AZ"/>
        </w:rPr>
        <w:softHyphen/>
        <w:t>dana gəlir, inkişaf edır və dəyişikliklərə uğrayırlar. Məsələn, əmək bölgüsü, mübadilə, bazar kimi iqtisadi formalar müəyyərı tarixi şəraitdə yaranan və fəaliyyət göstərən hadisələrdir. Bu hadisələr</w:t>
      </w:r>
      <w:r>
        <w:rPr>
          <w:rFonts w:eastAsia="Times New Roman"/>
          <w:bCs/>
          <w:color w:val="000000"/>
          <w:sz w:val="28"/>
          <w:szCs w:val="28"/>
          <w:lang w:val="az-Latn-AZ" w:eastAsia="az-Latn-AZ"/>
        </w:rPr>
        <w:t xml:space="preserve"> tarixi şərait baxımından nəzərd</w:t>
      </w:r>
      <w:r w:rsidRPr="00980ACC">
        <w:rPr>
          <w:rFonts w:eastAsia="Times New Roman"/>
          <w:bCs/>
          <w:color w:val="000000"/>
          <w:sz w:val="28"/>
          <w:szCs w:val="28"/>
          <w:lang w:val="az-Latn-AZ" w:eastAsia="az-Latn-AZ"/>
        </w:rPr>
        <w:t xml:space="preserve">ən </w:t>
      </w:r>
      <w:r>
        <w:rPr>
          <w:rFonts w:eastAsia="Times New Roman"/>
          <w:bCs/>
          <w:color w:val="000000"/>
          <w:sz w:val="28"/>
          <w:szCs w:val="28"/>
          <w:lang w:val="az-Latn-AZ" w:eastAsia="az-Latn-AZ"/>
        </w:rPr>
        <w:t>k</w:t>
      </w:r>
      <w:r w:rsidRPr="00980ACC">
        <w:rPr>
          <w:rFonts w:eastAsia="Times New Roman"/>
          <w:bCs/>
          <w:color w:val="000000"/>
          <w:sz w:val="28"/>
          <w:szCs w:val="28"/>
          <w:lang w:val="az-Latn-AZ" w:eastAsia="az-Latn-AZ"/>
        </w:rPr>
        <w:t>eçirilir və məntiqi metodla təlılil edilir. Burada tarixi metodla məntiqi metod bir-bi</w:t>
      </w:r>
      <w:r w:rsidRPr="00980ACC">
        <w:rPr>
          <w:rFonts w:eastAsia="Times New Roman"/>
          <w:bCs/>
          <w:color w:val="000000"/>
          <w:sz w:val="28"/>
          <w:szCs w:val="28"/>
          <w:lang w:val="az-Latn-AZ" w:eastAsia="az-Latn-AZ"/>
        </w:rPr>
        <w:softHyphen/>
        <w:t>rini tamamlayır və vəhdət təş</w:t>
      </w:r>
      <w:r>
        <w:rPr>
          <w:rFonts w:eastAsia="Times New Roman"/>
          <w:bCs/>
          <w:color w:val="000000"/>
          <w:sz w:val="28"/>
          <w:szCs w:val="28"/>
          <w:lang w:val="az-Latn-AZ" w:eastAsia="az-Latn-AZ"/>
        </w:rPr>
        <w:t>k</w:t>
      </w:r>
      <w:r w:rsidRPr="00980ACC">
        <w:rPr>
          <w:rFonts w:eastAsia="Times New Roman"/>
          <w:bCs/>
          <w:color w:val="000000"/>
          <w:sz w:val="28"/>
          <w:szCs w:val="28"/>
          <w:lang w:val="az-Latn-AZ" w:eastAsia="az-Latn-AZ"/>
        </w:rPr>
        <w:t>il edir.</w:t>
      </w:r>
    </w:p>
    <w:p w:rsidR="00D52F0A" w:rsidRPr="00980ACC" w:rsidRDefault="00D52F0A" w:rsidP="00D52F0A">
      <w:pPr>
        <w:spacing w:line="276" w:lineRule="auto"/>
        <w:ind w:left="709"/>
        <w:jc w:val="both"/>
        <w:rPr>
          <w:rFonts w:eastAsia="Times New Roman"/>
          <w:bCs/>
          <w:color w:val="000000"/>
          <w:sz w:val="28"/>
          <w:szCs w:val="28"/>
          <w:lang w:val="az-Latn-AZ" w:eastAsia="az-Latn-AZ"/>
        </w:rPr>
      </w:pPr>
      <w:r w:rsidRPr="00980ACC">
        <w:rPr>
          <w:rFonts w:eastAsia="Times New Roman"/>
          <w:bCs/>
          <w:color w:val="000000"/>
          <w:sz w:val="28"/>
          <w:szCs w:val="28"/>
          <w:lang w:val="az-Latn-AZ" w:eastAsia="az-Latn-AZ"/>
        </w:rPr>
        <w:t>Müasir iqtisadi nəzəriyyədə araşdırma vasitələrindən biri də induksiya və deduksiyadır.</w:t>
      </w:r>
    </w:p>
    <w:p w:rsidR="00D52F0A" w:rsidRPr="00980ACC" w:rsidRDefault="00D52F0A" w:rsidP="00D52F0A">
      <w:pPr>
        <w:spacing w:line="276" w:lineRule="auto"/>
        <w:ind w:firstLine="709"/>
        <w:jc w:val="both"/>
        <w:rPr>
          <w:rFonts w:eastAsia="Times New Roman"/>
          <w:sz w:val="28"/>
          <w:szCs w:val="28"/>
          <w:lang w:val="az-Latn-AZ" w:eastAsia="ru-RU"/>
        </w:rPr>
      </w:pPr>
      <w:r w:rsidRPr="00980ACC">
        <w:rPr>
          <w:rFonts w:eastAsia="Times New Roman"/>
          <w:bCs/>
          <w:color w:val="000000"/>
          <w:sz w:val="28"/>
          <w:szCs w:val="28"/>
          <w:lang w:val="az-Latn-AZ" w:eastAsia="az-Latn-AZ"/>
        </w:rPr>
        <w:t>İnduksiya-latınca «yönəltmə» mənasını ifadə edən bir anlayış</w:t>
      </w:r>
      <w:r w:rsidRPr="00980ACC">
        <w:rPr>
          <w:rFonts w:eastAsia="Times New Roman"/>
          <w:bCs/>
          <w:color w:val="000000"/>
          <w:sz w:val="28"/>
          <w:szCs w:val="28"/>
          <w:lang w:val="az-Latn-AZ" w:eastAsia="az-Latn-AZ"/>
        </w:rPr>
        <w:softHyphen/>
        <w:t>dır. Bu metod vasitəsilə əvvəlcə iqtisadi problemlərə dair faktlar toplanır, seçilib sistemləşdirilir. Bu iş hələ «iqtisadi qanun», «prinsip* və «modellər” çıxarmaq üçün kifayət deyildir. Bundan sonra iqtisadi nəzəriyyənin vəzifəsi toplanmış faktları ümumiləşdirmək və izahını verməkdir.</w:t>
      </w:r>
    </w:p>
    <w:p w:rsidR="00D52F0A" w:rsidRPr="00980ACC" w:rsidRDefault="00D52F0A" w:rsidP="00D52F0A">
      <w:pPr>
        <w:spacing w:line="276" w:lineRule="auto"/>
        <w:ind w:firstLine="708"/>
        <w:jc w:val="both"/>
        <w:rPr>
          <w:rFonts w:eastAsia="Times New Roman"/>
          <w:sz w:val="28"/>
          <w:szCs w:val="28"/>
          <w:lang w:val="az-Latn-AZ" w:eastAsia="ru-RU"/>
        </w:rPr>
      </w:pPr>
      <w:r w:rsidRPr="00980ACC">
        <w:rPr>
          <w:rFonts w:eastAsia="Times New Roman"/>
          <w:bCs/>
          <w:color w:val="000000"/>
          <w:sz w:val="28"/>
          <w:szCs w:val="28"/>
          <w:lang w:val="az-Latn-AZ" w:eastAsia="az-Latn-AZ"/>
        </w:rPr>
        <w:t>Deduksiya - latın dilindən alman və «hasiletmə» məna</w:t>
      </w:r>
      <w:r>
        <w:rPr>
          <w:rFonts w:eastAsia="Times New Roman"/>
          <w:bCs/>
          <w:color w:val="000000"/>
          <w:sz w:val="28"/>
          <w:szCs w:val="28"/>
          <w:lang w:val="az-Latn-AZ" w:eastAsia="az-Latn-AZ"/>
        </w:rPr>
        <w:t>s</w:t>
      </w:r>
      <w:r w:rsidRPr="00980ACC">
        <w:rPr>
          <w:rFonts w:eastAsia="Times New Roman"/>
          <w:bCs/>
          <w:color w:val="000000"/>
          <w:sz w:val="28"/>
          <w:szCs w:val="28"/>
          <w:lang w:val="az-Latn-AZ" w:eastAsia="az-Latn-AZ"/>
        </w:rPr>
        <w:t>ın</w:t>
      </w:r>
      <w:r>
        <w:rPr>
          <w:rFonts w:eastAsia="Times New Roman"/>
          <w:bCs/>
          <w:color w:val="000000"/>
          <w:sz w:val="28"/>
          <w:szCs w:val="28"/>
          <w:lang w:val="az-Latn-AZ" w:eastAsia="az-Latn-AZ"/>
        </w:rPr>
        <w:t>ı</w:t>
      </w:r>
      <w:r w:rsidRPr="00980ACC">
        <w:rPr>
          <w:rFonts w:eastAsia="Times New Roman"/>
          <w:bCs/>
          <w:color w:val="000000"/>
          <w:sz w:val="28"/>
          <w:szCs w:val="28"/>
          <w:lang w:val="az-Latn-AZ" w:eastAsia="az-Latn-AZ"/>
        </w:rPr>
        <w:t xml:space="preserve"> da</w:t>
      </w:r>
      <w:r w:rsidRPr="00980ACC">
        <w:rPr>
          <w:rFonts w:eastAsia="Times New Roman"/>
          <w:bCs/>
          <w:color w:val="000000"/>
          <w:sz w:val="28"/>
          <w:szCs w:val="28"/>
          <w:lang w:val="az-Latn-AZ" w:eastAsia="az-Latn-AZ"/>
        </w:rPr>
        <w:softHyphen/>
        <w:t>şıyan bir sözdür. Bu metod vasitəsilə toplanan faktlar əsasında nə</w:t>
      </w:r>
      <w:r w:rsidRPr="00980ACC">
        <w:rPr>
          <w:rFonts w:eastAsia="Times New Roman"/>
          <w:bCs/>
          <w:color w:val="000000"/>
          <w:sz w:val="28"/>
          <w:szCs w:val="28"/>
          <w:lang w:val="az-Latn-AZ" w:eastAsia="az-Latn-AZ"/>
        </w:rPr>
        <w:softHyphen/>
        <w:t>zəri nəticələr, ümumiqtisadi prinsiplər və əməli fəaliyyət üçün töv</w:t>
      </w:r>
      <w:r w:rsidRPr="00980ACC">
        <w:rPr>
          <w:rFonts w:eastAsia="Times New Roman"/>
          <w:bCs/>
          <w:color w:val="000000"/>
          <w:sz w:val="28"/>
          <w:szCs w:val="28"/>
          <w:lang w:val="az-Latn-AZ" w:eastAsia="az-Latn-AZ"/>
        </w:rPr>
        <w:softHyphen/>
        <w:t>siyələr hazırlanır. Beləliklə, bu üsulla nəzəriyyədən həyatın faktlarına, bu faktlardan isə nəzəri ümumiləşdirmə və nəticələrə gəlmək mümkün olur. Bu həm deduksiya, həm də induksiya metodlarının tətbiq edilməsi deməkdir.</w:t>
      </w:r>
    </w:p>
    <w:p w:rsidR="00D52F0A" w:rsidRPr="00980ACC" w:rsidRDefault="00D52F0A" w:rsidP="00D52F0A">
      <w:pPr>
        <w:spacing w:line="276" w:lineRule="auto"/>
        <w:ind w:firstLine="708"/>
        <w:jc w:val="both"/>
        <w:rPr>
          <w:rFonts w:eastAsia="Times New Roman"/>
          <w:sz w:val="28"/>
          <w:szCs w:val="28"/>
          <w:lang w:val="az-Latn-AZ" w:eastAsia="ru-RU"/>
        </w:rPr>
      </w:pPr>
      <w:r w:rsidRPr="00980ACC">
        <w:rPr>
          <w:rFonts w:eastAsia="Times New Roman"/>
          <w:bCs/>
          <w:color w:val="000000"/>
          <w:sz w:val="28"/>
          <w:szCs w:val="28"/>
          <w:lang w:val="az-Latn-AZ" w:eastAsia="az-Latn-AZ"/>
        </w:rPr>
        <w:t xml:space="preserve">İqtisadi hadisə və proseslərin keyfiyyət və kəmiyyət tərəfləri mövcuddur. </w:t>
      </w:r>
      <w:r w:rsidRPr="00980ACC">
        <w:rPr>
          <w:rFonts w:eastAsia="Times New Roman"/>
          <w:color w:val="000000"/>
          <w:spacing w:val="10"/>
          <w:sz w:val="28"/>
          <w:szCs w:val="28"/>
          <w:lang w:val="az-Latn-AZ" w:eastAsia="az-Latn-AZ"/>
        </w:rPr>
        <w:t xml:space="preserve">Bu </w:t>
      </w:r>
      <w:r w:rsidRPr="00980ACC">
        <w:rPr>
          <w:rFonts w:eastAsia="Times New Roman"/>
          <w:bCs/>
          <w:color w:val="000000"/>
          <w:sz w:val="28"/>
          <w:szCs w:val="28"/>
          <w:lang w:val="az-Latn-AZ" w:eastAsia="az-Latn-AZ"/>
        </w:rPr>
        <w:t xml:space="preserve">hadisələrin keyfiyyət tərəfləri, mahiyyətləri  </w:t>
      </w:r>
      <w:r w:rsidRPr="00980ACC">
        <w:rPr>
          <w:rFonts w:eastAsia="Times New Roman"/>
          <w:color w:val="000000"/>
          <w:spacing w:val="10"/>
          <w:sz w:val="28"/>
          <w:szCs w:val="28"/>
          <w:lang w:val="az-Latn-AZ" w:eastAsia="az-Latn-AZ"/>
        </w:rPr>
        <w:t>yuxa</w:t>
      </w:r>
      <w:r w:rsidRPr="00980ACC">
        <w:rPr>
          <w:rFonts w:eastAsia="Times New Roman"/>
          <w:bCs/>
          <w:color w:val="000000"/>
          <w:sz w:val="28"/>
          <w:szCs w:val="28"/>
          <w:lang w:val="az-Latn-AZ" w:eastAsia="az-Latn-AZ"/>
        </w:rPr>
        <w:t>rıda göstərilən üsullarla dərk olunursa, kəmiyyət tərəfləri statistikanın, riyazi üsulların, modelləşdirmə və s. üsulların vasitəsilə dərk olunub aşkar edilir. Bu üsullar müasir iqtisadi nəzəriy</w:t>
      </w:r>
      <w:r w:rsidRPr="00980ACC">
        <w:rPr>
          <w:rFonts w:eastAsia="Times New Roman"/>
          <w:bCs/>
          <w:color w:val="000000"/>
          <w:sz w:val="28"/>
          <w:szCs w:val="28"/>
          <w:lang w:val="az-Latn-AZ" w:eastAsia="az-Latn-AZ"/>
        </w:rPr>
        <w:softHyphen/>
        <w:t>yələrdə, makro və mikroiqtisadiyyat problemlərinin öyrənilməsin</w:t>
      </w:r>
      <w:r w:rsidRPr="00980ACC">
        <w:rPr>
          <w:rFonts w:eastAsia="Times New Roman"/>
          <w:bCs/>
          <w:color w:val="000000"/>
          <w:sz w:val="28"/>
          <w:szCs w:val="28"/>
          <w:lang w:val="az-Latn-AZ" w:eastAsia="az-Latn-AZ"/>
        </w:rPr>
        <w:softHyphen/>
        <w:t>də geniş istifadə olunur.</w:t>
      </w:r>
    </w:p>
    <w:p w:rsidR="00D52F0A" w:rsidRPr="00980ACC" w:rsidRDefault="00D52F0A" w:rsidP="00D52F0A">
      <w:pPr>
        <w:spacing w:line="276" w:lineRule="auto"/>
        <w:ind w:firstLine="708"/>
        <w:jc w:val="both"/>
        <w:rPr>
          <w:rFonts w:eastAsia="Times New Roman"/>
          <w:sz w:val="28"/>
          <w:szCs w:val="28"/>
          <w:lang w:val="az-Latn-AZ" w:eastAsia="ru-RU"/>
        </w:rPr>
      </w:pPr>
      <w:r w:rsidRPr="00980ACC">
        <w:rPr>
          <w:rFonts w:eastAsia="Times New Roman"/>
          <w:bCs/>
          <w:color w:val="000000"/>
          <w:sz w:val="28"/>
          <w:szCs w:val="28"/>
          <w:lang w:val="az-Latn-AZ" w:eastAsia="az-Latn-AZ"/>
        </w:rPr>
        <w:t>İqtisadi nəzəriyyə fundamental, metodoloji bir elm sahəsidir. Onun əsas funksiyası iqtisadiyyatı bütövlükdə tədqiq etmək və nə</w:t>
      </w:r>
      <w:r w:rsidRPr="00980ACC">
        <w:rPr>
          <w:rFonts w:eastAsia="Times New Roman"/>
          <w:bCs/>
          <w:color w:val="000000"/>
          <w:sz w:val="28"/>
          <w:szCs w:val="28"/>
          <w:lang w:val="az-Latn-AZ" w:eastAsia="az-Latn-AZ"/>
        </w:rPr>
        <w:softHyphen/>
        <w:t>zəri təhlilini verməkdir. Bu baxımdan o, insanların iqtisadi təfəkkürünün formalaşmasına, onların məqsədyönlü iqtisadi fəaliyyətinə və davranışlarına fəal tə’sir göstərir. İqtisadi nəzəriyyə istehsalın, xidmətin və tələbin cari məsələlərinin həlli uçün tövsiyyələr vermir. O, bu proseslərin inkişafının və səmərəliliyinin</w:t>
      </w:r>
      <w:r w:rsidRPr="00980ACC">
        <w:rPr>
          <w:rFonts w:eastAsia="Times New Roman"/>
          <w:color w:val="000000"/>
          <w:spacing w:val="10"/>
          <w:sz w:val="28"/>
          <w:szCs w:val="28"/>
          <w:lang w:val="az-Latn-AZ" w:eastAsia="az-Latn-AZ"/>
        </w:rPr>
        <w:t xml:space="preserve"> </w:t>
      </w:r>
      <w:r w:rsidRPr="00980ACC">
        <w:rPr>
          <w:rFonts w:eastAsia="Times New Roman"/>
          <w:bCs/>
          <w:color w:val="000000"/>
          <w:sz w:val="28"/>
          <w:szCs w:val="28"/>
          <w:lang w:val="az-Latn-AZ" w:eastAsia="az-Latn-AZ"/>
        </w:rPr>
        <w:t xml:space="preserve">nəzəri əsaslarını işləyib hazırlayır.  XX </w:t>
      </w:r>
      <w:r w:rsidRPr="00980ACC">
        <w:rPr>
          <w:rFonts w:eastAsia="Times New Roman"/>
          <w:bCs/>
          <w:color w:val="000000"/>
          <w:sz w:val="28"/>
          <w:szCs w:val="28"/>
          <w:lang w:val="az-Latn-AZ" w:eastAsia="az-Latn-AZ"/>
        </w:rPr>
        <w:lastRenderedPageBreak/>
        <w:t>əsrin məşhur ingilis iqti</w:t>
      </w:r>
      <w:r w:rsidRPr="00980ACC">
        <w:rPr>
          <w:rFonts w:eastAsia="Times New Roman"/>
          <w:bCs/>
          <w:color w:val="000000"/>
          <w:sz w:val="28"/>
          <w:szCs w:val="28"/>
          <w:lang w:val="az-Latn-AZ" w:eastAsia="az-Latn-AZ"/>
        </w:rPr>
        <w:softHyphen/>
        <w:t>sadçısı C.Keyns göstərir ki</w:t>
      </w:r>
      <w:r w:rsidRPr="00980ACC">
        <w:rPr>
          <w:rFonts w:eastAsia="Times New Roman"/>
          <w:bCs/>
          <w:smallCaps/>
          <w:color w:val="000000"/>
          <w:sz w:val="28"/>
          <w:szCs w:val="28"/>
          <w:lang w:val="az-Latn-AZ" w:eastAsia="az-Latn-AZ"/>
        </w:rPr>
        <w:t>, i</w:t>
      </w:r>
      <w:r w:rsidRPr="00980ACC">
        <w:rPr>
          <w:rFonts w:eastAsia="Times New Roman"/>
          <w:bCs/>
          <w:color w:val="000000"/>
          <w:sz w:val="28"/>
          <w:szCs w:val="28"/>
          <w:lang w:val="az-Latn-AZ" w:eastAsia="az-Latn-AZ"/>
        </w:rPr>
        <w:t>qtisadi nəzəriyyə bilavasitə təsərrü</w:t>
      </w:r>
      <w:r w:rsidRPr="00980ACC">
        <w:rPr>
          <w:rFonts w:eastAsia="Times New Roman"/>
          <w:bCs/>
          <w:color w:val="000000"/>
          <w:sz w:val="28"/>
          <w:szCs w:val="28"/>
          <w:lang w:val="az-Latn-AZ" w:eastAsia="az-Latn-AZ"/>
        </w:rPr>
        <w:softHyphen/>
        <w:t>fat siyasətində tətbiq olunmaq üçün hazır tövsiyələr yığımı deyil, metodoloji elmdir. O, intellektual instrumentdir, təfəkkürün texnikasıdır. Bu elm ona yiyələnənlərə</w:t>
      </w:r>
      <w:r>
        <w:rPr>
          <w:rFonts w:eastAsia="Times New Roman"/>
          <w:bCs/>
          <w:color w:val="000000"/>
          <w:sz w:val="28"/>
          <w:szCs w:val="28"/>
          <w:lang w:val="az-Latn-AZ" w:eastAsia="az-Latn-AZ"/>
        </w:rPr>
        <w:t>,</w:t>
      </w:r>
      <w:r w:rsidRPr="00980ACC">
        <w:rPr>
          <w:rFonts w:eastAsia="Times New Roman"/>
          <w:bCs/>
          <w:color w:val="000000"/>
          <w:sz w:val="28"/>
          <w:szCs w:val="28"/>
          <w:lang w:val="az-Latn-AZ" w:eastAsia="az-Latn-AZ"/>
        </w:rPr>
        <w:t xml:space="preserve"> düzgün nəticələrə gəl</w:t>
      </w:r>
      <w:r w:rsidRPr="00980ACC">
        <w:rPr>
          <w:rFonts w:eastAsia="Times New Roman"/>
          <w:bCs/>
          <w:color w:val="000000"/>
          <w:sz w:val="28"/>
          <w:szCs w:val="28"/>
          <w:lang w:val="az-Latn-AZ" w:eastAsia="az-Latn-AZ"/>
        </w:rPr>
        <w:softHyphen/>
        <w:t>məyə kömək edir.</w:t>
      </w:r>
    </w:p>
    <w:p w:rsidR="00D52F0A" w:rsidRPr="00980ACC" w:rsidRDefault="00D52F0A" w:rsidP="00D52F0A">
      <w:pPr>
        <w:spacing w:line="276" w:lineRule="auto"/>
        <w:ind w:firstLine="708"/>
        <w:jc w:val="both"/>
        <w:rPr>
          <w:rFonts w:eastAsia="Times New Roman"/>
          <w:color w:val="000000"/>
          <w:sz w:val="28"/>
          <w:szCs w:val="28"/>
          <w:lang w:val="az-Latn-AZ" w:eastAsia="az-Latn-AZ"/>
        </w:rPr>
      </w:pPr>
      <w:r w:rsidRPr="00980ACC">
        <w:rPr>
          <w:rFonts w:eastAsia="Times New Roman"/>
          <w:bCs/>
          <w:color w:val="000000"/>
          <w:sz w:val="28"/>
          <w:szCs w:val="28"/>
          <w:lang w:val="az-Latn-AZ" w:eastAsia="az-Latn-AZ"/>
        </w:rPr>
        <w:t>Müasir dövrdə iqtisadi nəzəriyyə ilə yanaşı bir çox iqtisadi elm</w:t>
      </w:r>
      <w:r w:rsidRPr="00980ACC">
        <w:rPr>
          <w:rFonts w:eastAsia="Times New Roman"/>
          <w:bCs/>
          <w:color w:val="000000"/>
          <w:sz w:val="28"/>
          <w:szCs w:val="28"/>
          <w:lang w:val="az-Latn-AZ" w:eastAsia="az-Latn-AZ"/>
        </w:rPr>
        <w:softHyphen/>
        <w:t>lər sahəsi inkişaf edir və öz fəaliyyət çərçivələrini genişlən</w:t>
      </w:r>
      <w:r w:rsidRPr="00980ACC">
        <w:rPr>
          <w:rFonts w:eastAsia="Times New Roman"/>
          <w:bCs/>
          <w:color w:val="000000"/>
          <w:sz w:val="28"/>
          <w:szCs w:val="28"/>
          <w:lang w:val="az-Latn-AZ" w:eastAsia="az-Latn-AZ"/>
        </w:rPr>
        <w:softHyphen/>
        <w:t>dirirlər. İndi dünyanın ə</w:t>
      </w:r>
      <w:r>
        <w:rPr>
          <w:rFonts w:eastAsia="Times New Roman"/>
          <w:bCs/>
          <w:color w:val="000000"/>
          <w:sz w:val="28"/>
          <w:szCs w:val="28"/>
          <w:lang w:val="az-Latn-AZ" w:eastAsia="az-Latn-AZ"/>
        </w:rPr>
        <w:t>k</w:t>
      </w:r>
      <w:r w:rsidRPr="00980ACC">
        <w:rPr>
          <w:rFonts w:eastAsia="Times New Roman"/>
          <w:bCs/>
          <w:color w:val="000000"/>
          <w:sz w:val="28"/>
          <w:szCs w:val="28"/>
          <w:lang w:val="az-Latn-AZ" w:eastAsia="az-Latn-AZ"/>
        </w:rPr>
        <w:t>sər universitetlərində və kolleclərində iqtisadi nəzəriyyələrlə yanaşı xüsusi iqtisad elmlərinin, kursların öyrənilməsinə, tədrisinə geniş yer verilir. Bunu nəzərə alaraq iqti</w:t>
      </w:r>
      <w:r w:rsidRPr="00980ACC">
        <w:rPr>
          <w:rFonts w:eastAsia="Times New Roman"/>
          <w:bCs/>
          <w:color w:val="000000"/>
          <w:sz w:val="28"/>
          <w:szCs w:val="28"/>
          <w:lang w:val="az-Latn-AZ" w:eastAsia="az-Latn-AZ"/>
        </w:rPr>
        <w:softHyphen/>
        <w:t>sad elmləri sistemində iqtisadi nəzəriyyənin tutduğu yeri və funksiyalarını nəzərdən k</w:t>
      </w:r>
      <w:r w:rsidRPr="00980ACC">
        <w:rPr>
          <w:rFonts w:eastAsia="Times New Roman"/>
          <w:color w:val="000000"/>
          <w:sz w:val="28"/>
          <w:szCs w:val="28"/>
          <w:lang w:val="az-Latn-AZ" w:eastAsia="az-Latn-AZ"/>
        </w:rPr>
        <w:t xml:space="preserve">eçirək. </w:t>
      </w:r>
    </w:p>
    <w:p w:rsidR="00D52F0A" w:rsidRPr="00980ACC" w:rsidRDefault="00D52F0A" w:rsidP="00D52F0A">
      <w:pPr>
        <w:spacing w:line="276" w:lineRule="auto"/>
        <w:ind w:firstLine="708"/>
        <w:jc w:val="both"/>
        <w:rPr>
          <w:rFonts w:eastAsia="Times New Roman"/>
          <w:b/>
          <w:color w:val="000000"/>
          <w:sz w:val="28"/>
          <w:szCs w:val="28"/>
          <w:u w:val="single"/>
          <w:lang w:val="az-Latn-AZ" w:eastAsia="az-Latn-AZ"/>
        </w:rPr>
      </w:pPr>
      <w:r w:rsidRPr="00980ACC">
        <w:rPr>
          <w:rFonts w:eastAsia="Times New Roman"/>
          <w:b/>
          <w:color w:val="000000"/>
          <w:sz w:val="28"/>
          <w:szCs w:val="28"/>
          <w:u w:val="single"/>
          <w:lang w:val="az-Latn-AZ" w:eastAsia="az-Latn-AZ"/>
        </w:rPr>
        <w:t>İqtisadi nəzəriyyə - iqtisadi elmləri sistemində.</w:t>
      </w:r>
    </w:p>
    <w:p w:rsidR="00D52F0A" w:rsidRPr="00980ACC" w:rsidRDefault="00D52F0A" w:rsidP="00D52F0A">
      <w:pPr>
        <w:spacing w:line="276" w:lineRule="auto"/>
        <w:ind w:firstLine="708"/>
        <w:jc w:val="both"/>
        <w:rPr>
          <w:rFonts w:eastAsia="Times New Roman"/>
          <w:bCs/>
          <w:color w:val="000000"/>
          <w:sz w:val="28"/>
          <w:szCs w:val="28"/>
          <w:lang w:val="az-Latn-AZ" w:eastAsia="az-Latn-AZ"/>
        </w:rPr>
      </w:pPr>
      <w:r w:rsidRPr="00980ACC">
        <w:rPr>
          <w:rFonts w:eastAsia="Times New Roman"/>
          <w:bCs/>
          <w:color w:val="000000"/>
          <w:sz w:val="28"/>
          <w:szCs w:val="28"/>
          <w:lang w:val="az-Latn-AZ" w:eastAsia="az-Latn-AZ"/>
        </w:rPr>
        <w:t xml:space="preserve">XVIII əsrdən başlamış iqtisad elmi bütün iqtisadi bilikləri əhatə edən vahid bir </w:t>
      </w:r>
      <w:r w:rsidRPr="00980ACC">
        <w:rPr>
          <w:rFonts w:eastAsia="Times New Roman"/>
          <w:color w:val="000000"/>
          <w:spacing w:val="10"/>
          <w:sz w:val="28"/>
          <w:szCs w:val="28"/>
          <w:lang w:val="az-Latn-AZ" w:eastAsia="az-Latn-AZ"/>
        </w:rPr>
        <w:t xml:space="preserve">elm sahəsi kimi fəaliyyət göstərmişdir. Bu elmin </w:t>
      </w:r>
      <w:r w:rsidRPr="00980ACC">
        <w:rPr>
          <w:rFonts w:eastAsia="Times New Roman"/>
          <w:bCs/>
          <w:color w:val="000000"/>
          <w:sz w:val="28"/>
          <w:szCs w:val="28"/>
          <w:lang w:val="az-Latn-AZ" w:eastAsia="az-Latn-AZ"/>
        </w:rPr>
        <w:t>tədrisinə XIX əsrin əvvəllərindən, xüsusilə onun ikincı yarısından başlanmışdır.</w:t>
      </w:r>
    </w:p>
    <w:p w:rsidR="00D52F0A" w:rsidRPr="00980ACC" w:rsidRDefault="00D52F0A" w:rsidP="00D52F0A">
      <w:pPr>
        <w:spacing w:line="276" w:lineRule="auto"/>
        <w:ind w:firstLine="708"/>
        <w:jc w:val="both"/>
        <w:rPr>
          <w:rFonts w:eastAsia="Times New Roman"/>
          <w:bCs/>
          <w:color w:val="000000"/>
          <w:sz w:val="28"/>
          <w:szCs w:val="28"/>
          <w:lang w:val="az-Latn-AZ" w:eastAsia="az-Latn-AZ"/>
        </w:rPr>
      </w:pPr>
      <w:r w:rsidRPr="00980ACC">
        <w:rPr>
          <w:rFonts w:eastAsia="Times New Roman"/>
          <w:color w:val="000000"/>
          <w:spacing w:val="30"/>
          <w:sz w:val="28"/>
          <w:szCs w:val="28"/>
          <w:lang w:val="az-Latn-AZ" w:eastAsia="az-Latn-AZ"/>
        </w:rPr>
        <w:t xml:space="preserve">XIX əsrin </w:t>
      </w:r>
      <w:r w:rsidRPr="00980ACC">
        <w:rPr>
          <w:rFonts w:eastAsia="Times New Roman"/>
          <w:bCs/>
          <w:color w:val="000000"/>
          <w:sz w:val="28"/>
          <w:szCs w:val="28"/>
          <w:lang w:val="az-Latn-AZ" w:eastAsia="az-Latn-AZ"/>
        </w:rPr>
        <w:t xml:space="preserve">ikinci yarısından başlayan və </w:t>
      </w:r>
      <w:r w:rsidRPr="00980ACC">
        <w:rPr>
          <w:rFonts w:eastAsia="Times New Roman"/>
          <w:color w:val="000000"/>
          <w:spacing w:val="30"/>
          <w:sz w:val="28"/>
          <w:szCs w:val="28"/>
          <w:lang w:val="az-Latn-AZ" w:eastAsia="az-Latn-AZ"/>
        </w:rPr>
        <w:t xml:space="preserve">XX </w:t>
      </w:r>
      <w:r w:rsidRPr="00980ACC">
        <w:rPr>
          <w:rFonts w:eastAsia="Times New Roman"/>
          <w:bCs/>
          <w:color w:val="000000"/>
          <w:sz w:val="28"/>
          <w:szCs w:val="28"/>
          <w:lang w:val="az-Latn-AZ" w:eastAsia="az-Latn-AZ"/>
        </w:rPr>
        <w:t>əsrdə davam edən iqtisadi, texniki və mədəni yüksəliş iqtisad elminin təsnifatına, ayrı-ayrı elm sahələrinə bölgüsünə səbəb olmuşdur. Bu dövrdə iqtisadiyyatda əmə</w:t>
      </w:r>
      <w:r>
        <w:rPr>
          <w:rFonts w:eastAsia="Times New Roman"/>
          <w:bCs/>
          <w:color w:val="000000"/>
          <w:sz w:val="28"/>
          <w:szCs w:val="28"/>
          <w:lang w:val="az-Latn-AZ" w:eastAsia="az-Latn-AZ"/>
        </w:rPr>
        <w:t>k</w:t>
      </w:r>
      <w:r w:rsidRPr="00980ACC">
        <w:rPr>
          <w:rFonts w:eastAsia="Times New Roman"/>
          <w:bCs/>
          <w:color w:val="000000"/>
          <w:sz w:val="28"/>
          <w:szCs w:val="28"/>
          <w:lang w:val="az-Latn-AZ" w:eastAsia="az-Latn-AZ"/>
        </w:rPr>
        <w:t xml:space="preserve"> bölgüsünün, ixtisaslaşmanın genişlənməsi baş vermiş, iqtisadiyyat daha mürəkkəb xarakter almışdır. Hazırda inkişaf etmiş və inkişaf etməkdə olan ölkələrin iqtisadiyyatında yüz minlərlə istehsal, xidmət, sosial sahələr fəaliyyət göstərirlər. Bütün bu iqtisadi-sosial qurumlar arasında cərəyan edən mürəkkəb qarşılıqlı əlaqələr, onların hər birinə xas olan xüsusi cəhətlər bir çox elm sahələri tərəfindən öyrənilir. İqtisad elmlərində baş verən təsnifat, bölgü bu tələbatdan irəli gəlmişdir. Bu səbəbdən indi iqtisadiyyatın müxtəlif sahələrini, hissələrini, onların ümumi funksional münasibətlərini öyrənən çoxsaylı iqtisad elmləri fəa</w:t>
      </w:r>
      <w:r w:rsidRPr="00980ACC">
        <w:rPr>
          <w:rFonts w:eastAsia="Times New Roman"/>
          <w:bCs/>
          <w:color w:val="000000"/>
          <w:sz w:val="28"/>
          <w:szCs w:val="28"/>
          <w:lang w:val="az-Latn-AZ" w:eastAsia="az-Latn-AZ"/>
        </w:rPr>
        <w:softHyphen/>
        <w:t>liyyət göstərməkdədir. Bunların içərisində sənayeni, kənd təsər</w:t>
      </w:r>
      <w:r w:rsidRPr="00980ACC">
        <w:rPr>
          <w:rFonts w:eastAsia="Times New Roman"/>
          <w:bCs/>
          <w:color w:val="000000"/>
          <w:sz w:val="28"/>
          <w:szCs w:val="28"/>
          <w:lang w:val="az-Latn-AZ" w:eastAsia="az-Latn-AZ"/>
        </w:rPr>
        <w:softHyphen/>
        <w:t>rüfatını, tikintini, xidmət və sosial fəaliyyət dairələrini öyrənən elmləri göstərmə</w:t>
      </w:r>
      <w:r>
        <w:rPr>
          <w:rFonts w:eastAsia="Times New Roman"/>
          <w:bCs/>
          <w:color w:val="000000"/>
          <w:sz w:val="28"/>
          <w:szCs w:val="28"/>
          <w:lang w:val="az-Latn-AZ" w:eastAsia="az-Latn-AZ"/>
        </w:rPr>
        <w:t>k</w:t>
      </w:r>
      <w:r w:rsidRPr="00980ACC">
        <w:rPr>
          <w:rFonts w:eastAsia="Times New Roman"/>
          <w:bCs/>
          <w:color w:val="000000"/>
          <w:sz w:val="28"/>
          <w:szCs w:val="28"/>
          <w:lang w:val="az-Latn-AZ" w:eastAsia="az-Latn-AZ"/>
        </w:rPr>
        <w:t xml:space="preserve"> olar. İqtisadiyyatın ayrı-ayrı sahələrini, hissə</w:t>
      </w:r>
      <w:r w:rsidRPr="00980ACC">
        <w:rPr>
          <w:rFonts w:eastAsia="Times New Roman"/>
          <w:bCs/>
          <w:color w:val="000000"/>
          <w:sz w:val="28"/>
          <w:szCs w:val="28"/>
          <w:lang w:val="az-Latn-AZ" w:eastAsia="az-Latn-AZ"/>
        </w:rPr>
        <w:softHyphen/>
        <w:t>lərini öyrənən konkret elmlərlə yanaşı onun ümumfunksional fəaliyyətini, kəmiyyət və keyfiyyət tərəflərini, idarə edilməsinin vasitələrini öyrənən elmlər də mövcuddur. Bu elmlərdən əməyin iqtisadiyyatı və təşkili, iqtisadiyyatın tənzimlənməsi, idarəetmə, maliyyə, kredit, statistika, marketinq, iqtisadi kibernetika kimi</w:t>
      </w:r>
      <w:r w:rsidRPr="00980ACC">
        <w:rPr>
          <w:rFonts w:eastAsia="Times New Roman"/>
          <w:color w:val="000000"/>
          <w:spacing w:val="10"/>
          <w:sz w:val="28"/>
          <w:szCs w:val="28"/>
          <w:lang w:val="az-Latn-AZ" w:eastAsia="az-Latn-AZ"/>
        </w:rPr>
        <w:t xml:space="preserve"> </w:t>
      </w:r>
      <w:r w:rsidRPr="00980ACC">
        <w:rPr>
          <w:rFonts w:eastAsia="Times New Roman"/>
          <w:bCs/>
          <w:color w:val="000000"/>
          <w:sz w:val="28"/>
          <w:szCs w:val="28"/>
          <w:lang w:val="az-Latn-AZ" w:eastAsia="az-Latn-AZ"/>
        </w:rPr>
        <w:t>elmlər geniş fəaliyyət göstərməkdədir. Bütün bu iqtisad elmləri</w:t>
      </w:r>
      <w:r w:rsidRPr="00980ACC">
        <w:rPr>
          <w:rFonts w:eastAsia="Times New Roman"/>
          <w:bCs/>
          <w:color w:val="000000"/>
          <w:sz w:val="28"/>
          <w:szCs w:val="28"/>
          <w:lang w:val="az-Latn-AZ" w:eastAsia="az-Latn-AZ"/>
        </w:rPr>
        <w:softHyphen/>
        <w:t>nin hər birinin predmeti və konkret funksiyaları mövcuddur. Buna baxmayaraq onların hamısı bir sistem şəklində, bir-biri ilə qarşılıqlı münasibətdə inkişaf edir və təkmilləşirlər.</w:t>
      </w:r>
    </w:p>
    <w:p w:rsidR="00D52F0A" w:rsidRPr="00980ACC" w:rsidRDefault="00D52F0A" w:rsidP="00D52F0A">
      <w:pPr>
        <w:spacing w:line="276" w:lineRule="auto"/>
        <w:ind w:firstLine="708"/>
        <w:jc w:val="both"/>
        <w:rPr>
          <w:rFonts w:eastAsia="Times New Roman"/>
          <w:sz w:val="28"/>
          <w:szCs w:val="28"/>
          <w:lang w:val="az-Latn-AZ" w:eastAsia="ru-RU"/>
        </w:rPr>
      </w:pPr>
      <w:r w:rsidRPr="00980ACC">
        <w:rPr>
          <w:rFonts w:eastAsia="Times New Roman"/>
          <w:bCs/>
          <w:color w:val="000000"/>
          <w:sz w:val="28"/>
          <w:szCs w:val="28"/>
          <w:lang w:val="az-Latn-AZ" w:eastAsia="az-Latn-AZ"/>
        </w:rPr>
        <w:t>İqtisad elmləri sisteminə daxil olan bütün elm sahələrinin tədqiqat obye</w:t>
      </w:r>
      <w:r>
        <w:rPr>
          <w:rFonts w:eastAsia="Times New Roman"/>
          <w:bCs/>
          <w:color w:val="000000"/>
          <w:sz w:val="28"/>
          <w:szCs w:val="28"/>
          <w:lang w:val="az-Latn-AZ" w:eastAsia="az-Latn-AZ"/>
        </w:rPr>
        <w:t>k</w:t>
      </w:r>
      <w:r w:rsidRPr="00980ACC">
        <w:rPr>
          <w:rFonts w:eastAsia="Times New Roman"/>
          <w:bCs/>
          <w:color w:val="000000"/>
          <w:sz w:val="28"/>
          <w:szCs w:val="28"/>
          <w:lang w:val="az-Latn-AZ" w:eastAsia="az-Latn-AZ"/>
        </w:rPr>
        <w:t>ti iqtisadiyyatdır. Vahid iqtisad elmindən ayrılan və xüsusiləşən bu elm sahələri iqtisadiyyatı, onun ayrı-ayrı tərəflə</w:t>
      </w:r>
      <w:r w:rsidRPr="00980ACC">
        <w:rPr>
          <w:rFonts w:eastAsia="Times New Roman"/>
          <w:bCs/>
          <w:color w:val="000000"/>
          <w:sz w:val="28"/>
          <w:szCs w:val="28"/>
          <w:lang w:val="az-Latn-AZ" w:eastAsia="az-Latn-AZ"/>
        </w:rPr>
        <w:softHyphen/>
        <w:t xml:space="preserve">rini, kəmiyyət və keyfiyyət cəhətlərini daha konkret, nəzəri və əməli cəhətdən </w:t>
      </w:r>
      <w:r w:rsidRPr="00980ACC">
        <w:rPr>
          <w:rFonts w:eastAsia="Times New Roman"/>
          <w:color w:val="000000"/>
          <w:spacing w:val="10"/>
          <w:sz w:val="28"/>
          <w:szCs w:val="28"/>
          <w:lang w:val="az-Latn-AZ" w:eastAsia="az-Latn-AZ"/>
        </w:rPr>
        <w:t xml:space="preserve">öyrənmək </w:t>
      </w:r>
      <w:r w:rsidRPr="00980ACC">
        <w:rPr>
          <w:rFonts w:eastAsia="Times New Roman"/>
          <w:bCs/>
          <w:color w:val="000000"/>
          <w:sz w:val="28"/>
          <w:szCs w:val="28"/>
          <w:lang w:val="az-Latn-AZ" w:eastAsia="az-Latn-AZ"/>
        </w:rPr>
        <w:t>imkanlarına malikdir.</w:t>
      </w:r>
    </w:p>
    <w:p w:rsidR="00D52F0A" w:rsidRPr="00980ACC" w:rsidRDefault="00D52F0A" w:rsidP="00D52F0A">
      <w:pPr>
        <w:spacing w:line="276" w:lineRule="auto"/>
        <w:ind w:firstLine="708"/>
        <w:jc w:val="both"/>
        <w:rPr>
          <w:rFonts w:eastAsia="Times New Roman"/>
          <w:sz w:val="28"/>
          <w:szCs w:val="28"/>
          <w:lang w:val="az-Latn-AZ" w:eastAsia="ru-RU"/>
        </w:rPr>
      </w:pPr>
      <w:r w:rsidRPr="00980ACC">
        <w:rPr>
          <w:rFonts w:eastAsia="Times New Roman"/>
          <w:bCs/>
          <w:color w:val="000000"/>
          <w:sz w:val="28"/>
          <w:szCs w:val="28"/>
          <w:lang w:val="az-Latn-AZ" w:eastAsia="az-Latn-AZ"/>
        </w:rPr>
        <w:lastRenderedPageBreak/>
        <w:t>Sovet sosialist sistemi dağıldıqdan sonra iqtisad elmlərinin adı, məzmunu və funksiyaları da dəyişilməyə başlamışdır. Keçmiş cəmiyyətdə ideoloji don geydirilmiş «kapitalizm» və «sosializm» anlayışları iqtisad elmlərini də qəlibə salmış, onların yaradıcılıq imkanını xeyli daraltmışdır. Belə bir şəraitdə iqtisadi nəzəriyyə, onunla yanaşı fəaliyyət göstərən və tədris olunan konkret iqtisad elmləri dünya iqtisadi nəzəri fikrindən təcrid olunmuşdur. Ha</w:t>
      </w:r>
      <w:r w:rsidRPr="00980ACC">
        <w:rPr>
          <w:rFonts w:eastAsia="Times New Roman"/>
          <w:bCs/>
          <w:color w:val="000000"/>
          <w:sz w:val="28"/>
          <w:szCs w:val="28"/>
          <w:lang w:val="az-Latn-AZ" w:eastAsia="az-Latn-AZ"/>
        </w:rPr>
        <w:softHyphen/>
        <w:t xml:space="preserve">zırda iqtisad elmlərinin inkişafı üçün sərbəst yaradıcılıq, obyektiv və tərəfsiz </w:t>
      </w:r>
      <w:r w:rsidRPr="00980ACC">
        <w:rPr>
          <w:rFonts w:eastAsia="Times New Roman"/>
          <w:color w:val="000000"/>
          <w:spacing w:val="10"/>
          <w:sz w:val="28"/>
          <w:szCs w:val="28"/>
          <w:lang w:val="az-Latn-AZ" w:eastAsia="az-Latn-AZ"/>
        </w:rPr>
        <w:t xml:space="preserve">fikir </w:t>
      </w:r>
      <w:r w:rsidRPr="00980ACC">
        <w:rPr>
          <w:rFonts w:eastAsia="Times New Roman"/>
          <w:bCs/>
          <w:color w:val="000000"/>
          <w:sz w:val="28"/>
          <w:szCs w:val="28"/>
          <w:lang w:val="az-Latn-AZ" w:eastAsia="az-Latn-AZ"/>
        </w:rPr>
        <w:t>söyləmək imkanı yaranmışdır. İndi dünya iq</w:t>
      </w:r>
      <w:r w:rsidRPr="00980ACC">
        <w:rPr>
          <w:rFonts w:eastAsia="Times New Roman"/>
          <w:bCs/>
          <w:color w:val="000000"/>
          <w:sz w:val="28"/>
          <w:szCs w:val="28"/>
          <w:lang w:val="az-Latn-AZ" w:eastAsia="az-Latn-AZ"/>
        </w:rPr>
        <w:softHyphen/>
        <w:t>tisadiyyatını, onun regionlarını, milli iqtisadiyyatı yeni baxımdan öyrənən elm sahələri də iqtisad elmləri sistemində fəaliyyət gös</w:t>
      </w:r>
      <w:r w:rsidRPr="00980ACC">
        <w:rPr>
          <w:rFonts w:eastAsia="Times New Roman"/>
          <w:bCs/>
          <w:color w:val="000000"/>
          <w:sz w:val="28"/>
          <w:szCs w:val="28"/>
          <w:lang w:val="az-Latn-AZ" w:eastAsia="az-Latn-AZ"/>
        </w:rPr>
        <w:softHyphen/>
        <w:t>tərir.</w:t>
      </w:r>
    </w:p>
    <w:p w:rsidR="00D52F0A" w:rsidRPr="00980ACC" w:rsidRDefault="00D52F0A" w:rsidP="00D52F0A">
      <w:pPr>
        <w:spacing w:line="276" w:lineRule="auto"/>
        <w:ind w:firstLine="708"/>
        <w:jc w:val="both"/>
        <w:rPr>
          <w:rFonts w:eastAsia="Times New Roman"/>
          <w:sz w:val="28"/>
          <w:szCs w:val="28"/>
          <w:lang w:val="az-Latn-AZ" w:eastAsia="ru-RU"/>
        </w:rPr>
      </w:pPr>
      <w:r w:rsidRPr="00980ACC">
        <w:rPr>
          <w:rFonts w:eastAsia="Times New Roman"/>
          <w:bCs/>
          <w:color w:val="000000"/>
          <w:sz w:val="28"/>
          <w:szCs w:val="28"/>
          <w:lang w:val="az-Latn-AZ" w:eastAsia="az-Latn-AZ"/>
        </w:rPr>
        <w:t>İqtisad elmləri sistemində iqtisadi nəzəriyyə ilə digər iqtisad elmləri arasında fərqlər və v</w:t>
      </w:r>
      <w:r>
        <w:rPr>
          <w:rFonts w:eastAsia="Times New Roman"/>
          <w:bCs/>
          <w:color w:val="000000"/>
          <w:sz w:val="28"/>
          <w:szCs w:val="28"/>
          <w:lang w:val="az-Latn-AZ" w:eastAsia="az-Latn-AZ"/>
        </w:rPr>
        <w:t>ə</w:t>
      </w:r>
      <w:r w:rsidRPr="00980ACC">
        <w:rPr>
          <w:rFonts w:eastAsia="Times New Roman"/>
          <w:bCs/>
          <w:color w:val="000000"/>
          <w:sz w:val="28"/>
          <w:szCs w:val="28"/>
          <w:lang w:val="az-Latn-AZ" w:eastAsia="az-Latn-AZ"/>
        </w:rPr>
        <w:t>hdətlik mövcuddur. Burada iqtisadi nəzənyyə iqtisad elmləri sistemində ən çox nəzəri-metodoloji funksiyalarla çıxış edir. Bu baxımdan iqtisad elmlərini iki yerə - nəzəri və tətbiqi elmlərə bölmək daha düzgün olardı. Bu bölgü ilə bağlı məşhur Amerika iqtisadçıları K.Makkonnell və S.Bryu «Enonomiks» dərsliyində yazırlar ki, iqtisadi nəzəriyyə özünün biltün pra</w:t>
      </w:r>
      <w:r>
        <w:rPr>
          <w:rFonts w:eastAsia="Times New Roman"/>
          <w:bCs/>
          <w:color w:val="000000"/>
          <w:sz w:val="28"/>
          <w:szCs w:val="28"/>
          <w:lang w:val="az-Latn-AZ" w:eastAsia="az-Latn-AZ"/>
        </w:rPr>
        <w:t>k</w:t>
      </w:r>
      <w:r w:rsidRPr="00980ACC">
        <w:rPr>
          <w:rFonts w:eastAsia="Times New Roman"/>
          <w:bCs/>
          <w:color w:val="000000"/>
          <w:sz w:val="28"/>
          <w:szCs w:val="28"/>
          <w:lang w:val="az-Latn-AZ" w:eastAsia="az-Latn-AZ"/>
        </w:rPr>
        <w:t>t</w:t>
      </w:r>
      <w:r>
        <w:rPr>
          <w:rFonts w:eastAsia="Times New Roman"/>
          <w:bCs/>
          <w:color w:val="000000"/>
          <w:sz w:val="28"/>
          <w:szCs w:val="28"/>
          <w:lang w:val="az-Latn-AZ" w:eastAsia="az-Latn-AZ"/>
        </w:rPr>
        <w:t>iki</w:t>
      </w:r>
      <w:r w:rsidRPr="00980ACC">
        <w:rPr>
          <w:rFonts w:eastAsia="Times New Roman"/>
          <w:bCs/>
          <w:color w:val="000000"/>
          <w:sz w:val="28"/>
          <w:szCs w:val="28"/>
          <w:lang w:val="az-Latn-AZ" w:eastAsia="az-Latn-AZ"/>
        </w:rPr>
        <w:t xml:space="preserve"> fəaliyyətinə baxmayaraq dar ixtisaslı bir predmet deyil, akademik predmetdir. Mühasibat uçotundan, reklam fəa</w:t>
      </w:r>
      <w:r w:rsidRPr="00980ACC">
        <w:rPr>
          <w:rFonts w:eastAsia="Times New Roman"/>
          <w:bCs/>
          <w:color w:val="000000"/>
          <w:sz w:val="28"/>
          <w:szCs w:val="28"/>
          <w:lang w:val="az-Latn-AZ" w:eastAsia="az-Latn-AZ"/>
        </w:rPr>
        <w:softHyphen/>
        <w:t>liyyətindən, maliyyə və marketinqdən fərqli olaraq iqtisadi nəzə</w:t>
      </w:r>
      <w:r w:rsidRPr="00980ACC">
        <w:rPr>
          <w:rFonts w:eastAsia="Times New Roman"/>
          <w:bCs/>
          <w:color w:val="000000"/>
          <w:sz w:val="28"/>
          <w:szCs w:val="28"/>
          <w:lang w:val="az-Latn-AZ" w:eastAsia="az-Latn-AZ"/>
        </w:rPr>
        <w:softHyphen/>
        <w:t>riyyə pulu necə qazanmaq haqqında da elm deyil. Bu elmin prob</w:t>
      </w:r>
      <w:r w:rsidRPr="00980ACC">
        <w:rPr>
          <w:rFonts w:eastAsia="Times New Roman"/>
          <w:bCs/>
          <w:color w:val="000000"/>
          <w:sz w:val="28"/>
          <w:szCs w:val="28"/>
          <w:lang w:val="az-Latn-AZ" w:eastAsia="az-Latn-AZ"/>
        </w:rPr>
        <w:softHyphen/>
        <w:t>lemləri adətən fərdi iqtisadi fəaliyyətlər baxımından deyil, icti</w:t>
      </w:r>
      <w:r w:rsidRPr="00980ACC">
        <w:rPr>
          <w:rFonts w:eastAsia="Times New Roman"/>
          <w:bCs/>
          <w:color w:val="000000"/>
          <w:sz w:val="28"/>
          <w:szCs w:val="28"/>
          <w:lang w:val="az-Latn-AZ" w:eastAsia="az-Latn-AZ"/>
        </w:rPr>
        <w:softHyphen/>
        <w:t>mai baxımdan öyrənilməlidir. Elmin predmeti isə əmtəələrin və xidmətlərin istehsalı, mübadiləsi və istehlaki proseslərinə bütövlükdə cəmiyyət mövqeyindən yanaşmaqdan ibarətdir.</w:t>
      </w:r>
    </w:p>
    <w:p w:rsidR="00D52F0A" w:rsidRPr="00980ACC" w:rsidRDefault="00D52F0A" w:rsidP="00D52F0A">
      <w:pPr>
        <w:spacing w:line="276" w:lineRule="auto"/>
        <w:ind w:firstLine="708"/>
        <w:jc w:val="both"/>
        <w:rPr>
          <w:rFonts w:eastAsia="Times New Roman"/>
          <w:sz w:val="28"/>
          <w:szCs w:val="28"/>
          <w:lang w:val="az-Latn-AZ" w:eastAsia="ru-RU"/>
        </w:rPr>
      </w:pPr>
      <w:r w:rsidRPr="00980ACC">
        <w:rPr>
          <w:rFonts w:eastAsia="Times New Roman"/>
          <w:bCs/>
          <w:color w:val="000000"/>
          <w:sz w:val="28"/>
          <w:szCs w:val="28"/>
          <w:lang w:val="az-Latn-AZ" w:eastAsia="az-Latn-AZ"/>
        </w:rPr>
        <w:t>Gətirdiyimiz bu fi</w:t>
      </w:r>
      <w:r>
        <w:rPr>
          <w:rFonts w:eastAsia="Times New Roman"/>
          <w:bCs/>
          <w:color w:val="000000"/>
          <w:sz w:val="28"/>
          <w:szCs w:val="28"/>
          <w:lang w:val="az-Latn-AZ" w:eastAsia="az-Latn-AZ"/>
        </w:rPr>
        <w:t>k</w:t>
      </w:r>
      <w:r w:rsidRPr="00980ACC">
        <w:rPr>
          <w:rFonts w:eastAsia="Times New Roman"/>
          <w:bCs/>
          <w:color w:val="000000"/>
          <w:sz w:val="28"/>
          <w:szCs w:val="28"/>
          <w:lang w:val="az-Latn-AZ" w:eastAsia="az-Latn-AZ"/>
        </w:rPr>
        <w:t>irdə iqtisadi nəzəriyyə ilə başqa konkret iq</w:t>
      </w:r>
      <w:r w:rsidRPr="00980ACC">
        <w:rPr>
          <w:rFonts w:eastAsia="Times New Roman"/>
          <w:bCs/>
          <w:color w:val="000000"/>
          <w:sz w:val="28"/>
          <w:szCs w:val="28"/>
          <w:lang w:val="az-Latn-AZ" w:eastAsia="az-Latn-AZ"/>
        </w:rPr>
        <w:softHyphen/>
        <w:t>tisad elmləri arasındakı fərq, funksiyalar çox aydın şəkildə ifadə olunmuşdur. Bu fərqlə yanaşı iqtisadi nəzəriyyə tətbiqi iqtisad elmlərilə qarşılıqlı əlaqə şəklində inkişaf edir</w:t>
      </w:r>
      <w:r>
        <w:rPr>
          <w:rFonts w:eastAsia="Times New Roman"/>
          <w:bCs/>
          <w:color w:val="000000"/>
          <w:sz w:val="28"/>
          <w:szCs w:val="28"/>
          <w:lang w:val="az-Latn-AZ" w:eastAsia="az-Latn-AZ"/>
        </w:rPr>
        <w:t>. B</w:t>
      </w:r>
      <w:r w:rsidRPr="00980ACC">
        <w:rPr>
          <w:rFonts w:eastAsia="Times New Roman"/>
          <w:bCs/>
          <w:color w:val="000000"/>
          <w:sz w:val="28"/>
          <w:szCs w:val="28"/>
          <w:lang w:val="az-Latn-AZ" w:eastAsia="az-Latn-AZ"/>
        </w:rPr>
        <w:t>u elmlərlə birlikdə cəmiyyətin ümumiqtisadi problemlərinin araşdırılmasında və tövsiyələr verilməsində iştirak edir.</w:t>
      </w:r>
    </w:p>
    <w:p w:rsidR="00D52F0A" w:rsidRPr="00980ACC" w:rsidRDefault="00D52F0A" w:rsidP="00D52F0A">
      <w:pPr>
        <w:spacing w:line="276" w:lineRule="auto"/>
        <w:ind w:firstLine="708"/>
        <w:jc w:val="both"/>
        <w:rPr>
          <w:rFonts w:eastAsia="Times New Roman"/>
          <w:sz w:val="28"/>
          <w:szCs w:val="28"/>
          <w:lang w:val="az-Latn-AZ" w:eastAsia="ru-RU"/>
        </w:rPr>
      </w:pPr>
      <w:r w:rsidRPr="00980ACC">
        <w:rPr>
          <w:rFonts w:eastAsia="Times New Roman"/>
          <w:bCs/>
          <w:color w:val="000000"/>
          <w:sz w:val="28"/>
          <w:szCs w:val="28"/>
          <w:lang w:val="az-Latn-AZ" w:eastAsia="az-Latn-AZ"/>
        </w:rPr>
        <w:t>Biz iqtisad elmlərini, nəzəriyyələri elə-belə, elm xatirinə öyrənmişik. Biz onlardan iqtisadi tətəkkürümüzü inkısaf etdirm</w:t>
      </w:r>
      <w:r w:rsidRPr="00980ACC">
        <w:rPr>
          <w:rFonts w:eastAsia="Times New Roman"/>
          <w:bCs/>
          <w:smallCaps/>
          <w:color w:val="000000"/>
          <w:sz w:val="28"/>
          <w:szCs w:val="28"/>
          <w:lang w:val="az-Latn-AZ" w:eastAsia="az-Latn-AZ"/>
        </w:rPr>
        <w:t>ək,</w:t>
      </w:r>
      <w:r w:rsidRPr="00980ACC">
        <w:rPr>
          <w:rFonts w:eastAsia="Times New Roman"/>
          <w:bCs/>
          <w:color w:val="000000"/>
          <w:sz w:val="28"/>
          <w:szCs w:val="28"/>
          <w:lang w:val="az-Latn-AZ" w:eastAsia="az-Latn-AZ"/>
        </w:rPr>
        <w:t xml:space="preserve"> iqtisadi fəaliyyətimizdə faydalanmaq ücün istifadə edirik. Məlumdur ki, həyatda əhəmiyyəti olmayan elm boş </w:t>
      </w:r>
      <w:r w:rsidRPr="00980ACC">
        <w:rPr>
          <w:rFonts w:eastAsia="Times New Roman"/>
          <w:color w:val="000000"/>
          <w:sz w:val="28"/>
          <w:szCs w:val="28"/>
          <w:lang w:val="az-Latn-AZ" w:eastAsia="az-Latn-AZ"/>
        </w:rPr>
        <w:t xml:space="preserve">və mənasız </w:t>
      </w:r>
      <w:r w:rsidRPr="00980ACC">
        <w:rPr>
          <w:rFonts w:eastAsia="Times New Roman"/>
          <w:bCs/>
          <w:color w:val="000000"/>
          <w:sz w:val="28"/>
          <w:szCs w:val="28"/>
          <w:lang w:val="az-Latn-AZ" w:eastAsia="az-Latn-AZ"/>
        </w:rPr>
        <w:t>biliklər yığımından ibarət ola bilər. Şərqin bir müdriki demişdir: «Elmsiz iş (əməl) şoranlığa səpilən toxuma bənzər, ə</w:t>
      </w:r>
      <w:r>
        <w:rPr>
          <w:rFonts w:eastAsia="Times New Roman"/>
          <w:bCs/>
          <w:color w:val="000000"/>
          <w:sz w:val="28"/>
          <w:szCs w:val="28"/>
          <w:lang w:val="az-Latn-AZ" w:eastAsia="az-Latn-AZ"/>
        </w:rPr>
        <w:t>mə</w:t>
      </w:r>
      <w:r w:rsidRPr="00980ACC">
        <w:rPr>
          <w:rFonts w:eastAsia="Times New Roman"/>
          <w:bCs/>
          <w:color w:val="000000"/>
          <w:sz w:val="28"/>
          <w:szCs w:val="28"/>
          <w:lang w:val="az-Latn-AZ" w:eastAsia="az-Latn-AZ"/>
        </w:rPr>
        <w:t>lsiz elm isə qəbirdə</w:t>
      </w:r>
      <w:r>
        <w:rPr>
          <w:rFonts w:eastAsia="Times New Roman"/>
          <w:bCs/>
          <w:color w:val="000000"/>
          <w:sz w:val="28"/>
          <w:szCs w:val="28"/>
          <w:lang w:val="az-Latn-AZ" w:eastAsia="az-Latn-AZ"/>
        </w:rPr>
        <w:t>ki</w:t>
      </w:r>
      <w:r w:rsidRPr="00980ACC">
        <w:rPr>
          <w:rFonts w:eastAsia="Times New Roman"/>
          <w:bCs/>
          <w:color w:val="000000"/>
          <w:sz w:val="28"/>
          <w:szCs w:val="28"/>
          <w:lang w:val="az-Latn-AZ" w:eastAsia="az-Latn-AZ"/>
        </w:rPr>
        <w:t xml:space="preserve"> diriyə bənzər».</w:t>
      </w:r>
    </w:p>
    <w:p w:rsidR="00D52F0A" w:rsidRPr="00980ACC" w:rsidRDefault="00D52F0A" w:rsidP="00D52F0A">
      <w:pPr>
        <w:spacing w:line="276" w:lineRule="auto"/>
        <w:ind w:firstLine="708"/>
        <w:jc w:val="both"/>
        <w:rPr>
          <w:rFonts w:eastAsia="Times New Roman"/>
          <w:bCs/>
          <w:color w:val="000000"/>
          <w:sz w:val="28"/>
          <w:szCs w:val="28"/>
          <w:lang w:val="az-Latn-AZ" w:eastAsia="az-Latn-AZ"/>
        </w:rPr>
      </w:pPr>
      <w:r w:rsidRPr="00980ACC">
        <w:rPr>
          <w:rFonts w:eastAsia="Times New Roman"/>
          <w:bCs/>
          <w:color w:val="000000"/>
          <w:sz w:val="28"/>
          <w:szCs w:val="28"/>
          <w:lang w:val="az-Latn-AZ" w:eastAsia="az-Latn-AZ"/>
        </w:rPr>
        <w:t>Məşhur Amerina iqtisadçısı prof. P.Samuelson iqtisad elmini sosial elmlərin kraliçası adlandırır. Burada müəyyən qətlər şişirtmə olsa da hər halda iqtisadi həyat və onu öyr</w:t>
      </w:r>
      <w:r>
        <w:rPr>
          <w:rFonts w:eastAsia="Times New Roman"/>
          <w:bCs/>
          <w:color w:val="000000"/>
          <w:sz w:val="28"/>
          <w:szCs w:val="28"/>
          <w:lang w:val="az-Latn-AZ" w:eastAsia="az-Latn-AZ"/>
        </w:rPr>
        <w:t>ənən elm çox böyün qüvvəyə malik</w:t>
      </w:r>
      <w:r w:rsidRPr="00980ACC">
        <w:rPr>
          <w:rFonts w:eastAsia="Times New Roman"/>
          <w:bCs/>
          <w:color w:val="000000"/>
          <w:sz w:val="28"/>
          <w:szCs w:val="28"/>
          <w:lang w:val="az-Latn-AZ" w:eastAsia="az-Latn-AZ"/>
        </w:rPr>
        <w:t>dir. Yaşadığımız iqtisadi mühiti düzgün dərn edih qiymətləndirmək üçün ən yaxşı yol iqtisad elmini öyrənmə</w:t>
      </w:r>
      <w:r>
        <w:rPr>
          <w:rFonts w:eastAsia="Times New Roman"/>
          <w:bCs/>
          <w:color w:val="000000"/>
          <w:sz w:val="28"/>
          <w:szCs w:val="28"/>
          <w:lang w:val="az-Latn-AZ" w:eastAsia="az-Latn-AZ"/>
        </w:rPr>
        <w:t>k</w:t>
      </w:r>
      <w:r w:rsidRPr="00980ACC">
        <w:rPr>
          <w:rFonts w:eastAsia="Times New Roman"/>
          <w:bCs/>
          <w:color w:val="000000"/>
          <w:sz w:val="28"/>
          <w:szCs w:val="28"/>
          <w:lang w:val="az-Latn-AZ" w:eastAsia="az-Latn-AZ"/>
        </w:rPr>
        <w:t>dir. İndi içərisində yaşadığımız dövrün bütün çətinlinlərinin, ziddiy</w:t>
      </w:r>
      <w:r w:rsidRPr="00980ACC">
        <w:rPr>
          <w:rFonts w:eastAsia="Times New Roman"/>
          <w:bCs/>
          <w:color w:val="000000"/>
          <w:sz w:val="28"/>
          <w:szCs w:val="28"/>
          <w:lang w:val="az-Latn-AZ" w:eastAsia="az-Latn-AZ"/>
        </w:rPr>
        <w:softHyphen/>
        <w:t>yətlərinin kökü</w:t>
      </w:r>
      <w:r w:rsidRPr="00980ACC">
        <w:rPr>
          <w:rFonts w:eastAsia="Times New Roman"/>
          <w:bCs/>
          <w:smallCaps/>
          <w:color w:val="000000"/>
          <w:sz w:val="28"/>
          <w:szCs w:val="28"/>
          <w:lang w:val="az-Latn-AZ" w:eastAsia="az-Latn-AZ"/>
        </w:rPr>
        <w:t xml:space="preserve"> </w:t>
      </w:r>
      <w:r w:rsidRPr="00980ACC">
        <w:rPr>
          <w:rFonts w:eastAsia="Times New Roman"/>
          <w:bCs/>
          <w:color w:val="000000"/>
          <w:sz w:val="28"/>
          <w:szCs w:val="28"/>
          <w:lang w:val="az-Latn-AZ" w:eastAsia="az-Latn-AZ"/>
        </w:rPr>
        <w:t>iqtisadiyyatla bağlıdır. Bütün bu çətin və böhranlı illərdən çıxmağın yeganə yolu, milli iqtisadiyyatımızı, onun əsa</w:t>
      </w:r>
      <w:r w:rsidRPr="00980ACC">
        <w:rPr>
          <w:rFonts w:eastAsia="Times New Roman"/>
          <w:bCs/>
          <w:color w:val="000000"/>
          <w:sz w:val="28"/>
          <w:szCs w:val="28"/>
          <w:lang w:val="az-Latn-AZ" w:eastAsia="az-Latn-AZ"/>
        </w:rPr>
        <w:softHyphen/>
        <w:t xml:space="preserve">sında da elmimizi, təhsilimizi, mədəniyyət və </w:t>
      </w:r>
      <w:r w:rsidRPr="00980ACC">
        <w:rPr>
          <w:rFonts w:eastAsia="Times New Roman"/>
          <w:bCs/>
          <w:color w:val="000000"/>
          <w:sz w:val="28"/>
          <w:szCs w:val="28"/>
          <w:lang w:val="az-Latn-AZ" w:eastAsia="az-Latn-AZ"/>
        </w:rPr>
        <w:lastRenderedPageBreak/>
        <w:t>mə</w:t>
      </w:r>
      <w:r>
        <w:rPr>
          <w:rFonts w:eastAsia="Times New Roman"/>
          <w:bCs/>
          <w:color w:val="000000"/>
          <w:sz w:val="28"/>
          <w:szCs w:val="28"/>
          <w:lang w:val="az-Latn-AZ" w:eastAsia="az-Latn-AZ"/>
        </w:rPr>
        <w:t>n</w:t>
      </w:r>
      <w:r w:rsidRPr="00980ACC">
        <w:rPr>
          <w:rFonts w:eastAsia="Times New Roman"/>
          <w:bCs/>
          <w:color w:val="000000"/>
          <w:sz w:val="28"/>
          <w:szCs w:val="28"/>
          <w:lang w:val="az-Latn-AZ" w:eastAsia="az-Latn-AZ"/>
        </w:rPr>
        <w:t>əviyyatımızı dirçəldib in</w:t>
      </w:r>
      <w:r>
        <w:rPr>
          <w:rFonts w:eastAsia="Times New Roman"/>
          <w:bCs/>
          <w:color w:val="000000"/>
          <w:sz w:val="28"/>
          <w:szCs w:val="28"/>
          <w:lang w:val="az-Latn-AZ" w:eastAsia="az-Latn-AZ"/>
        </w:rPr>
        <w:t>k</w:t>
      </w:r>
      <w:r w:rsidRPr="00980ACC">
        <w:rPr>
          <w:rFonts w:eastAsia="Times New Roman"/>
          <w:bCs/>
          <w:color w:val="000000"/>
          <w:sz w:val="28"/>
          <w:szCs w:val="28"/>
          <w:lang w:val="az-Latn-AZ" w:eastAsia="az-Latn-AZ"/>
        </w:rPr>
        <w:t xml:space="preserve">işaf etdirməndir. Bununla bağlı gənclər, yaşlılar qarşıya belə bir sual qoyurlar </w:t>
      </w:r>
      <w:r>
        <w:rPr>
          <w:rFonts w:eastAsia="Times New Roman"/>
          <w:bCs/>
          <w:color w:val="000000"/>
          <w:sz w:val="28"/>
          <w:szCs w:val="28"/>
          <w:lang w:val="az-Latn-AZ" w:eastAsia="az-Latn-AZ"/>
        </w:rPr>
        <w:t>k</w:t>
      </w:r>
      <w:r w:rsidRPr="00980ACC">
        <w:rPr>
          <w:rFonts w:eastAsia="Times New Roman"/>
          <w:bCs/>
          <w:color w:val="000000"/>
          <w:sz w:val="28"/>
          <w:szCs w:val="28"/>
          <w:lang w:val="az-Latn-AZ" w:eastAsia="az-Latn-AZ"/>
        </w:rPr>
        <w:t xml:space="preserve">i, biz hansı ictimai quruluşa, </w:t>
      </w:r>
      <w:r>
        <w:rPr>
          <w:rFonts w:eastAsia="Times New Roman"/>
          <w:bCs/>
          <w:color w:val="000000"/>
          <w:sz w:val="28"/>
          <w:szCs w:val="28"/>
          <w:lang w:val="az-Latn-AZ" w:eastAsia="az-Latn-AZ"/>
        </w:rPr>
        <w:t>han</w:t>
      </w:r>
      <w:r w:rsidRPr="00980ACC">
        <w:rPr>
          <w:rFonts w:eastAsia="Times New Roman"/>
          <w:bCs/>
          <w:color w:val="000000"/>
          <w:sz w:val="28"/>
          <w:szCs w:val="28"/>
          <w:lang w:val="az-Latn-AZ" w:eastAsia="az-Latn-AZ"/>
        </w:rPr>
        <w:t>sı iqtisadi sistemə keçirik? Bu sualın cavabın</w:t>
      </w:r>
      <w:r>
        <w:rPr>
          <w:rFonts w:eastAsia="Times New Roman"/>
          <w:bCs/>
          <w:color w:val="000000"/>
          <w:sz w:val="28"/>
          <w:szCs w:val="28"/>
          <w:lang w:val="az-Latn-AZ" w:eastAsia="az-Latn-AZ"/>
        </w:rPr>
        <w:t>ı məşhur iqtisad</w:t>
      </w:r>
      <w:r>
        <w:rPr>
          <w:rFonts w:eastAsia="Times New Roman"/>
          <w:bCs/>
          <w:color w:val="000000"/>
          <w:sz w:val="28"/>
          <w:szCs w:val="28"/>
          <w:lang w:val="az-Latn-AZ" w:eastAsia="az-Latn-AZ"/>
        </w:rPr>
        <w:softHyphen/>
        <w:t>çı C.Helbreytin</w:t>
      </w:r>
      <w:r w:rsidRPr="00980ACC">
        <w:rPr>
          <w:rFonts w:eastAsia="Times New Roman"/>
          <w:bCs/>
          <w:color w:val="000000"/>
          <w:sz w:val="28"/>
          <w:szCs w:val="28"/>
          <w:lang w:val="az-Latn-AZ" w:eastAsia="az-Latn-AZ"/>
        </w:rPr>
        <w:t xml:space="preserve"> özünün «İqtisadi nəzəriyyə və cəmiyyətin məqsə</w:t>
      </w:r>
      <w:r w:rsidRPr="00980ACC">
        <w:rPr>
          <w:rFonts w:eastAsia="Times New Roman"/>
          <w:bCs/>
          <w:color w:val="000000"/>
          <w:sz w:val="28"/>
          <w:szCs w:val="28"/>
          <w:lang w:val="az-Latn-AZ" w:eastAsia="az-Latn-AZ"/>
        </w:rPr>
        <w:softHyphen/>
        <w:t xml:space="preserve">di» əsərində (M.1976) aydın şənildə ifadə etmişdir. O yazır ki, «Ən yaxşı iqtisadi sistem </w:t>
      </w:r>
      <w:r>
        <w:rPr>
          <w:rFonts w:eastAsia="Times New Roman"/>
          <w:bCs/>
          <w:color w:val="000000"/>
          <w:sz w:val="28"/>
          <w:szCs w:val="28"/>
          <w:lang w:val="az-Latn-AZ" w:eastAsia="az-Latn-AZ"/>
        </w:rPr>
        <w:t xml:space="preserve">- </w:t>
      </w:r>
      <w:r w:rsidRPr="00980ACC">
        <w:rPr>
          <w:rFonts w:eastAsia="Times New Roman"/>
          <w:bCs/>
          <w:color w:val="000000"/>
          <w:sz w:val="28"/>
          <w:szCs w:val="28"/>
          <w:lang w:val="az-Latn-AZ" w:eastAsia="az-Latn-AZ"/>
        </w:rPr>
        <w:t>insanların çox ehtiyac duyduğu şeylərlə onların maksimum tələbatı</w:t>
      </w:r>
      <w:r>
        <w:rPr>
          <w:rFonts w:eastAsia="Times New Roman"/>
          <w:bCs/>
          <w:color w:val="000000"/>
          <w:sz w:val="28"/>
          <w:szCs w:val="28"/>
          <w:lang w:val="az-Latn-AZ" w:eastAsia="az-Latn-AZ"/>
        </w:rPr>
        <w:t>nı</w:t>
      </w:r>
      <w:r w:rsidRPr="00980ACC">
        <w:rPr>
          <w:rFonts w:eastAsia="Times New Roman"/>
          <w:bCs/>
          <w:color w:val="000000"/>
          <w:sz w:val="28"/>
          <w:szCs w:val="28"/>
          <w:lang w:val="az-Latn-AZ" w:eastAsia="az-Latn-AZ"/>
        </w:rPr>
        <w:t xml:space="preserve"> ödəməyə qadir olan sistemdir». Beləliklə, iqtisadi, sösial, mədəni və mənəvi problemlərin həllin</w:t>
      </w:r>
      <w:r w:rsidRPr="00980ACC">
        <w:rPr>
          <w:rFonts w:eastAsia="Times New Roman"/>
          <w:bCs/>
          <w:color w:val="000000"/>
          <w:sz w:val="28"/>
          <w:szCs w:val="28"/>
          <w:lang w:val="az-Latn-AZ" w:eastAsia="az-Latn-AZ"/>
        </w:rPr>
        <w:softHyphen/>
        <w:t xml:space="preserve">də inşan azadlığı və  qayğısını öz üzərinə götürən, onun bu gününü </w:t>
      </w:r>
      <w:r w:rsidRPr="00980ACC">
        <w:rPr>
          <w:rFonts w:eastAsia="Times New Roman"/>
          <w:color w:val="000000"/>
          <w:spacing w:val="10"/>
          <w:sz w:val="28"/>
          <w:szCs w:val="28"/>
          <w:lang w:val="az-Latn-AZ" w:eastAsia="az-Latn-AZ"/>
        </w:rPr>
        <w:t xml:space="preserve">və </w:t>
      </w:r>
      <w:r w:rsidRPr="00980ACC">
        <w:rPr>
          <w:rFonts w:eastAsia="Times New Roman"/>
          <w:bCs/>
          <w:color w:val="000000"/>
          <w:sz w:val="28"/>
          <w:szCs w:val="28"/>
          <w:lang w:val="az-Latn-AZ" w:eastAsia="az-Latn-AZ"/>
        </w:rPr>
        <w:t>gələcəyini təmin edən cəmiyyətə nə ad qoyulmasından asılı olmayaraq, o, sağlam və demo</w:t>
      </w:r>
      <w:r>
        <w:rPr>
          <w:rFonts w:eastAsia="Times New Roman"/>
          <w:bCs/>
          <w:color w:val="000000"/>
          <w:sz w:val="28"/>
          <w:szCs w:val="28"/>
          <w:lang w:val="az-Latn-AZ" w:eastAsia="az-Latn-AZ"/>
        </w:rPr>
        <w:t>k</w:t>
      </w:r>
      <w:r w:rsidRPr="00980ACC">
        <w:rPr>
          <w:rFonts w:eastAsia="Times New Roman"/>
          <w:bCs/>
          <w:color w:val="000000"/>
          <w:sz w:val="28"/>
          <w:szCs w:val="28"/>
          <w:lang w:val="az-Latn-AZ" w:eastAsia="az-Latn-AZ"/>
        </w:rPr>
        <w:t xml:space="preserve">ratik bir cəmiyyətdir. </w:t>
      </w:r>
    </w:p>
    <w:p w:rsidR="00D52F0A" w:rsidRPr="00980ACC" w:rsidRDefault="00D52F0A" w:rsidP="00D52F0A">
      <w:pPr>
        <w:spacing w:line="276" w:lineRule="auto"/>
        <w:ind w:firstLine="708"/>
        <w:jc w:val="both"/>
        <w:rPr>
          <w:rFonts w:eastAsia="Times New Roman"/>
          <w:bCs/>
          <w:color w:val="000000"/>
          <w:sz w:val="28"/>
          <w:szCs w:val="28"/>
          <w:lang w:val="az-Latn-AZ" w:eastAsia="az-Latn-AZ"/>
        </w:rPr>
      </w:pPr>
    </w:p>
    <w:p w:rsidR="00D52F0A" w:rsidRPr="00980ACC" w:rsidRDefault="00D52F0A" w:rsidP="00D52F0A">
      <w:pPr>
        <w:spacing w:line="276" w:lineRule="auto"/>
        <w:ind w:firstLine="708"/>
        <w:jc w:val="both"/>
        <w:rPr>
          <w:rFonts w:eastAsia="Times New Roman"/>
          <w:bCs/>
          <w:color w:val="000000"/>
          <w:sz w:val="28"/>
          <w:szCs w:val="28"/>
          <w:lang w:val="az-Latn-AZ" w:eastAsia="az-Latn-AZ"/>
        </w:rPr>
      </w:pPr>
    </w:p>
    <w:p w:rsidR="00D52F0A" w:rsidRPr="00980ACC" w:rsidRDefault="00D52F0A" w:rsidP="00D52F0A">
      <w:pPr>
        <w:spacing w:line="276" w:lineRule="auto"/>
        <w:ind w:firstLine="708"/>
        <w:jc w:val="both"/>
        <w:rPr>
          <w:rFonts w:eastAsia="Times New Roman"/>
          <w:bCs/>
          <w:color w:val="000000"/>
          <w:sz w:val="28"/>
          <w:szCs w:val="28"/>
          <w:lang w:val="az-Latn-AZ" w:eastAsia="az-Latn-AZ"/>
        </w:rPr>
      </w:pPr>
    </w:p>
    <w:p w:rsidR="00D52F0A" w:rsidRPr="00980ACC" w:rsidRDefault="00D52F0A" w:rsidP="00D52F0A">
      <w:pPr>
        <w:spacing w:line="276" w:lineRule="auto"/>
        <w:ind w:firstLine="708"/>
        <w:jc w:val="both"/>
        <w:rPr>
          <w:rFonts w:eastAsia="Times New Roman"/>
          <w:bCs/>
          <w:color w:val="000000"/>
          <w:sz w:val="28"/>
          <w:szCs w:val="28"/>
          <w:lang w:val="az-Latn-AZ" w:eastAsia="az-Latn-AZ"/>
        </w:rPr>
      </w:pPr>
    </w:p>
    <w:p w:rsidR="00D52F0A" w:rsidRPr="00980ACC" w:rsidRDefault="00D52F0A" w:rsidP="00D52F0A">
      <w:pPr>
        <w:spacing w:line="276" w:lineRule="auto"/>
        <w:ind w:firstLine="708"/>
        <w:jc w:val="both"/>
        <w:rPr>
          <w:rFonts w:eastAsia="Times New Roman"/>
          <w:bCs/>
          <w:color w:val="000000"/>
          <w:sz w:val="28"/>
          <w:szCs w:val="28"/>
          <w:lang w:val="az-Latn-AZ" w:eastAsia="az-Latn-AZ"/>
        </w:rPr>
      </w:pPr>
    </w:p>
    <w:p w:rsidR="00D52F0A" w:rsidRPr="00980ACC" w:rsidRDefault="00D52F0A" w:rsidP="00D52F0A">
      <w:pPr>
        <w:spacing w:line="276" w:lineRule="auto"/>
        <w:ind w:firstLine="708"/>
        <w:jc w:val="both"/>
        <w:rPr>
          <w:rFonts w:eastAsia="Times New Roman"/>
          <w:bCs/>
          <w:color w:val="000000"/>
          <w:sz w:val="28"/>
          <w:szCs w:val="28"/>
          <w:lang w:val="az-Latn-AZ" w:eastAsia="az-Latn-AZ"/>
        </w:rPr>
      </w:pPr>
    </w:p>
    <w:p w:rsidR="00D52F0A" w:rsidRPr="00980ACC" w:rsidRDefault="00D52F0A" w:rsidP="00D52F0A">
      <w:pPr>
        <w:spacing w:line="276" w:lineRule="auto"/>
        <w:ind w:firstLine="708"/>
        <w:jc w:val="both"/>
        <w:rPr>
          <w:rFonts w:eastAsia="Times New Roman"/>
          <w:bCs/>
          <w:color w:val="000000"/>
          <w:sz w:val="28"/>
          <w:szCs w:val="28"/>
          <w:lang w:val="az-Latn-AZ" w:eastAsia="az-Latn-AZ"/>
        </w:rPr>
      </w:pPr>
    </w:p>
    <w:p w:rsidR="00D52F0A" w:rsidRPr="00980ACC" w:rsidRDefault="00D52F0A" w:rsidP="00D52F0A">
      <w:pPr>
        <w:spacing w:line="276" w:lineRule="auto"/>
        <w:ind w:firstLine="708"/>
        <w:jc w:val="both"/>
        <w:rPr>
          <w:rFonts w:eastAsia="Times New Roman"/>
          <w:bCs/>
          <w:color w:val="000000"/>
          <w:sz w:val="28"/>
          <w:szCs w:val="28"/>
          <w:lang w:val="az-Latn-AZ" w:eastAsia="az-Latn-AZ"/>
        </w:rPr>
      </w:pPr>
    </w:p>
    <w:p w:rsidR="00D52F0A" w:rsidRPr="00980ACC" w:rsidRDefault="00D52F0A" w:rsidP="00D52F0A">
      <w:pPr>
        <w:spacing w:line="276" w:lineRule="auto"/>
        <w:ind w:firstLine="708"/>
        <w:jc w:val="both"/>
        <w:rPr>
          <w:rFonts w:eastAsia="Times New Roman"/>
          <w:bCs/>
          <w:color w:val="000000"/>
          <w:sz w:val="28"/>
          <w:szCs w:val="28"/>
          <w:lang w:val="az-Latn-AZ" w:eastAsia="az-Latn-AZ"/>
        </w:rPr>
      </w:pPr>
    </w:p>
    <w:p w:rsidR="00D52F0A" w:rsidRPr="00980ACC" w:rsidRDefault="00D52F0A" w:rsidP="00D52F0A">
      <w:pPr>
        <w:spacing w:line="276" w:lineRule="auto"/>
        <w:ind w:firstLine="708"/>
        <w:jc w:val="both"/>
        <w:rPr>
          <w:rFonts w:eastAsia="Times New Roman"/>
          <w:bCs/>
          <w:color w:val="000000"/>
          <w:sz w:val="28"/>
          <w:szCs w:val="28"/>
          <w:lang w:val="az-Latn-AZ" w:eastAsia="az-Latn-AZ"/>
        </w:rPr>
      </w:pPr>
    </w:p>
    <w:p w:rsidR="00D52F0A" w:rsidRPr="00980ACC" w:rsidRDefault="00D52F0A" w:rsidP="00D52F0A">
      <w:pPr>
        <w:spacing w:line="276" w:lineRule="auto"/>
        <w:ind w:firstLine="708"/>
        <w:jc w:val="both"/>
        <w:rPr>
          <w:rFonts w:eastAsia="Times New Roman"/>
          <w:bCs/>
          <w:color w:val="000000"/>
          <w:sz w:val="28"/>
          <w:szCs w:val="28"/>
          <w:lang w:val="az-Latn-AZ" w:eastAsia="az-Latn-AZ"/>
        </w:rPr>
      </w:pPr>
    </w:p>
    <w:p w:rsidR="00D52F0A" w:rsidRPr="00980ACC" w:rsidRDefault="00D52F0A" w:rsidP="00D52F0A">
      <w:pPr>
        <w:spacing w:line="276" w:lineRule="auto"/>
        <w:ind w:firstLine="708"/>
        <w:jc w:val="both"/>
        <w:rPr>
          <w:rFonts w:eastAsia="Times New Roman"/>
          <w:bCs/>
          <w:color w:val="000000"/>
          <w:sz w:val="28"/>
          <w:szCs w:val="28"/>
          <w:lang w:val="az-Latn-AZ" w:eastAsia="az-Latn-AZ"/>
        </w:rPr>
      </w:pPr>
    </w:p>
    <w:p w:rsidR="00D52F0A" w:rsidRPr="00980ACC" w:rsidRDefault="00D52F0A" w:rsidP="00D52F0A">
      <w:pPr>
        <w:spacing w:line="276" w:lineRule="auto"/>
        <w:ind w:firstLine="708"/>
        <w:jc w:val="both"/>
        <w:rPr>
          <w:rFonts w:eastAsia="Times New Roman"/>
          <w:bCs/>
          <w:color w:val="000000"/>
          <w:sz w:val="28"/>
          <w:szCs w:val="28"/>
          <w:lang w:val="az-Latn-AZ" w:eastAsia="az-Latn-AZ"/>
        </w:rPr>
      </w:pPr>
    </w:p>
    <w:p w:rsidR="00D52F0A" w:rsidRPr="00980ACC" w:rsidRDefault="00D52F0A" w:rsidP="00D52F0A">
      <w:pPr>
        <w:spacing w:line="276" w:lineRule="auto"/>
        <w:ind w:firstLine="708"/>
        <w:jc w:val="both"/>
        <w:rPr>
          <w:rFonts w:eastAsia="Times New Roman"/>
          <w:bCs/>
          <w:color w:val="000000"/>
          <w:sz w:val="28"/>
          <w:szCs w:val="28"/>
          <w:lang w:val="az-Latn-AZ" w:eastAsia="az-Latn-AZ"/>
        </w:rPr>
      </w:pPr>
    </w:p>
    <w:p w:rsidR="00D52F0A" w:rsidRPr="00980ACC" w:rsidRDefault="00D52F0A" w:rsidP="00D52F0A">
      <w:pPr>
        <w:spacing w:line="276" w:lineRule="auto"/>
        <w:ind w:firstLine="708"/>
        <w:jc w:val="both"/>
        <w:rPr>
          <w:rFonts w:eastAsia="Times New Roman"/>
          <w:bCs/>
          <w:color w:val="000000"/>
          <w:sz w:val="28"/>
          <w:szCs w:val="28"/>
          <w:lang w:val="az-Latn-AZ" w:eastAsia="az-Latn-AZ"/>
        </w:rPr>
      </w:pPr>
    </w:p>
    <w:p w:rsidR="00D52F0A" w:rsidRPr="00980ACC" w:rsidRDefault="00D52F0A" w:rsidP="00D52F0A">
      <w:pPr>
        <w:tabs>
          <w:tab w:val="center" w:pos="5131"/>
          <w:tab w:val="left" w:pos="7920"/>
        </w:tabs>
        <w:spacing w:line="276" w:lineRule="auto"/>
        <w:ind w:right="149" w:hanging="900"/>
        <w:jc w:val="both"/>
        <w:rPr>
          <w:sz w:val="28"/>
          <w:szCs w:val="28"/>
          <w:lang w:val="az-Latn-AZ"/>
        </w:rPr>
      </w:pPr>
      <w:r w:rsidRPr="00980ACC">
        <w:rPr>
          <w:sz w:val="28"/>
          <w:szCs w:val="28"/>
          <w:lang w:val="az-Latn-AZ"/>
        </w:rPr>
        <w:tab/>
        <w:t xml:space="preserve">                    </w:t>
      </w:r>
    </w:p>
    <w:p w:rsidR="00D52F0A" w:rsidRPr="00980ACC" w:rsidRDefault="00D52F0A" w:rsidP="00D52F0A">
      <w:pPr>
        <w:spacing w:line="276" w:lineRule="auto"/>
        <w:rPr>
          <w:sz w:val="28"/>
          <w:szCs w:val="28"/>
          <w:lang w:val="az-Latn-AZ"/>
        </w:rPr>
      </w:pPr>
    </w:p>
    <w:p w:rsidR="00D23FDD" w:rsidRPr="00D52F0A" w:rsidRDefault="00D23FDD">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Pr="001956CD" w:rsidRDefault="00D52F0A" w:rsidP="00D52F0A">
      <w:pPr>
        <w:tabs>
          <w:tab w:val="center" w:pos="5131"/>
          <w:tab w:val="left" w:pos="7920"/>
        </w:tabs>
        <w:spacing w:line="276" w:lineRule="auto"/>
        <w:ind w:left="-709" w:right="147" w:hanging="902"/>
        <w:rPr>
          <w:b/>
          <w:sz w:val="28"/>
          <w:szCs w:val="28"/>
          <w:lang w:val="az-Latn-AZ"/>
        </w:rPr>
      </w:pPr>
      <w:r w:rsidRPr="0022579F">
        <w:rPr>
          <w:b/>
          <w:sz w:val="28"/>
          <w:szCs w:val="28"/>
          <w:lang w:val="az-Latn-AZ"/>
        </w:rPr>
        <w:lastRenderedPageBreak/>
        <w:t xml:space="preserve">           MÜHAZİRƏ</w:t>
      </w:r>
      <w:r>
        <w:rPr>
          <w:sz w:val="28"/>
          <w:szCs w:val="28"/>
          <w:lang w:val="az-Latn-AZ"/>
        </w:rPr>
        <w:t xml:space="preserve"> </w:t>
      </w:r>
      <w:r w:rsidRPr="001956CD">
        <w:rPr>
          <w:b/>
          <w:sz w:val="28"/>
          <w:szCs w:val="28"/>
          <w:lang w:val="az-Latn-AZ"/>
        </w:rPr>
        <w:t>MÖVZU</w:t>
      </w:r>
      <w:r>
        <w:rPr>
          <w:b/>
          <w:sz w:val="28"/>
          <w:szCs w:val="28"/>
          <w:lang w:val="az-Latn-AZ"/>
        </w:rPr>
        <w:t xml:space="preserve">SU: </w:t>
      </w:r>
      <w:r w:rsidRPr="001956CD">
        <w:rPr>
          <w:b/>
          <w:sz w:val="28"/>
          <w:szCs w:val="28"/>
          <w:lang w:val="az-Latn-AZ"/>
        </w:rPr>
        <w:t xml:space="preserve">İQTİSADİ SİSTEM VƏ ONUN </w:t>
      </w:r>
      <w:r>
        <w:rPr>
          <w:b/>
          <w:sz w:val="28"/>
          <w:szCs w:val="28"/>
          <w:lang w:val="az-Latn-AZ"/>
        </w:rPr>
        <w:t>F</w:t>
      </w:r>
      <w:r w:rsidRPr="001956CD">
        <w:rPr>
          <w:b/>
          <w:sz w:val="28"/>
          <w:szCs w:val="28"/>
          <w:lang w:val="az-Latn-AZ"/>
        </w:rPr>
        <w:t xml:space="preserve">ORMALAŞMASI. </w:t>
      </w:r>
    </w:p>
    <w:p w:rsidR="00D52F0A" w:rsidRDefault="00D52F0A" w:rsidP="00D52F0A">
      <w:pPr>
        <w:tabs>
          <w:tab w:val="center" w:pos="5131"/>
          <w:tab w:val="left" w:pos="7920"/>
        </w:tabs>
        <w:spacing w:line="276" w:lineRule="auto"/>
        <w:ind w:right="147" w:hanging="902"/>
        <w:jc w:val="both"/>
        <w:rPr>
          <w:b/>
          <w:sz w:val="28"/>
          <w:szCs w:val="28"/>
          <w:lang w:val="az-Latn-AZ"/>
        </w:rPr>
      </w:pPr>
      <w:r w:rsidRPr="001956CD">
        <w:rPr>
          <w:b/>
          <w:sz w:val="28"/>
          <w:szCs w:val="28"/>
          <w:lang w:val="az-Latn-AZ"/>
        </w:rPr>
        <w:t xml:space="preserve">                          </w:t>
      </w:r>
      <w:r>
        <w:rPr>
          <w:b/>
          <w:sz w:val="28"/>
          <w:szCs w:val="28"/>
          <w:lang w:val="az-Latn-AZ"/>
        </w:rPr>
        <w:t xml:space="preserve">     </w:t>
      </w:r>
      <w:r w:rsidRPr="001956CD">
        <w:rPr>
          <w:b/>
          <w:sz w:val="28"/>
          <w:szCs w:val="28"/>
          <w:lang w:val="az-Latn-AZ"/>
        </w:rPr>
        <w:t xml:space="preserve">  </w:t>
      </w:r>
      <w:r>
        <w:rPr>
          <w:b/>
          <w:sz w:val="28"/>
          <w:szCs w:val="28"/>
          <w:lang w:val="az-Latn-AZ"/>
        </w:rPr>
        <w:t xml:space="preserve">              </w:t>
      </w:r>
      <w:r w:rsidRPr="001956CD">
        <w:rPr>
          <w:b/>
          <w:sz w:val="28"/>
          <w:szCs w:val="28"/>
          <w:lang w:val="az-Latn-AZ"/>
        </w:rPr>
        <w:t>MÜL</w:t>
      </w:r>
      <w:r>
        <w:rPr>
          <w:b/>
          <w:sz w:val="28"/>
          <w:szCs w:val="28"/>
          <w:lang w:val="az-Latn-AZ"/>
        </w:rPr>
        <w:t>KİYYƏT. MÜLKİYYƏT MÜNASİBƏTLƏRİ</w:t>
      </w:r>
      <w:r w:rsidRPr="001956CD">
        <w:rPr>
          <w:b/>
          <w:sz w:val="28"/>
          <w:szCs w:val="28"/>
          <w:lang w:val="az-Latn-AZ"/>
        </w:rPr>
        <w:t xml:space="preserve">    </w:t>
      </w:r>
    </w:p>
    <w:p w:rsidR="00D52F0A" w:rsidRPr="008F5958" w:rsidRDefault="00D52F0A" w:rsidP="00D52F0A">
      <w:pPr>
        <w:tabs>
          <w:tab w:val="left" w:pos="7920"/>
        </w:tabs>
        <w:spacing w:line="360" w:lineRule="auto"/>
        <w:ind w:right="149" w:firstLine="720"/>
        <w:jc w:val="both"/>
        <w:rPr>
          <w:sz w:val="28"/>
          <w:szCs w:val="28"/>
          <w:lang w:val="az-Latn-AZ"/>
        </w:rPr>
      </w:pPr>
    </w:p>
    <w:p w:rsidR="00D52F0A" w:rsidRPr="0022579F" w:rsidRDefault="00D52F0A" w:rsidP="00D52F0A">
      <w:pPr>
        <w:tabs>
          <w:tab w:val="left" w:pos="7920"/>
        </w:tabs>
        <w:spacing w:line="360" w:lineRule="auto"/>
        <w:ind w:right="149" w:hanging="1620"/>
        <w:jc w:val="both"/>
        <w:rPr>
          <w:b/>
          <w:sz w:val="28"/>
          <w:szCs w:val="28"/>
          <w:lang w:val="az-Latn-AZ"/>
        </w:rPr>
      </w:pPr>
      <w:r>
        <w:rPr>
          <w:i/>
          <w:sz w:val="28"/>
          <w:szCs w:val="28"/>
          <w:lang w:val="az-Latn-AZ"/>
        </w:rPr>
        <w:tab/>
      </w:r>
      <w:r w:rsidRPr="0022579F">
        <w:rPr>
          <w:b/>
          <w:i/>
          <w:sz w:val="28"/>
          <w:szCs w:val="28"/>
          <w:lang w:val="az-Latn-AZ"/>
        </w:rPr>
        <w:t xml:space="preserve">        </w:t>
      </w:r>
      <w:r w:rsidRPr="0022579F">
        <w:rPr>
          <w:b/>
          <w:sz w:val="28"/>
          <w:szCs w:val="28"/>
          <w:lang w:val="az-Latn-AZ"/>
        </w:rPr>
        <w:t xml:space="preserve">                                     </w:t>
      </w:r>
      <w:r>
        <w:rPr>
          <w:b/>
          <w:sz w:val="28"/>
          <w:szCs w:val="28"/>
          <w:lang w:val="az-Latn-AZ"/>
        </w:rPr>
        <w:t xml:space="preserve">          </w:t>
      </w:r>
      <w:r w:rsidRPr="0022579F">
        <w:rPr>
          <w:b/>
          <w:sz w:val="28"/>
          <w:szCs w:val="28"/>
          <w:lang w:val="az-Latn-AZ"/>
        </w:rPr>
        <w:t>P l a n:</w:t>
      </w:r>
    </w:p>
    <w:p w:rsidR="00D52F0A" w:rsidRDefault="00D52F0A" w:rsidP="00D52F0A">
      <w:pPr>
        <w:tabs>
          <w:tab w:val="left" w:pos="7920"/>
        </w:tabs>
        <w:spacing w:line="276" w:lineRule="auto"/>
        <w:ind w:right="149" w:hanging="1620"/>
        <w:jc w:val="both"/>
        <w:rPr>
          <w:b/>
          <w:sz w:val="28"/>
          <w:szCs w:val="28"/>
          <w:lang w:val="az-Latn-AZ"/>
        </w:rPr>
      </w:pPr>
      <w:r>
        <w:rPr>
          <w:sz w:val="28"/>
          <w:szCs w:val="28"/>
          <w:lang w:val="az-Latn-AZ"/>
        </w:rPr>
        <w:tab/>
        <w:t xml:space="preserve">                    </w:t>
      </w:r>
      <w:r w:rsidRPr="001956CD">
        <w:rPr>
          <w:sz w:val="28"/>
          <w:szCs w:val="28"/>
          <w:lang w:val="az-Latn-AZ"/>
        </w:rPr>
        <w:t>1. İqtisadi sistem və onun formalaşması prinsipləri</w:t>
      </w:r>
      <w:r w:rsidRPr="001956CD">
        <w:rPr>
          <w:b/>
          <w:sz w:val="28"/>
          <w:szCs w:val="28"/>
          <w:lang w:val="az-Latn-AZ"/>
        </w:rPr>
        <w:t>.</w:t>
      </w:r>
    </w:p>
    <w:p w:rsidR="00D52F0A" w:rsidRPr="00EF3657" w:rsidRDefault="00D52F0A" w:rsidP="00D52F0A">
      <w:pPr>
        <w:tabs>
          <w:tab w:val="left" w:pos="7920"/>
        </w:tabs>
        <w:spacing w:line="276" w:lineRule="auto"/>
        <w:ind w:right="149" w:hanging="1620"/>
        <w:jc w:val="both"/>
        <w:rPr>
          <w:sz w:val="28"/>
          <w:szCs w:val="28"/>
          <w:lang w:val="az-Latn-AZ"/>
        </w:rPr>
      </w:pPr>
      <w:r>
        <w:rPr>
          <w:b/>
          <w:sz w:val="28"/>
          <w:szCs w:val="28"/>
          <w:lang w:val="az-Latn-AZ"/>
        </w:rPr>
        <w:tab/>
      </w:r>
      <w:r w:rsidRPr="00EF3657">
        <w:rPr>
          <w:sz w:val="28"/>
          <w:szCs w:val="28"/>
          <w:lang w:val="az-Latn-AZ"/>
        </w:rPr>
        <w:t xml:space="preserve">                    2. İqtisadi resurslar və onların tərkibi</w:t>
      </w:r>
      <w:r>
        <w:rPr>
          <w:sz w:val="28"/>
          <w:szCs w:val="28"/>
          <w:lang w:val="az-Latn-AZ"/>
        </w:rPr>
        <w:t>.</w:t>
      </w:r>
    </w:p>
    <w:p w:rsidR="00D52F0A" w:rsidRDefault="00D52F0A" w:rsidP="00D52F0A">
      <w:pPr>
        <w:spacing w:line="276" w:lineRule="auto"/>
        <w:ind w:right="149"/>
        <w:jc w:val="both"/>
        <w:rPr>
          <w:b/>
          <w:sz w:val="28"/>
          <w:szCs w:val="28"/>
          <w:lang w:val="az-Latn-AZ"/>
        </w:rPr>
      </w:pPr>
      <w:r>
        <w:rPr>
          <w:sz w:val="28"/>
          <w:szCs w:val="28"/>
          <w:lang w:val="az-Latn-AZ"/>
        </w:rPr>
        <w:t xml:space="preserve">                    3. Mülkiyyət münasibətlərinin məzmunu və onun haqqında baxışlar.</w:t>
      </w:r>
    </w:p>
    <w:p w:rsidR="00D52F0A" w:rsidRDefault="00D52F0A" w:rsidP="00D52F0A">
      <w:pPr>
        <w:spacing w:line="276" w:lineRule="auto"/>
        <w:ind w:right="149"/>
        <w:jc w:val="both"/>
        <w:rPr>
          <w:sz w:val="28"/>
          <w:szCs w:val="28"/>
          <w:lang w:val="az-Latn-AZ"/>
        </w:rPr>
      </w:pPr>
      <w:r>
        <w:rPr>
          <w:sz w:val="28"/>
          <w:szCs w:val="28"/>
          <w:lang w:val="az-Latn-AZ"/>
        </w:rPr>
        <w:t xml:space="preserve">                    </w:t>
      </w:r>
      <w:r w:rsidRPr="00E86E7A">
        <w:rPr>
          <w:sz w:val="28"/>
          <w:szCs w:val="28"/>
          <w:lang w:val="az-Latn-AZ"/>
        </w:rPr>
        <w:t>4. Mülkiyyətin obyekti və subyekti.</w:t>
      </w:r>
    </w:p>
    <w:p w:rsidR="00D52F0A" w:rsidRDefault="00D52F0A" w:rsidP="00D52F0A">
      <w:pPr>
        <w:tabs>
          <w:tab w:val="left" w:pos="7920"/>
        </w:tabs>
        <w:spacing w:line="276" w:lineRule="auto"/>
        <w:ind w:right="149" w:firstLine="720"/>
        <w:jc w:val="both"/>
        <w:rPr>
          <w:sz w:val="28"/>
          <w:szCs w:val="28"/>
          <w:lang w:val="az-Latn-AZ"/>
        </w:rPr>
      </w:pPr>
      <w:r>
        <w:rPr>
          <w:sz w:val="28"/>
          <w:szCs w:val="28"/>
          <w:lang w:val="az-Latn-AZ"/>
        </w:rPr>
        <w:t xml:space="preserve">          </w:t>
      </w:r>
      <w:r w:rsidRPr="00F3524B">
        <w:rPr>
          <w:sz w:val="28"/>
          <w:szCs w:val="28"/>
          <w:lang w:val="az-Latn-AZ"/>
        </w:rPr>
        <w:t>5. Mülkiyyətin formaları və onların təsnifatı.</w:t>
      </w:r>
    </w:p>
    <w:p w:rsidR="00D52F0A" w:rsidRPr="005B2326" w:rsidRDefault="00D52F0A" w:rsidP="00D52F0A">
      <w:pPr>
        <w:spacing w:line="276" w:lineRule="auto"/>
        <w:ind w:right="149"/>
        <w:jc w:val="both"/>
        <w:rPr>
          <w:sz w:val="28"/>
          <w:szCs w:val="28"/>
          <w:lang w:val="az-Latn-AZ"/>
        </w:rPr>
      </w:pPr>
      <w:r w:rsidRPr="005B2326">
        <w:rPr>
          <w:sz w:val="28"/>
          <w:szCs w:val="28"/>
          <w:lang w:val="az-Latn-AZ"/>
        </w:rPr>
        <w:t xml:space="preserve">                    6. Mülkiyyət formalarında sahibolma, istifadəetmə və </w:t>
      </w:r>
    </w:p>
    <w:p w:rsidR="00D52F0A" w:rsidRPr="005B2326" w:rsidRDefault="00D52F0A" w:rsidP="00D52F0A">
      <w:pPr>
        <w:spacing w:line="360" w:lineRule="auto"/>
        <w:ind w:right="149"/>
        <w:jc w:val="both"/>
        <w:rPr>
          <w:sz w:val="28"/>
          <w:szCs w:val="28"/>
          <w:lang w:val="az-Latn-AZ"/>
        </w:rPr>
      </w:pPr>
      <w:r w:rsidRPr="005B2326">
        <w:rPr>
          <w:sz w:val="28"/>
          <w:szCs w:val="28"/>
          <w:lang w:val="az-Latn-AZ"/>
        </w:rPr>
        <w:t xml:space="preserve">                        sərəncamvermə. Milliləşdirmə  və özəlləşdirmə.</w:t>
      </w:r>
    </w:p>
    <w:p w:rsidR="00D52F0A" w:rsidRDefault="00D52F0A" w:rsidP="00D52F0A">
      <w:pPr>
        <w:spacing w:line="360" w:lineRule="auto"/>
        <w:ind w:right="149" w:hanging="1620"/>
        <w:jc w:val="both"/>
        <w:rPr>
          <w:b/>
          <w:sz w:val="28"/>
          <w:szCs w:val="28"/>
          <w:lang w:val="az-Latn-AZ"/>
        </w:rPr>
      </w:pPr>
      <w:r>
        <w:rPr>
          <w:sz w:val="28"/>
          <w:szCs w:val="28"/>
          <w:lang w:val="az-Latn-AZ"/>
        </w:rPr>
        <w:tab/>
      </w:r>
      <w:r>
        <w:rPr>
          <w:sz w:val="28"/>
          <w:szCs w:val="28"/>
          <w:lang w:val="az-Latn-AZ"/>
        </w:rPr>
        <w:tab/>
      </w:r>
      <w:r>
        <w:rPr>
          <w:sz w:val="28"/>
          <w:szCs w:val="28"/>
          <w:lang w:val="az-Latn-AZ"/>
        </w:rPr>
        <w:tab/>
      </w:r>
      <w:r>
        <w:rPr>
          <w:sz w:val="28"/>
          <w:szCs w:val="28"/>
          <w:lang w:val="az-Latn-AZ"/>
        </w:rPr>
        <w:tab/>
      </w:r>
      <w:r>
        <w:rPr>
          <w:sz w:val="28"/>
          <w:szCs w:val="28"/>
          <w:lang w:val="az-Latn-AZ"/>
        </w:rPr>
        <w:tab/>
      </w:r>
      <w:r w:rsidRPr="0022579F">
        <w:rPr>
          <w:b/>
          <w:sz w:val="28"/>
          <w:szCs w:val="28"/>
          <w:lang w:val="az-Latn-AZ"/>
        </w:rPr>
        <w:t xml:space="preserve">            </w:t>
      </w:r>
    </w:p>
    <w:p w:rsidR="00D52F0A" w:rsidRPr="0022579F" w:rsidRDefault="00D52F0A" w:rsidP="00D52F0A">
      <w:pPr>
        <w:spacing w:line="360" w:lineRule="auto"/>
        <w:ind w:left="2832" w:right="149" w:firstLine="708"/>
        <w:jc w:val="both"/>
        <w:rPr>
          <w:b/>
          <w:sz w:val="28"/>
          <w:szCs w:val="28"/>
          <w:lang w:val="az-Latn-AZ"/>
        </w:rPr>
      </w:pPr>
      <w:r>
        <w:rPr>
          <w:b/>
          <w:sz w:val="28"/>
          <w:szCs w:val="28"/>
          <w:lang w:val="az-Latn-AZ"/>
        </w:rPr>
        <w:t xml:space="preserve"> </w:t>
      </w:r>
      <w:r w:rsidRPr="0022579F">
        <w:rPr>
          <w:b/>
          <w:sz w:val="28"/>
          <w:szCs w:val="28"/>
          <w:lang w:val="az-Latn-AZ"/>
        </w:rPr>
        <w:t>Ədəbiyyat:</w:t>
      </w:r>
    </w:p>
    <w:p w:rsidR="00D52F0A" w:rsidRDefault="00D52F0A" w:rsidP="00D52F0A">
      <w:pPr>
        <w:pStyle w:val="a5"/>
        <w:numPr>
          <w:ilvl w:val="0"/>
          <w:numId w:val="5"/>
        </w:numPr>
        <w:spacing w:line="276" w:lineRule="auto"/>
        <w:ind w:right="149"/>
        <w:jc w:val="both"/>
        <w:rPr>
          <w:sz w:val="28"/>
          <w:szCs w:val="28"/>
          <w:lang w:val="az-Latn-AZ"/>
        </w:rPr>
      </w:pPr>
      <w:r>
        <w:rPr>
          <w:sz w:val="28"/>
          <w:szCs w:val="28"/>
          <w:lang w:val="az-Latn-AZ"/>
        </w:rPr>
        <w:t>Azərbaycan Respublikasında 1995-1998-ci illərdə dövlət mülkiyyətinin özəlləşdirilməsi Dövlət proqramı. Qanunvericilikaktı. Bakı, 29 sentyabr 1995-ci il.</w:t>
      </w:r>
    </w:p>
    <w:p w:rsidR="00D52F0A" w:rsidRDefault="00D52F0A" w:rsidP="00D52F0A">
      <w:pPr>
        <w:pStyle w:val="a5"/>
        <w:numPr>
          <w:ilvl w:val="0"/>
          <w:numId w:val="5"/>
        </w:numPr>
        <w:spacing w:line="276" w:lineRule="auto"/>
        <w:ind w:right="149"/>
        <w:rPr>
          <w:sz w:val="28"/>
          <w:szCs w:val="28"/>
          <w:lang w:val="az-Latn-AZ"/>
        </w:rPr>
      </w:pPr>
      <w:r>
        <w:rPr>
          <w:sz w:val="28"/>
          <w:szCs w:val="28"/>
          <w:lang w:val="az-Latn-AZ"/>
        </w:rPr>
        <w:t>Dövlət müəssisələri əmlakının özəlləşdirilməsi haqqında Azərbaycan Respublikasının Qanunu, 1996.</w:t>
      </w:r>
    </w:p>
    <w:p w:rsidR="00D52F0A" w:rsidRDefault="00D52F0A" w:rsidP="00D52F0A">
      <w:pPr>
        <w:pStyle w:val="a5"/>
        <w:numPr>
          <w:ilvl w:val="0"/>
          <w:numId w:val="5"/>
        </w:numPr>
        <w:spacing w:line="276" w:lineRule="auto"/>
        <w:ind w:right="149"/>
        <w:rPr>
          <w:sz w:val="28"/>
          <w:szCs w:val="28"/>
          <w:lang w:val="az-Latn-AZ"/>
        </w:rPr>
      </w:pPr>
      <w:r>
        <w:rPr>
          <w:sz w:val="28"/>
          <w:szCs w:val="28"/>
          <w:lang w:val="az-Latn-AZ"/>
        </w:rPr>
        <w:t>A.Ə.Əliyev, A.Şəkərəliyev. Bazar iqtisadiyyatına keçid: Dövlətin iqtisadi siyasəti. Bakı, 2002.</w:t>
      </w:r>
    </w:p>
    <w:p w:rsidR="00D52F0A" w:rsidRDefault="00D52F0A" w:rsidP="00D52F0A">
      <w:pPr>
        <w:pStyle w:val="a5"/>
        <w:numPr>
          <w:ilvl w:val="0"/>
          <w:numId w:val="5"/>
        </w:numPr>
        <w:spacing w:line="276" w:lineRule="auto"/>
        <w:ind w:right="149"/>
        <w:rPr>
          <w:sz w:val="28"/>
          <w:szCs w:val="28"/>
          <w:lang w:val="az-Latn-AZ"/>
        </w:rPr>
      </w:pPr>
      <w:r>
        <w:rPr>
          <w:sz w:val="28"/>
          <w:szCs w:val="28"/>
          <w:lang w:val="az-Latn-AZ"/>
        </w:rPr>
        <w:t>İ.Kərimli. Milli iqtisadiyyatın əsasları. Dərs vəsaitin. Bakı, 2010.</w:t>
      </w:r>
    </w:p>
    <w:p w:rsidR="00D52F0A" w:rsidRDefault="00D52F0A" w:rsidP="00D52F0A">
      <w:pPr>
        <w:pStyle w:val="a5"/>
        <w:numPr>
          <w:ilvl w:val="0"/>
          <w:numId w:val="5"/>
        </w:numPr>
        <w:spacing w:line="276" w:lineRule="auto"/>
        <w:ind w:right="149"/>
        <w:rPr>
          <w:sz w:val="28"/>
          <w:szCs w:val="28"/>
          <w:lang w:val="az-Latn-AZ"/>
        </w:rPr>
      </w:pPr>
      <w:r>
        <w:rPr>
          <w:sz w:val="28"/>
          <w:szCs w:val="28"/>
          <w:lang w:val="az-Latn-AZ"/>
        </w:rPr>
        <w:t>M.T.Əliyev. Azərbaycan iqtisadiyyatı. Bakı, 1997.</w:t>
      </w:r>
    </w:p>
    <w:p w:rsidR="00D52F0A" w:rsidRPr="0022579F" w:rsidRDefault="00D52F0A" w:rsidP="00D52F0A">
      <w:pPr>
        <w:pStyle w:val="a5"/>
        <w:numPr>
          <w:ilvl w:val="0"/>
          <w:numId w:val="5"/>
        </w:numPr>
        <w:spacing w:line="276" w:lineRule="auto"/>
        <w:ind w:right="149"/>
        <w:rPr>
          <w:sz w:val="28"/>
          <w:szCs w:val="28"/>
          <w:lang w:val="az-Latn-AZ"/>
        </w:rPr>
      </w:pPr>
      <w:r>
        <w:rPr>
          <w:sz w:val="28"/>
          <w:szCs w:val="28"/>
          <w:lang w:val="az-Latn-AZ"/>
        </w:rPr>
        <w:t>İqtisadi nəzəriyyə. Dərsliklər. Bakı 2001-2014.</w:t>
      </w:r>
    </w:p>
    <w:p w:rsidR="00D52F0A" w:rsidRDefault="00D52F0A" w:rsidP="00D52F0A">
      <w:pPr>
        <w:spacing w:line="276" w:lineRule="auto"/>
        <w:ind w:right="149" w:hanging="1620"/>
        <w:jc w:val="both"/>
        <w:rPr>
          <w:sz w:val="28"/>
          <w:szCs w:val="28"/>
          <w:lang w:val="az-Latn-AZ"/>
        </w:rPr>
      </w:pPr>
      <w:r>
        <w:rPr>
          <w:sz w:val="28"/>
          <w:szCs w:val="28"/>
          <w:lang w:val="az-Latn-AZ"/>
        </w:rPr>
        <w:tab/>
      </w:r>
      <w:r>
        <w:rPr>
          <w:sz w:val="28"/>
          <w:szCs w:val="28"/>
          <w:lang w:val="az-Latn-AZ"/>
        </w:rPr>
        <w:tab/>
      </w:r>
      <w:r>
        <w:rPr>
          <w:sz w:val="28"/>
          <w:szCs w:val="28"/>
          <w:lang w:val="az-Latn-AZ"/>
        </w:rPr>
        <w:tab/>
      </w:r>
    </w:p>
    <w:p w:rsidR="00D52F0A" w:rsidRDefault="00D52F0A" w:rsidP="00D52F0A">
      <w:pPr>
        <w:spacing w:line="276" w:lineRule="auto"/>
        <w:ind w:right="149" w:hanging="1620"/>
        <w:jc w:val="both"/>
        <w:rPr>
          <w:i/>
          <w:sz w:val="28"/>
          <w:szCs w:val="28"/>
          <w:lang w:val="az-Latn-AZ"/>
        </w:rPr>
      </w:pPr>
      <w:r>
        <w:rPr>
          <w:sz w:val="28"/>
          <w:szCs w:val="28"/>
          <w:lang w:val="az-Latn-AZ"/>
        </w:rPr>
        <w:tab/>
      </w:r>
      <w:r>
        <w:rPr>
          <w:sz w:val="28"/>
          <w:szCs w:val="28"/>
          <w:lang w:val="az-Latn-AZ"/>
        </w:rPr>
        <w:tab/>
      </w:r>
      <w:r>
        <w:rPr>
          <w:sz w:val="28"/>
          <w:szCs w:val="28"/>
          <w:lang w:val="az-Latn-AZ"/>
        </w:rPr>
        <w:tab/>
      </w:r>
      <w:r>
        <w:rPr>
          <w:sz w:val="28"/>
          <w:szCs w:val="28"/>
          <w:lang w:val="az-Latn-AZ"/>
        </w:rPr>
        <w:tab/>
      </w:r>
      <w:r>
        <w:rPr>
          <w:sz w:val="28"/>
          <w:szCs w:val="28"/>
          <w:lang w:val="az-Latn-AZ"/>
        </w:rPr>
        <w:tab/>
      </w:r>
    </w:p>
    <w:p w:rsidR="00D52F0A" w:rsidRPr="001956CD" w:rsidRDefault="00D52F0A" w:rsidP="00D52F0A">
      <w:pPr>
        <w:tabs>
          <w:tab w:val="left" w:pos="7920"/>
        </w:tabs>
        <w:spacing w:line="360" w:lineRule="auto"/>
        <w:ind w:right="149" w:hanging="1620"/>
        <w:jc w:val="both"/>
        <w:rPr>
          <w:b/>
          <w:sz w:val="28"/>
          <w:szCs w:val="28"/>
          <w:lang w:val="az-Latn-AZ"/>
        </w:rPr>
      </w:pPr>
      <w:r>
        <w:rPr>
          <w:i/>
          <w:sz w:val="28"/>
          <w:szCs w:val="28"/>
          <w:lang w:val="az-Latn-AZ"/>
        </w:rPr>
        <w:tab/>
        <w:t xml:space="preserve">        </w:t>
      </w:r>
      <w:r w:rsidRPr="001956CD">
        <w:rPr>
          <w:b/>
          <w:sz w:val="28"/>
          <w:szCs w:val="28"/>
          <w:lang w:val="az-Latn-AZ"/>
        </w:rPr>
        <w:t xml:space="preserve"> 1. İqtisadi sistem və onun formalaşması prinsipləri.</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İQTİSADİ SİSTEM – iqtisadiyyatın başlıca probleminin həllinin təşkili və idarə olunmasına, mövcud resurslardan istifadə olunması səviyyəsinə, həmçinin cəmiyyət və onun üzvlərinin tələbatlarının ödənilməsinə görə bir-birindən fərqlənən iqtisadi şərtlərin və amillərin məcmusudur.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İqtisadi sistemə istehsalın təbii resurslarını maddi nemətlərə çevirən material - əşya amillərinin, işçi və istehsal vasitələrinin qarşılıqlı əlaqədə olduğu bütün – ictimai istehsal daxil olmaqla, maddi nemətlərin sonrakı mübadilə, bölgü və istehlak prosesini də əhatə edir.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lastRenderedPageBreak/>
        <w:t>İnsan fəaliyyəti özbaşına deyil, məhz müəyyən məqsədlərin həyata keçirilməsi şəraitində baş verir. Adamların yeməyə, geyinməyə, istirahət etməyə və s. tələbatlarının ödənilməsi ilə bağlı fəaliyyətləri onları istehlak etmək naminə istehsal etməyə məcbur edir. Bu məcburiyyət həm də tələbatların ödənilməsi naminə məhdud resurslardan istifadə etmək nəticəsindən meydana gəlir və beləliklə də istehsal prosesi formalaşır. İstehsal prosesi sərvət və nemətlərin yaradılmasının zəruri şərtidir.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İstehsal prosesinin subyektiv və obyektiv amilləri olub insan tələbatının ödənilməsinə yönəldilən iqtisadi resursların məcmusu məhsuldar qüvvələr adlanır. Məhsuldar qüvvələrin tərkibinə daxil olan işçi qüvvəsi öz yaradıcılığı və qabiliyyəti ilə təbii və kapital ünsürlərini tələbata uyğun formaya salır və sərvət yaradır. Məhsuldar qüvvələr iqtisadi sistemin maddi-texniki və subyektiv əsasını təşkil edir.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Məhsuldar qüvvələrin inkişafından asılı olaraq insanlar istək və arzularından asılı olmayaraq istehsal prosesində müəyyən münasibətlərə girirlər. Bu münasibətlər iqtisadi xarakter daşıyaraq təşkilati – iqtisadi sə sosial-iqtisadi formada olurlar. Təşkilati-iqtisadi münasibətlər, istehsalın ictimailəşmə səviyyəsini əks etdirməklə, əməyin təşkili, bölgüsü və ixtisaslaşdırılması prosesində ictehsalın texnoloji imkanlarından irəli gələn münasibətləri özündə birləşdirir.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İqtisadi sistemlər bir-birindən həm təşkilati-iqtisadi münasibətlərə və həm də sosial-iqtisadi münasibətlərə görə bir-birindən fərqlənirlər. Mülkiyyət münasibətləri iqtisadi sistemin məzmunuma daxildir və onun əsasını təşkil edir. İstehsal münasibətləri iqtisadi sistemin ictimai təşkili formasını ifadə edir.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İqtisadi sistemin məzmununa daxil olan tərkib ünsürlərindən biri də təsərrüfat mexanizmidir. Bu mexanizm iqtisadi sistemi hərəkətə gətirən və tənzimləyən funksiya icra edir. Beləliklə, iqtisadi sistem – mövcud cəmiyyətin məhsuldar qüvvələri, istehsal (iqtisadi) münasibətləri və təsərrüfat mexanizmini özündə birləşdirən vahid bir sistemdir. Bu əslində milli ictimai məhsulun istehsalı, bölgüsü, mübadiləsi və istehlakı sistemidir. Müxtəlif iqtisadi sistemlər onların </w:t>
      </w:r>
      <w:r w:rsidRPr="008F5958">
        <w:rPr>
          <w:sz w:val="28"/>
          <w:szCs w:val="28"/>
          <w:lang w:val="az-Latn-AZ"/>
        </w:rPr>
        <w:lastRenderedPageBreak/>
        <w:t>məzmununa daxil olan tərəflərin yenilik səviyyəsinə, qarşılıqlı əlaqələrinin spesifikliyinə və təşkili formalarına görə fərqlənirlər. Bu iqtisadi sistemlərin əsasını təşkil edən mülkiyyət formalarından və onları hərəkətə gətirən idarəetmə, təsərrüfatçılıq mexanizlərindən əmələ gələn fərqlərdir.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İqtisadi sistemin bütövlükdə əsasını əmək, əmək münasibətləri təşkil edir. Cəmiyyətin inkişafı ilə əmək iqtisadi sistemi möhkəmlənməsində həlledici rol oynayır və əslində iqtisadi münasibətləri özü son mənada əmək münasibətləridir.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Bununla yanaşı özü ictimai əmək bölgüsü əsasında bütövlük  təşkil edir. Əməyəin ictimai bölgüsü ilə təkcə ayrı-ayrı fərdlərin, qrupların ixtisaslaşma səviyyəsi inkişaf etmir, həm də onların qarşılıqlı əlaqələri güclənir. Əmək bölgüsü vasitəsilə bir tam kimi götürülən, məcmu işçi yaranır. Əmək məhsulu ayrı-ayrı fərdlərin məhsulundan ictimai, məcmu işçinin əməyinin məhsuluna çevrilir. Deməli, ictimai əmək bölgüsü iqtisadi proseslərin ən vacib sistem yaradıcı amilidir.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İctimai əmək bölgüsü tamlığına qarşı digər tamlıq – ictimai tələbatlar sistemi durur. Tarixən əmək bölgüsü prosesi tələbatların və istehsal şərtlərinin differensiasiyası əsasında baş verir. Burada iki sistemin: əmək bölgüsü və tələbatlar sisteminin qarşılıqlı təsiri yaranır və onların hər biri öz inkişaf qanunauyğunluqlarına malik olur. Daima inkişaf edən, genişlənən əmək növü, istehsal növü sisteminə daima genişlənən və getdikcə daha zəngin tələbatlar sistemi uyğun olur.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Cəmiyyət inkişaf etdikcə tələbatlar istisadi sistemin formalaşması və fəaliyyət göstərməsində daha əhəmiyyətli rol oynamağa başlayır. Tələbatlar insanların istehsal fəaliyyətini stimullaşdırır, onları yeni istehsal sahələri, yeni əmək növləri yaratmağa sövq edir. İctimai məhsulun hərəkəti istehsal münasibətlərinin forması kimi çıxış edir. Mülkiyyət ictimai əmək bölgüsü ilə əlaqədə inkişaf edir, ona əsaslanır və müxtəlif formalarda meydana çıxır ki, bu da müxtəlif iqtisadi sistemin olmasını şərtləndirir.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Tarixən özünün sosial-iqtisadi məzmunu, məqsədi, hərəkətverici qüvvələri və tənzim olunma sistemindəki xüsusiyyətlərinə görə fərqlənən üç iqtisadi sistem mövcud olmuşdur: natural iqtisadiyyat, bazar iqtisadiyyatı və mərkəzdən planlı </w:t>
      </w:r>
      <w:r w:rsidRPr="008F5958">
        <w:rPr>
          <w:sz w:val="28"/>
          <w:szCs w:val="28"/>
          <w:lang w:val="az-Latn-AZ"/>
        </w:rPr>
        <w:lastRenderedPageBreak/>
        <w:t>idarə olunan iqtisadiyyat. Hər bir xalq özünün yaşadığı dövrün xüsusiyyətlərini, məhsuldar qüvvələrinin inkişaf səviyyəsini, potensial imkanlarını, siyasi sistemin tarixi ənənələrini, milli xüsusiyyətlərini və digər amilləri nəzərə almaqla mövcud iqtisadi sistemlərdən birini, ya bazar iqtisadiyyatını və yaxud mərkəzdən planlı idarə olunan iqtisadi sistemi seçib formalaşdıra bilər.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Bütün bu deyilənlər Azərbaycana da aiddir və dövlət müstəqilliyi əldə etmiş Azərbaycan Respublikası da özünün yaşaya bilməsinin möhkəm əsası olan iqtisadi sistemi seçib formalaşdırmasıdır.</w:t>
      </w:r>
    </w:p>
    <w:p w:rsidR="00D52F0A" w:rsidRPr="0025502E" w:rsidRDefault="00D52F0A" w:rsidP="00D52F0A">
      <w:pPr>
        <w:tabs>
          <w:tab w:val="left" w:pos="7920"/>
        </w:tabs>
        <w:spacing w:line="360" w:lineRule="auto"/>
        <w:ind w:right="149" w:firstLine="720"/>
        <w:jc w:val="both"/>
        <w:rPr>
          <w:b/>
          <w:sz w:val="28"/>
          <w:szCs w:val="28"/>
          <w:u w:val="single"/>
          <w:lang w:val="az-Latn-AZ"/>
        </w:rPr>
      </w:pPr>
      <w:r w:rsidRPr="0025502E">
        <w:rPr>
          <w:b/>
          <w:i/>
          <w:sz w:val="28"/>
          <w:szCs w:val="28"/>
          <w:u w:val="single"/>
          <w:lang w:val="az-Latn-AZ"/>
        </w:rPr>
        <w:t xml:space="preserve"> </w:t>
      </w:r>
      <w:r w:rsidRPr="0025502E">
        <w:rPr>
          <w:b/>
          <w:sz w:val="28"/>
          <w:szCs w:val="28"/>
          <w:u w:val="single"/>
          <w:lang w:val="az-Latn-AZ"/>
        </w:rPr>
        <w:t>İqtisadi sistemin formaları.</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İqtisadi sistemin mahiyyətini aydınlaşdırdıqdan sonra, onun keyfiyyət halını əks etdirən iqtisadi proseslərin məcmusunu şərh etmək məqsədəuyğundur. Bu baxımdan iqtisadi sistemin formalarını, ayrı-ayrı aydınlaşdırmaq yerinə düşər.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Ümumiyyətlə, iqtisadi sistemin bəşəriyyətin tarixi inkişaf prosesinə uyğun olaraq, ayrı-ayrı mərhələlərdə malik olduğu sərvət və maddi nemətlərin istehsalı, bölgüsü və mübadiləsi sahəsindəki iqtisadi münasibətlər, eyni zamanda onların təşkili müxtəlif formalarda həyata keçirilmişdir. Bu baxımdan iqtisadi sistemin bazar, inzibati, ənənəvi və qarışıq formalarını qeyd edə bilərik. iqtisadi sistemin bu və ya digər formasına uyğun olaraq ayrı-ayrı ölkələrdə onların müxtəlif modelləri həyata keçirilmişdir.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i/>
          <w:sz w:val="28"/>
          <w:szCs w:val="28"/>
          <w:lang w:val="az-Latn-AZ"/>
        </w:rPr>
        <w:t>Bazar sistemi.</w:t>
      </w:r>
      <w:r w:rsidRPr="008F5958">
        <w:rPr>
          <w:sz w:val="28"/>
          <w:szCs w:val="28"/>
          <w:lang w:val="az-Latn-AZ"/>
        </w:rPr>
        <w:t xml:space="preserve"> Göstərməliyik ki, iqtisadi sistemin ən mütərəqqi forması hesab olunan bazar sistemi son ikiyüzillikdə meydana gəlmişdir. Bazar insanların fəaliyyətinin əlaqələndirilməsi, onların aktivliklərinin artırılması və tələbatlarının ödənilməsi üçün iqtisadi resursların səmərəli seçilməsinə imkan verir. Bazar sistemi iqtisadi fəaliyyət şəraitində adamların qarşılıqlı əlaqəyə girməsinin ən yaxşı forma və üsullarının təşkilini əks etdirir. Bazar sisteminin ən vacib elementləri tələb, təklif, qiymət və rəqabətdən ibarətdir. Bu elementlərin birinin mövcud olmaması deməli, bazar fəaliyyətini dayandırır və öz yerini istər-istəməz digər sistemlərə verir.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Bazar sisteminin ən mühüm və həlledici rolu, onun iqtisadi seçiminin sürətlə əlaqələndirilməsi üçün adamların qərar qəbul etməsində stimullaşdırıcı motivin </w:t>
      </w:r>
      <w:r w:rsidRPr="008F5958">
        <w:rPr>
          <w:sz w:val="28"/>
          <w:szCs w:val="28"/>
          <w:lang w:val="az-Latn-AZ"/>
        </w:rPr>
        <w:lastRenderedPageBreak/>
        <w:t>yaradılmasındadır. Özü də bu motivlər orada iştirak edənlərin hər birinin şəxsi və eqoist mənafeyinə uyğun olaraq yaranır. Məhz iqtisadi fəaliyyətlə adamların davranış qaydaları fərdi və sərbəst qəbul etdikləri qərarlar əsasında formalaşır.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İqtisad elminin atası hesab olunan Adam Smit hesab edirdi ki, bazar iqtisadiyyatında yaradılan sərvətin ən mühüm xüsusiyyəti, onun təşkil olunmuş plan əsasında deyil, “görünməz əllərlə” fəaliyyət göstərən külli miqdar adamların şəxsi mənafelərinə uyğun gəlməsidir. O, 1776-cı ildə yazmış olduğu “Xalqların sərvəti...” əsərində göstərirdi ki, “Biz öz naharımızı almağı gözləyirik, ona görə yox ki, qəssab, pivə bişirən və bulka satan bizə qarşı xeyirxahdır, ona görə ki, onlar öz şəxsi qazancları üçün çalışırlar”.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Ümumiyyətlə, bazarın özü tarixən çox keçmiş zamanlarda yaranmasına baxmayaraq bir sistem kimi XVIII əsrdə formalaşmışdır. Bazar sisteminin öz daxili qanunauyğunluqlarının inkişafına uyğun olaraq onun iki mərhələsini qeyd etmək olar. Biri, kapitalizmin meydana gəlməsi ilə sərbəst və ya azad tipi, ikincisi, sahibkarlar təbəqəsinin meydana gəlməsi ilə bağlı olan tənzimlənən tipi. Bazar sisteminin hər iki tipi rəqabətin və inhisarçılığın iqtisadiyyatda aparıcı mövqeyə çatması ilə əlaqədar olmuşdur.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Bazar sisteminin birinci tipinin müxtəlif ölkələrdə fəaliyyət göstərməsinə baxmayaraq, onun ən klassik nümunəsi 18-19-cu əsrlərdə və 20-ci əsrin ilk onilliyində İngiltərədə olmuşdur. Belə ki, bazar sisteminin bu tipi üçün azad rəqabətin fəaliyyət göstərməsi xarakterik hal almışdır. Bəzən ona görə də bazar sisteminin bu tipinə xalis kapitalizm deyilir. Belə şəraitdə iqtisadi fəaliyyət sferasına daxil olanların hamısı, istər kapitalistlər, istərsə də muzdlu işçilər şəxsi azadlığa malik olurlar. Lakin bazarda əsas “oyun qaydalarını” müəyyən edənlər kapitala malik olanlardır. Qiymət əsas müəyyənedici amil rolunu oynayır. Bu da iqtisadiyyatda böhranlı tənəzzül vəziyyətləri törədir.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Makroiqtisadi müvazinətə nail olmaq olmur, azad bazarın malik olduğu çeviklik aradan qalxır. İqtisadiyyatda hərc-mərclik artır və cəmiyyətin ictimai tələbatı ödənilməmiş qalır. Ona görə də kapitalizm həm daxili çətinliklərə, həm də xarici amillərin roluna, xüsusən sosial inqilablara əsaslanan sosializmin meydana </w:t>
      </w:r>
      <w:r w:rsidRPr="008F5958">
        <w:rPr>
          <w:sz w:val="28"/>
          <w:szCs w:val="28"/>
          <w:lang w:val="az-Latn-AZ"/>
        </w:rPr>
        <w:lastRenderedPageBreak/>
        <w:t>gəlməməsi üçün, onun inkişafına imkan verən bazar sisteminin ikinci, tənzimlənən tipini meydana çıxartdı. Bu tipin ən üstün xüsusiyyətləri, dəyişilən şəraitə uyğun gələn, əsas aparıcı amil hesab olunan sahibkarlar təbəqəsinin meydana gəlməsi və resurslardan istifadə etmək hüququnun dövlət nəzarətinə keçməsindən ibarət olmuşdur. Ən başlıcası isə dövlətin qiymət, kredit, vergi vasitəsi ilə iqtisadiyyata müdaxilə etməsi və onun hüquqi fuksiyasının təsərrüfat subyektlərinin iqtisadi əlaqələrinin möhkəmlənməsinin özəyində durması olmuşdur.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Təsadüfi deyildir ki, müasir bazar sisteminə “insan əməkdaşlığının qaydalarının genişlənməsi” kimi qiymət verilir. Bazar sisteminin bu tip resurslardan istifadə etmək hüququ mülkiyyəti təşkil etdiyindən burada təşkilatçılıq, yenilikçilik və risk etmək qabiliyyətinə malik olan hər kəsə mülkiyyətçi olmaq imkanı verilir. Mülkiyyət hüququ “oyun qaydaları”nı müəyyən edən əsaslar, “cəmiyyətdə tələb və təklif prinsipinin həyata keçirilməsini müəyyən edir”.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Bazar sisteminin ən mühüm üstünlüyü, onun daima istehsalın səmərəliliyinin stimullaşdırılması, maddi-texniki bazasının təkmilləşdirilməsi, şəxsi və ictimai mənafeyin birləşməsi ilə bağlıdır. Əvvəla, o, gəlirlərin bölgüsündə qeyri-bərabərlik törətdiyindən orada ədalətli iqtisadi prosesləri qurmaq mümkün olmur, ikincisi o, tam məşğulluq və sabit qiymət səviyyəsinə təminat vermir. Bununla əlaqədar olaraq bazar sisteminin müasir tipi üçün onun biri-birindən fərqlənən amerikan, yapon, isveçrə, alman və s. modelləri meydana gəlmişdir.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i/>
          <w:sz w:val="28"/>
          <w:szCs w:val="28"/>
          <w:lang w:val="az-Latn-AZ"/>
        </w:rPr>
        <w:t>İnzibati-amirlik sistemi.</w:t>
      </w:r>
      <w:r w:rsidRPr="008F5958">
        <w:rPr>
          <w:sz w:val="28"/>
          <w:szCs w:val="28"/>
          <w:lang w:val="az-Latn-AZ"/>
        </w:rPr>
        <w:t xml:space="preserve"> İnsanlara gələcəkdə yüksək rifah halının təmin olunmasını elan edən, lakin praktiki olaraq onun həyata keçirilməsi olduqca çətin və mürəkkəb proses olan inzibati-amirlik sisteminin meydana gəlməsi öz başlanğıcını marksizm nəzəriyyəsindən götürür. Bu nəzəriyyə əsasında cəmiyyətin iqtisadi tərəqqisi məhsuldar qüvvələrlə istehsal münasibətləri arasındakı ziddiyyətlərin aradan götürülməsi nəticəsində baş verəcəyi və bir formasiyanın digəri ilə əvəz olunmasına gətirib çıxaracağı dururdu. Lakin marksist nəzəriyyədə kapitalizmin inkişaf mərhələləri onun ilkin pillələrindən nəzərdən keçirildiyindən və daxili ziddiyyətlərinin həll olunmasındakı tədrici və keçici proses nəzərə </w:t>
      </w:r>
      <w:r w:rsidRPr="008F5958">
        <w:rPr>
          <w:sz w:val="28"/>
          <w:szCs w:val="28"/>
          <w:lang w:val="az-Latn-AZ"/>
        </w:rPr>
        <w:lastRenderedPageBreak/>
        <w:t>alınmadığından, onun inqilabi yolla dəyişəcəyi labüdlüyü ideyası irəli sürülmüşdür. Bu sistem keçmiş SSRİ-də, Şərqi, Avropa ölkələrində, hal-hazırda Kubada və bir sıra Asiya dövlətlərində fəaliyyət göstərir. Bu da yalnız istehsal münasibətlərinin zahiri öyrənilməsinə və iqtisadi münasibətlərdə baş verən köklü dəyişikliklərin kənarda qalmasına səbəb olmuşdur. Düzdür marksistlər cəmiyyətdə ədalətli iqtisadi proseslərin gedişatının tərəfdarı idilər. Hamının cəmiyyətdəki resurslardan istifadədə bərabər və ədalətli mövqedə durmalarını israr edirdilər. Lakin resursların bölgüsündəki sərt inzibatçılıq ədalətsizliyə gətirib çıxarmış və cəmiyyətdə baş verəcək ziddiyyətlərin daha da dərinləşməsinə səbəb olmuşdur. Eyni zamanda iqtisadiyyatın idarə olunmasındakı inzibatçılıq təkrar istehsal fazaları arasındakı əlaqəni, mülkiyyət hüququnu tamamilə pozmuşdur.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Beləliklə, bütünlükdə iqtisadiyyata aid edilən problemlər, istər resursların bölgüsü və istifadəsi sahəsində olsun, istər istehsalın strukturu, onun proporsiyaları, təşkil olunması sahəsində olsun, bütün məsələlər mərkəzləşdirilmiş plan orqanları tərəfindən müəyyənləşdirilir. Belə ki, istehsalın həcmi, onun resurs təminatı, hazır məhsulların reallaşdırılmasını plan orqanları həyata keçirir. Bütün istehsal istehlakçının mövqeyindən deyil, istehsal vasitələrinin üstünlüyünün nəzərə alınması baxımından planlaşdırılırdı.</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İnzibati-amirlik sisteminin xarakterik xüsusiyyətləri, birincisi, ondan ibarətdir ki, ictimai mülkiyyət adı altında bütünlüklə o, dövlət mülkiyyətindədir. Faktiki olaraq iqtisadi resursların hamısı sırf dövlətin nəzarətinə və inhisarına keçir. İkincisi, təsərrüfat mexanizmi kimi mərkəzləşdirilmiş iqtisadi planlaşdırmanın ön mövqedə durmasıdır. Üçüncüsü, bütün yaradılmış nemətlər, regional xüsusiyyət nəzərə alınmadan bərabər bölgü adı altında bərabərləşdirici şəkildə bölünür. Dördüncüsü, iqtisadi aktivliyin yüksəldilməsinə və şəxsi mənafeyin reallaşmasına şərait yaradılmır. Beşincisi, bütövlükdə iqtisadi resurslar hərbi sənaye kompleksinin tələbatı istiqamətində istifadə olunur.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i/>
          <w:sz w:val="28"/>
          <w:szCs w:val="28"/>
          <w:lang w:val="az-Latn-AZ"/>
        </w:rPr>
        <w:t>Qarışıq sistem.</w:t>
      </w:r>
      <w:r w:rsidRPr="008F5958">
        <w:rPr>
          <w:sz w:val="28"/>
          <w:szCs w:val="28"/>
          <w:lang w:val="az-Latn-AZ"/>
        </w:rPr>
        <w:t xml:space="preserve"> Artıq qeyd etdiyimiz kimi iqtisadi resurslardan istifadə olunması və seçilməsində eyni zamanda insanların təsərrüfat fəaliyyətinin əlaqələndirilməsində bazar və inzibati sistemlər çıxış edir. Lakin göstərməliyik ki, </w:t>
      </w:r>
      <w:r w:rsidRPr="008F5958">
        <w:rPr>
          <w:sz w:val="28"/>
          <w:szCs w:val="28"/>
          <w:lang w:val="az-Latn-AZ"/>
        </w:rPr>
        <w:lastRenderedPageBreak/>
        <w:t>bu sistemlər sırf xalis formada özlərini əks etdirmirlər. Belə ki, əgər azad iqtisadiyyatda şəxsiyyət öz şəxsi mənafelərini rəhbər tutaraq çıxış edir, lakin mərkəzləşdirilmiş iqtisadiyyatda şəxsi mənafeyin fəaliyyəti məhdud çərçivədədir. O cümlədən, resursların və gəlirlərin bölgüsü müxtəlif səviyyəli sərbəstlik və məhdudiyyətlərlə həyata keçirilir. Ona görə də yaranan çətinliklərin aradan götürülməsi və iqtisadi problemlərin həyata keçirilməsi üçün qarışıq sistemdən istifadə edilir. Qarışıq sistemdə iqtisadi fəaliyyətlərin əlaqələndirilməsində dövlət əsas, müəyyənedici rol oynayır. Bazar sistemli ölkələrdə dövlətlə ayrı-ayrı sərbəst təsərrüfat subyektləri arasındakı əlaqə səmərəli şəkildə özünü əks etdirirsə, inzibati sistemdə isə bu tamamilə əksinədir. Çünki iqtisadi mühit, müxtəlif iqtisadi məsələlər əsasında formalaşır.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Hər halda bir ümumi cəhəti qeyd etməliyik ki, iqtisadi sistemlər əsasən sərbəst bazar tipi ilə inzibati sistemin arasında fəaliyyət göstərir. Ona görə də qarışıq sistem, iqtisadiyyatın başlıca probleminin həlli, dövlətlə xüsusi bölmənin qarşılıqlı təsiri vasitəsilə həyata keçirilir.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Dövlət xüsusi sektorun sabit artımının təmin olunmasında aktiv rol oynamaqla, istehsalın və xidmətin müəyyən hissəsi vergilər, güzəştlərin verilməsi yolu ilə idarə edilir. Eyni zamanda dövlət fəardlərin öz şəxsi mənafelərini əsas tutmaq dərəcəsini müəyyən edir. Aydındır ki, şəxsi mənafe heç də ölkənin hərbi potensialını, hüquq-mühafizə orqanlarının işini və s. müəyyənləşdirə bilməz. Digər tərəfdən milli mənafeyə xidmət edən strateji sahələrin inkişafına yalnız dövlət səviyyəsində təminat yaratmaq olar.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Bütün bu deyilənlərlə əlaqədar olaraq demək lazımdır ki, dünyanın bir çox ölkələri qarışıq iqtisadiyyata malikdir. Onların bir qismi sərbəst bazar iqtisadiyyatına, digər qismi isə inzibati sistemə daha çox yaxındır. Bəzi ölkələrin iqtisadiyyatı isə daha çox sahibkarlıq iqtisadiyyatı prinsipləri əsasında fəaliyyət göstərir. Qarışıq iqtisadi sistemlə sahibkarlıq iqtisadiyyatına üstün təminat verilməsi ölkə iqtisadiyyatını daha çox demokratikləşdirir və gəlirlərin bölgüsündə ədalətin təmin olunmasına imkan yaradır. Azərbaycan iqtisadiyyatının belə inkişaf </w:t>
      </w:r>
      <w:r w:rsidRPr="008F5958">
        <w:rPr>
          <w:sz w:val="28"/>
          <w:szCs w:val="28"/>
          <w:lang w:val="az-Latn-AZ"/>
        </w:rPr>
        <w:lastRenderedPageBreak/>
        <w:t xml:space="preserve">yoluna qədəm qoyması sosial yönümlü bazara keçidlə sahibkarlıq iqtisadiyyatının inkişafına səbəb ola bilər. </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Qarışıq iqtisad sistemdə resursların bölgüsü müxtəlif şəkildə həyata keçirilir. İnzibati sistemdə resursların bölgüsündə mərkəzi plan orqanları, bazar sisteminin sərbəst tipinə resursların bölgüsündə xüsusi sahibkarlar iştirak edir. Qarışıq iqtisadi sistemdə xüsusi sahibkarlar, qismən də dövlət iştirak edir. Belə şəraitdə dövlətin rolu bazar mühitinin sabit şəkildə fəaliyyət göstərməsinə xidmət edir. Qarışıq iqtisadi sistemin spesifik xüsusiyyəti ondan ibarətdir ki, iqtisadiyyat nə özü-özünə tənzimlənir, nə də ki, mərkəzləşdirilmiş formada həyata keçirilir. Lakin əsas məqsəd iqtisadi fəaliyyətin təşkili və əlaqələndirilməsi üçün stabilliyin yaradılması və gəlirlərin yenidən bölgüsünün həyata keçirilməsidir.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i/>
          <w:sz w:val="28"/>
          <w:szCs w:val="28"/>
          <w:lang w:val="az-Latn-AZ"/>
        </w:rPr>
        <w:t>Ənənəvi sistem.</w:t>
      </w:r>
      <w:r w:rsidRPr="008F5958">
        <w:rPr>
          <w:sz w:val="28"/>
          <w:szCs w:val="28"/>
          <w:lang w:val="az-Latn-AZ"/>
        </w:rPr>
        <w:t xml:space="preserve"> Bir qayda olaraq, ənənəvi sistem dedikdə, milli adət və ənənələrə, eləcə də etik qaydalara və dini etiqadlara əsaslanaraq iqtisadiyyatın inkişaf etdirilməsi başa düşülür. Bu sistemdə xalqın, millətin lap keçmişdən miras qalmış adətləri ilə bəşəri sivilizasiyadan irəli gələn bəzi müasir texnoloji üsullarının tətbiqi və fərdi göstərişlərin vəhdəti üstünlük təşkil edir. Bu sistem yarı inkişaf etmiş şəkildə olur., iqtisadiyyat vərəsəlik prinsipinə tabe edilir, resursların  və gəlirlərin bölgüsü adət və ənənələrin tələb etdiyi prinsiplərə tabe edildiyindən iqtisadiyyat stabil inkişaf etmir. Düzdür, bu sistemə əsaslanan iqtisadiyyat sərvət və nemətlər yaratmaq baxımından heç də süstlüyə və ətalətə qapanmır. Lakin bütün iqtisadi fəaliyyət dini və milli mədəni ənənələrə tabe edilir (Afrikanın bəzi ölkələrini misal göstərmək olar). İqtisadiyyatın başlıca problemi, ölkənin tayfa və qəbilə başçılarının göstərişi və məsləhətləri əsasında həyata keçirilir. Müxtəlif dini, mədəni və tarixi keçmişə malik olan ölkələr ənənəvi sistem şəraitində eyni iqtisadi məkana malik olmurlar. Eyni zamanda müxtəlif iqtisadi resurslara, xüsusən təbii resurslara malik olmasından asılı olaraq bu ölkələr müxtəlif nisbi inkişaf səviyyəsinə malik olurlar. Təbii zənginliyin bəzi ölkələrin dini əqidələrinə uyğun olaraq geniş imkanlar yaratmasına baxmayaraq (xüsusən islam əqidəli ölkələr) orada texnoloji istehsal üsulu üstün inkişafa malik deyil. Əhalinin bəşəri elmlərin, mədəniyyətin mənimsənilməsinə olan münasibəti olduqca aşağıdır. Bu da hər </w:t>
      </w:r>
      <w:r w:rsidRPr="008F5958">
        <w:rPr>
          <w:sz w:val="28"/>
          <w:szCs w:val="28"/>
          <w:lang w:val="az-Latn-AZ"/>
        </w:rPr>
        <w:lastRenderedPageBreak/>
        <w:t>şəraitdə cəmiyyətdə müəyyən kubar və varlı tayfa qrupunun əmələ gəlməsinə səbəb olur.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İqtisadi sistemin müxtəlif formalarında iqtisadiyyatın başlıca probleminin həlli, müxtəlif şəkildə həll edirsə də ümumi olan bir cəhət var ki, o da hüdudsuz tələbatların ödənilməsi üçün məhdud resurslardan daima səmərəli istifadə edilməsidir. Lakin tətbiq olunan ayrı-ayrı siyasi, dini, mədəni, hüquqi, əxlaqi və s. institusional amillər bu problemin həllində müxtəliflik törədir.</w:t>
      </w:r>
    </w:p>
    <w:p w:rsidR="00D52F0A" w:rsidRPr="008F5958" w:rsidRDefault="00D52F0A" w:rsidP="00D52F0A">
      <w:pPr>
        <w:tabs>
          <w:tab w:val="left" w:pos="7920"/>
        </w:tabs>
        <w:spacing w:line="360" w:lineRule="auto"/>
        <w:ind w:right="149" w:firstLine="720"/>
        <w:jc w:val="both"/>
        <w:rPr>
          <w:sz w:val="28"/>
          <w:szCs w:val="28"/>
          <w:lang w:val="az-Latn-AZ"/>
        </w:rPr>
      </w:pPr>
    </w:p>
    <w:p w:rsidR="00D52F0A" w:rsidRPr="00EF3657" w:rsidRDefault="00D52F0A" w:rsidP="00D52F0A">
      <w:pPr>
        <w:tabs>
          <w:tab w:val="left" w:pos="7920"/>
        </w:tabs>
        <w:spacing w:line="360" w:lineRule="auto"/>
        <w:ind w:right="149" w:hanging="1620"/>
        <w:jc w:val="both"/>
        <w:rPr>
          <w:b/>
          <w:sz w:val="28"/>
          <w:szCs w:val="28"/>
          <w:lang w:val="az-Latn-AZ"/>
        </w:rPr>
      </w:pPr>
      <w:r>
        <w:rPr>
          <w:i/>
          <w:sz w:val="28"/>
          <w:szCs w:val="28"/>
          <w:lang w:val="az-Latn-AZ"/>
        </w:rPr>
        <w:tab/>
        <w:t xml:space="preserve">         </w:t>
      </w:r>
      <w:r w:rsidRPr="00EF3657">
        <w:rPr>
          <w:b/>
          <w:sz w:val="28"/>
          <w:szCs w:val="28"/>
          <w:lang w:val="az-Latn-AZ"/>
        </w:rPr>
        <w:t>2. İqtisadi resurslar və onların tərkibi</w:t>
      </w:r>
    </w:p>
    <w:p w:rsidR="00D52F0A" w:rsidRPr="008F5958" w:rsidRDefault="00D52F0A" w:rsidP="00D52F0A">
      <w:pPr>
        <w:spacing w:line="360" w:lineRule="auto"/>
        <w:ind w:right="149"/>
        <w:jc w:val="both"/>
        <w:rPr>
          <w:sz w:val="28"/>
          <w:szCs w:val="28"/>
          <w:lang w:val="az-Latn-AZ"/>
        </w:rPr>
      </w:pPr>
      <w:r>
        <w:rPr>
          <w:sz w:val="28"/>
          <w:szCs w:val="28"/>
          <w:lang w:val="az-Latn-AZ"/>
        </w:rPr>
        <w:t xml:space="preserve">         </w:t>
      </w:r>
      <w:r w:rsidRPr="008F5958">
        <w:rPr>
          <w:sz w:val="28"/>
          <w:szCs w:val="28"/>
          <w:lang w:val="az-Latn-AZ"/>
        </w:rPr>
        <w:t>Resurs dedikdə, istər-istəməz tələbatın ödənilməsi üçün zəruri olan vasitələr nəzərdə tutulur. Yəni əmtəə və xidmətlərin istehsalı üçün tətbiq olunan təbii, əmək, kapital və sahibkarlıq qabiliyyəti iqtisadi resurs formalarını təşkil edirlər. Bəzi hallarda bu resurslar iki qismə, birincisi, maddi resurslara, xammal-materiallara və kapitala, ikincisi, insan resurslarına, əmək və sahibkarlıq qabiliyyətinə bölünərək istehsal amilləri kimi təsnifatlaşdırılır. İqtisadi resurslar, bir qayda olaraq, insanların hüdudsuz tələbatlarının ödənilməsinə yönəldiyindən onalar daima məhdud xarakter daşıyır.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Məhdudluq əməklə materialların səmərəli birləşməsinə, əmtəə və gəlirlərin müxtəlif fərd və ailələr arasında bölgüsünə səbəb olur. Resursların məhdudluğu onlardan istifadə olunması qaydası, seçilməsi üsulları onları iqtisadi kateqoriya edir. Əgər belə olmasaydı, onların heç bir nemətin istənilən səviyyədə istehsalında əhəmiyyəti olmazdı. </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Qurani-Kərimdə göstərilir ki, Allah-Təala yer üzünə nemətləri ona görə məhdud göndərdi ki, adamlar onların bölgüsündə ədalətli olsunlar. Ümumiyyətlə nemətlərlə bağlı nə varsa, hamısı nisbi məhdudluğa malikdir. Hətta hüdudsuz görünən hava da, dağ da, dəniz sahili də, cəngəllik də, səhra da havaya olan tələbatın ödənilməsində məhdudluğa malikdir. Ayrı-ayrı ölkələrin müxtəlif iqtisadi sistemlərə malik olması, məhz məhdud resurslardan istifadə olunması və onların seçilməsi və mənimsənilməsində müxtəlif iqtisadi məkanların yaradılması ilə əlaqədardır. Ona görə də bütün cəmiyyətlərdə iqtisadiyyatın əsas düyün nöqtəsi </w:t>
      </w:r>
      <w:r w:rsidRPr="008F5958">
        <w:rPr>
          <w:sz w:val="28"/>
          <w:szCs w:val="28"/>
          <w:lang w:val="az-Latn-AZ"/>
        </w:rPr>
        <w:lastRenderedPageBreak/>
        <w:t>insanların hüdudsuz tələbatları ilə məhdud resurslar arasındakı ziddiyyətlərin həll olunması ilə bağlıdır.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İqtisadi resursların növlərindən danışarkən birinci növbədə təbii resursları xüsusi qeyd etmək lazımdır. Çünki, o ilkin resurslardır. Təbii resurslara torpaqlar, meşələr, yerüstü və yerin təkində mövcud olan xammal, materiallar, mineral yataqlar, su hövzələri və s. daxildir. Lakin bir cəhəti də nəzərə almaq lazımdır ki, bu resurs növündə əsas həlledici rola torpaq malikdir. Torpaq dedikdə isə birinci növbədə becərilən torpaqları, hasilat sənayesinə, tikintiyə və s. sahələrə cəlb olunan torpaqları nəzərə almaq lazımdır. Torpaq, onun münbitliyi və tərkibinin zənginliyi, bir növ Allahın insanlara bəxş etdiyi töhfə olduğundan bütün digər resurs növlərindən müqəddəsdir.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İqtisadi resursların mühüm növlərindən biri də əməkdir. İqtisadiyyatda işlədilən əmək məfhumundan təsərrüfat prosesi zamanı insanın tətbiq etdiyi hər cür məqsədyönlü fiziki, mənəvi və əqli fəaliyyətinin məcmusu başa düşülür. Yalnız onun bir fərdi xüsusi növ qabiliyyəti – sahibkarlıq qabiliyyəti əmək resursuna daxil deyil.</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Klassik siyasi iqtisadın banilərindən olan Adam Smit əmək resursuna xüsusi əhəmiyyət vermiş və onun sərvətin mənbəyi olduğunu qeyd etmişdir. A.Marşal isə göstərirdi ki, hər cür əməyin məqsədi bu və ya digər nəticəni istehsal etməsidir. Deməli, əmək faydalı nəticənin əldə olunması üçün insanın məqsədyönlü fəaliyyətidir. Beləliklə də qeyd etmək lazımdır ki, əmək resurs kimi sadəcə kəmiyyət, say etibarilə deyil, onun məhsuldarlığı və intensivliyi baxımından iqtisadiyyatda fəal rol oynayır. Deməli, mühəndisin, müəllimin, bənnanın, aşbazın yerinə yetirdiyi iş bir məfhumda, əmək anlayışında əks olunur.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İqtisadi resurslar anlayışında kapitalın öz xüsusi yeri vardır. Kapital dedikdə, maddi nemətlər istehsalı və xidmətlərin gerçəkləşməsi üçün yığılan istehsal vasitələri ehtiyatları başa düşülür. Bura hər cür maşın və avadanlıqlar, qurğular, dəzgahlar, nəqliyyat vasitələri, pul-valyuta vasitələri və s. daxildir.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lastRenderedPageBreak/>
        <w:t>Kapital istehsal vasitələri ilə eyni məzmuna malik deyil. Ancaq istehsal prosesi zamanı yığılmış istehsal vasitələri kapitaldır. Ona investisiya resursları da deyilir.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Bir cəhəti də qeyd etmək lazımdır ki, investisiya edilmiş istehsal vasitələri, istehlak edilmiş istehsal vasitələrindən fərqlənir. Belə ki, investisiya üçün nəzərdə tutulmuş istehsal vasitələri istehsal prosesində dolayı yolla iştirak edir və təsərrüfatçılıq prosesində fəaliyyətdə olan kapitalın həcmini artırır. İstehlak üçün nəzərdə tutulmuş istehsal vasitələri isə istehsal prosesində birbaşa iştirak edir. Deməli, investisiyalı istehsal vasitələri istehlak olunan istehsal vasitələrinə təminat yaradır.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Kapital başqa əmtəələrin istehsalı üçün iqtisadi prosesdə yaradılmış uzunmüddətli istifadə olunan nemətlərdən ibarətdir. Buna görə də kapitalla real kapitalı fərqləndirmək lazımdır. Əgər faktik kapitala saysız.hesabsız qurğular, yollar, elektrik xətləri, pul resursları və s. daxildirsə, real kapitala alətlər, maşınlar və s. məhsullar, qurğular daxildir. İqtisadi resurs kimi yalnız real kapital daha fəaldır. Düzdür, kapitala pul formasında da baxılır və maliyyə kapitalı kimi iqtisadiyyatda təhlil edilir. Məs., C.Robinson göstərirdi ki, maliyyə resurslarında təcəssüm olunan, lakin investisiya edilməmiş kapital pul məbləğindən ibarətdir.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Kapitala olan baxışın müxtəlifliyindən asılı olmayaraq, onun bir ümumi xüsusiyyəti vardır ki, o gəlir gətirmək qabiliyyətinə malikdir. Avstriya iqtisadi fikir məktəbinin görkəmli nümayəndələri (F.Vizer, K.Menger, E.Bem-Baverk) qeyd etdikləri kimi, kapital yüksək səviyyəli nemətdir. Məsələn, kartof aşağı səviyyəli nemətdir, çünki o tələbatı bilavasitə ödəyir. Kartof bişirilən qazan isə yüksək səviyyəli nemətdir, ona görə ki, o tələbatı bilavasitə deyil, dolayı yolla ödəyir.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Deməli, kapitalın yüksək səviyyəli nemət kimi, insan sivilizasiyanın inkişafı, o cümlədən onların istehsalı üçün tətbiq olunan vasitələrin əhəmiyyəti durmadan artacaqdır.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İnsanların xüsusi növ qabiliyyəti kimi fərqlənən sahibkarlıq qabiliyyəti -iqtisadi resursların tərkibində fəal rola malikdir. İnsan biliklərinin, düşüncəsinin məhsulu olan sahibkarlıq, yeni imkanların tapilması, yeni istehsal üsullarının tətbiq </w:t>
      </w:r>
      <w:r w:rsidRPr="008F5958">
        <w:rPr>
          <w:sz w:val="28"/>
          <w:szCs w:val="28"/>
          <w:lang w:val="az-Latn-AZ"/>
        </w:rPr>
        <w:lastRenderedPageBreak/>
        <w:t>olunması, köhnə, hər cür məhdudiyyətlərin aradan qaldırılması, yeniliklər naminə risk edilməsi qabiliyyətini əks etdirir. Sahibkarlıq daima axtarışlarla bağlı olduğundan o dinamik prosesdir. Yeni perspektiv istiqamətlərin müəyyən edilməsi ilə əlaqədar olaraq sahibkarlıq hər cür məhdudiyyətlərə üstün gəlir, mütərəqqi təşkilatçılıq və idarəetmə formasını törədir.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Lakin sahibkarlıq yeniliklərlə bağlı olduğundan bu heç də o demək deyildir ki, o nəyisə ixtirası və ya kəşf olunmalıdır. Lakin o gəlir əldə etmək yolunda yeni biznesin axtarılmasıdır. Sahibkarlıq mövcud biznes sferasında mövcud resursların bölgüsündə və seçilməsində yeni təşkilatçılıq metodlarının həyata keçirilməsi, təşəbbüskarlığa malik olması və risk etmək qabiliyyəti ilə səciyyələnir.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Bəzən də sahibkarlıq qabiliyyətinə istehsalın üç təbii, əmək və kapital amillərinin daha yaxşı üsullarla birləşməsini axtaran proses kimi də baxılır (Edvin, C.Dolan, Deyvid E.Lindiy, Mikroekonomika, San-P. 1994, s. 14). Lakin sahibkarlıq insanın xüsusi növ qabiliyyəti kimi, öz iş vaxtından, əməyindən, işgüzarlığından, mülkiyyətindən səmərəli istifadə etməklə əlavə gəlir əldə etmək qabiliyyətidir. Daha doğrusu, sahibkarlıq mənfəətli işlərin görülməsinin əsasıdır.</w:t>
      </w:r>
    </w:p>
    <w:p w:rsidR="00D52F0A" w:rsidRPr="0025502E" w:rsidRDefault="00D52F0A" w:rsidP="00D52F0A">
      <w:pPr>
        <w:tabs>
          <w:tab w:val="left" w:pos="7920"/>
        </w:tabs>
        <w:spacing w:line="360" w:lineRule="auto"/>
        <w:ind w:right="149" w:hanging="1080"/>
        <w:jc w:val="both"/>
        <w:rPr>
          <w:b/>
          <w:sz w:val="28"/>
          <w:szCs w:val="28"/>
          <w:u w:val="single"/>
          <w:lang w:val="az-Latn-AZ"/>
        </w:rPr>
      </w:pPr>
      <w:r w:rsidRPr="008F5958">
        <w:rPr>
          <w:i/>
          <w:sz w:val="28"/>
          <w:szCs w:val="28"/>
          <w:lang w:val="az-Latn-AZ"/>
        </w:rPr>
        <w:tab/>
      </w:r>
      <w:r w:rsidRPr="0025502E">
        <w:rPr>
          <w:b/>
          <w:i/>
          <w:sz w:val="28"/>
          <w:szCs w:val="28"/>
          <w:lang w:val="az-Latn-AZ"/>
        </w:rPr>
        <w:t xml:space="preserve">         </w:t>
      </w:r>
      <w:r w:rsidRPr="0025502E">
        <w:rPr>
          <w:b/>
          <w:sz w:val="28"/>
          <w:szCs w:val="28"/>
          <w:u w:val="single"/>
          <w:lang w:val="az-Latn-AZ"/>
        </w:rPr>
        <w:t xml:space="preserve"> Azərbaycanın  yeni  iqtisadi  sistemi</w:t>
      </w:r>
    </w:p>
    <w:p w:rsidR="00D52F0A" w:rsidRPr="008F5958" w:rsidRDefault="00D52F0A" w:rsidP="00D52F0A">
      <w:pPr>
        <w:tabs>
          <w:tab w:val="left" w:pos="7920"/>
        </w:tabs>
        <w:spacing w:line="360" w:lineRule="auto"/>
        <w:ind w:right="149"/>
        <w:jc w:val="both"/>
        <w:rPr>
          <w:sz w:val="28"/>
          <w:szCs w:val="28"/>
          <w:lang w:val="az-Latn-AZ"/>
        </w:rPr>
      </w:pPr>
      <w:r w:rsidRPr="008F5958">
        <w:rPr>
          <w:sz w:val="28"/>
          <w:szCs w:val="28"/>
          <w:lang w:val="az-Latn-AZ"/>
        </w:rPr>
        <w:t xml:space="preserve">         Azərbaycanın uzun illər birlikdə yaşadığı Sovet iqtisadi sistemi inzibati amirlik, mərkəzdən idarə olunan bir sistem idi. Bu sisteminin xarakterik xüsusiyyəti birincisi, ondan ibarətdir ki, ictimai mülkiyyət adı altında, bütünlükdə istehsalın, iqtisadi resursların hamısı və nəticələri dövlət mülkiyyətində olur. İkincisi, təsərrüfat mexanizmi mərkəzləşdirilmiş planlaşdırmaya tabe olmuşdur. Üçüncüsü, yaradılmış bütün maddi nemətlər, regional və milli xüsusiyyətlər nəzərə alınmadan bölüşdürülür. Dördüncüsü, iqtisadi fəallığın, işgüzarlığın yüksəldilməsi şəxsi mənafelərdə zəif əlaqələndirilmişdir. Beşincisi, ölkənin malik olduğu, iqtisadi resursları ilk növbədə hərbi-sənaye kompleksinin sonsuz ehtiyaclarının ödənilməsinə yönəldilmişdir.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Dövlət bütövlükdə inzibati yolla iqtisadiyyatı idarə etməyi öz üzərinə götürməklə, həm də müəssisələrin sərbəstliyini də əlindən almış və onların </w:t>
      </w:r>
      <w:r w:rsidRPr="008F5958">
        <w:rPr>
          <w:sz w:val="28"/>
          <w:szCs w:val="28"/>
          <w:lang w:val="az-Latn-AZ"/>
        </w:rPr>
        <w:lastRenderedPageBreak/>
        <w:t>məsuliyyəti və səlahiyyətləri də xeyli məhdudlaşdırılmışdır. Bununla onların son nəticələrə maraqları da xeyli azalmışdır.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Azərbaycan artıq dağılmış olan bu köhnə iqtisadi sistemdən imtina etmiş və bazar iqtisadi sisteminə keçməyi üstün tutmuşdur. Belə bir addım ilk növbədə bu sistemin özünün səmərəli olması ilə bağlıdır.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Bazar iqtisadi sistemi təsərrüfat forması kimi iqtisadi münasibətlərin bütün sisteminin və subyektlərini əhatə edir. Bazar subyektlərinin tərkibinə: sahibkarlar və öz əməyini (işçi qüvvəsini) satan işçilər, həmçinin son istehlakçılar, borc kapitalının və qiymətli kağızların sahibləri və s. daxildir.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İqtisadi sistemin ən mütərəqqi forması hesab olunan bazar sisteminin tarixi 200 ilə yaxın hesab olunur. Bazar sistemi iqtisadi fəaliyyət şəraitində insanların qarşılıqlı əlaqəyə girməsinin ən yaxşı forma və üsullarının təşkilini əks etdirir. Bazar insanların fəaliyyətinin əlaqələndirilməsi, onların fəallığının artırılması və tələbatlarının ödənilməsi üçün iqtisadi resursların daha səmərəli seçilməsinə imkan verir. Bazar sisteminin ən vacib elementləri tələb, təklif, qiymət və rəqabətdən ibarətdir.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Bazar sisteminin ən mühüm və həlledici rolu onun iqtisadi seçilmiş sürətləndirilməsi üçün adamların qərar qəbul edilməsində stimullaşdırıcı motivlərin yaradılmasındadır. Özü də bu motivlər orada iştirak edənlərin hər birinin şəxsi də eqoist mənafeyinə uyğun olaraq yaranır.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Bazarın özü tarixən çox  keçmiş zamanlarda yaranmasına baxmayaraq, bir sistem kimi XVIII əsrdə formalaşmışdır. Bazar sisteminin öz daxili qanunauyğunluqlarının inkişafına görə iki mərhələyə ayırmaq olar. Biri kapitalizmin meydana gəlməsi ilə onun sərbəst və ya azad tipi, ikincisi, sahibkarlar təbəqəsinin meydana gəlməsi ilə bağlı dövlət tərəfindən tənzimlənən tipi. Bazar sisteminin hər iki tipi rəqabətin və inhisarçılığın iqtisadiyyatda hakim tutması ilə bağlı olmuşdur.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Bazar sisteminin birinci tipinin maxtəlif ölkələrdə fəaliyyət göstərməsinə baxmayaraq, onun ən klassik nümunəsi 18-19-cu əsrlərdə İngiltərədə olmuşdur. Klassik bazar iqtisadiyyatı şəraitində iqtisadi fəaliyyət sferasında daxil olanların </w:t>
      </w:r>
      <w:r w:rsidRPr="008F5958">
        <w:rPr>
          <w:sz w:val="28"/>
          <w:szCs w:val="28"/>
          <w:lang w:val="az-Latn-AZ"/>
        </w:rPr>
        <w:lastRenderedPageBreak/>
        <w:t>hamısı, istər sahibkarlar, istərsə də muzdlu işçilər şəxsi azadlığa malik olurlar. Lakin bazarda əsas “oyun qaydalarını” müəyyən edənlər kapital iqtisadiyyatda böhran, tənəzzül prosesləri ola bilir. Nəticədə, makroiqtisadi tarazlıq pozulur, azad bazarın malik olduğu çeviklik xüsusiyyəti itir və iqtisadiyyatda hərc mərclik artır və cəmiyyətin ictimai tələbatları ödənilməmiş qalır. Bu isə öz növbəsində cəmiyyətdə sosial inqilablara əsaslanan ciddi təlatümlərə, çevrilişlərə səbəb ola bilir. Buna görə Azərbaycan üçün bazarın ikinci növünü seçmək daha məqbul sayıla bilər. Artıq dünya təcrübəsində bazar sisteminin ikinci, tənzimlənən tipi sınaqdan çıxmışdır. Bu tipin üstünlüyü ondadır ki, o dəyişilən şəraitə uyğun gələn əsas aparıcı amilləri sahibkarlar təbəqəsinin meydana gəlməsi və resurslardan istifadə etmək hüququnu dövlətin nəzarətinə keçirir. Ən başlıcası isə dövlət qiymət, kredit, vergi vasitəsi ilə iqtisadiyyata fəal müdaxilə edir, təsərrüfat subyektlərinin iqtisadi əlaqələrinin möhkəmlənməsi üçün öz hüquqlarından geniş istifadə edir. Bazar sisteminin bu tipində resursların özü deyil, onlardan istifadə hüququ mülkiyyəti təşkil etdiyindən (Avropa iqtisadçılarının fikrincə) burada təşkilatçılıq, yenilikçilik və risk etmək qabiliyyətinə malik olan hər kəsin resurslardan istifadə etməklə mülkiyyətçiyə çevrilmək imkanı olur. Mülkiyyət hüququnu müəyyən edən əsaslar həm də cəmiyyətdə tələb və təklif prinsipinin həyata keçirilməsini müəyyən edir.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Tənzim olunan bazar sistemi məhdud resursların bölgüsü və istifadəsinin məcburiyyət və mərhələlərlə yerinə yetirilməsi mexanizminə deyil, könüllü mübadilə prinsipinə əsaslanır və buna görə də bəzi aşkar üstünlüklərə malikdir.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Bazar mexanizmi əmtəə və xidmət istehlakçıları üçün zəruri olan istehsal problemini həll edir. Bazar vasitəsilə istehsal həcminin və strukturunun ictimai tələbatların həcminə və strukturuna kortəbii uyğunlaşdırılması, istehsal amillərinin müxtəlif sahələr arasında bölgüsü baş verir, başqa sözlə, bu yolla kimin nə qədər istehsal etməli olduğu həll edilir.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Bazar sistemi istehsalçını elm və texnikanın ən son nailiyyətlərindən çevikliklə istifadəyə sövq etməklə istehsalın səmərəliliyini yüksəltmək üçün daimi stimul mexanizmini yaradır.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lastRenderedPageBreak/>
        <w:t>Bazar mexanizmi işçinin əməyi və aldığı gəlirin həcmi arasında çox dəqiq asılılıq müəyyən etməklə xeyli üstünlüyə malikdir. Bazar sistemi ancaq intensiv  və səmərəli işləyənləri mükafatlandırır, gəlirləri ciddi surətdə fərqləndirməklə əməyin daimi təsirli stimullarını qoruyub saxlayır. Bazarın nüvəsində istehlakçı, onun tələbatları durur, bütün istehsal isə onu təmin etməyə istiqamətləndirilmişdir.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Bazar mexanizmi öz funksiyalarını iqtisadi azadlıq şəraitində daha uğurlu həyata keçirir. </w:t>
      </w:r>
      <w:r w:rsidRPr="008F5958">
        <w:rPr>
          <w:i/>
          <w:sz w:val="28"/>
          <w:szCs w:val="28"/>
          <w:lang w:val="az-Latn-AZ"/>
        </w:rPr>
        <w:t>İqtisadi azadlıq dedikdə</w:t>
      </w:r>
      <w:r w:rsidRPr="008F5958">
        <w:rPr>
          <w:sz w:val="28"/>
          <w:szCs w:val="28"/>
          <w:lang w:val="az-Latn-AZ"/>
        </w:rPr>
        <w:t xml:space="preserve"> - sahibkarlıq azadlığı, müxtəlif tətbiq sferaları üzrə resursların hərəkət azadlığı, satıcı və alıcıların seçmə azadlığı və nəhayət qiymətqoyma azadlığı başa düşülür. Bu bazar iqtisadiyyatının özü tənzimlənən sistem kimi üstünlüyünə dəlalət edir. Bu sistem dövlətin birbaşa müdaxiləsi olmadan da səmərəli fəaliyyət göstərə bilər. Bazar sistemi müəyyən daxili qayda-qanunlara malikdir və müəyyən qanunauyğunluqlara tabedir. İqtisadiyyatın dövlət tərəfindən tənzimlənməsi bazar qanunlarının fəaliyyətinin effektivliyini daha da artırır. Bazar bir neçə min il bundan əvvəl yaransa da, mürəkkəb inkişaf yolu keçmiş, dəyişilmiş, və şəraitə uyğunlaşmaqla özünün yaşama qabiliyyətini əyani surətdə sübut etmişdir. Bu mənada bazar iqtisadiyyatını ictimai istehsalın məlum təşkili formalarından ən səmərəlisi olduğunu və ona bəşər cəmiyyətinin ən böyük nailiyyəti kimi baxmaq olar. Bundan başqa, hazırda dünyanın əksər ölkələrində tənzim olunan bazar iqtisadiyyatının hakim olduğununu özü də bazar münasibətlərinin insanın təbiətinə, xasiyyətinə daha uyğun olduğuna dəlalət edir. Azərbaycanın da belə bir iqtisadi sistemi seçməsi elə bununla izah olunmalıdır.</w:t>
      </w:r>
    </w:p>
    <w:p w:rsidR="00D52F0A" w:rsidRPr="008F5958" w:rsidRDefault="00D52F0A" w:rsidP="00D52F0A">
      <w:pPr>
        <w:tabs>
          <w:tab w:val="left" w:pos="7920"/>
        </w:tabs>
        <w:spacing w:line="360" w:lineRule="auto"/>
        <w:ind w:right="149" w:firstLine="720"/>
        <w:jc w:val="both"/>
        <w:rPr>
          <w:sz w:val="28"/>
          <w:szCs w:val="28"/>
          <w:lang w:val="az-Latn-AZ"/>
        </w:rPr>
      </w:pPr>
    </w:p>
    <w:p w:rsidR="00D52F0A" w:rsidRDefault="00D52F0A" w:rsidP="00D52F0A">
      <w:pPr>
        <w:tabs>
          <w:tab w:val="left" w:pos="7920"/>
        </w:tabs>
        <w:spacing w:line="360" w:lineRule="auto"/>
        <w:ind w:right="149" w:hanging="720"/>
        <w:jc w:val="both"/>
        <w:rPr>
          <w:sz w:val="28"/>
          <w:szCs w:val="28"/>
          <w:lang w:val="az-Latn-AZ"/>
        </w:rPr>
      </w:pPr>
      <w:r w:rsidRPr="008F5958">
        <w:rPr>
          <w:sz w:val="28"/>
          <w:szCs w:val="28"/>
          <w:lang w:val="az-Latn-AZ"/>
        </w:rPr>
        <w:t xml:space="preserve">          </w:t>
      </w:r>
      <w:r>
        <w:rPr>
          <w:sz w:val="28"/>
          <w:szCs w:val="28"/>
          <w:lang w:val="az-Latn-AZ"/>
        </w:rPr>
        <w:tab/>
        <w:t xml:space="preserve">        </w:t>
      </w:r>
    </w:p>
    <w:p w:rsidR="00D52F0A" w:rsidRPr="00EF3657" w:rsidRDefault="00D52F0A" w:rsidP="00D52F0A">
      <w:pPr>
        <w:tabs>
          <w:tab w:val="left" w:pos="7920"/>
        </w:tabs>
        <w:spacing w:line="360" w:lineRule="auto"/>
        <w:ind w:right="149" w:hanging="720"/>
        <w:jc w:val="both"/>
        <w:rPr>
          <w:b/>
          <w:sz w:val="28"/>
          <w:szCs w:val="28"/>
          <w:lang w:val="az-Latn-AZ"/>
        </w:rPr>
      </w:pPr>
      <w:r>
        <w:rPr>
          <w:sz w:val="28"/>
          <w:szCs w:val="28"/>
          <w:lang w:val="az-Latn-AZ"/>
        </w:rPr>
        <w:tab/>
        <w:t xml:space="preserve">        </w:t>
      </w:r>
      <w:r w:rsidRPr="00EF3657">
        <w:rPr>
          <w:b/>
          <w:sz w:val="28"/>
          <w:szCs w:val="28"/>
          <w:lang w:val="az-Latn-AZ"/>
        </w:rPr>
        <w:t xml:space="preserve"> 3. Mülkiyyət münasibətlərinin məzmunu və onun haqqında baxışlar.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 xml:space="preserve">Yeni iqtisadi sistemə keçid, mülkiyyətə münasibətdən, mülkiyyətin müxtəlif formalarının bərabər hüququ reallaşdırılması üçün əlverişli şərait yaradılmasından başlanır. Şəxsiyyətin iqtisadi azadlığının yeganə təminatı onun mülkiyyət sahibliyidir. “Xüsusiləşdirmə”, “sahibkarlıq” kimi iqtisadi anlayışlar artıq həyatımıza daxil olmuşdur. Artıq cəmiyyət istehsal vasitələri üzərində xüsusi </w:t>
      </w:r>
      <w:r w:rsidRPr="008F5958">
        <w:rPr>
          <w:sz w:val="28"/>
          <w:szCs w:val="28"/>
          <w:lang w:val="az-Latn-AZ"/>
        </w:rPr>
        <w:lastRenderedPageBreak/>
        <w:t>mülkiyyəti qəbul edir, iqtisadi münasibətlərin formasını da tərəqqi yolu hesab edirik.</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Mülkiyyətin və təsərrüfatçılığın müxtəlif formaları, çox incə və mürəkkəb bazar münasibətləri, iqtisadi biliklə yanaşı, iqtisadi psixoloji xüsusiyyətlərə də malik olmağı tələb edir. Sahibkarlığın iqtisadi psixologiyasına, böyük əməksevərlik, yeniliyə can atma, ciddi biznesmen olmaq, ağıllı risk, öz işinə sədaqət, qabağı görmə, pulu dövr etdirməyi bacarma və sair xüsusiyyətlər daxildir. Bir sözlə, bazar iqtisadiyyatı hər kəsə öz bacarıq və qabiliyyətini işə salma imkanı yaradır.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Mülkiyyət çox zəngin ictimai-iqtisadi və sosial-siyasi məzmuna malikdir. Mülkiyyət dövlətin, şəxsin, qrupun, kollektivin, sahibkarın və bütövlükdə cəmiyyətin həyat məsələsidir. Mülkiyyət dünya ölkələri arasında iqtisadi münasibətlərin mühüm problemidir.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İqtisadi nəzəriyyəsinə uyğun olaraq mülkiyyət probleminin üç cəhətini göstərməliyik: birincisi, mülkiyyət həmişə hər hansı şey məzmununa malikdir, ikincisi, mülkiyyət həmişə müyyən ictimai formanın köməyi ilə daxilən reallaşdırılır, yəni əşya barəsində insanlar arasında ictimai münasibət forması əmələ gəlir, nəhayət üçüncüsü, bu münasibətlərin məzmunu insanların təbiət predmeti, şeyləri mənimsəməsi olur. Deməli, mülkiyyətə təbiət predmetlərinin, maddi nemətlərin, istehsal vasitələrinin mənimsənilməsi ilə əlaqədar olaraq və bunların əsasında meydana gələn insanların ictimai münasibəti kimi baxılmalıdır. Bu mənimsəmə ictimai təkrar istehsalın hər bir mərhələsində - istehsal, bölgü, mübadilə və istehlak mərhələlərinin hər birində həyata keçirilir. Qısa desək, mülkiyyət cəmiyyətin müəyyən tarixi inkişaf mərhələsində fərdlər tərəfindən maddi nemətlərin, ən əvvəl istehsal vasitələrinin mənimsənilməsi və bu əsasda insanlar arasında baş verən mülki və ya istehsal münasibətlərindən ibarətdir. O, əmlaka sahib olmağı, istifadə etməni və sərəncam verməni birlikdə ifadə edən iqtisadi kateqoriyadır, münasibətdir.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 xml:space="preserve">Mülkiyyət iqtisadi kateqoriya kimi insanların şüurundan asılı olmayaraq mövcuddur, bu iqtisadi kateqoriya faktiki cəmiyyətdə mövcud olan mülkiyyət </w:t>
      </w:r>
      <w:r w:rsidRPr="008F5958">
        <w:rPr>
          <w:sz w:val="28"/>
          <w:szCs w:val="28"/>
          <w:lang w:val="az-Latn-AZ"/>
        </w:rPr>
        <w:lastRenderedPageBreak/>
        <w:t>münasibətlərinin təzahürüdür. Mülkiyyət kateqoriyası iqtisadi münasibətlərin mahiyyətini ifadə edən aparıcı kateqoriyadır. Mülkiyyət iqtisadi münasibətlər sisteminin mərkəzində durmaqla onun hərəkətverici qüvvəsidir. Mülkiyyət istehsalın bütün formalarını əlaqələndirən kateqoriyadır. Ümumiyyətlə, mülkiyyətə istehsal münasibətlərinin, hətta cəmiyyətin bütün ictimai-iqtisadi münasibətlərinin həm əsası, həm də bu münasibətlərin məzmununu özündə birləşdirən çox mürəkkəb və çoxməzmunlu kateqoriya kimi baxmaq lazımdır. Cəmiyyətin müəyyən tarixi inkişafından asılı olaraq mülkiyyət özlüyündə ən dərin sirləri birləşdirir.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Şeylər, əmlak, maşın və digər istehsal vasitələri özlüyündə mülkiyyət deyil, bunlar cəmiyyətin istehsal münasibətləri və ictimai sistemin iqtisadi əsası olduğuna görə spesifik ictimai xarakter alır və mülkiyyət olurlar.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Bazar iqtisadi sisteminin məntiqinə istinad edərək belə bir ümumi metodoloji nəticəyə gəlmək olar: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1. İstehsal vasitələri üzərində mülkiyyət və onun hər bir forması elə fövqəladə xassəyə malikdir ki, o, başqa iqtisadi kateqoriyalarla yanaşı dura bilməz; əksinə o, bütün münasibətlərin əsasında durur. Biz mülkiyyətə başqa iqtisadi kateqoriyalarla yanaşı duran adi iqtisadi kateqoriya kimi baxmaq, hətta onu əsas iqtisadi kateqoriya adlandırsaq, onda biz nəzəri cəhətdən mülkiyyətin reallaşdırılması proseslərini dərin araşdırmaqla məşğul olmadan xeyli uzaqlaşmış olarıq, mülkiyyət və onun müxtəlif formaları cəmiyyətin bütün iqtisadi proses və münasibətlərində reallaşır.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2. Mülkiyət münasibətləri onların sahibləri arasındakı münasibətlərdə təzahür edir. Mülkiyyət öz tərkibinə istehsal vasitələri və istehsal nəticələrindən istifadə sahəsində insanlar arasındakı çoxcəhətli münasibətlər sistemini, ölkənin regionları və kollektivləri arasındakı münasibətləri daxil edir. Mülkiyyət münasibətlərinin iqtisadi məzmunu var və bu münasibətlərin hər bir elementi mülkiyyət iqtisadi varlığı formasıdır.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 xml:space="preserve">3. Mülkiyyət elə mürəkkəb, çoxtərəfli münasibətlər sistemidir ki, o, istehsalın hərəkətinin ümumi forması tərəfindən, iş qüvvəsi və əməyin ictimai </w:t>
      </w:r>
      <w:r w:rsidRPr="008F5958">
        <w:rPr>
          <w:sz w:val="28"/>
          <w:szCs w:val="28"/>
          <w:lang w:val="az-Latn-AZ"/>
        </w:rPr>
        <w:lastRenderedPageBreak/>
        <w:t>forması tərəfindən bilavasitə istehsal prosesində istehsal vasitələrinin iqtisadi reallaşması prinsiplərinin dərin araşdırılması ilə bərabər, həmçinin bölgü, mübadilə və istehlak proseslərinin gedişi mahiyyətini və buradakı əlaqələrin və qarşılıqlı təsirin xüsusiyyətlərinin araşdırılması mövqeyindən də öyrənilməlidir. Burada göstərməliyik ki, mülkiyyətə iqtisadi məzmun verən, onun mahiyyətini ifadə edən əsas cəhət bilavasitə istehsalın özündə, istehsalın özü vasitəsilə onun iqtisadi reallaşmasıdır. Deməli, bilavasitə istehsalatda istehsalçıların istehsal vasitələri ilə birləşdirilməsinin üsulu və xarakteri mülkiyyətin iqtisadi məzmununun ilk pilləsini formalaşdırır.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İstehsalın maddi elementləri üzərindəki sahibkar mülkiyyəti ilə iş qüvvəsi üzərində fəhlənin sahiblik mülkiyyətinin birləşdirilməsinin iqtisadi və hüquqi əsaslarının düzgün tənzimlənməsi, istehsalın bu əsas amillərinin bərabər əhəmiyyətə malik olduğunu göstərir. Bazar iqtisadi sistemi istehsal prosesində bunların səmərəli birləşdirilməsinin metod və vasitələrinin tapılmasını və bu prosesin daima təkmilləşdirilməsini tələb edir.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İqtisadi kateqoriya kimi mülkiyyət münasibətlərinin məzmunu problemləri iqtisadi nəzəriyyənin çox aktual metodoloji problemi hesab edilir. Eramızdan əvvəlki tarixdən başlamış müasir tarixin bütün dövrlərində məşhur şəxslər – filosoflar, iqtisadçılar, hüquqşünaslar, görkəmli yazıçı və şairlər mülkiyyət barədə müxtəlif nəzəri fikirlər söyləmişlər.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Mülkiyyət barədə müxtəlif səpgili nəzəri fikirlər eramızdan əvvəl yaşamış Ksenofontun, Platonun, Aristotelin əsərlərində rast gəlinir. Platon hələ o vaxt elan etmişdir ki, xüsusi mülkiyyət toxunulmazdır. Aristotel “İqtisadiyyat” anlayışının nəzəri təhlilini vermişdi. Eramızdan əvvəl qədim Misirdə hökmdar sənətkarlar ilə əkinçilər arasındakı münasibətlər mülkiyyət obyektinə sahib olma tənzimlənirdi. O zaman şəxsi mülkiyyət ilə vəzifə mülkiyyəti birləşərək xüsusi mülkiyyəti yaradırdı.</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 xml:space="preserve">Eramızın Şərq mütəfəkkirlərindən Nizami Gəncəvi, Nəsirəddin Tusi, İbn Xəldun və Qərb mütəfəkkirlərindən Lokk, Qolbax, Hegel, Feyerbax, Petti, Smit, Rikardo, Buagilber, Kene, Prudon, Marks, Engels və başqaları mülkiyyətin fəlsəfi, </w:t>
      </w:r>
      <w:r w:rsidRPr="008F5958">
        <w:rPr>
          <w:sz w:val="28"/>
          <w:szCs w:val="28"/>
          <w:lang w:val="az-Latn-AZ"/>
        </w:rPr>
        <w:lastRenderedPageBreak/>
        <w:t>iqtisadi, hüquqi, ictimai-sosial mahiyyətini özlərinə məxsus elmi əsaslarla açıqlamışlar. Quranda mülkiyyətə aid çox dəyərli fikirlər vardır.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Şərq müəllifi mülkiyyət məsələsini hər bir iqtisadi sistemin başlıca problemi hesab etmişdir.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İslamda əmlak və mülkiyyət münasibətləri olduqca dərin, səlis və məntiqi, elmi ardıcıllıqla, mənimsənilmə, istifadə olunma və sərəncam vermə ilə bağlı prinsiplərlə müəyyənləşdirilmişdir.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“Quran”da mülk, mal, becərilən torpaq üzərində xüsusi mülkiyyət və ondan istifadə Allahın insana bəxş etdiyi haqdır – deyilir.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Şərqin və Azərbaycanın böyük şairi və mütəfəkkiri Nizami Gəncəvi (1141-1209) beş böyük poemasında – “Xəmsə”sində əmək və sərvətin daxili bağlığını şərh etmişdir. O, burada feodal mülkiyyət formaları və onlardan doğan ziddiyyətlər haqqında fikirlər söyləyir. O, xüsusi mülkiyyətə qarşı çıxaraq, mülkiyyətin ümumiliyi və bölgüdə bərabərlik haqda ideyalar irəli sürmüşdü. O, “dövləti çox olanın qəmi də çox olar” – demişdir.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Azərbaycnaın görkəmli mütəfəkkiri Nəsirəddin Tusi özünün məşhur “Əxlaqi-Nasir” (1232-1233) əsərində insanların iqtisadi münasibətlərinin öyrənilməsinə xüsusi əhəmiyyət vermiş “ictimaiyyət” adlandırdığı elmin mövzusunu iqtisadiyyatı öyrənməkdə görmüşdü.</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“İctimai əməklə birləşən və istehsalı ən kamil təşkil edən insanlar münasibəti sistemi”, bu elmin mövzusu hesab etmişdir. N.Tusi “Xalqın bütün təbəqələrinin mülkiyyət və əmlakının qorunmasına yönəldilən siyasəti ən faydalı siyasət hesab edirdi” (Azərbaycan iqtisadi fikir tarixi: səh. 128, Bakı, 1996). N.Tusi yazır: “...Varidatın bir hissəsini mülk, torpaq, mal-qaraya vermək lazımdır”. (Əxlaqi-nasir, səh. 150, Bakı-1989). N.Tusi ilə bir əsrdə (XIII əsr) yaşamış Qərbin tanınmış din xadimi italiyalı rahib Foma Akvinski (1225-1274) orta əsrlərdə qərbin iqtisadi ideyalar daşıyıcılarından olmuşdur. O, xüsusi mülkiyyəti qəbul edir və onun ümumi xeyir və şəxsi mənafe xatirinə zəruriliyini göstərir. F.Akvinskiyə görə xüsusi mülkiyyət insanları dinc münasibətlər qurmağa məcbur edir.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lastRenderedPageBreak/>
        <w:t>Şərqin və Ərəb dünyasının böyük mütəfəkkiri İbn Xəldun (1334-1406) “Müqəddimə” əsərində iqtisadi həyat məsələlərinə böyük əhəmiyyət verərək göstərmişdir ki, elmin vəzifəsi tarixi, ictimai, iqtisadi hadisələrin “İçində” saxladığı məna və mahiyyətləri incələmək, araşdırmaq, düşünmək... varlığın səbəb və nəticələrini diqqətlə anlamaq; hadisələrin cərəyan etdiyi təbii səbəb və vəziyyətlərini tədqiq edib bilməkdən ibarətdir. (İbn Xəldun, “Müqəddimə”, I cild, İstanbul 1988, səh. 5).</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Sonrakı qərb iqtisadçıları cəmiyyət və mülkiyyət barədə müxtəlif fikirlər söyləməkdə davam etmişlər.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XVI-XVII əsrlərdə iqtisad elminin bünövrəsini qoyan merkantilizm nəzəri məktəbi sərvətin pul formasına üstünlük verir, qızıla, gümüşə mülkiyyətin əsas amili kimi baxırlar.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Məsələn, Fransa merkantilisti Antuan Monkretyenin (1575-1621) “Siyasi iqtisadın traktatı” əsərində “İnsanların xoşbəxtliyi sərvətdədir” deyir. Merkantilistlər ölkədə, dövlət xəzinəsində daha çox pul ehtiyatı, qızıl-gümüş toplanmasını məqsədəuyğun hesab edirlər və bunun artırılması mənbəyinin ticarətdə, tədavül dairəsində olduğunu qeyd edirdilər.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Klassik siyasi iqtisadın banisi U.Petti (1623-1687) burjua mülkiyyətini müqəddəs və toxunulmaz hesab edirdi.</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Fiziokratlar (XVIII əsr) kənd təsərrüfatını sərvətin yaradılmasının yeganə mənbəyi hesab etmişlər.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Fiziokratizmin banisi Fransuz Keneyə (1694-1774) görə mülkiyyət hüququ təbii hüququn əsasıdır. O, bəyan edirdi ki, insanların təbii hüquqları təxminən onların şeylər üzərində olan hüquqları ilə müəyyən olunur. Bu şeylər onlara iştifadə etmək üçün zəruridir (“İqtisadi təlimlər tarixi”, səh. 120, Bakı, 2002).</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 xml:space="preserve">XVII-XX əsrlərdə mülkiyyət münasibətlərinin daha dərin araşdırılması prosesi davam etmişdir. Bu dövrdə xüsusi mülkiyyət münasibətlərinin təbiiliyinə böyük əhəmiyyət verilmişdir. Mülkiyyətin ilkin mənbəyini əməklə görən ingilis Con Lokkun fikrincə, pulun meydana gəlməsi ilə fərdi mülkiyyətə əsaslanan ilkin </w:t>
      </w:r>
      <w:r w:rsidRPr="008F5958">
        <w:rPr>
          <w:sz w:val="28"/>
          <w:szCs w:val="28"/>
          <w:lang w:val="az-Latn-AZ"/>
        </w:rPr>
        <w:lastRenderedPageBreak/>
        <w:t>bərabərliyi pozmaq üçün şərait yaranır və beləliklə pul şəxsi əməyə əsaslanan mülkiyyətin çərçivəsini genişləndirməyə imkan verən bir amil olur.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Klassik siyasi iqtisad məktəbinin görkəmli alimləri A.Smit (1723-1790) və D.Rikardo (1772-1823) azad xüsusi mülkiyyətin təbiiliyi barədə Con Lokkun ideyasını müdafiə etmişlər.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Cəmiyyəti xüsusi mülkiyyətsiz təsəvvür edə bilməyən A.Smitin fikrinə görə insanın iqtisadi fəaliyyətinin başlıca məqsədi varlanmaqdır, motivi isə şəxsi mənafedir. Daha sonra  o, qeyd edir ki, ictimai quruluşda iqtisadi münasibətlərin təkmilləşdirilməsi yolu ilə maddi nemətlər istehsalının artırılmasına nail olmaq olar.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A.Smitə qədər mülkiyyət münasibətləri ayrı-ayrı sahələr üzrə araşdırıldığı halda, Smit bütün cəmiyyətdə mülkiyyət münasibətlərinin elmi araşdırmasına nail olmuşdur. O, özünün “Xalqların sərvətinin təbiəti və səbəbləri haqqında tədqiqat” adlı əsərində (1776) xalqların sərvəti, onun artırılmasının mənbə və yolları, stimul və qanunlarının elmi araşdırılması ilə cəmiyyətin geniş dairəli mülkiyyət münasibətlərinə aydınlıq gətirilmişdir.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A.Smit ayrıca adamı öz kapitalı olan “iqtisadi adam” kimi təsvir edir və cəmiyyətə bu adamlara əmək və mübadilə ittifaqı kimi baxır və burada mülkiyyət sahibləri arasındakı, habelə insanla cəmiyyət arasındakı münasibətlər araşdırılır. A.Smit torpaq alveri sahəsində tam azadlıq uğrunda çıxış etmiş və iri torpaq sahibkarlığının əleyhdarı olmuş, irs qalmış torpaqların parçalanmasına mane olan qanunların ləğv edilməsini tələb edirdi.</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A.Smit adamları istehsal vasitələrilə münasibətə görə siniflərə bölmüşdü. O, İngiltərə cəmiyyətinə üç əsas sinfin: torpağa sahib olan torpaq mülkiyyətçilərinin, digər növ istehsal vasitələrinə yəni əmək alətlərinə, sənaye qurğularına və əmək cisimlərinə sahib olan kapitalistlərin və iş qüvvəsinə sahib olan fəhlələr sinfinin olduğunu qeyd etmişdir.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D.Rikardo da kapitalist xüsusi mülkiyyət münasibətlərinin feodal mülkiyyəti münasibətlərinə nisbətən üstün mahiyyətini tədqiq etmişdir.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lastRenderedPageBreak/>
        <w:t>D.Rikardo “siyasi iqtisadın və vergi qoyuluşunun əsasları” əsərində yazır: “Torpağın məhsulu - əmək tətbiqi, maşın və kapitalın birləşməsilə onun səthindən alınan nə varsa – cəmiyyətin üş sinfi arasında bölüşdürülür: bilavasitə torpaq sahibləri, pul və yaxud kapital mülkiyyətçiləri və onu əməyi ilə becərən işçilər”.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Klassik siyasi-iqtisad məktəbinin davamçıları və tənqidçiləri də mülkiyyət kateqoriyası barədə bəzi fikirlər söyləmişlər.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F.Engels və K.Marksın əsərlərində mülkiyyət münasibətlərinin geniş izahı verilmişdir.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K.Marks “Kapital” əsərinin bütün üç cildində istehsal vasitələri üzərində kapitalist xüsusi mülkiyyətinə əsaslanan mənimsəmə münasibətlərini və onun çevriliş formalarını ətraflı və dərin elmi təhlilini aparmışdır.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K.Marks cəmiyyətin yoxsullara və sərvətlilərə bölünməsini xüsusi mülkiyyətin inkişafının və müdafiəsinini nəticəsi kimi təhlil edərək göstərirdi ki, xüsusi mülkiyyət ləğv edilməlidi və proletariata xüsusi mülkiyyəti ləğv edə bilən bir qüvvə kimi baxırdı.</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Marks öz tədqiqatlarında mülkiyyətin iqtisadi məzmunun (iqtisadi təbiətinin) onun hüquqi forması üzərində üstünlüyünü qeyd edir və iqtisadi məzmun primat götürülür, habelə marksist təlimdə mülkiyyətlə əlaqədar insanlar arasındakı münasibətlərin öyrənilməsi birinci, insanın şeyə olan münasibəti isə ikinci yer tutmuş olur. F.Engels “Ailə xüsusi mülkiyyət və dövlətin mənşəyi” əsərində köhnə cəmiyyətin (icma cəmiyyətinin) iqtisadi bazasını təhlil etmiş və qeyd etmişdir ki, bu cəmiyyətdə istehsal və istehlak predmetləri ümumi mülkiyyətdə olmuşdur. Patriarxal qəbilədə ictimai icma quruluşununu pozulması meyli nəticə etibarı ilə xüsusi mülkiyyətin və dövlətin meydana çıxmasına gətirib çıxarır. Sonralar Marks və Engels mülkiyyət barədə öz nəzəri müddəalarını yekunlaşdıraraq yazmışlar” “Bütün mülkiyyət münasibətləri tarix boyu həmişə bir-birini əvəz etmiş, tarix boyu həmişə dəyişilmişdir. ...Kommunistlər özlərinin nəzəriyyəsini bir müddəa ilə ifadə edə bilərlər: xüsusi mülkiyyət məhv edilməlidir”. (K.Marks və F.Engels. Kommunist partiyasının manifesti, səh. 47. Azərnəşr 1954).</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lastRenderedPageBreak/>
        <w:t>SSRİ-nin dağılması səbəblərindən biri xüsusi mülkiyyətin tamamilə ləğv edilməsi ideologiyası oldu, hətta iş o yerə çatmışdı ki, şəxsi həyətyanı təsərrüfatlar da ləğv edilirdi.</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Mülkiyyət haqda fikirlər, müxləlif baxışlar müasir dövrlərdə də səslənməkdə davam edir. Amerika iqtisadçısı L.Mizes (1881-1973) – iqtisadi inkişafın mütləq əsasları xüsusi mülkiyyət və azad mübadilədir – demişdir. “Qarışıq” iqtisadiyyatdan danışan M.Keyns, F.Xarris, P.Samuelson və başqaları xüsusi və ictimai mülkiyyətə əsaslanan sistemdə müxtəlif uzlaşdırmaların mümkünlüyünü göstərmişlər.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Çində belə uzlaşdırma əsasında böyük iqtisadi tərəqqiyə nail olunmuşdur. Çin islahatların özünəməxsus yolunu seçmiş dövlət, kooperativ, xüsusi və qarışıq mülkiyyət formalarına əsaslanan təsərrüfatların səmərəli və faydalı inkişafını təşkil edə bilmişdir. Deməli, Çin kommunistləri tərəqqi yolunu düzgün seçmişlər.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Bütün bu deyilənlərdən aydın olur ki, mülkiyyətin məzmunu çox zəngindir. O, vəsaitdən və istehsalın nəticələrindən istifadə olunmasında adamlar;kooperativlər, sahələr, ölkənin regionları arasında, habelə xarici iqtisadi münasibətlərin çoxcəhətli sistemini, iqtisadi mənafe çalarları məcmusunu əhatə edir;münasibətlərin bu mürəkkəb kompleksi müəyyən şəkildə daima əlaqələndirilməli və tənzimlənməlidir.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Bütün bunlar mülkiyyətin iqtisadi kateqoriya olmasını təsdiq etməyə əsas verir.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Deməli mülkiyyət iqtisadi kateqoriya olmaqla yanaşı, o, həm də hüquqi kateqoriyadır.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Mülkiyyətə sərəncamvermə amilləri, habelə mülkiyyətin qorunması, toxunulmazlığı problemləri hüquqi qanunlarla nizamlanır. Azərbaycan Konstitusiyasında mülkiyyət hüququ (maddə 29) aydın şərh edilmişdir:</w:t>
      </w:r>
    </w:p>
    <w:p w:rsidR="00D52F0A" w:rsidRPr="008F5958" w:rsidRDefault="00D52F0A" w:rsidP="00D52F0A">
      <w:pPr>
        <w:numPr>
          <w:ilvl w:val="0"/>
          <w:numId w:val="3"/>
        </w:numPr>
        <w:tabs>
          <w:tab w:val="left" w:pos="5070"/>
          <w:tab w:val="left" w:pos="7560"/>
        </w:tabs>
        <w:spacing w:line="360" w:lineRule="auto"/>
        <w:ind w:right="149"/>
        <w:jc w:val="both"/>
        <w:rPr>
          <w:sz w:val="28"/>
          <w:szCs w:val="28"/>
          <w:lang w:val="az-Latn-AZ"/>
        </w:rPr>
      </w:pPr>
      <w:r w:rsidRPr="008F5958">
        <w:rPr>
          <w:sz w:val="28"/>
          <w:szCs w:val="28"/>
          <w:lang w:val="az-Latn-AZ"/>
        </w:rPr>
        <w:t>“Hər kəsin mülkiyyət hüququ vardır.</w:t>
      </w:r>
    </w:p>
    <w:p w:rsidR="00D52F0A" w:rsidRPr="008F5958" w:rsidRDefault="00D52F0A" w:rsidP="00D52F0A">
      <w:pPr>
        <w:numPr>
          <w:ilvl w:val="0"/>
          <w:numId w:val="3"/>
        </w:numPr>
        <w:tabs>
          <w:tab w:val="left" w:pos="5070"/>
          <w:tab w:val="left" w:pos="7560"/>
        </w:tabs>
        <w:spacing w:line="360" w:lineRule="auto"/>
        <w:ind w:right="149"/>
        <w:jc w:val="both"/>
        <w:rPr>
          <w:sz w:val="28"/>
          <w:szCs w:val="28"/>
          <w:lang w:val="az-Latn-AZ"/>
        </w:rPr>
      </w:pPr>
      <w:r w:rsidRPr="008F5958">
        <w:rPr>
          <w:sz w:val="28"/>
          <w:szCs w:val="28"/>
          <w:lang w:val="az-Latn-AZ"/>
        </w:rPr>
        <w:t>Mülkiyyətin heç bir növünə üstünlük verilmir. Mülkiyyət hüququ, o cümlədən xüsusi mülkiyyət hüququ qanunla qorunur.</w:t>
      </w:r>
    </w:p>
    <w:p w:rsidR="00D52F0A" w:rsidRPr="008F5958" w:rsidRDefault="00D52F0A" w:rsidP="00D52F0A">
      <w:pPr>
        <w:numPr>
          <w:ilvl w:val="0"/>
          <w:numId w:val="3"/>
        </w:numPr>
        <w:tabs>
          <w:tab w:val="left" w:pos="5070"/>
          <w:tab w:val="left" w:pos="7560"/>
        </w:tabs>
        <w:spacing w:line="360" w:lineRule="auto"/>
        <w:ind w:right="149"/>
        <w:jc w:val="both"/>
        <w:rPr>
          <w:sz w:val="28"/>
          <w:szCs w:val="28"/>
          <w:lang w:val="az-Latn-AZ"/>
        </w:rPr>
      </w:pPr>
      <w:r w:rsidRPr="008F5958">
        <w:rPr>
          <w:sz w:val="28"/>
          <w:szCs w:val="28"/>
          <w:lang w:val="az-Latn-AZ"/>
        </w:rPr>
        <w:lastRenderedPageBreak/>
        <w:t>Hər kəsin mülkiyyətində daşınan və daşınmaz əmlak ola bilər. Mülkiyyət hüququ mülkiyyətçinin təkbaşına və ya başqaları ilə birlikdə əmlaka sahib olmaq, əmlakdan istifadə etmək və onun barəsində sərəncam vermək hüquqlarından ibarətdir.</w:t>
      </w:r>
    </w:p>
    <w:p w:rsidR="00D52F0A" w:rsidRPr="008F5958" w:rsidRDefault="00D52F0A" w:rsidP="00D52F0A">
      <w:pPr>
        <w:numPr>
          <w:ilvl w:val="0"/>
          <w:numId w:val="3"/>
        </w:numPr>
        <w:tabs>
          <w:tab w:val="left" w:pos="5070"/>
          <w:tab w:val="left" w:pos="7560"/>
        </w:tabs>
        <w:spacing w:line="360" w:lineRule="auto"/>
        <w:ind w:right="149"/>
        <w:jc w:val="both"/>
        <w:rPr>
          <w:sz w:val="28"/>
          <w:szCs w:val="28"/>
          <w:lang w:val="az-Latn-AZ"/>
        </w:rPr>
      </w:pPr>
      <w:r w:rsidRPr="008F5958">
        <w:rPr>
          <w:sz w:val="28"/>
          <w:szCs w:val="28"/>
          <w:lang w:val="az-Latn-AZ"/>
        </w:rPr>
        <w:t>Heç kəs məhkəmənin qərarı olmadan mülkiyyətindən məhrum edilə bilməz. Əmlakın tam müsadirəsinə yol verilmir...</w:t>
      </w:r>
    </w:p>
    <w:p w:rsidR="00D52F0A" w:rsidRPr="008F5958" w:rsidRDefault="00D52F0A" w:rsidP="00D52F0A">
      <w:pPr>
        <w:numPr>
          <w:ilvl w:val="0"/>
          <w:numId w:val="3"/>
        </w:numPr>
        <w:tabs>
          <w:tab w:val="left" w:pos="5070"/>
          <w:tab w:val="left" w:pos="7560"/>
        </w:tabs>
        <w:spacing w:line="360" w:lineRule="auto"/>
        <w:ind w:right="149"/>
        <w:jc w:val="both"/>
        <w:rPr>
          <w:sz w:val="28"/>
          <w:szCs w:val="28"/>
          <w:lang w:val="az-Latn-AZ"/>
        </w:rPr>
      </w:pPr>
      <w:r w:rsidRPr="008F5958">
        <w:rPr>
          <w:sz w:val="28"/>
          <w:szCs w:val="28"/>
          <w:lang w:val="az-Latn-AZ"/>
        </w:rPr>
        <w:t>Dövlət vərəsəlik hüququna təminat verir”.</w:t>
      </w:r>
    </w:p>
    <w:p w:rsidR="00D52F0A" w:rsidRPr="008F5958" w:rsidRDefault="00D52F0A" w:rsidP="00D52F0A">
      <w:pPr>
        <w:tabs>
          <w:tab w:val="left" w:pos="5070"/>
          <w:tab w:val="left" w:pos="7560"/>
        </w:tabs>
        <w:spacing w:line="360" w:lineRule="auto"/>
        <w:ind w:left="720" w:right="149"/>
        <w:jc w:val="both"/>
        <w:rPr>
          <w:sz w:val="28"/>
          <w:szCs w:val="28"/>
          <w:lang w:val="az-Latn-AZ"/>
        </w:rPr>
      </w:pPr>
      <w:r w:rsidRPr="008F5958">
        <w:rPr>
          <w:sz w:val="28"/>
          <w:szCs w:val="28"/>
          <w:lang w:val="az-Latn-AZ"/>
        </w:rPr>
        <w:t>Azərbaycan dövləti mülkiyyət toxunulmazlığını müdafiə edir.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Göründüyü kimi aydın olur ki, mülkiyyət hüququ obyektiv mövcud olan mənimsəmə münasibətlərinini subyektiv şərhidir. Bütün bunlara görə mülkiyyət hüququ – hüquqi kateqoriya xarakteri alır. Deməli, mülkiyyət həm iqtisadi, həm də hüquqi kateqoriya kimi səciyyələnir.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Deməli, mülkiyyət – insanlar arasında cisim və əşyaların, məhsulların, hər şeydən əvvəl istehsal vasitələrinin mənimsənilməsinin tarixi-iqtisadi münasibətlərini əks etdirən iqtisadi-hüquqi kateqoriyadır. Mülkiyyət hüquqları ilə iqtisadi səmərəlilik arasında sıx əlaqə vardır. İstehsal vasitələri üzərində mülkiyyət hər şeydən əvvəl iqtisadi hadisədir, hüquqi münasibətin məzmunu iqtisadi münasibətdən doğur. Mülkiyyət istehsal münasibətlərinini əsası, mülkiyyət hüququ isə bu münasibətlərin yazılı və qeyri-yazılı qanunlarda əksidir. Mülkiyyətə fəlsəfi və tarixi kateqoriya kimi də baxılır.</w:t>
      </w:r>
    </w:p>
    <w:p w:rsidR="00D52F0A" w:rsidRPr="008F5958" w:rsidRDefault="00D52F0A" w:rsidP="00D52F0A">
      <w:pPr>
        <w:tabs>
          <w:tab w:val="left" w:pos="5070"/>
          <w:tab w:val="left" w:pos="7560"/>
        </w:tabs>
        <w:spacing w:line="360" w:lineRule="auto"/>
        <w:ind w:right="149" w:firstLine="720"/>
        <w:jc w:val="both"/>
        <w:rPr>
          <w:sz w:val="28"/>
          <w:szCs w:val="28"/>
          <w:lang w:val="az-Latn-AZ"/>
        </w:rPr>
      </w:pPr>
      <w:r w:rsidRPr="008F5958">
        <w:rPr>
          <w:sz w:val="28"/>
          <w:szCs w:val="28"/>
          <w:lang w:val="az-Latn-AZ"/>
        </w:rPr>
        <w:t>Mülkiyyət daima, hər zaman, bütün əsrlərdə insanlar arasında azad iqtisadi münasibətlərə doğru tərəqqi etmişdir, deməli o, təkrar olunan, daima inkişafda, təkmilləşməkdə, püxtələşməkdə və tərəqqidə olan münasibətlər sistemidir.</w:t>
      </w:r>
    </w:p>
    <w:p w:rsidR="00D52F0A" w:rsidRDefault="00D52F0A" w:rsidP="00D52F0A">
      <w:pPr>
        <w:tabs>
          <w:tab w:val="left" w:pos="5070"/>
        </w:tabs>
        <w:spacing w:line="360" w:lineRule="auto"/>
        <w:ind w:right="149"/>
        <w:jc w:val="both"/>
        <w:rPr>
          <w:b/>
          <w:sz w:val="28"/>
          <w:szCs w:val="28"/>
          <w:lang w:val="az-Latn-AZ"/>
        </w:rPr>
      </w:pPr>
      <w:r>
        <w:rPr>
          <w:b/>
          <w:sz w:val="28"/>
          <w:szCs w:val="28"/>
          <w:lang w:val="az-Latn-AZ"/>
        </w:rPr>
        <w:t xml:space="preserve">        </w:t>
      </w:r>
      <w:r w:rsidRPr="00EF3657">
        <w:rPr>
          <w:b/>
          <w:sz w:val="28"/>
          <w:szCs w:val="28"/>
          <w:lang w:val="az-Latn-AZ"/>
        </w:rPr>
        <w:t xml:space="preserve"> </w:t>
      </w:r>
    </w:p>
    <w:p w:rsidR="00D52F0A" w:rsidRPr="00EF3657" w:rsidRDefault="00D52F0A" w:rsidP="00D52F0A">
      <w:pPr>
        <w:tabs>
          <w:tab w:val="left" w:pos="5070"/>
        </w:tabs>
        <w:spacing w:line="360" w:lineRule="auto"/>
        <w:ind w:right="149"/>
        <w:jc w:val="both"/>
        <w:rPr>
          <w:b/>
          <w:sz w:val="28"/>
          <w:szCs w:val="28"/>
          <w:lang w:val="az-Latn-AZ"/>
        </w:rPr>
      </w:pPr>
      <w:r>
        <w:rPr>
          <w:b/>
          <w:sz w:val="28"/>
          <w:szCs w:val="28"/>
          <w:lang w:val="az-Latn-AZ"/>
        </w:rPr>
        <w:t xml:space="preserve">         </w:t>
      </w:r>
      <w:r w:rsidRPr="00EF3657">
        <w:rPr>
          <w:b/>
          <w:sz w:val="28"/>
          <w:szCs w:val="28"/>
          <w:lang w:val="az-Latn-AZ"/>
        </w:rPr>
        <w:t>4. Mülkiyyətin obyekti və subyekti.</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Mülkiyyət münasibətlərinin obyekti və subyekti vardır. Bu, mülkiyyət münasibətlərinin mahiyyətini ifadə edən cəhətlərdən biri kimi struktur əlamətidir. Mülkiyyətin obyektinə: torpaq, yerin təki, daxili sular və ərazi suları, qitə şelfi, hava hövzəsi, bitkilər, mal-qara, bina və qurğular, avadanlıq, xammal və materiallar, pullar və qiymətli kağızlar, zavodlar, fabriklər, istehsal, sosial-mədəni </w:t>
      </w:r>
      <w:r w:rsidRPr="008F5958">
        <w:rPr>
          <w:sz w:val="28"/>
          <w:szCs w:val="28"/>
          <w:lang w:val="az-Latn-AZ"/>
        </w:rPr>
        <w:lastRenderedPageBreak/>
        <w:t>və başqa təyinatlı əmlak, əməyin məhsulları və s. Deməli, mülkiyyətin obyekti hər şeydən əvvəl onun maddi zəmini, varlığıdır. Azərbaycan Respublikası qanunları ilə vətəndaşların mülkiyyət hüququnun obyektləri dəqiqləşdirilmiş və mülkiyyət münasibətlərinin hüquqi aspektləri müəyyənləşdirilmişdir. Mülkiyyət obyekti sahibsiz ola bilməz.</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Azərbaycan Respublikasında mülkiyyət subyektləri: Azərbaycan Respublikası, Naxçıvan Muxtar Respublikası, rayonların yerli hakimiyyət orqanları, kollektiv müəssisələr (kooperativlər, səhmdar cəmiyyətləri, təsərrüfat ortaqlıqları və təsərrüfat assosiasiyaları, icarə müəssisələri) ictimai birliklər, dini təşkilatlar və vətəndaşlardır.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Subyektlərin obyektlər üzərində tam mülkiyyətçiliyi şəraitində onlardan səmərəli istifadə mümkün olur. Mülkiyyət obyektinin sahibi mövcud resurslardan nəinki cari dövrdə, eləcə də uzun müddətdə və perspektivdə də səmərəli istifadə etməkdə maraqlıdır.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Mülkiyyət obyektinin istehsalı və təkrar istehsalı prosesi subyektlər arasındakı münasibətlərin də təkrar istehsal olunmasını tələb edir. Deməli, mülkiyyət münasibətləri subyekt və obyekt arasındakı münasibətlər kimi, habelə subyektlər arasındakı münasibətlər kimi, eyni zamanda subyektlərlə hakimiyyət orqanları arasındakı münasibətlər kimi də araşdırılmalı və bu münasibətlər daima təkmilləşdirilməlidir. Deməli, “Hər hansı bir mülkiyyət forması üç elementdən: subyekt, obyekt və mənimsəmə iqtisadi münasibətindən ibarət olur. Bu elementlərin hansısa biri olmazsa, mülkiyyət münasibətləri mövcud olmur, bunlar bir-biri ilə sıx əlaqədardır. Mülkiyyətin inkişafı hər üç elementin hesabına baş verir: bu zaman onlar müəyyən nisbətdə olmalıdır. Mənimsəmə münasibətləri mülkiyyətin obyekti və subyektində maddiləşir və şəxslənir, onlara müəyyən iqtisadi forma verir. Mülkiyyət subyektlərinin müstəqilliyi mülkiyyətin çoxnövlüyünü doğurur”. </w:t>
      </w:r>
    </w:p>
    <w:p w:rsidR="00D52F0A" w:rsidRPr="008F5958" w:rsidRDefault="00D52F0A" w:rsidP="00D52F0A">
      <w:pPr>
        <w:tabs>
          <w:tab w:val="left" w:pos="7920"/>
        </w:tabs>
        <w:spacing w:line="360" w:lineRule="auto"/>
        <w:ind w:right="149" w:firstLine="720"/>
        <w:jc w:val="both"/>
        <w:rPr>
          <w:sz w:val="28"/>
          <w:szCs w:val="28"/>
          <w:lang w:val="az-Latn-AZ"/>
        </w:rPr>
      </w:pPr>
    </w:p>
    <w:p w:rsidR="00D52F0A" w:rsidRPr="00F3524B" w:rsidRDefault="00D52F0A" w:rsidP="00D52F0A">
      <w:pPr>
        <w:tabs>
          <w:tab w:val="left" w:pos="7920"/>
        </w:tabs>
        <w:spacing w:line="360" w:lineRule="auto"/>
        <w:ind w:right="149" w:firstLine="720"/>
        <w:jc w:val="both"/>
        <w:rPr>
          <w:b/>
          <w:sz w:val="28"/>
          <w:szCs w:val="28"/>
          <w:lang w:val="az-Latn-AZ"/>
        </w:rPr>
      </w:pPr>
      <w:r w:rsidRPr="00F3524B">
        <w:rPr>
          <w:b/>
          <w:sz w:val="28"/>
          <w:szCs w:val="28"/>
          <w:lang w:val="az-Latn-AZ"/>
        </w:rPr>
        <w:t xml:space="preserve"> 5. Mülkiyyətin formaları və onların təsnifatı.</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lastRenderedPageBreak/>
        <w:t>İnsan cəmiyyətinin bütün inkişaf dövrlərində, bütün ictimai-iqtisadi formasiyalarda mülkiyyətin müyyən tipi və ona uyğun gələn formaları olmuşdur.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Mülkiyyətin iki əsas tipi məlumdur: 1. İctimai mülkiyyət tipi; 2. Xüsusi mülkiyyət tipi.</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İctimai mülkiyyət tipinin də iki forması vardır: 1. İcma mülkiyyəti; 2. Sosialist ictimai mülkiyyəti – bu, geniş mənada dövlətə məxsus olan mülkiyyət formasıdır. Koooperativ mülkiyyəti də ictimai mülkiyyətdir. Müasir ədəbiyyatda dövlətlərə məxsus olan mülkiyyət də ictimai mülkiyyət adlanır. </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Xüsusi mülkiyyət tipi. Bu tipin əsas formaları:</w:t>
      </w:r>
    </w:p>
    <w:p w:rsidR="00D52F0A" w:rsidRPr="008F5958" w:rsidRDefault="00D52F0A" w:rsidP="00D52F0A">
      <w:pPr>
        <w:numPr>
          <w:ilvl w:val="0"/>
          <w:numId w:val="4"/>
        </w:numPr>
        <w:tabs>
          <w:tab w:val="clear" w:pos="720"/>
        </w:tabs>
        <w:spacing w:line="360" w:lineRule="auto"/>
        <w:ind w:left="360" w:right="149"/>
        <w:jc w:val="both"/>
        <w:rPr>
          <w:sz w:val="28"/>
          <w:szCs w:val="28"/>
          <w:lang w:val="az-Latn-AZ"/>
        </w:rPr>
      </w:pPr>
      <w:r w:rsidRPr="008F5958">
        <w:rPr>
          <w:sz w:val="28"/>
          <w:szCs w:val="28"/>
          <w:lang w:val="az-Latn-AZ"/>
        </w:rPr>
        <w:t>Quldar xüsusi mülkiyyət forması – burada istehsal vasitələri və qullar üzərində quldarların şəriksiz mülkiyyəti mövcud olur.</w:t>
      </w:r>
    </w:p>
    <w:p w:rsidR="00D52F0A" w:rsidRPr="008F5958" w:rsidRDefault="00D52F0A" w:rsidP="00D52F0A">
      <w:pPr>
        <w:numPr>
          <w:ilvl w:val="0"/>
          <w:numId w:val="4"/>
        </w:numPr>
        <w:tabs>
          <w:tab w:val="clear" w:pos="720"/>
        </w:tabs>
        <w:spacing w:line="360" w:lineRule="auto"/>
        <w:ind w:left="360" w:right="149"/>
        <w:jc w:val="both"/>
        <w:rPr>
          <w:sz w:val="28"/>
          <w:szCs w:val="28"/>
          <w:lang w:val="az-Latn-AZ"/>
        </w:rPr>
      </w:pPr>
      <w:r w:rsidRPr="008F5958">
        <w:rPr>
          <w:sz w:val="28"/>
          <w:szCs w:val="28"/>
          <w:lang w:val="az-Latn-AZ"/>
        </w:rPr>
        <w:t>Feodal torpaq mülkiyyəti forması – burada torpaq üzərində feodalın tam, təhkimli kəndli üzərində natamam mülkiyyəti mövcud olur.</w:t>
      </w:r>
    </w:p>
    <w:p w:rsidR="00D52F0A" w:rsidRPr="008F5958" w:rsidRDefault="00D52F0A" w:rsidP="00D52F0A">
      <w:pPr>
        <w:numPr>
          <w:ilvl w:val="0"/>
          <w:numId w:val="4"/>
        </w:numPr>
        <w:tabs>
          <w:tab w:val="clear" w:pos="720"/>
        </w:tabs>
        <w:spacing w:line="360" w:lineRule="auto"/>
        <w:ind w:left="360" w:right="149"/>
        <w:jc w:val="both"/>
        <w:rPr>
          <w:sz w:val="28"/>
          <w:szCs w:val="28"/>
          <w:lang w:val="az-Latn-AZ"/>
        </w:rPr>
      </w:pPr>
      <w:r w:rsidRPr="008F5958">
        <w:rPr>
          <w:sz w:val="28"/>
          <w:szCs w:val="28"/>
          <w:lang w:val="az-Latn-AZ"/>
        </w:rPr>
        <w:t>Kapitalist xüsusi mülkiyyət forması. Burada istehsalın bütün maddi amilləri üzərində xüsusi kapitalist mülkiyyətidir. İş qüvvəsinini sahibi olan işçi isə öz qüvvəsinin mülkiyyətçisidir.</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Hər mülkiyyət tipinə uyğun olan digər forma və növlər də vardır.</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Hər bir iqtisadi sistemdə əsas, aparıcı mülkiyyət forması vardır. Hər bir mülkiyyət formasına əsaslanan təsərrüfat formaları da yaranır və fəaliyyət göstərir. Təkrar olmasın deyə mülkiyyətin forması ilə təsərrüfatın formasını bir yerdə şərh edəcəyik.</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I. Fərdi mülkiyyət forması – bu mülkiyyətin sahibləri əsasən xırda əmtəə istehsalçılarıdır və istehsal şəxsi əməyə əsaslanır (sənətkarlar, xırda kəndli təsərrüfatları, xırda xidmət obyektləri);</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II. Xüsusi mülkiyyət forması – bunun əsasında xüsusi sahibkarlıq təsərrüfatları yaranır. Yaradılmış müəssisələr kiçik, orta, iri ola bilər. Bu təsərrüfatlarda muzdlu əməkdən istifadə olunur. Məqsəd mənfəət əldə etməkdir.</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 xml:space="preserve">III. Dövlət mülkiyyəti forması – bu bilavasitə dövlətə məxsusdur və onun əsasında dövlət təsərrüfatları yaradılır. Yaradılmış müəssisələr dövlətin təyin etdiyi </w:t>
      </w:r>
      <w:r w:rsidRPr="008F5958">
        <w:rPr>
          <w:sz w:val="28"/>
          <w:szCs w:val="28"/>
          <w:lang w:val="az-Latn-AZ"/>
        </w:rPr>
        <w:lastRenderedPageBreak/>
        <w:t>rəhbərlər tərəfindən idarə olunur. Əldə olunmuş mənfəət dövlət büdcəsinə daxil olur.</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IV. Kooperativ mülkiyyət forması – Kooperativlər müəyyən təsərrüfat növü olmaqla ona daxil olan üzvlərin könüllü qoyduqları vəsait hesabına təşkil olunur. Kooperativ əvvəlcədən təsdiq edilmiş nizamnaməyə uyğun idarə olunur, gəlir ədalətli bölüşdürülür. Kooprativ hüquqi şəxsdir.</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V. Əmək kollektivlərinin mülkiyyəti. Müəyyən bir müəssisənini bütün əmlakı orada işləyənlərin sahibliyində olur, kollektiv bu əmlaka sərəncam verir, ondan istifadə edir. Müəssisə əmtəə istehsalçısı olur və hüquqi şəxsdir. Kollektivin üzvləri idarə işlərində iştirak edir, gəliri müyyən etdikləri qaydaya uyğun bölürlər, hərə öz payını alır.</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VI. Bələdiyyə mülkiyyət forması. Burada söhbət yerli özünüidarə orqanı olan bələdiyyələrin sərəncamında olan mülkiyyətdən gedir. Bələdiyyə mülkiyyəti əsasında müəyyən təsərrüfatlar yaradılır.</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VII. Səhmdar cəmiyyəti mülkiyyət forması. Bu mülkiyyətə səhmlərin satılması yolu ilə yaradılmış müəssisələrin mülkiyyəti daxildir. Səhmin sahibi cəmiyyətin əldə etdiyi mənfəətin bölgüsü nəticəsində divident (gəlir) əldə edir. Cəmiyyətin işini ümumi yığıncağın seçdiyi idarə heyəti tənzimləyir.</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VIII. Şəxsi mülkiyyət – ailənin şəxsi ehtiyaclarının ödənilməsinə xidmət edən nə varsa hamısını əhatə edir.</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IX. Qarışıq mülkiyyət – müxtəlif mülkiyyət sahiblərinin razılaşması əsasında yaradılır. İdarə işləri və qərarların qəbulu mülkiyyət sahiblərinini birgə səyi ilə həyata keçirilir.</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X. İntellektual mülkiyyət – intellektual resurslar əsasən elmdə, təhsildə, səhiyyədə, idarəetmədə, kütləvi informasiyada, konstruktur bürolarında və s. sahələrdə mərkəzləşir. 1967-ci ildə Stokholmda “İntellektual mülkiyyət”lə bağlı ümumdünya təşkilatının təsis edilməsi haqqında konvensiya imzalanmışdır. Mülkiyyətin bu forması ilə bağlı hüquqlar da müəyyən edilmişdir: patent hüququ; müəlliflik hüququ və s. intellektual mülkiyyət elmi yaradıcılıq, ədəbiyyat, kəşflər, ixtiralar, layihələr, məlumatlar və s. ilə bağlıdır.</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lastRenderedPageBreak/>
        <w:t>İqtisadi sahədə intellektual mülkiyyətin subyektləri: konstruktor bürosu əməkdaşları, mühəndislər, müəssisə rəhbərləri, menecerlər, ustalar, aqronomlar, zootexniklər və s.-dir.</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 xml:space="preserve">Bütün bunlarla yanaşı mülkiyyətin çoxsaylı törəmə formaları da vardır. Dini icmalar, könüllü ictimai təşkilatlar və s. törəmə mülkiyyət formalarıdır. Səhmdar, kooperativ, qarışıq mülkiyyətlər də müəyyən mənada törəmədir. </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Azərbaycanın keçid dövrü şəraitində yuxarıda göstərilən bütün mülkiyyət formaları vardır.</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Mülkiyyət formaları iqtisadi və hüquqi cəhətdən reallaşdırılır.</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İqtisadi cəhətdən reallaşdırma o deməkdir ki, mülkiyyət sahibinə gəlir gətirsin, yəni iqtisadi xeyir versin. İqtisadi reallaşdırma gəlir, mənfəət, faiz, renta və s. əldə etməyə imkan yaradır.</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Hüquqi cəhətdən reallaşdırma – sahibolma, sərəncamvermə və istifadəetmə, obyektin satılması, icarəyə verilməsi və s. ilə bağlıdır. Bu hallarda qanunvericilikdə nəzərdə tutulmuş normalar, qaydalar əsas götürülür və bütün əməliyyatlar sənədləşdirilib təsdiq edilir.</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Müasir dövrdə Azərbaycanda dövlət mülkiyyətinin özəlləşdirilməsi prosesi gedir. Nəticədə mülkiyyətin müxtəlif formaları yaradılır ki, bu da bazar iqtisadiyyatına keçmək üçün obyektiv zərurətdir. Azərbaycan Konstitusiyasında təsbit olunmuş mülkiyyət formaları, dövlət mülkiyyəti, xüsusi mülkiyyət və bələdiyyə mülkiyyətidir.</w:t>
      </w:r>
    </w:p>
    <w:p w:rsidR="00D52F0A" w:rsidRPr="008F5958" w:rsidRDefault="00D52F0A" w:rsidP="00D52F0A">
      <w:pPr>
        <w:tabs>
          <w:tab w:val="left" w:pos="720"/>
        </w:tabs>
        <w:spacing w:line="360" w:lineRule="auto"/>
        <w:ind w:right="149" w:firstLine="720"/>
        <w:jc w:val="both"/>
        <w:rPr>
          <w:sz w:val="28"/>
          <w:szCs w:val="28"/>
          <w:lang w:val="az-Latn-AZ"/>
        </w:rPr>
      </w:pPr>
      <w:r w:rsidRPr="008F5958">
        <w:rPr>
          <w:sz w:val="28"/>
          <w:szCs w:val="28"/>
          <w:lang w:val="az-Latn-AZ"/>
        </w:rPr>
        <w:t>Müasir dövrdə mülkiyyətin inkişafı sahəsində müəyyən dəyişikliklər baş verir ki, bu da özünü mülkiyyətin fərdiləşməsində, mülkiyyətin difersifikasiyasında, bəzi mülkiyyət formalarının güclənməsində və s. göstərir.</w:t>
      </w:r>
    </w:p>
    <w:p w:rsidR="00D52F0A" w:rsidRPr="008F5958" w:rsidRDefault="00D52F0A" w:rsidP="00D52F0A">
      <w:pPr>
        <w:tabs>
          <w:tab w:val="left" w:pos="720"/>
        </w:tabs>
        <w:spacing w:line="360" w:lineRule="auto"/>
        <w:ind w:right="149" w:firstLine="720"/>
        <w:jc w:val="both"/>
        <w:rPr>
          <w:sz w:val="28"/>
          <w:szCs w:val="28"/>
          <w:lang w:val="az-Latn-AZ"/>
        </w:rPr>
      </w:pPr>
    </w:p>
    <w:p w:rsidR="00D52F0A" w:rsidRDefault="00D52F0A" w:rsidP="00D52F0A">
      <w:pPr>
        <w:spacing w:line="360" w:lineRule="auto"/>
        <w:ind w:right="149"/>
        <w:jc w:val="both"/>
        <w:rPr>
          <w:i/>
          <w:sz w:val="28"/>
          <w:szCs w:val="28"/>
          <w:lang w:val="az-Latn-AZ"/>
        </w:rPr>
      </w:pPr>
      <w:r>
        <w:rPr>
          <w:i/>
          <w:sz w:val="28"/>
          <w:szCs w:val="28"/>
          <w:lang w:val="az-Latn-AZ"/>
        </w:rPr>
        <w:t xml:space="preserve">        </w:t>
      </w:r>
    </w:p>
    <w:p w:rsidR="00D52F0A" w:rsidRPr="00F3524B" w:rsidRDefault="00D52F0A" w:rsidP="00D52F0A">
      <w:pPr>
        <w:spacing w:line="360" w:lineRule="auto"/>
        <w:ind w:right="149"/>
        <w:jc w:val="both"/>
        <w:rPr>
          <w:b/>
          <w:sz w:val="28"/>
          <w:szCs w:val="28"/>
          <w:lang w:val="az-Latn-AZ"/>
        </w:rPr>
      </w:pPr>
      <w:r>
        <w:rPr>
          <w:i/>
          <w:sz w:val="28"/>
          <w:szCs w:val="28"/>
          <w:lang w:val="az-Latn-AZ"/>
        </w:rPr>
        <w:t xml:space="preserve">         </w:t>
      </w:r>
      <w:r w:rsidRPr="00F3524B">
        <w:rPr>
          <w:b/>
          <w:sz w:val="28"/>
          <w:szCs w:val="28"/>
          <w:lang w:val="az-Latn-AZ"/>
        </w:rPr>
        <w:t xml:space="preserve"> 6. Mülkiyyət formalarında sahibolma, istifadəetmə və sərəncamvermə. </w:t>
      </w:r>
    </w:p>
    <w:p w:rsidR="00D52F0A" w:rsidRPr="00F3524B" w:rsidRDefault="00D52F0A" w:rsidP="00D52F0A">
      <w:pPr>
        <w:spacing w:line="360" w:lineRule="auto"/>
        <w:ind w:right="149"/>
        <w:jc w:val="both"/>
        <w:rPr>
          <w:b/>
          <w:sz w:val="28"/>
          <w:szCs w:val="28"/>
          <w:lang w:val="az-Latn-AZ"/>
        </w:rPr>
      </w:pPr>
      <w:r>
        <w:rPr>
          <w:b/>
          <w:sz w:val="28"/>
          <w:szCs w:val="28"/>
          <w:lang w:val="az-Latn-AZ"/>
        </w:rPr>
        <w:t xml:space="preserve">              </w:t>
      </w:r>
      <w:r w:rsidRPr="00F3524B">
        <w:rPr>
          <w:b/>
          <w:sz w:val="28"/>
          <w:szCs w:val="28"/>
          <w:lang w:val="az-Latn-AZ"/>
        </w:rPr>
        <w:t>Milliləşdirmə  və özəlləşdirmə.</w:t>
      </w:r>
    </w:p>
    <w:p w:rsidR="00D52F0A" w:rsidRPr="008F5958" w:rsidRDefault="00D52F0A" w:rsidP="00D52F0A">
      <w:pPr>
        <w:spacing w:line="360" w:lineRule="auto"/>
        <w:ind w:right="149"/>
        <w:jc w:val="both"/>
        <w:rPr>
          <w:sz w:val="28"/>
          <w:szCs w:val="28"/>
          <w:lang w:val="az-Latn-AZ"/>
        </w:rPr>
      </w:pPr>
      <w:r w:rsidRPr="008F5958">
        <w:rPr>
          <w:sz w:val="28"/>
          <w:szCs w:val="28"/>
          <w:lang w:val="az-Latn-AZ"/>
        </w:rPr>
        <w:tab/>
        <w:t xml:space="preserve">Mülkiyyət münasibətləri sahibolma, istifadə, mənimsəmə, başqasına həvalə etmə, icarəyə vermə, habelə istehsal faktorlarına və əməyin məhsuluna </w:t>
      </w:r>
      <w:r w:rsidRPr="008F5958">
        <w:rPr>
          <w:sz w:val="28"/>
          <w:szCs w:val="28"/>
          <w:lang w:val="az-Latn-AZ"/>
        </w:rPr>
        <w:lastRenderedPageBreak/>
        <w:t>sərəncamvermə proseslərini əhatə etməklə yanaşı, istehsalın  inkişaf etdirilməsinin strategiya və taktikasını, materiallarından istifadə istiqamətini, əməyin və istehsalın təşkilinin formasının seçilməsini, həmçinin ona nəzarət etmə sahələrini də əhatə edir.</w:t>
      </w:r>
    </w:p>
    <w:p w:rsidR="00D52F0A" w:rsidRPr="008F5958" w:rsidRDefault="00D52F0A" w:rsidP="00D52F0A">
      <w:pPr>
        <w:spacing w:line="360" w:lineRule="auto"/>
        <w:ind w:right="149"/>
        <w:jc w:val="both"/>
        <w:rPr>
          <w:sz w:val="28"/>
          <w:szCs w:val="28"/>
          <w:lang w:val="az-Latn-AZ"/>
        </w:rPr>
      </w:pPr>
      <w:r w:rsidRPr="008F5958">
        <w:rPr>
          <w:sz w:val="28"/>
          <w:szCs w:val="28"/>
          <w:lang w:val="az-Latn-AZ"/>
        </w:rPr>
        <w:tab/>
        <w:t>Mülkiyyət münasibətləri iqtisadi hakimiyyətlə sıx bağlıdır. İstehsalın idarə edilməsi mülkiyyətçilik funksiyasına daxildir, onun zəruri cəhətlərindən, tərəflərindən biridir. Bir qayda olaraq, istehsalı o şəxs idarə edir ki, o, istehsal vasitələrinini sahibidir, mülkiyyətçisidir. Deməli, iqtisadi hakimiyyətin mənbəyi və elementlərinin ən mühüm açarı mülkiyyət sahibi olmaqdır.</w:t>
      </w:r>
    </w:p>
    <w:p w:rsidR="00D52F0A" w:rsidRPr="008F5958" w:rsidRDefault="00D52F0A" w:rsidP="00D52F0A">
      <w:pPr>
        <w:spacing w:line="360" w:lineRule="auto"/>
        <w:ind w:right="149" w:firstLine="720"/>
        <w:jc w:val="both"/>
        <w:rPr>
          <w:sz w:val="28"/>
          <w:szCs w:val="28"/>
          <w:lang w:val="az-Latn-AZ"/>
        </w:rPr>
      </w:pPr>
      <w:r w:rsidRPr="008F5958">
        <w:rPr>
          <w:i/>
          <w:sz w:val="28"/>
          <w:szCs w:val="28"/>
          <w:lang w:val="az-Latn-AZ"/>
        </w:rPr>
        <w:t>Mənimsəmə -</w:t>
      </w:r>
      <w:r w:rsidRPr="008F5958">
        <w:rPr>
          <w:sz w:val="28"/>
          <w:szCs w:val="28"/>
          <w:lang w:val="az-Latn-AZ"/>
        </w:rPr>
        <w:t xml:space="preserve"> mülkiyyətin məzmununda müəyyənedici əsas amildir. </w:t>
      </w:r>
    </w:p>
    <w:p w:rsidR="00D52F0A" w:rsidRPr="008F5958" w:rsidRDefault="00D52F0A" w:rsidP="00D52F0A">
      <w:pPr>
        <w:tabs>
          <w:tab w:val="left" w:pos="-1800"/>
        </w:tabs>
        <w:spacing w:line="360" w:lineRule="auto"/>
        <w:ind w:right="149" w:firstLine="720"/>
        <w:jc w:val="both"/>
        <w:rPr>
          <w:sz w:val="28"/>
          <w:szCs w:val="28"/>
          <w:lang w:val="az-Latn-AZ"/>
        </w:rPr>
      </w:pPr>
      <w:r w:rsidRPr="008F5958">
        <w:rPr>
          <w:sz w:val="28"/>
          <w:szCs w:val="28"/>
          <w:lang w:val="az-Latn-AZ"/>
        </w:rPr>
        <w:t>İnsanın əşyaya münasibətində ona öz malı kimi yanaşması mənimsəmədir, lakin bu əşya barədə başqa insanlarla münasibətdə xüsusi yanaşma formasıdır. Mənimsəmə geniş mənalı anlayışdır. Mənimsəmə istehsal münasibətləri elementi kimi bir tərəfdən maddi nemətlər istehsalı ilə, digər tərəfdən mülkiyyətin müəyyən formasının mövcudluğu ilə bağlıdır.</w:t>
      </w:r>
    </w:p>
    <w:p w:rsidR="00D52F0A" w:rsidRPr="008F5958" w:rsidRDefault="00D52F0A" w:rsidP="00D52F0A">
      <w:pPr>
        <w:tabs>
          <w:tab w:val="left" w:pos="-1800"/>
        </w:tabs>
        <w:spacing w:line="360" w:lineRule="auto"/>
        <w:ind w:right="149" w:firstLine="720"/>
        <w:jc w:val="both"/>
        <w:rPr>
          <w:sz w:val="28"/>
          <w:szCs w:val="28"/>
          <w:lang w:val="az-Latn-AZ"/>
        </w:rPr>
      </w:pPr>
      <w:r w:rsidRPr="008F5958">
        <w:rPr>
          <w:sz w:val="28"/>
          <w:szCs w:val="28"/>
          <w:lang w:val="az-Latn-AZ"/>
        </w:rPr>
        <w:t>Mənimsəmədə subyekt öz mülkiyyəti obyektini başqa subyektlərdən kənarlaşdırır, ayırır, hüquqi sənədlər əsasında öz mülkiyyətinə çevirir. O, həmin obyekti və onun üzərində həyata keçirdiyi iqtisadi proseslərin nəticələrini də mənimsəyir. İstehsalın özündə, gedişində və istehsalın ilk nəticəsi prosesində mənimsəmə baş verə bilər. Hər hansı sahədə əmək sərfi nəticəsində gəlirlər əldə etməklə mənimsəmə ola bilər, tədavül dairəsindəki fəaliyyətin nəticəsi kimi mənimsəmə olur. Deməli, mənimsəmə təkrar istehsalın bütün fazalarında (istehsal, bölgü, mübadilə, istehlak) bu və ya digər dərəcədə ola bilər.</w:t>
      </w:r>
    </w:p>
    <w:p w:rsidR="00D52F0A" w:rsidRPr="008F5958" w:rsidRDefault="00D52F0A" w:rsidP="00D52F0A">
      <w:pPr>
        <w:tabs>
          <w:tab w:val="left" w:pos="-1800"/>
        </w:tabs>
        <w:spacing w:line="360" w:lineRule="auto"/>
        <w:ind w:right="149" w:firstLine="720"/>
        <w:jc w:val="both"/>
        <w:rPr>
          <w:sz w:val="28"/>
          <w:szCs w:val="28"/>
          <w:lang w:val="az-Latn-AZ"/>
        </w:rPr>
      </w:pPr>
      <w:r w:rsidRPr="008F5958">
        <w:rPr>
          <w:sz w:val="28"/>
          <w:szCs w:val="28"/>
          <w:lang w:val="az-Latn-AZ"/>
        </w:rPr>
        <w:t>Mülkiyyətçi mənimsəmə vasitəsilə iqtisadi fəaliyyət sferasında özünü möhkəmləndirir. Bütün bu və digər qanuni mənimsəmə formaları mənimsəmə kimi iqtisadi kateqoriyanın mövcudluğundan xəbər verir.</w:t>
      </w:r>
    </w:p>
    <w:p w:rsidR="00D52F0A" w:rsidRPr="008F5958" w:rsidRDefault="00D52F0A" w:rsidP="00D52F0A">
      <w:pPr>
        <w:tabs>
          <w:tab w:val="left" w:pos="-1800"/>
        </w:tabs>
        <w:spacing w:line="360" w:lineRule="auto"/>
        <w:ind w:right="149" w:firstLine="720"/>
        <w:jc w:val="both"/>
        <w:rPr>
          <w:sz w:val="28"/>
          <w:szCs w:val="28"/>
          <w:lang w:val="az-Latn-AZ"/>
        </w:rPr>
      </w:pPr>
      <w:r w:rsidRPr="008F5958">
        <w:rPr>
          <w:sz w:val="28"/>
          <w:szCs w:val="28"/>
          <w:lang w:val="az-Latn-AZ"/>
        </w:rPr>
        <w:t xml:space="preserve">Sahibliyə gəldikdə o, tam və natamam ola bilər. Tam sahiblikdə mülkiyyətçi öz mülkiyyətinin reallaşdırılmasından gələn gəlirlərin və bütün mülkiyyətinin tam sahibi olur, tam mənimsəmə hüququna malik olur. Sahibkar öz mülkiyyətinini müəyyən hissəsini fəaliyyətdə olan mülkiyyətə çevirə bilər yəni torpaq sahibi </w:t>
      </w:r>
      <w:r w:rsidRPr="008F5958">
        <w:rPr>
          <w:sz w:val="28"/>
          <w:szCs w:val="28"/>
          <w:lang w:val="az-Latn-AZ"/>
        </w:rPr>
        <w:lastRenderedPageBreak/>
        <w:t>müəyyən pul məbləğini müddətlə və faizlə kreditə verər və s. Bu halda gəlirlərin bir hissəsini sahibkar və digər hissəsini tam sahibkar olmayan icarədar mənimsəyir. Deməli, sahibolmada hissə mənimsəməsi də olur.</w:t>
      </w:r>
    </w:p>
    <w:p w:rsidR="00D52F0A" w:rsidRPr="008F5958" w:rsidRDefault="00D52F0A" w:rsidP="00D52F0A">
      <w:pPr>
        <w:tabs>
          <w:tab w:val="left" w:pos="-1800"/>
        </w:tabs>
        <w:spacing w:line="360" w:lineRule="auto"/>
        <w:ind w:right="149" w:firstLine="720"/>
        <w:jc w:val="both"/>
        <w:rPr>
          <w:sz w:val="28"/>
          <w:szCs w:val="28"/>
          <w:lang w:val="az-Latn-AZ"/>
        </w:rPr>
      </w:pPr>
      <w:r w:rsidRPr="008F5958">
        <w:rPr>
          <w:sz w:val="28"/>
          <w:szCs w:val="28"/>
          <w:lang w:val="az-Latn-AZ"/>
        </w:rPr>
        <w:t xml:space="preserve">İstifadə - əmlakdan, əşyalardan öz təyinatına görə faktiki istifadə edilməsidir. İstifadə - mülkiyyətin, sahibolmanını reallaşdırılması formasıdır. Sahibolma mülkiyyət funksiyasıdır, istifadə isə sahibolma funksiyasıdır. Əmlaka sahibolma və istifadə münasibətləri hüquqi qanunlar və insani əlaqələrlə möhkəmləndirilir. </w:t>
      </w:r>
    </w:p>
    <w:p w:rsidR="00D52F0A" w:rsidRPr="008F5958" w:rsidRDefault="00D52F0A" w:rsidP="00D52F0A">
      <w:pPr>
        <w:tabs>
          <w:tab w:val="left" w:pos="-1800"/>
        </w:tabs>
        <w:spacing w:line="360" w:lineRule="auto"/>
        <w:ind w:right="149" w:firstLine="720"/>
        <w:jc w:val="both"/>
        <w:rPr>
          <w:sz w:val="28"/>
          <w:szCs w:val="28"/>
          <w:lang w:val="az-Latn-AZ"/>
        </w:rPr>
      </w:pPr>
      <w:r w:rsidRPr="008F5958">
        <w:rPr>
          <w:sz w:val="28"/>
          <w:szCs w:val="28"/>
          <w:lang w:val="az-Latn-AZ"/>
        </w:rPr>
        <w:t>Sərəncam – bu mülkiyyət obyektinin fəaliyyətinə göstəriş vermək barədə sahibkarın yaxud onun tapşırığı ilə digər şəxsin qərar qəbul etməsidir.</w:t>
      </w:r>
    </w:p>
    <w:p w:rsidR="00D52F0A" w:rsidRPr="008F5958" w:rsidRDefault="00D52F0A" w:rsidP="00D52F0A">
      <w:pPr>
        <w:tabs>
          <w:tab w:val="left" w:pos="-1800"/>
        </w:tabs>
        <w:spacing w:line="360" w:lineRule="auto"/>
        <w:ind w:right="149" w:firstLine="720"/>
        <w:jc w:val="both"/>
        <w:rPr>
          <w:sz w:val="28"/>
          <w:szCs w:val="28"/>
          <w:lang w:val="az-Latn-AZ"/>
        </w:rPr>
      </w:pPr>
      <w:r w:rsidRPr="008F5958">
        <w:rPr>
          <w:sz w:val="28"/>
          <w:szCs w:val="28"/>
          <w:lang w:val="az-Latn-AZ"/>
        </w:rPr>
        <w:t>Azərbaycan qanunvericiliyinə əsasən mülkiyyətçi özünə məxsus əmlaka öz mülahizəsinə görə sahiblik, ondan istifadə və onun barəsində sərəncamvermə hüququna malikdir. Burada mülkiyyət sahibinin bilavasitə özünün sərəncam verməsi yaxud onun razılığı ilə təyin edilmiş şəxs tərəfindən sərəncam verilməsi prosesləri nəzərdən keçirilir, deməli, sərəncam verən bilavasitə mülkiyyətçi – sahibkar olmaya da bilər. Sahibkardan icarəyə götürdüyü, əmlakdan istifadə edənlər də sərəncam vermək hüququna mailk olurlar, bu proses istehsal olunan məhsullar barədə də sərəncam vermə cəhətlərini də əhatə edir.</w:t>
      </w:r>
    </w:p>
    <w:p w:rsidR="00D52F0A" w:rsidRPr="008F5958" w:rsidRDefault="00D52F0A" w:rsidP="00D52F0A">
      <w:pPr>
        <w:tabs>
          <w:tab w:val="left" w:pos="-1800"/>
        </w:tabs>
        <w:spacing w:line="360" w:lineRule="auto"/>
        <w:ind w:right="149" w:firstLine="720"/>
        <w:jc w:val="both"/>
        <w:rPr>
          <w:sz w:val="28"/>
          <w:szCs w:val="28"/>
          <w:lang w:val="az-Latn-AZ"/>
        </w:rPr>
      </w:pPr>
      <w:r w:rsidRPr="008F5958">
        <w:rPr>
          <w:sz w:val="28"/>
          <w:szCs w:val="28"/>
          <w:lang w:val="az-Latn-AZ"/>
        </w:rPr>
        <w:t>Mülkiyyətin formalarından asılı olaraq sərəncam verən dövlət məmuru, xüsusi şəxslər, fiziki və hüquqi şəxslər ola bilər. İctimai mülkiyyət münasibətləri sistemindən fərqli olaraq, bazar iqtisadiyyatı şəraitində iqtisadi azadlığın təmin edilməsi ilə sərəncam verən fiziki və hüquqi şəxslərin sayı xeyli artıq olur. Müasir dövrdə çox ölkələrdə mülkiyyətçilərin adından istehsalın idarəetmə funksiyasını yerinə yetirən peşəkar təşkilatçılar – menecerlər (muzdlu idarəçilər) meydana gəlmişdir. Menecerlər daha səmərəli iqtisadi münasibətlər mühiti yaratmaq qabiliyyətinə malik olurlar.</w:t>
      </w:r>
    </w:p>
    <w:p w:rsidR="00D52F0A" w:rsidRPr="008F5958" w:rsidRDefault="00D52F0A" w:rsidP="00D52F0A">
      <w:pPr>
        <w:tabs>
          <w:tab w:val="left" w:pos="-1800"/>
        </w:tabs>
        <w:spacing w:line="360" w:lineRule="auto"/>
        <w:ind w:right="149" w:firstLine="720"/>
        <w:jc w:val="both"/>
        <w:rPr>
          <w:sz w:val="28"/>
          <w:szCs w:val="28"/>
          <w:lang w:val="az-Latn-AZ"/>
        </w:rPr>
      </w:pPr>
      <w:r w:rsidRPr="008F5958">
        <w:rPr>
          <w:sz w:val="28"/>
          <w:szCs w:val="28"/>
          <w:lang w:val="az-Latn-AZ"/>
        </w:rPr>
        <w:t xml:space="preserve">Amerikalı F.Teylor, fransız A.Fayol menecerlik nəzəriyyəsinin əsasını vermişlər. Son illər bu nəzəriyyə Amerika alimləri Meri Follet və Elton Meyo tərəfindən inkişaf etdirmişdir. </w:t>
      </w:r>
    </w:p>
    <w:p w:rsidR="00D52F0A" w:rsidRPr="008F5958" w:rsidRDefault="00D52F0A" w:rsidP="00D52F0A">
      <w:pPr>
        <w:tabs>
          <w:tab w:val="left" w:pos="-1800"/>
        </w:tabs>
        <w:spacing w:line="360" w:lineRule="auto"/>
        <w:ind w:right="149" w:firstLine="720"/>
        <w:jc w:val="both"/>
        <w:rPr>
          <w:sz w:val="28"/>
          <w:szCs w:val="28"/>
          <w:lang w:val="az-Latn-AZ"/>
        </w:rPr>
      </w:pPr>
      <w:r w:rsidRPr="008F5958">
        <w:rPr>
          <w:sz w:val="28"/>
          <w:szCs w:val="28"/>
          <w:lang w:val="az-Latn-AZ"/>
        </w:rPr>
        <w:lastRenderedPageBreak/>
        <w:t>Bunlar psixologiya və sosiologiyanını nailiyyətlərindən istifadə edərək işçiləri müəssisəni idarə etməyə cəlb edərək, əmək həyatının məzmun və keyfiyyətini yaxşılaşdırmaqla, hər bir insanın potensial imkanını işə salaraq, təyin edilmiş vaxtda, minimum xərclərlə müəyyən miqdarda və keyfiyyətdə əmtəə istehsalına nail olma yollarını göstərmişlər.</w:t>
      </w:r>
    </w:p>
    <w:p w:rsidR="00D52F0A" w:rsidRPr="008F5958" w:rsidRDefault="00D52F0A" w:rsidP="00D52F0A">
      <w:pPr>
        <w:tabs>
          <w:tab w:val="left" w:pos="-1800"/>
        </w:tabs>
        <w:spacing w:line="360" w:lineRule="auto"/>
        <w:ind w:right="149" w:firstLine="720"/>
        <w:jc w:val="both"/>
        <w:rPr>
          <w:sz w:val="28"/>
          <w:szCs w:val="28"/>
          <w:lang w:val="az-Latn-AZ"/>
        </w:rPr>
      </w:pPr>
      <w:r w:rsidRPr="008F5958">
        <w:rPr>
          <w:sz w:val="28"/>
          <w:szCs w:val="28"/>
          <w:lang w:val="az-Latn-AZ"/>
        </w:rPr>
        <w:t>Beləliklə, mülkiyyətə bütöv yanaşsaq sahibolma, istifadə və sərəncamvermə bütövün hissələri, tamın elementləri olur. Bu elementlər arasındakı əlaqə belə olur: sərəncam istifadə ilə müəyyənləşir, istifadə sahibolma ilə müəyyənləşir, sahibolma mülkiyyətin forması ilə müəyyənləşir.</w:t>
      </w:r>
    </w:p>
    <w:p w:rsidR="00D52F0A" w:rsidRPr="0025502E" w:rsidRDefault="00D52F0A" w:rsidP="00D52F0A">
      <w:pPr>
        <w:tabs>
          <w:tab w:val="left" w:pos="7920"/>
        </w:tabs>
        <w:spacing w:line="360" w:lineRule="auto"/>
        <w:ind w:right="149" w:firstLine="720"/>
        <w:jc w:val="both"/>
        <w:rPr>
          <w:b/>
          <w:sz w:val="28"/>
          <w:szCs w:val="28"/>
          <w:u w:val="single"/>
          <w:lang w:val="az-Latn-AZ"/>
        </w:rPr>
      </w:pPr>
      <w:r w:rsidRPr="0025502E">
        <w:rPr>
          <w:b/>
          <w:sz w:val="28"/>
          <w:szCs w:val="28"/>
          <w:u w:val="single"/>
          <w:lang w:val="az-Latn-AZ"/>
        </w:rPr>
        <w:t xml:space="preserve"> Milliləşdirmə və özəlləşdirmə</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Mülkiyyətin təzahür formalarının xüsusi çəkisinin dəyişdirilməsində milliləşdirmə və özəlləşdirmə mühüm rol oynayır. Bir-birinə alternativ olan bu proseslər hər bir ölkədə müxtəlif dövrlərdə həyata keçirilir. Bu proseslərdən bu və ya digərinin həyata keçirilməsi, hökumətin yeritdiyi iqtisadi siyasətdən asılıdır. Daha doğrusu, yeridilən iqtisadi siyasətin iqtisadi nəzəriyyənin hansı məktəbinə, hansı istiqamətinə əsaslanmasından asılıdır.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Milləşdirmə dedikdə əsas istehsal vasitələri üzərində olan xüsusi və qrup mülkiyyətinin dövlət mülkiyyətinə çevrilməsi prosesi başa düşülür. Bunun nəticəsində torpaq, yollar, müəssisələr (firma) bəzən isə bütöv istehsal sahələri dövlətin sərəncamına keçir.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Milliləşdirmə pullu (ödənişli) və pulsuz (ödənişsiz) həyata keçirilir. O, pullu qaydada həyata keçirildikdə dövlət mülkiyyətinə keçən istehsal vasitələrinin qiyməti dövlət tərəfindən əvvəlki mülkiyyətçilərə ödənilir. Bu proses tam və ya natamam, birdəfəlik və ya tədricən həyata keçirilir. Milliləşdirmə pulsuz qaydada həyata keçirildikdə isə dövlət istehsal vasitələri mülkiyyətçilərinə onun əvəzini ödəmir. </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Milliləşdirmənin tarixən iki formasına – burjua və sosialist milliləşdirilməsinə təsadüf olunur. Burjua milliləşdirməsi bazar iqtisadiyyatı ölkələrində burjua inqilablarından sonra başlamış və hazırda da müxtəlif vaxtlarda həyata keçirilir. Müasir milliləşdirmə əsasən mülkiyyət sahiblərinin xeyrinə həyata </w:t>
      </w:r>
      <w:r w:rsidRPr="008F5958">
        <w:rPr>
          <w:sz w:val="28"/>
          <w:szCs w:val="28"/>
          <w:lang w:val="az-Latn-AZ"/>
        </w:rPr>
        <w:lastRenderedPageBreak/>
        <w:t>keçirilir. Belə ki, milliləşdirmə əsasən az gəlirli, çox vəsait qoyulmasını tələb edən sahələri əhatə edir.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Sosialist milliləşdirilməsi sosialist inqilablarından sonra həyata keçirilmişdir. Bu zaman torpaq, fabrik-zavodlar, banklar, xarici ticarət və sairə ayrı-ayrı şəxslərin, səhmdar birliklərinin mülkiyyətindən alınaraq xalqın ümumi mülkiyyəti olan dövlət mülkiyyətinə çevrilmişdir.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Milliləşdirmə müxtəlif ölkələrdə fərqli nəticələrə gətirib çıxarır. İngiltərə və Fransada dəmir yollarının milliləşdirilməsi buna klassik misal ola bilər. İkinci dünya müharibəsindən sonra Birləşmiş Krallığın dəmir yolları bərbad vəziyyətdə idi. 1946-1951-ci illərdə dövlət bu sahənin milliləşdirilməsinə xeyli vəsait sərf etmiş və dəmiryol nəqliyyatı səlis işləməyə başlamışdır. 1951-1953-cü illərdə pulları xəzinəyə cəlb etmək məqsədilə dəmiryolların özəlləşdirilməsi həyata keçirilmişdir. 1967-ci ildə yenidən milliləşdirmə, 80-ci illərdə isə özəlləşdirmə həyata keçirilmişdir. Bütün bu proseslərlə ölkə 100 milyard dollar qazanmış və qatarlar saniyə dəqiqliyi ilə işləməyə başlamışdı. Fransada da ingilislərin təcrübəsindən istifadə edilmiş və müharibədənə sonrakı dövrdə 100 milyard frank itki olmuşdur.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Milliləşdirmənin alternativi olan iqtisadi proses özəlləşdirmədir. </w:t>
      </w:r>
      <w:r w:rsidRPr="008F5958">
        <w:rPr>
          <w:i/>
          <w:sz w:val="28"/>
          <w:szCs w:val="28"/>
          <w:lang w:val="az-Latn-AZ"/>
        </w:rPr>
        <w:t>Özəlləşdirmə</w:t>
      </w:r>
      <w:r w:rsidRPr="008F5958">
        <w:rPr>
          <w:sz w:val="28"/>
          <w:szCs w:val="28"/>
          <w:lang w:val="az-Latn-AZ"/>
        </w:rPr>
        <w:t xml:space="preserve"> dedikdə dövlət mülkiyyətinin xüsusi, qrup və qarışıq mülkiyyəti növlərinə çevrilməsi nəzərdə tutulur. Bəzi ölkələrdə vüsət almış özəlləşdirmə təşəkkül tapmış iqtisadi sistemin təkmilləşdirilməsi prosesi kimi çıxış edir. Belə ki, özəlləşdirilmiş müəssisələr bəzi hllarda dövlət müəssisələrinə nisbətən daha səmərəli fəaliyyət göstərirlər. Bir çox hallarda isə özəlləşdirmə cari siyasi, sosial problemlərin həllinə xidmət edir. Məsələn, İngiltərədə özəlləşdirilmiş müəssisələrin əksəriyyəti hakim mühafizəkarlar partiyasının mənafelərini müdafiə edən şirkətlər tərəfindən satın alınmışdır. İtaliyada isə özəlləşdirmə qeyri-qanuni, “çirkli” pulların təmizlənməsinə xidmət etmişdir. Bir çox ölkələrdə özəlləşdirmə korrupsiyanın güclənməsinə, yəni dövlət məmurları və siyasi xadimlərin qısa müddətdə külli miqdarda sərvət toplamalarına səbəb olur. 1979-1992-ci illərdə İngiltərədə özəlləşdirmə prosesi xeyli genişlənmişdir. Bu zaman özəlləşdirmə. </w:t>
      </w:r>
      <w:r w:rsidRPr="008F5958">
        <w:rPr>
          <w:sz w:val="28"/>
          <w:szCs w:val="28"/>
          <w:lang w:val="az-Latn-AZ"/>
        </w:rPr>
        <w:lastRenderedPageBreak/>
        <w:t>naziri işləmiş Devid Yanq “özəlləşdirmənin əsas xarakterik cəhəti nədir?” sualına cavab verərək demişdir: “Korrupsiya”.</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Rusiyada qısa müddət ərzində bəzi dövlət məmurlarının milyonçulara çevrilməsi səbəbi, onların öz vəzifələrindən sui-istifadə edərək nəhəng dövlət müəssisələrinini onlar tərəfindən ucuz qiymətlə satın alınması olmuşdur.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Dövlət mülkiyyətinini özəlləşdirilməsi əsasən </w:t>
      </w:r>
      <w:r w:rsidRPr="008F5958">
        <w:rPr>
          <w:i/>
          <w:sz w:val="28"/>
          <w:szCs w:val="28"/>
          <w:lang w:val="az-Latn-AZ"/>
        </w:rPr>
        <w:t>üç modeldə</w:t>
      </w:r>
      <w:r w:rsidRPr="008F5958">
        <w:rPr>
          <w:sz w:val="28"/>
          <w:szCs w:val="28"/>
          <w:lang w:val="az-Latn-AZ"/>
        </w:rPr>
        <w:t xml:space="preserve"> həyata keçirilir. Bunlardan biri dövlət mülkiyyətinini əhali arasında bərabər və pulsuz bölüşdülüməsidir. Bu proses özəlləşdirmə çekləri, vauçerlər  vasitəsilə aparılır. Əhali bunları özəlləşdirilən müəssisələrin qiymətli kağızlarına dəyişdirməklə mülkiyyət sahibi olurlar. Özəlləşdirmənin digər modeli özəlləşdirilən müəssisələrin səhmlərinini əmək kollektivlərinə güzəştli şərtlərlə satılmasıdır. Özəlləşdirilmənin üçüncü modeli dövlət müəssisələrinin bazar qiyməti ilə satılmasıdır. Müxtəlif ölkələrdə bu modellərdən xalis deyil, müxtəlif nisbətlərdə istifadə olunmuşdur.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Özəlləşdirmə əsasən iki mərhələni: dövlətsizləşdirmə və tam özəlləşdirməni əhatə edir. Dövlətsizləşdirmə əsasən iri müəssisələri, istehsal sahələrini əhatə edir. Bu zaman mülkiyyətin xarakterində heç bir dəyişiklik baş vermir, dövlət mülkiyyətində qalır, təsərrüfat subyektinin idarəedilməsi vəzifələri isə dövlət tərəfindən deyil, subyektin özü tərəfindən həyata keçirilir. Məsələn, Azərbaycan Respublikası Neft Şirkəti dövlət mülkiyyətində olmasına baxmayaraq, təsərrüfat fəaliyyətini müstəqil olaraq özü həyata keçirir. Şirkət başqa şirkət və təşkilatlarla (o cümlədən xarici) müstəqil olaraq təsərrüfat əlaqələri qurur, işçilərin əmək haqqını müəyyən edir və s.</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Dövlətsizləşdirmə əsasən bazarın liberallaşdırılması, qarışıq (dövlət-xüsusi) müəssisələrin, dövlət mülkiyyətində olan müəssisələr üçün əlverişli mühitin yaradılması, əks milliləşdirmə vasitəsilə həyata keçirilir. Sonralar isə dövlətsizləşdirilmiş müəssisələrin özəlləşdirilməsi prosesi həyata vəsiqə alır.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XX əsrin son on illiyində bir çox Qərbi Avropa ölkələrində olduğu kimi MDB məkanında da özəlləşdirmə geniş vüsət almışdır. Bu ölkələrdə özəlləşdirmə müəyyən ümumi cəhətlərə malik olmuşdur. Bunlara əsasən aşağıdakıları aid etmək </w:t>
      </w:r>
      <w:r w:rsidRPr="008F5958">
        <w:rPr>
          <w:sz w:val="28"/>
          <w:szCs w:val="28"/>
          <w:lang w:val="az-Latn-AZ"/>
        </w:rPr>
        <w:lastRenderedPageBreak/>
        <w:t>olar: özəlləşdirmənin təkamül yolu ilə, mərhələ-mərhələ aparılması; özəlləşdirmənin kiçik müəssisələrdən başlanması; özəlləşdirmənini pulsuz və satış modeli ilə aparılması; özəlləşdirmənin qeyri-istehsal sahələrində daha sürətlə həyata keçirilməsi və s.</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MDB məkanında olan ölkələrdə özəlləşdirmə bu kimi ümumi cəhətlərlə yanaşı, müəyyən fərqləndirici xüsusiyyətlərə də malikdir. Azərbaycanda özəlləşdirmənin əsas xarakterik xüsusiyyətlərinə aşağıdakıları aid etmək olar: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Azərbaycan özəlləşdirməyə ərazisinini 20 %-nin düşmən tapdağı altında və bir milyondan artıq qaçqın və məcburi köçkünün olduğu bir dövrdə başlanmışdır;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Digər xarakterik cəhət özəlləşdirmənin nisbətənə gec başlanmasıdır. Bunun müsbət cəhəti isə digər ölkələrin təcrübəsini öyrənmək və onların buraxdıqları səhvləri təkrar etməməkdən ibarət olmuşdur.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Azərbaycanda özəlləşdirmənin xarakterik xüsusiyyətlərindən biri də onun aparılması modelindədir. Belə ki, özəlləşdirmə çekləri əhaliyə pulsuz verilmişdir. Əhali həmin çeklərə özəlləşdirilən müəssisələrin səhmlərini ala bilər. Müəssisə səhmlərinin müəyyən hissəsi isə pullu hərraclarda satılır;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Azərbaycanda dövriyyəyə buraxılmış özəlləşdirmə çekləri nominal qiymətə malik deyildir;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Digər tərəfdən Azərbaycanda özəlləşdirmə prosesi kənd təsərrüfatından başlanmışdır;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Nəhayət, Azərbaycanda özəlləşdirmənin xarakterik cəhətlərindən biri də onun dünya ölkələrinini üzünə açıq olmasıdır.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Özəlləşdirmə haqqında qanunvericiliyə görə xarici hüquqi və fiziki şəxslər opsionların alınması vasitəsilə özəlləşdirmə prosesində iştirak edə bilərlər. Opsion – özəlləşdirmə çeki almaq hüququnu verən sənəddir. Hər bir opsion bir çek almaq hüququnu verir. Özəlləşdirmə çekləri almaqla xarici fiziki və hüquqi şəxslər ölkəmizdə həyata keçirilən iqtisadi islahatlarda iştirak edə bilərlər.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Özəlləşdirməni həyata keçirmək üçün xüsusi Özəlləşdirmə Proqramı tərtib edilmişdir. 1995-ci ilin oktyabr ayında təsdiq olunmuş “Azərbaycan </w:t>
      </w:r>
      <w:r w:rsidRPr="008F5958">
        <w:rPr>
          <w:sz w:val="28"/>
          <w:szCs w:val="28"/>
          <w:lang w:val="az-Latn-AZ"/>
        </w:rPr>
        <w:lastRenderedPageBreak/>
        <w:t>Respublikasında 1995-1998-ci illərdə dövlət mülkiyyətinin özəlləşdirilməsinin Dövlət Proqramı”nda özəlləşdirmənin məqsədi, vəzifələri, istiqamətləri, üsulları, mərhələləri və sairə əksini tapmışdır.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Proqrama müvafiq olaraq kiçik müəssisələrin mülkiyyəti özəlləşdirilərkən 15%-ə qədər əmək kollektivi üzvlərinə güzəştlə satılır, yəni onlar pay çekləri müqabilində müəssisə mülkiyyətinə payçı olurlar. Müəssisə mülkiyyətinin qalan 85%-i pul auksionları, investisiya müsabiqələri, çek hərracları vasitəsilə satılır.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Orta və iri müəssisələr isə əvvəlcə səhmdar cəmiyyətlərə cevrilir. Sonra isə əmlakın (nizamnamə kapitalının) 15%-i əmək kollektivi üzvlərinə güzəştlə satılır (pay çeklərinə dəyişdirilir), 50%-dən az olmayaraq çek auksionlarına, 10-20%-i pul auksionlarına çıxarılır. Qalan 25%-i isə sahə və sahələrarası investisiya fondlarına yönəldilir.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Bütövlükdə Azərbaycanda dövlət mülkiyyətinin özəlləşdirilməsi prosesi dörd mərhələdə (1996-1998; 1998-2000; 2000-2001 və 2001-2005-ci illər) həyata keçirilməli və 2005-ci ildə başa çatmalı idi. Həyatın gedişatı digər sahələrdə olduğu kimi, dövlət mülkiyyətinin özəlləşdirilməsi sahəsində də müəyyən dəyişikliklərin edilməsini tələb etmişdir. Bununla əlaqədar özəlləşdirmənin II proqramı qəbul edilmişdir. Bu proqramda özəlləşdirmənin başa çatmalı olan müddəti göstərilmir ki, bu proses uzunmüddətlidir.</w:t>
      </w:r>
    </w:p>
    <w:p w:rsidR="00D52F0A" w:rsidRPr="0025502E" w:rsidRDefault="00D52F0A" w:rsidP="00D52F0A">
      <w:pPr>
        <w:tabs>
          <w:tab w:val="left" w:pos="7920"/>
        </w:tabs>
        <w:spacing w:line="360" w:lineRule="auto"/>
        <w:ind w:right="149" w:firstLine="720"/>
        <w:jc w:val="both"/>
        <w:rPr>
          <w:b/>
          <w:sz w:val="28"/>
          <w:szCs w:val="28"/>
          <w:u w:val="single"/>
          <w:lang w:val="az-Latn-AZ"/>
        </w:rPr>
      </w:pPr>
      <w:r w:rsidRPr="0025502E">
        <w:rPr>
          <w:b/>
          <w:sz w:val="28"/>
          <w:szCs w:val="28"/>
          <w:u w:val="single"/>
          <w:lang w:val="az-Latn-AZ"/>
        </w:rPr>
        <w:t>Mülkiyyətin iqtisadi reallaşdırılması</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Mülkiyyətin iqtisadi reallaşdırılması çox mürəkkəb mexanizmdir. Mülkiyyət ictimai-siyasi, sosial-iqtisadi münasibətlər sistemi vasitəsilə reallaşır.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xml:space="preserve">Mülkiyyətin iqtisadi reallaşdırılmasının ilk və əsas təzahürü maddi nemətlər istehsalı prosesindən başlanır. İstehsal vasitələri, daha doğrusu istehsal amilləri üzərində mülkiyyətin bütün formaları əsasən istehsal müəssisələrində reallaşır. İstehsal prosesində mülkiyyətin reallaşması ölçüsü əməyin səmərəlilik dərəcəsidir. Deməli səmərəlilik dərəcəsi nə qədər yüksək olarsa, reallaşdırma səviyyəsi də yüksək olacaqdır. Çünki, mədəni təşkil olunmuş, ədalətli həvəsləndirilmiş, şüurlu, könüllü əmək cansız istehsal vasitələrini cana gətirərək daha çox və keyfiyyətli </w:t>
      </w:r>
      <w:r w:rsidRPr="008F5958">
        <w:rPr>
          <w:sz w:val="28"/>
          <w:szCs w:val="28"/>
          <w:lang w:val="az-Latn-AZ"/>
        </w:rPr>
        <w:lastRenderedPageBreak/>
        <w:t>məhsul və xidmət istehsal edir. Bu isə mülkiyyətin daha tam reallaşdırılması deməkdir.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Mülkiyyətin reallaşdırılması prosesində istehsal olunmuş məhsul və xidmətlərin reallaşması, yəni satılması da mühüm rol oynayır. Belə ki, istehsal olunmuş məhsul və xidmət satılmış olarsa və bunun nəticəsində də mülkiyyətçi müəyyən miqdarda gəlir əldə edərsə mülkiyyətçinin mülkiyyəti reallaşmış olar.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Mülkiyyətin iqtisadi reallaşdırılması dedikdə, mülkiyyətin obyektinin öz subyektinə müəyyən fayda gətirməsi başa düşülür. Mülkiyyətin müxtəlifliyi şəraitində bu fayda əmək haqqı, sahibkar mənfəəti, faiz, icarə haqqı, divident şəklində təzahür olunur.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Mülkiyyətin iqtisadi reallaşdırılması dedikdə, əsasən iki cəhətə diqqət yetirilməlidir. Birincisi, mülkiyyətə kim sərəncam verir və ondan kim faydalanır. İkincisi, mülkiyyətdən istifadə edilməsi son nəticədə nə kimi sosial-iqtisadi nəticələrə səbəb olur.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Mülkiyyətlə və onun reallaşdırılması ilə sıx bağlı olan iqtisadi kateqoriyalardan biri də iqtisadi mənafelərdir. belə ki, insanların iqtisadi fəaliyyəti onların mənafeləri ilə bağlıdır. İnsanlar iqtisadi fəaliyyətə müəyyən məqsədlə başlayırlar. Bəziləri bu fəaliyyətə özünün və ailəsinin yaşayışını təmin etmək, digərləri varidatını artırmaq, ictimai borcu yerinə yetirmək məqsədilə başlayırlar.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A.Smit cəmiyyətin inkişafında iqtisadi mənafelərin mühüm rolunu qeyd edərək yazır ki, insanlar öz mənafelərini güdməklə, eyni zamanda cəmiyyətin inkişafına əhəmiyyətli şərait yaratmış olurlar. Alman filosofu Hegelin fikrincə “mənafelər xalqların həyatını hərəkətə gətirir”. F.Engelsin firkincə isə “hər bir cəmiyyətin iqtisadi münasibətləri hər şeydən əvvəl mənafe kimi təzahür olunur”.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Mülkiyyətin növündən (tipindən) asılı olaraq mənafelər üç qrup üzrə: fərdi (şəxsi, xüsusi), qrup və ümumi (dövlət) nəzərdən keçirilir.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Mənafelərin təzahür formaları aşağıdakılardır:</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 müxtəlif sosial qrupların mənafeləri: mülkiyyətçilər və menecerlər, idarəedənlər və idarəolunanlar, varlı və yoxsullar, şəhər və kənd əhali və s.</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lastRenderedPageBreak/>
        <w:t>- yerli və regional: mikroiqtisadi və makroiqtisadi, milli və beynəlmilər; cari və perspektiv və s.</w:t>
      </w:r>
    </w:p>
    <w:p w:rsidR="00D52F0A" w:rsidRPr="008F5958" w:rsidRDefault="00D52F0A" w:rsidP="00D52F0A">
      <w:pPr>
        <w:tabs>
          <w:tab w:val="left" w:pos="7920"/>
        </w:tabs>
        <w:spacing w:line="360" w:lineRule="auto"/>
        <w:ind w:right="149" w:firstLine="720"/>
        <w:jc w:val="both"/>
        <w:rPr>
          <w:sz w:val="28"/>
          <w:szCs w:val="28"/>
          <w:lang w:val="az-Latn-AZ"/>
        </w:rPr>
      </w:pPr>
      <w:r w:rsidRPr="008F5958">
        <w:rPr>
          <w:sz w:val="28"/>
          <w:szCs w:val="28"/>
          <w:lang w:val="az-Latn-AZ"/>
        </w:rPr>
        <w:t>Mənafelərin bu müxtəlif formaları bir-biri ilə sıx bağlıdır və onların düzgün uyğunlaşdırılması mülkiyyətin müxtəlif formalarının iqtisadi reallaşdırılmasında mühüm əhəmiyyət kəsb edir. Bu mənafelər sistemində fərdi mənafe xüsusi əhəmiyyət kəsb edir, onun dolğun ödənilməsi qrup və ümumi mənafelərin daha dolğun ödənilməsi üçün şərait yaradır. Qrup mənafeləri isə fərdi mənafe ilə ümumi mənafelərin əlaqələndirilməsində vasitəçi rolunu yerinə yetirir, ümumi mənafenin dolğun ödənilməsi üçün şərait yaradır. Bəzi hallarda ümumi mənafeyə üstünlük veriləcək fərdi və qrup mənafelər ona qurban verilir.</w:t>
      </w:r>
    </w:p>
    <w:p w:rsidR="00D52F0A" w:rsidRPr="008F5958" w:rsidRDefault="00D52F0A" w:rsidP="00D52F0A">
      <w:pPr>
        <w:tabs>
          <w:tab w:val="left" w:pos="7920"/>
        </w:tabs>
        <w:spacing w:line="360" w:lineRule="auto"/>
        <w:ind w:right="149" w:firstLine="720"/>
        <w:jc w:val="both"/>
        <w:rPr>
          <w:sz w:val="28"/>
          <w:szCs w:val="28"/>
          <w:lang w:val="az-Latn-AZ"/>
        </w:rPr>
      </w:pPr>
    </w:p>
    <w:p w:rsidR="00D52F0A" w:rsidRPr="008F5958" w:rsidRDefault="00D52F0A" w:rsidP="00D52F0A">
      <w:pPr>
        <w:tabs>
          <w:tab w:val="left" w:pos="7920"/>
        </w:tabs>
        <w:spacing w:line="360" w:lineRule="auto"/>
        <w:ind w:right="149" w:firstLine="720"/>
        <w:jc w:val="both"/>
        <w:rPr>
          <w:sz w:val="28"/>
          <w:szCs w:val="28"/>
          <w:lang w:val="az-Latn-AZ"/>
        </w:rPr>
      </w:pPr>
    </w:p>
    <w:p w:rsidR="00D52F0A" w:rsidRPr="008F5958" w:rsidRDefault="00D52F0A" w:rsidP="00D52F0A">
      <w:pPr>
        <w:tabs>
          <w:tab w:val="left" w:pos="7920"/>
        </w:tabs>
        <w:spacing w:line="360" w:lineRule="auto"/>
        <w:ind w:right="149" w:firstLine="720"/>
        <w:jc w:val="both"/>
        <w:rPr>
          <w:sz w:val="28"/>
          <w:szCs w:val="28"/>
          <w:lang w:val="az-Latn-AZ"/>
        </w:rPr>
      </w:pPr>
    </w:p>
    <w:p w:rsidR="00D52F0A" w:rsidRPr="008F5958" w:rsidRDefault="00D52F0A" w:rsidP="00D52F0A">
      <w:pPr>
        <w:tabs>
          <w:tab w:val="left" w:pos="7920"/>
        </w:tabs>
        <w:spacing w:line="360" w:lineRule="auto"/>
        <w:ind w:right="149" w:firstLine="720"/>
        <w:jc w:val="both"/>
        <w:rPr>
          <w:sz w:val="28"/>
          <w:szCs w:val="28"/>
          <w:lang w:val="az-Latn-AZ"/>
        </w:rPr>
      </w:pPr>
    </w:p>
    <w:p w:rsidR="00D52F0A" w:rsidRPr="008F5958" w:rsidRDefault="00D52F0A" w:rsidP="00D52F0A">
      <w:pPr>
        <w:tabs>
          <w:tab w:val="left" w:pos="7920"/>
        </w:tabs>
        <w:spacing w:line="360" w:lineRule="auto"/>
        <w:ind w:right="149" w:firstLine="720"/>
        <w:jc w:val="both"/>
        <w:rPr>
          <w:sz w:val="28"/>
          <w:szCs w:val="28"/>
          <w:lang w:val="az-Latn-AZ"/>
        </w:rPr>
      </w:pPr>
    </w:p>
    <w:p w:rsidR="00D52F0A" w:rsidRPr="008F5958" w:rsidRDefault="00D52F0A" w:rsidP="00D52F0A">
      <w:pPr>
        <w:tabs>
          <w:tab w:val="left" w:pos="7920"/>
        </w:tabs>
        <w:spacing w:line="360" w:lineRule="auto"/>
        <w:ind w:right="149" w:firstLine="720"/>
        <w:jc w:val="both"/>
        <w:rPr>
          <w:sz w:val="28"/>
          <w:szCs w:val="28"/>
          <w:lang w:val="az-Latn-AZ"/>
        </w:rPr>
      </w:pPr>
    </w:p>
    <w:p w:rsidR="00D52F0A" w:rsidRPr="008F5958" w:rsidRDefault="00D52F0A" w:rsidP="00D52F0A">
      <w:pPr>
        <w:tabs>
          <w:tab w:val="left" w:pos="7920"/>
        </w:tabs>
        <w:spacing w:line="360" w:lineRule="auto"/>
        <w:ind w:right="149" w:firstLine="720"/>
        <w:jc w:val="both"/>
        <w:rPr>
          <w:sz w:val="28"/>
          <w:szCs w:val="28"/>
          <w:lang w:val="az-Latn-AZ"/>
        </w:rPr>
      </w:pPr>
    </w:p>
    <w:p w:rsidR="00D52F0A" w:rsidRPr="008F5958" w:rsidRDefault="00D52F0A" w:rsidP="00D52F0A">
      <w:pPr>
        <w:tabs>
          <w:tab w:val="left" w:pos="7920"/>
        </w:tabs>
        <w:spacing w:line="360" w:lineRule="auto"/>
        <w:ind w:right="149" w:firstLine="720"/>
        <w:jc w:val="both"/>
        <w:rPr>
          <w:sz w:val="28"/>
          <w:szCs w:val="28"/>
          <w:lang w:val="az-Latn-AZ"/>
        </w:rPr>
      </w:pPr>
    </w:p>
    <w:p w:rsidR="00D52F0A" w:rsidRPr="008F5958" w:rsidRDefault="00D52F0A" w:rsidP="00D52F0A">
      <w:pPr>
        <w:spacing w:line="360" w:lineRule="auto"/>
        <w:rPr>
          <w:sz w:val="28"/>
          <w:szCs w:val="28"/>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pPr>
        <w:rPr>
          <w:lang w:val="az-Latn-AZ"/>
        </w:rPr>
      </w:pPr>
    </w:p>
    <w:p w:rsidR="00D52F0A" w:rsidRDefault="00D52F0A" w:rsidP="00D52F0A">
      <w:pPr>
        <w:tabs>
          <w:tab w:val="left" w:pos="-360"/>
          <w:tab w:val="center" w:pos="4305"/>
        </w:tabs>
        <w:spacing w:line="276" w:lineRule="auto"/>
        <w:ind w:left="720" w:hanging="1854"/>
        <w:rPr>
          <w:b/>
          <w:sz w:val="28"/>
          <w:szCs w:val="28"/>
          <w:lang w:val="az-Latn-AZ"/>
        </w:rPr>
      </w:pPr>
      <w:r>
        <w:rPr>
          <w:b/>
          <w:sz w:val="28"/>
          <w:szCs w:val="28"/>
          <w:lang w:val="az-Latn-AZ"/>
        </w:rPr>
        <w:t xml:space="preserve">MÜHAZİRƏ </w:t>
      </w:r>
      <w:r w:rsidRPr="00CA4C8C">
        <w:rPr>
          <w:b/>
          <w:sz w:val="28"/>
          <w:szCs w:val="28"/>
          <w:lang w:val="az-Latn-AZ"/>
        </w:rPr>
        <w:t>MÖVZU</w:t>
      </w:r>
      <w:r>
        <w:rPr>
          <w:b/>
          <w:sz w:val="28"/>
          <w:szCs w:val="28"/>
          <w:lang w:val="az-Latn-AZ"/>
        </w:rPr>
        <w:t xml:space="preserve">SU: </w:t>
      </w:r>
      <w:r w:rsidRPr="00CA4C8C">
        <w:rPr>
          <w:b/>
          <w:sz w:val="28"/>
          <w:szCs w:val="28"/>
          <w:lang w:val="az-Latn-AZ"/>
        </w:rPr>
        <w:t>MİLLİ SƏRVƏT, MƏCMU MİLLİ</w:t>
      </w:r>
      <w:r>
        <w:rPr>
          <w:b/>
          <w:sz w:val="28"/>
          <w:szCs w:val="28"/>
          <w:lang w:val="az-Latn-AZ"/>
        </w:rPr>
        <w:t xml:space="preserve"> </w:t>
      </w:r>
      <w:r w:rsidRPr="00CA4C8C">
        <w:rPr>
          <w:b/>
          <w:sz w:val="28"/>
          <w:szCs w:val="28"/>
          <w:lang w:val="az-Latn-AZ"/>
        </w:rPr>
        <w:t xml:space="preserve">MƏHSUL VƏ MİLLİ </w:t>
      </w:r>
    </w:p>
    <w:p w:rsidR="00D52F0A" w:rsidRPr="00CA4C8C" w:rsidRDefault="00D52F0A" w:rsidP="00D52F0A">
      <w:pPr>
        <w:tabs>
          <w:tab w:val="left" w:pos="-360"/>
          <w:tab w:val="center" w:pos="4305"/>
        </w:tabs>
        <w:spacing w:line="276" w:lineRule="auto"/>
        <w:ind w:left="720" w:hanging="1854"/>
        <w:rPr>
          <w:b/>
          <w:sz w:val="28"/>
          <w:szCs w:val="28"/>
          <w:lang w:val="az-Latn-AZ"/>
        </w:rPr>
      </w:pPr>
      <w:r>
        <w:rPr>
          <w:b/>
          <w:sz w:val="28"/>
          <w:szCs w:val="28"/>
          <w:lang w:val="az-Latn-AZ"/>
        </w:rPr>
        <w:t xml:space="preserve">                                               </w:t>
      </w:r>
      <w:r w:rsidRPr="00CA4C8C">
        <w:rPr>
          <w:b/>
          <w:sz w:val="28"/>
          <w:szCs w:val="28"/>
          <w:lang w:val="az-Latn-AZ"/>
        </w:rPr>
        <w:t>GƏLİR. ÜMUMMİLLİ MƏHSULUN</w:t>
      </w:r>
      <w:r>
        <w:rPr>
          <w:b/>
          <w:sz w:val="28"/>
          <w:szCs w:val="28"/>
          <w:lang w:val="az-Latn-AZ"/>
        </w:rPr>
        <w:t xml:space="preserve"> </w:t>
      </w:r>
      <w:r w:rsidRPr="00CA4C8C">
        <w:rPr>
          <w:b/>
          <w:sz w:val="28"/>
          <w:szCs w:val="28"/>
          <w:lang w:val="az-Latn-AZ"/>
        </w:rPr>
        <w:t xml:space="preserve">TƏKRAR  </w:t>
      </w:r>
    </w:p>
    <w:p w:rsidR="00D52F0A" w:rsidRPr="00CA4C8C" w:rsidRDefault="00D52F0A" w:rsidP="00D52F0A">
      <w:pPr>
        <w:spacing w:line="276" w:lineRule="auto"/>
        <w:ind w:firstLine="900"/>
        <w:rPr>
          <w:b/>
          <w:sz w:val="28"/>
          <w:szCs w:val="28"/>
          <w:lang w:val="az-Latn-AZ"/>
        </w:rPr>
      </w:pPr>
      <w:r w:rsidRPr="00CA4C8C">
        <w:rPr>
          <w:b/>
          <w:sz w:val="28"/>
          <w:szCs w:val="28"/>
          <w:lang w:val="az-Latn-AZ"/>
        </w:rPr>
        <w:t xml:space="preserve">                  İSTEHSALI. SAHİBKARLIQ FƏALİYYƏTİ VƏ </w:t>
      </w:r>
    </w:p>
    <w:p w:rsidR="00D52F0A" w:rsidRPr="00CA4C8C" w:rsidRDefault="00D52F0A" w:rsidP="00D52F0A">
      <w:pPr>
        <w:spacing w:line="276" w:lineRule="auto"/>
        <w:ind w:firstLine="900"/>
        <w:rPr>
          <w:b/>
          <w:sz w:val="28"/>
          <w:szCs w:val="28"/>
          <w:lang w:val="az-Latn-AZ"/>
        </w:rPr>
      </w:pPr>
      <w:r w:rsidRPr="00CA4C8C">
        <w:rPr>
          <w:b/>
          <w:sz w:val="28"/>
          <w:szCs w:val="28"/>
          <w:lang w:val="az-Latn-AZ"/>
        </w:rPr>
        <w:t xml:space="preserve">                  FİRMALAR (MÜƏSSİSƏ) ONLARIN FƏALİYYƏT </w:t>
      </w:r>
    </w:p>
    <w:p w:rsidR="00D52F0A" w:rsidRPr="00CA4C8C" w:rsidRDefault="00D52F0A" w:rsidP="00D52F0A">
      <w:pPr>
        <w:spacing w:line="276" w:lineRule="auto"/>
        <w:ind w:firstLine="900"/>
        <w:rPr>
          <w:b/>
          <w:sz w:val="28"/>
          <w:szCs w:val="28"/>
          <w:lang w:val="az-Latn-AZ"/>
        </w:rPr>
      </w:pPr>
      <w:r w:rsidRPr="00CA4C8C">
        <w:rPr>
          <w:b/>
          <w:sz w:val="28"/>
          <w:szCs w:val="28"/>
          <w:lang w:val="az-Latn-AZ"/>
        </w:rPr>
        <w:t xml:space="preserve">                  MEXANİZMİ.                                                  </w:t>
      </w:r>
    </w:p>
    <w:p w:rsidR="00D52F0A" w:rsidRDefault="00D52F0A" w:rsidP="00D52F0A">
      <w:pPr>
        <w:spacing w:line="360" w:lineRule="auto"/>
        <w:ind w:firstLine="720"/>
        <w:jc w:val="both"/>
        <w:rPr>
          <w:i/>
          <w:sz w:val="28"/>
          <w:szCs w:val="28"/>
          <w:lang w:val="az-Latn-AZ"/>
        </w:rPr>
      </w:pPr>
    </w:p>
    <w:p w:rsidR="00D52F0A" w:rsidRPr="004E4501" w:rsidRDefault="00D52F0A" w:rsidP="00D52F0A">
      <w:pPr>
        <w:spacing w:line="360" w:lineRule="auto"/>
        <w:ind w:firstLine="720"/>
        <w:jc w:val="both"/>
        <w:rPr>
          <w:b/>
          <w:sz w:val="28"/>
          <w:szCs w:val="28"/>
          <w:lang w:val="az-Latn-AZ"/>
        </w:rPr>
      </w:pPr>
      <w:r>
        <w:rPr>
          <w:b/>
          <w:sz w:val="28"/>
          <w:szCs w:val="28"/>
          <w:lang w:val="az-Latn-AZ"/>
        </w:rPr>
        <w:tab/>
      </w:r>
      <w:r>
        <w:rPr>
          <w:b/>
          <w:sz w:val="28"/>
          <w:szCs w:val="28"/>
          <w:lang w:val="az-Latn-AZ"/>
        </w:rPr>
        <w:tab/>
      </w:r>
      <w:r>
        <w:rPr>
          <w:b/>
          <w:sz w:val="28"/>
          <w:szCs w:val="28"/>
          <w:lang w:val="az-Latn-AZ"/>
        </w:rPr>
        <w:tab/>
      </w:r>
      <w:r>
        <w:rPr>
          <w:b/>
          <w:sz w:val="28"/>
          <w:szCs w:val="28"/>
          <w:lang w:val="az-Latn-AZ"/>
        </w:rPr>
        <w:tab/>
      </w:r>
      <w:r w:rsidRPr="004E4501">
        <w:rPr>
          <w:b/>
          <w:sz w:val="28"/>
          <w:szCs w:val="28"/>
          <w:lang w:val="az-Latn-AZ"/>
        </w:rPr>
        <w:t>P l a n:</w:t>
      </w:r>
    </w:p>
    <w:p w:rsidR="00D52F0A" w:rsidRPr="00176A0B" w:rsidRDefault="00D52F0A" w:rsidP="00D52F0A">
      <w:pPr>
        <w:spacing w:line="276" w:lineRule="auto"/>
        <w:ind w:firstLine="720"/>
        <w:jc w:val="both"/>
        <w:rPr>
          <w:sz w:val="28"/>
          <w:szCs w:val="28"/>
          <w:lang w:val="az-Latn-AZ"/>
        </w:rPr>
      </w:pPr>
      <w:r w:rsidRPr="00176A0B">
        <w:rPr>
          <w:sz w:val="28"/>
          <w:szCs w:val="28"/>
          <w:lang w:val="az-Latn-AZ"/>
        </w:rPr>
        <w:t>1. Milli sərvətin mahiyyəti və strukturu.</w:t>
      </w:r>
    </w:p>
    <w:p w:rsidR="00D52F0A" w:rsidRPr="00176A0B" w:rsidRDefault="00D52F0A" w:rsidP="00D52F0A">
      <w:pPr>
        <w:spacing w:line="276" w:lineRule="auto"/>
        <w:ind w:firstLine="720"/>
        <w:jc w:val="both"/>
        <w:rPr>
          <w:sz w:val="28"/>
          <w:szCs w:val="28"/>
          <w:lang w:val="az-Latn-AZ"/>
        </w:rPr>
      </w:pPr>
      <w:r w:rsidRPr="00176A0B">
        <w:rPr>
          <w:sz w:val="28"/>
          <w:szCs w:val="28"/>
          <w:lang w:val="az-Latn-AZ"/>
        </w:rPr>
        <w:t>2. İctimai məhsulun təkrar istehsalı: mahiyyəti, tipləri və meyarı.</w:t>
      </w:r>
    </w:p>
    <w:p w:rsidR="00D52F0A" w:rsidRPr="00176A0B" w:rsidRDefault="00D52F0A" w:rsidP="00D52F0A">
      <w:pPr>
        <w:spacing w:line="276" w:lineRule="auto"/>
        <w:jc w:val="both"/>
        <w:rPr>
          <w:rFonts w:eastAsia="Times New Roman"/>
          <w:sz w:val="28"/>
          <w:szCs w:val="28"/>
          <w:lang w:val="az-Latn-AZ" w:eastAsia="ru-RU"/>
        </w:rPr>
      </w:pPr>
      <w:r w:rsidRPr="00176A0B">
        <w:rPr>
          <w:rFonts w:eastAsia="Times New Roman"/>
          <w:b/>
          <w:bCs/>
          <w:iCs/>
          <w:color w:val="000000"/>
          <w:sz w:val="28"/>
          <w:szCs w:val="28"/>
          <w:lang w:val="az-Latn-AZ" w:eastAsia="az-Latn-AZ"/>
        </w:rPr>
        <w:t xml:space="preserve">          </w:t>
      </w:r>
      <w:r w:rsidRPr="00176A0B">
        <w:rPr>
          <w:sz w:val="28"/>
          <w:szCs w:val="28"/>
          <w:lang w:val="az-Latn-AZ"/>
        </w:rPr>
        <w:t xml:space="preserve">3. </w:t>
      </w:r>
      <w:r w:rsidRPr="00176A0B">
        <w:rPr>
          <w:rFonts w:eastAsia="Times New Roman"/>
          <w:bCs/>
          <w:iCs/>
          <w:color w:val="000000"/>
          <w:sz w:val="28"/>
          <w:szCs w:val="28"/>
          <w:lang w:val="az-Latn-AZ" w:eastAsia="az-Latn-AZ"/>
        </w:rPr>
        <w:t>Sahibkarlıq fəaliyyətinin anlayışı</w:t>
      </w:r>
      <w:r w:rsidRPr="00176A0B">
        <w:rPr>
          <w:rFonts w:eastAsia="Times New Roman"/>
          <w:color w:val="000000"/>
          <w:sz w:val="28"/>
          <w:szCs w:val="28"/>
          <w:lang w:val="az-Latn-AZ" w:eastAsia="az-Latn-AZ"/>
        </w:rPr>
        <w:t xml:space="preserve">, </w:t>
      </w:r>
      <w:r w:rsidRPr="00176A0B">
        <w:rPr>
          <w:rFonts w:eastAsia="Times New Roman"/>
          <w:bCs/>
          <w:iCs/>
          <w:color w:val="000000"/>
          <w:sz w:val="28"/>
          <w:szCs w:val="28"/>
          <w:lang w:val="az-Latn-AZ" w:eastAsia="az-Latn-AZ"/>
        </w:rPr>
        <w:t>mahiyyəti və məqsədi</w:t>
      </w:r>
    </w:p>
    <w:p w:rsidR="00D52F0A" w:rsidRPr="000C4D9F" w:rsidRDefault="00D52F0A" w:rsidP="00D52F0A">
      <w:pPr>
        <w:spacing w:line="276" w:lineRule="auto"/>
        <w:jc w:val="both"/>
        <w:rPr>
          <w:rFonts w:eastAsia="Times New Roman"/>
          <w:bCs/>
          <w:iCs/>
          <w:color w:val="000000"/>
          <w:sz w:val="28"/>
          <w:szCs w:val="28"/>
          <w:lang w:val="az-Latn-AZ" w:eastAsia="az-Latn-AZ"/>
        </w:rPr>
      </w:pPr>
      <w:r w:rsidRPr="000C4D9F">
        <w:rPr>
          <w:rFonts w:eastAsia="Times New Roman"/>
          <w:bCs/>
          <w:iCs/>
          <w:color w:val="000000"/>
          <w:sz w:val="28"/>
          <w:szCs w:val="28"/>
          <w:lang w:val="az-Latn-AZ" w:eastAsia="az-Latn-AZ"/>
        </w:rPr>
        <w:t xml:space="preserve">       </w:t>
      </w:r>
      <w:r>
        <w:rPr>
          <w:rFonts w:eastAsia="Times New Roman"/>
          <w:bCs/>
          <w:iCs/>
          <w:color w:val="000000"/>
          <w:sz w:val="28"/>
          <w:szCs w:val="28"/>
          <w:lang w:val="az-Latn-AZ" w:eastAsia="az-Latn-AZ"/>
        </w:rPr>
        <w:t xml:space="preserve"> </w:t>
      </w:r>
      <w:r w:rsidRPr="000C4D9F">
        <w:rPr>
          <w:rFonts w:eastAsia="Times New Roman"/>
          <w:bCs/>
          <w:iCs/>
          <w:color w:val="000000"/>
          <w:sz w:val="28"/>
          <w:szCs w:val="28"/>
          <w:lang w:val="az-Latn-AZ" w:eastAsia="az-Latn-AZ"/>
        </w:rPr>
        <w:t xml:space="preserve">  4</w:t>
      </w:r>
      <w:r w:rsidRPr="000C4D9F">
        <w:rPr>
          <w:rFonts w:eastAsia="Times New Roman"/>
          <w:color w:val="000000"/>
          <w:sz w:val="28"/>
          <w:szCs w:val="28"/>
          <w:lang w:val="az-Latn-AZ" w:eastAsia="az-Latn-AZ"/>
        </w:rPr>
        <w:t xml:space="preserve">. </w:t>
      </w:r>
      <w:r w:rsidRPr="000C4D9F">
        <w:rPr>
          <w:rFonts w:eastAsia="Times New Roman"/>
          <w:bCs/>
          <w:iCs/>
          <w:color w:val="000000"/>
          <w:sz w:val="28"/>
          <w:szCs w:val="28"/>
          <w:lang w:val="az-Latn-AZ" w:eastAsia="az-Latn-AZ"/>
        </w:rPr>
        <w:t>Azərbaycanda sahibkarlığın formalaşması</w:t>
      </w:r>
    </w:p>
    <w:p w:rsidR="00D52F0A" w:rsidRPr="00EF6849" w:rsidRDefault="00D52F0A" w:rsidP="00D52F0A">
      <w:pPr>
        <w:spacing w:line="276" w:lineRule="auto"/>
        <w:jc w:val="both"/>
        <w:rPr>
          <w:rFonts w:eastAsia="Times New Roman"/>
          <w:bCs/>
          <w:iCs/>
          <w:color w:val="000000"/>
          <w:sz w:val="28"/>
          <w:szCs w:val="28"/>
          <w:lang w:val="az-Latn-AZ" w:eastAsia="az-Latn-AZ"/>
        </w:rPr>
      </w:pPr>
      <w:r w:rsidRPr="00EF6849">
        <w:rPr>
          <w:rFonts w:eastAsia="Times New Roman"/>
          <w:bCs/>
          <w:iCs/>
          <w:color w:val="000000"/>
          <w:sz w:val="28"/>
          <w:szCs w:val="28"/>
          <w:lang w:val="az-Latn-AZ" w:eastAsia="az-Latn-AZ"/>
        </w:rPr>
        <w:t xml:space="preserve">         </w:t>
      </w:r>
      <w:r w:rsidRPr="00EF6849">
        <w:rPr>
          <w:rFonts w:eastAsia="Times New Roman"/>
          <w:color w:val="000000"/>
          <w:sz w:val="28"/>
          <w:szCs w:val="28"/>
          <w:lang w:val="az-Latn-AZ" w:eastAsia="az-Latn-AZ"/>
        </w:rPr>
        <w:t xml:space="preserve"> 5. </w:t>
      </w:r>
      <w:r w:rsidRPr="00EF6849">
        <w:rPr>
          <w:rFonts w:eastAsia="Times New Roman"/>
          <w:bCs/>
          <w:iCs/>
          <w:color w:val="000000"/>
          <w:sz w:val="28"/>
          <w:szCs w:val="28"/>
          <w:lang w:val="az-Latn-AZ" w:eastAsia="az-Latn-AZ"/>
        </w:rPr>
        <w:t>Firma (müəssisə) və onun fəaliyyət mexanizmi</w:t>
      </w:r>
    </w:p>
    <w:p w:rsidR="00D52F0A" w:rsidRPr="00E052EC" w:rsidRDefault="00D52F0A" w:rsidP="00D52F0A">
      <w:pPr>
        <w:spacing w:line="276" w:lineRule="auto"/>
        <w:ind w:firstLine="708"/>
        <w:jc w:val="both"/>
        <w:rPr>
          <w:rFonts w:eastAsia="Times New Roman"/>
          <w:bCs/>
          <w:iCs/>
          <w:color w:val="000000"/>
          <w:sz w:val="28"/>
          <w:szCs w:val="28"/>
          <w:lang w:val="az-Latn-AZ" w:eastAsia="az-Latn-AZ"/>
        </w:rPr>
      </w:pPr>
      <w:r w:rsidRPr="00E052EC">
        <w:rPr>
          <w:rFonts w:eastAsia="Times New Roman"/>
          <w:bCs/>
          <w:iCs/>
          <w:color w:val="000000"/>
          <w:sz w:val="28"/>
          <w:szCs w:val="28"/>
          <w:lang w:val="az-Latn-AZ" w:eastAsia="az-Latn-AZ"/>
        </w:rPr>
        <w:t>6. Azərbaycanda firmanın (müəssisənin) fəaliyyət xüsusiy</w:t>
      </w:r>
      <w:r w:rsidRPr="00E052EC">
        <w:rPr>
          <w:rFonts w:eastAsia="Times New Roman"/>
          <w:bCs/>
          <w:iCs/>
          <w:color w:val="000000"/>
          <w:sz w:val="28"/>
          <w:szCs w:val="28"/>
          <w:lang w:val="az-Latn-AZ" w:eastAsia="az-Latn-AZ"/>
        </w:rPr>
        <w:softHyphen/>
        <w:t>yətləri</w:t>
      </w:r>
    </w:p>
    <w:p w:rsidR="00D52F0A" w:rsidRPr="00E052EC" w:rsidRDefault="00D52F0A" w:rsidP="00D52F0A">
      <w:pPr>
        <w:spacing w:line="276" w:lineRule="auto"/>
        <w:ind w:firstLine="720"/>
        <w:jc w:val="both"/>
        <w:rPr>
          <w:sz w:val="28"/>
          <w:szCs w:val="28"/>
          <w:lang w:val="az-Latn-AZ"/>
        </w:rPr>
      </w:pPr>
      <w:r w:rsidRPr="00E052EC">
        <w:rPr>
          <w:rFonts w:eastAsia="Times New Roman"/>
          <w:bCs/>
          <w:iCs/>
          <w:color w:val="000000"/>
          <w:sz w:val="28"/>
          <w:szCs w:val="28"/>
          <w:lang w:val="az-Latn-AZ" w:eastAsia="az-Latn-AZ"/>
        </w:rPr>
        <w:t>7. Menecment və onun əsas prinsipləri</w:t>
      </w:r>
    </w:p>
    <w:p w:rsidR="00D52F0A" w:rsidRDefault="00D52F0A" w:rsidP="00D52F0A">
      <w:pPr>
        <w:spacing w:line="360" w:lineRule="auto"/>
        <w:ind w:firstLine="720"/>
        <w:jc w:val="both"/>
        <w:rPr>
          <w:b/>
          <w:sz w:val="28"/>
          <w:szCs w:val="28"/>
          <w:lang w:val="az-Latn-AZ"/>
        </w:rPr>
      </w:pPr>
    </w:p>
    <w:p w:rsidR="00D52F0A" w:rsidRDefault="00D52F0A" w:rsidP="00D52F0A">
      <w:pPr>
        <w:spacing w:line="360" w:lineRule="auto"/>
        <w:ind w:firstLine="720"/>
        <w:jc w:val="both"/>
        <w:rPr>
          <w:b/>
          <w:sz w:val="28"/>
          <w:szCs w:val="28"/>
          <w:lang w:val="az-Latn-AZ"/>
        </w:rPr>
      </w:pPr>
      <w:r>
        <w:rPr>
          <w:b/>
          <w:sz w:val="28"/>
          <w:szCs w:val="28"/>
          <w:lang w:val="az-Latn-AZ"/>
        </w:rPr>
        <w:t xml:space="preserve"> </w:t>
      </w:r>
      <w:r>
        <w:rPr>
          <w:b/>
          <w:sz w:val="28"/>
          <w:szCs w:val="28"/>
          <w:lang w:val="az-Latn-AZ"/>
        </w:rPr>
        <w:tab/>
      </w:r>
      <w:r>
        <w:rPr>
          <w:b/>
          <w:sz w:val="28"/>
          <w:szCs w:val="28"/>
          <w:lang w:val="az-Latn-AZ"/>
        </w:rPr>
        <w:tab/>
      </w:r>
      <w:r>
        <w:rPr>
          <w:b/>
          <w:sz w:val="28"/>
          <w:szCs w:val="28"/>
          <w:lang w:val="az-Latn-AZ"/>
        </w:rPr>
        <w:tab/>
        <w:t xml:space="preserve"> Ədəbiyyat:</w:t>
      </w:r>
    </w:p>
    <w:p w:rsidR="00D52F0A" w:rsidRDefault="00D52F0A" w:rsidP="00D52F0A">
      <w:pPr>
        <w:pStyle w:val="a5"/>
        <w:numPr>
          <w:ilvl w:val="0"/>
          <w:numId w:val="7"/>
        </w:numPr>
        <w:spacing w:line="276" w:lineRule="auto"/>
        <w:jc w:val="both"/>
        <w:rPr>
          <w:sz w:val="28"/>
          <w:szCs w:val="28"/>
          <w:lang w:val="az-Latn-AZ"/>
        </w:rPr>
      </w:pPr>
      <w:r>
        <w:rPr>
          <w:sz w:val="28"/>
          <w:szCs w:val="28"/>
          <w:lang w:val="az-Latn-AZ"/>
        </w:rPr>
        <w:t>Azərbaycan iqtisadiyatının bazar münasibətlərinə uyğun qurulması və tənzimlənməsi problemləri. Respublika elmi-nəzəri konfransının materialları. Bakı, 1996.</w:t>
      </w:r>
    </w:p>
    <w:p w:rsidR="00D52F0A" w:rsidRDefault="00D52F0A" w:rsidP="00D52F0A">
      <w:pPr>
        <w:pStyle w:val="a5"/>
        <w:numPr>
          <w:ilvl w:val="0"/>
          <w:numId w:val="7"/>
        </w:numPr>
        <w:spacing w:line="276" w:lineRule="auto"/>
        <w:jc w:val="both"/>
        <w:rPr>
          <w:sz w:val="28"/>
          <w:szCs w:val="28"/>
          <w:lang w:val="az-Latn-AZ"/>
        </w:rPr>
      </w:pPr>
      <w:r>
        <w:rPr>
          <w:sz w:val="28"/>
          <w:szCs w:val="28"/>
          <w:lang w:val="az-Latn-AZ"/>
        </w:rPr>
        <w:t>İqtisadi nəzəyyə. T.S.Vəliyev, Ə.R.Bayev və M.X.Meybullayevin ümumi elmi redaktəsi ilə. Dərslik. Bakı, 2001.</w:t>
      </w:r>
    </w:p>
    <w:p w:rsidR="00D52F0A" w:rsidRDefault="00D52F0A" w:rsidP="00D52F0A">
      <w:pPr>
        <w:pStyle w:val="a5"/>
        <w:numPr>
          <w:ilvl w:val="0"/>
          <w:numId w:val="7"/>
        </w:numPr>
        <w:spacing w:line="276" w:lineRule="auto"/>
        <w:jc w:val="both"/>
        <w:rPr>
          <w:sz w:val="28"/>
          <w:szCs w:val="28"/>
          <w:lang w:val="az-Latn-AZ"/>
        </w:rPr>
      </w:pPr>
      <w:r>
        <w:rPr>
          <w:sz w:val="28"/>
          <w:szCs w:val="28"/>
          <w:lang w:val="az-Latn-AZ"/>
        </w:rPr>
        <w:t>İqtisadi nəzəyyə. Dərslik. BDU. Bakı, 2001.</w:t>
      </w:r>
    </w:p>
    <w:p w:rsidR="00D52F0A" w:rsidRDefault="00D52F0A" w:rsidP="00D52F0A">
      <w:pPr>
        <w:pStyle w:val="a5"/>
        <w:numPr>
          <w:ilvl w:val="0"/>
          <w:numId w:val="7"/>
        </w:numPr>
        <w:spacing w:line="276" w:lineRule="auto"/>
        <w:jc w:val="both"/>
        <w:rPr>
          <w:sz w:val="28"/>
          <w:szCs w:val="28"/>
          <w:lang w:val="az-Latn-AZ"/>
        </w:rPr>
      </w:pPr>
      <w:r>
        <w:rPr>
          <w:sz w:val="28"/>
          <w:szCs w:val="28"/>
          <w:lang w:val="az-Latn-AZ"/>
        </w:rPr>
        <w:t>A.Ə.Əliyev, A.Şəkərəliyev. Baar iqtisadiyyatına keçid: Dövlətin iqtisadi siyasəti. Bakı, 2001.</w:t>
      </w:r>
    </w:p>
    <w:p w:rsidR="00D52F0A" w:rsidRDefault="00D52F0A" w:rsidP="00D52F0A">
      <w:pPr>
        <w:pStyle w:val="a5"/>
        <w:numPr>
          <w:ilvl w:val="0"/>
          <w:numId w:val="7"/>
        </w:numPr>
        <w:spacing w:line="276" w:lineRule="auto"/>
        <w:jc w:val="both"/>
        <w:rPr>
          <w:sz w:val="28"/>
          <w:szCs w:val="28"/>
          <w:lang w:val="az-Latn-AZ"/>
        </w:rPr>
      </w:pPr>
      <w:r>
        <w:rPr>
          <w:sz w:val="28"/>
          <w:szCs w:val="28"/>
          <w:lang w:val="az-Latn-AZ"/>
        </w:rPr>
        <w:t>Sahibkarlıq haqqında Azərbaycan Respublikasının Qanunu. Bakı, 1996.</w:t>
      </w:r>
    </w:p>
    <w:p w:rsidR="00D52F0A" w:rsidRDefault="00D52F0A" w:rsidP="00D52F0A">
      <w:pPr>
        <w:pStyle w:val="a5"/>
        <w:numPr>
          <w:ilvl w:val="0"/>
          <w:numId w:val="7"/>
        </w:numPr>
        <w:spacing w:line="276" w:lineRule="auto"/>
        <w:jc w:val="both"/>
        <w:rPr>
          <w:sz w:val="28"/>
          <w:szCs w:val="28"/>
          <w:lang w:val="az-Latn-AZ"/>
        </w:rPr>
      </w:pPr>
      <w:r>
        <w:rPr>
          <w:sz w:val="28"/>
          <w:szCs w:val="28"/>
          <w:lang w:val="az-Latn-AZ"/>
        </w:rPr>
        <w:t>Müəssisələr haqqında Azərbaycan Respublikasının Qanunu. Bakı, 1996.</w:t>
      </w:r>
    </w:p>
    <w:p w:rsidR="00D52F0A" w:rsidRDefault="00D52F0A" w:rsidP="00D52F0A">
      <w:pPr>
        <w:pStyle w:val="a5"/>
        <w:numPr>
          <w:ilvl w:val="0"/>
          <w:numId w:val="7"/>
        </w:numPr>
        <w:spacing w:line="276" w:lineRule="auto"/>
        <w:jc w:val="both"/>
        <w:rPr>
          <w:sz w:val="28"/>
          <w:szCs w:val="28"/>
          <w:lang w:val="az-Latn-AZ"/>
        </w:rPr>
      </w:pPr>
      <w:r>
        <w:rPr>
          <w:sz w:val="28"/>
          <w:szCs w:val="28"/>
          <w:lang w:val="az-Latn-AZ"/>
        </w:rPr>
        <w:t>N.Ə.Həsənoz. Sahibkalıq fəaliyyətinin idarə edilməsi. Bakı, 1997.</w:t>
      </w:r>
    </w:p>
    <w:p w:rsidR="00D52F0A" w:rsidRDefault="00D52F0A" w:rsidP="00D52F0A">
      <w:pPr>
        <w:pStyle w:val="a5"/>
        <w:numPr>
          <w:ilvl w:val="0"/>
          <w:numId w:val="7"/>
        </w:numPr>
        <w:spacing w:line="276" w:lineRule="auto"/>
        <w:jc w:val="both"/>
        <w:rPr>
          <w:sz w:val="28"/>
          <w:szCs w:val="28"/>
          <w:lang w:val="az-Latn-AZ"/>
        </w:rPr>
      </w:pPr>
      <w:r>
        <w:rPr>
          <w:sz w:val="28"/>
          <w:szCs w:val="28"/>
          <w:lang w:val="az-Latn-AZ"/>
        </w:rPr>
        <w:t>P.Lətifov. Mülkiyət formaları və sahibkarlıq. Bakı, 1997.</w:t>
      </w:r>
    </w:p>
    <w:p w:rsidR="00D52F0A" w:rsidRDefault="00D52F0A" w:rsidP="00D52F0A">
      <w:pPr>
        <w:pStyle w:val="a5"/>
        <w:numPr>
          <w:ilvl w:val="0"/>
          <w:numId w:val="7"/>
        </w:numPr>
        <w:spacing w:line="276" w:lineRule="auto"/>
        <w:jc w:val="both"/>
        <w:rPr>
          <w:sz w:val="28"/>
          <w:szCs w:val="28"/>
          <w:lang w:val="az-Latn-AZ"/>
        </w:rPr>
      </w:pPr>
      <w:r>
        <w:rPr>
          <w:sz w:val="28"/>
          <w:szCs w:val="28"/>
          <w:lang w:val="az-Latn-AZ"/>
        </w:rPr>
        <w:t>Ə.Q.Əlirzayev. azərbaycanda sahibkarlığın inkişafı problemləri və həlli yolları. Bakı, 2000.</w:t>
      </w:r>
    </w:p>
    <w:p w:rsidR="00D52F0A" w:rsidRPr="00CA4C8C" w:rsidRDefault="00D52F0A" w:rsidP="00D52F0A">
      <w:pPr>
        <w:spacing w:line="360" w:lineRule="auto"/>
        <w:ind w:firstLine="720"/>
        <w:jc w:val="both"/>
        <w:rPr>
          <w:b/>
          <w:sz w:val="28"/>
          <w:szCs w:val="28"/>
          <w:lang w:val="az-Latn-AZ"/>
        </w:rPr>
      </w:pPr>
      <w:r w:rsidRPr="00CA4C8C">
        <w:rPr>
          <w:b/>
          <w:sz w:val="28"/>
          <w:szCs w:val="28"/>
          <w:lang w:val="az-Latn-AZ"/>
        </w:rPr>
        <w:t xml:space="preserve"> 1. Milli sərvətin mahiyyəti və strukturu.</w:t>
      </w:r>
    </w:p>
    <w:p w:rsidR="00D52F0A" w:rsidRDefault="00D52F0A" w:rsidP="00D52F0A">
      <w:pPr>
        <w:spacing w:line="360" w:lineRule="auto"/>
        <w:ind w:firstLine="720"/>
        <w:jc w:val="both"/>
        <w:rPr>
          <w:sz w:val="28"/>
          <w:szCs w:val="28"/>
          <w:lang w:val="az-Latn-AZ"/>
        </w:rPr>
      </w:pPr>
      <w:r w:rsidRPr="00387885">
        <w:rPr>
          <w:sz w:val="28"/>
          <w:szCs w:val="28"/>
          <w:lang w:val="az-Latn-AZ"/>
        </w:rPr>
        <w:t xml:space="preserve">Milli sərvət cəmiyyətin müəyyən tarixi inkişaf mərhələsində yaradılan maddi və mənəvi nemətlərin məcmusunu əks etdirir. Ona bütövlükdə milli iqtisadiyyatın inkişafının nəticəsi kimi baxmaq lazımdır. Çünki hər bir milli iqtisadiyyatın nəticəsi </w:t>
      </w:r>
      <w:r w:rsidRPr="00387885">
        <w:rPr>
          <w:sz w:val="28"/>
          <w:szCs w:val="28"/>
          <w:lang w:val="az-Latn-AZ"/>
        </w:rPr>
        <w:lastRenderedPageBreak/>
        <w:t xml:space="preserve">yalnız maddi nemət və xidmətlərin istehsalının yüksəldilməsində deyil, eləcə də sərvətin artırılmasında öz əksini tapır. </w:t>
      </w:r>
    </w:p>
    <w:p w:rsidR="00D52F0A" w:rsidRDefault="00D52F0A" w:rsidP="00D52F0A">
      <w:pPr>
        <w:spacing w:line="360" w:lineRule="auto"/>
        <w:ind w:firstLine="720"/>
        <w:jc w:val="both"/>
        <w:rPr>
          <w:sz w:val="28"/>
          <w:szCs w:val="28"/>
          <w:lang w:val="az-Latn-AZ"/>
        </w:rPr>
      </w:pPr>
    </w:p>
    <w:p w:rsidR="00D52F0A" w:rsidRDefault="00D52F0A" w:rsidP="00D52F0A">
      <w:pPr>
        <w:spacing w:line="360" w:lineRule="auto"/>
        <w:ind w:firstLine="720"/>
        <w:jc w:val="both"/>
        <w:rPr>
          <w:sz w:val="28"/>
          <w:szCs w:val="28"/>
          <w:lang w:val="az-Latn-AZ"/>
        </w:rPr>
      </w:pPr>
    </w:p>
    <w:p w:rsidR="00D52F0A" w:rsidRDefault="00D52F0A" w:rsidP="00D52F0A">
      <w:pPr>
        <w:spacing w:line="360" w:lineRule="auto"/>
        <w:ind w:firstLine="720"/>
        <w:jc w:val="both"/>
        <w:rPr>
          <w:sz w:val="28"/>
          <w:szCs w:val="28"/>
          <w:lang w:val="az-Latn-AZ"/>
        </w:rPr>
      </w:pPr>
    </w:p>
    <w:p w:rsidR="00D52F0A" w:rsidRDefault="00D52F0A" w:rsidP="00D52F0A">
      <w:pPr>
        <w:spacing w:line="360" w:lineRule="auto"/>
        <w:ind w:firstLine="720"/>
        <w:jc w:val="both"/>
        <w:rPr>
          <w:sz w:val="28"/>
          <w:szCs w:val="28"/>
          <w:lang w:val="az-Latn-AZ"/>
        </w:rPr>
      </w:pPr>
    </w:p>
    <w:p w:rsidR="00D52F0A" w:rsidRDefault="00D52F0A" w:rsidP="00D52F0A">
      <w:pPr>
        <w:spacing w:line="360" w:lineRule="auto"/>
        <w:ind w:firstLine="720"/>
        <w:jc w:val="both"/>
        <w:rPr>
          <w:sz w:val="28"/>
          <w:szCs w:val="28"/>
          <w:lang w:val="az-Latn-AZ"/>
        </w:rPr>
      </w:pPr>
    </w:p>
    <w:p w:rsidR="00D52F0A" w:rsidRDefault="00D52F0A" w:rsidP="00D52F0A">
      <w:pPr>
        <w:spacing w:line="360" w:lineRule="auto"/>
        <w:ind w:firstLine="720"/>
        <w:jc w:val="both"/>
        <w:rPr>
          <w:sz w:val="28"/>
          <w:szCs w:val="28"/>
          <w:lang w:val="az-Latn-AZ"/>
        </w:rPr>
      </w:pPr>
    </w:p>
    <w:p w:rsidR="00D52F0A" w:rsidRDefault="00D52F0A" w:rsidP="00D52F0A">
      <w:pPr>
        <w:spacing w:line="360" w:lineRule="auto"/>
        <w:ind w:firstLine="720"/>
        <w:jc w:val="both"/>
        <w:rPr>
          <w:sz w:val="28"/>
          <w:szCs w:val="28"/>
          <w:lang w:val="az-Latn-AZ"/>
        </w:rPr>
      </w:pPr>
    </w:p>
    <w:p w:rsidR="00D52F0A" w:rsidRPr="00387885" w:rsidRDefault="00D52F0A" w:rsidP="00D52F0A">
      <w:pPr>
        <w:spacing w:line="360" w:lineRule="auto"/>
        <w:ind w:firstLine="720"/>
        <w:jc w:val="both"/>
        <w:rPr>
          <w:sz w:val="28"/>
          <w:szCs w:val="28"/>
          <w:lang w:val="az-Latn-AZ"/>
        </w:rPr>
      </w:pPr>
    </w:p>
    <w:p w:rsidR="00D52F0A" w:rsidRPr="00387885" w:rsidRDefault="00D52F0A" w:rsidP="00D52F0A">
      <w:pPr>
        <w:spacing w:line="360" w:lineRule="auto"/>
        <w:ind w:firstLine="720"/>
        <w:jc w:val="both"/>
        <w:rPr>
          <w:sz w:val="28"/>
          <w:szCs w:val="28"/>
          <w:lang w:val="az-Latn-AZ"/>
        </w:rPr>
      </w:pPr>
      <w:r w:rsidRPr="00387885">
        <w:rPr>
          <w:sz w:val="28"/>
          <w:szCs w:val="28"/>
          <w:lang w:val="az-Latn-AZ"/>
        </w:rPr>
        <w:t>Sərvət yalnız cəmiyyət üzvləri tərəfindən qiymətləndirildikdə və onların mənafelərinə uyğun gəldikdə milli forma alır.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Sərvət anlayışı çox mənalıdır və əsasən adamların maddi və mənəvi nemətlərə olan tələbatlarının ödənilməsi mənbəyini təşkil edir və özü də bu tələbatların ödənilməsi həm istehsal istehlakını, həm də şəxsi istehlakı əhatə edir. Milli sərvət şəxsi tələbatı ödəməklə yanaşı eyni zamanda ictimai tələbatı da ödəməlidir.</w:t>
      </w:r>
    </w:p>
    <w:p w:rsidR="00D52F0A" w:rsidRPr="00387885" w:rsidRDefault="00D52F0A" w:rsidP="00D52F0A">
      <w:pPr>
        <w:tabs>
          <w:tab w:val="right" w:pos="9691"/>
        </w:tabs>
        <w:spacing w:line="360" w:lineRule="auto"/>
        <w:ind w:firstLine="720"/>
        <w:jc w:val="both"/>
        <w:rPr>
          <w:sz w:val="28"/>
          <w:szCs w:val="28"/>
          <w:lang w:val="az-Latn-AZ"/>
        </w:rPr>
      </w:pPr>
      <w:r w:rsidRPr="00387885">
        <w:rPr>
          <w:sz w:val="28"/>
          <w:szCs w:val="28"/>
          <w:lang w:val="az-Latn-AZ"/>
        </w:rPr>
        <w:t>Təbii resurslar, texniki vasitələr, adamların malik olduqları maddi və mənəvi nemətlər sərvətin spesifik formalarıdır.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Milli sərvət keçmiş dövrlərdə istehsal edilib yığılmış və cari dövrdə ondan istifadə edilərək yeni maddi və mənəvi dəyərlər yaradılır. Milli sərvətin göstəricisi, digər makroiqtisadi göstəricilər olan məcmu milli məhsuldan, məcmu daxili məhsuldan və milli gəlirdən fərqlənir.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Azərbaycanda tətbiq olunan metodikaya görə milli sərvətin tərkibinə aşağıdakılar daxil edilir: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əsas istehsal fondları (bina və qurğular, maşın və dəzgahlar, nəqliyyat vasitələri, ötürücü qurğular, ətlik və işlək heyvanlar və s.);</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əsas qeyri-istehsal fondları (mənzillər, səhiyyə, təhsil sosial təminat, mədəniyyət, incəsənət, idman, istirahət  və s. sahələrin binaları, qurğuları, tikililəri və s.);</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maddi istehsal sferasındakı maddi dövriyyə vasitələri;</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lastRenderedPageBreak/>
        <w:t>- istehsal və xidmət sferasındakı ehtiyatlar;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dövlətin istehsal vasitələri və istehlak şeyləri ehtiyatları.</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Sadaladığımız bu elementlər eyni zamanda milli sərvətin strukturunu təşkil edir. Milli sərvətin strukturunu xarakterizə edərkən qeyd etməliyik ki, onun elementləri eyni rola malik deyildir. Məsələn, 1995-ci ildə əgər Azərbaycanda əsas fondların ümumi yığımı 1303 milrd. manat olmuşdursa da maddi dövriyyə vəsaitləri ehtiyatları 782 milrd. manat olmuşdur (Azərbaycan rəqəmlərdə 1995. Bakı 1996. səh. 103). Yalnız bu iki göstəricinin cəmi istifadə olunmuş 10376 milrd. manatlıq ümum daxili məhsulun 4,9%-ni təşkil etmişdir. Əsas fondların tərkibində də istehsal fondlarına xüsusi diqqət yetirmək lazımdır. Çünki, istehsal fondları bir qayda olaraq ümumi milli məhsulun təkrar istehsalının texniki imkanlarını müəyyən edir. İnkişaf etmiş ölkələrin təcrübəsi göstərir ki, dövriyyə istehsal fondları əsas istehsal fondlarının  25-30%-ni təşkil edir.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Qeyri istehsal fondları haqqında danışarkən qeyd etməliyik ki, bura dövlətin mənzil fondu və sosial-mədəni təyinatlı obyektlər daxil edilir. Mənzil fondu bura daxil edildiyindən qeyri istehsal fondlarının müəyyən edilməsi bir qədər şərti xarakter daşıyır. Çünki,  mənzil qeyd olunarkən, ora daxil olan məişət avadanlıqları xüsusi rola malikdir. Lakin mənzillərdə olan mebel, xalılar, televizor, soyuducular və s. qeyri-istehsal təyinatlı fondlarda nəzərə alınmır. Halbuki, dünyanın əksər ölkələrində milli sərvətin strukturunda uzunmüddətli istehlak təyinatlı məlumatlar ayrıca qeyd olunur. Ölkəmizdə hələlik bu statistik qruplaşma aparılmasa da, gələcəkdə yəqin ki, onun hesablanması nəzərdə tutulacaq.</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Material ehtiyatları haqqında danışarkən qeyd olunmalıdır ki, bura tədavül sferasında olan hazır məhsullar, firmalardakı material ehtiyatları, dövlət ehtiyat və sığorta fondları daxil edilir.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xml:space="preserve">Öz təyinatına görə material ehtiyatları, iqtisadiyyatda sabitləşdirmə funksiyasını oynayır. İstehsalın fasiləsiz axınının təmin olunması, müxtəlif səpkili iqtisadi təcavüzün qarşısının alınması, təbii fəlakətlərdən xilas olunması imkanlarını özündə birləşdirən material ehtiyatları olduqca məhdud çərçivədə olmamalıdır. Başqa sözlə sığorta fondları və ehtiyatlar istehsal fondlarının heç olmasa dörddə </w:t>
      </w:r>
      <w:r w:rsidRPr="00387885">
        <w:rPr>
          <w:sz w:val="28"/>
          <w:szCs w:val="28"/>
          <w:lang w:val="az-Latn-AZ"/>
        </w:rPr>
        <w:lastRenderedPageBreak/>
        <w:t>birini təşkil etməlidir. İnkişaf etmiş dünya dövlətlərinin iqtisadiyyatında belə bir vəziyyət normal hal kimi qəbul edilir.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Milli sərvətin tərkibində təbii resurslar özünəməxsus spesifikliyi ilə mühüm yer tutur. Qeyd etmək lazımdır ki, yalnız təsərrüfat dövriyyəsinə cəlb olunan və yaxud yaxın müddətdə istifadə olunacaq təbii resursları da milli sərvət elementi hesab etmək lazımdır. Təbii resursları təsərrüfat dövriyyəsinə cəlb etmək və ondan istifadə etmək imkanları onu real  milli sərvətə çevirir.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xml:space="preserve">Vaxtilə iqtisadi nəzəriyyədə milli sərvətə cəmiyyətin real tələbatına cavab verən resurslar daxil edilirdi. Bu resurslar hesabına bəşəriyyət özünün sənayeləşmə dövrünü yaşamış, mexanikləşmə, avtomatlaşma mərhələləri ilə səciyyələnmişdir. Hazırda bəşər sivilizasiyası özünün sənayeləşmədən daha mütərəqqi dövrünə - robotlaşma, kompyuterləşmə, informasiyalaşdırma mərhələsinə daxil olmuşdur. Deməli, müasir dövrdə milli sərvətin həm qiymətləndirilməsinə, həm də hesablanmasına yeni mövqelərdən yanaşmaq lazımdır. Bu mövqelərin mərkəzində isə iki mühüm istiqaməti nəzərdə tutmaq lazımdır. Birincisi, cəmiyyətin informasiyalaşdırma və ya kompyuterləşdirmə səviyyəsi, ikincisi isə, onların yaşayış səviyyələrinin keyfiyyət cəhətdən artımını nəzərə almaq lazımdır. Buna sadə misal olaraq,  rabitə sistemini göstərməklə kifayətlənmək olar. Əgər geri qalmış ölkələr hələ rabitə sisteminin ilkin mərhələsindədirsə inkişaf etmiş ölkələr artıq peyk əlaqələndirmə rabitə sistemindən istifadə edir. Deməli, informasiya cəhətdən texnologiyası inkişaf etmiş ölkələrin milli sərvəti, daha dolğun və yüksək olur. </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Milli sərvətin strukturunda gedən mütərəqqi irəliləyişlər ölkə iqtisadiyyatının inkişafına səbəb olur.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İnformasiyanın və təbii resursların milli sərvəti strukturundakı yeri, ölkənin iqtisadi potensiallarının möhkəmləndirilməsində müxtəlif rola malikdir. Buna görə də Azərbaycanın milli sərvəti öyrənilərkən bütün bu struktur dəyişikliklər nəzərə alınmalıdır.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xml:space="preserve">Sözün ən geniş mənasında milli sərvətə millətin malik olduğu maddi nemətlərlə yanaşı təbii resursları, incəsənət nümunələri, iqlim şəraiti və s. daxildir. Lakin bunların hesablanması və adamların şəxsi mənafelərinin reallaşmasına birbaşa </w:t>
      </w:r>
      <w:r w:rsidRPr="00387885">
        <w:rPr>
          <w:sz w:val="28"/>
          <w:szCs w:val="28"/>
          <w:lang w:val="az-Latn-AZ"/>
        </w:rPr>
        <w:lastRenderedPageBreak/>
        <w:t>daxil edilməsi çətin olduğundan adətən milli sərvət dar mənada nəzərdən keçirilir. Çünki yerin təkindəki milyon tonlarla neft ehtiyatı, dənizdəki balıq ehtiyatı, meşədəki ağaclar iqtisadi potensialın mənbəyi kimi imkan halında mövcuddur. İqtisadiyyat inkişaf etdikdə, insan əməyi ilə bu ehtiyat mənbələrindən istifadə olunduqca milli sərvət yaranır və təkrar istehsal olunur. Deməli, tarixi inkişafın müəyyən mərhələsi ərzində bir sıra nəsillərin əməyilə yaradılan və mövcud dövr ərzində hesablanması mümkün olan maddi, mənəvi və mədəni nemətləri milli sərvət adlandırmaq olar.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Ümum milli məhsul və onun təkrar istehsalı bilavasitə milli sərvətin artmasının mənbəyini təşkil edir. Ümumi milli məhsul təkrar istehsal olunduqca və onun bir hissəsi cari istehlakdan artıq olduqca milli sərvət artır. Eyni zamanda ümum milli məhsulun artırılması da mövcud milli sərvətin artımından asılıdır. Əgər milli sərvət qorunmazsa, o gələcək dövrlər ərzində ümum milli məhsulun təkrar istehsalı üçün yararsız vəziyyətə salınarsa, onda cari dövrdə onların heç birinin istənilən artımı baş verməyəcək. Məsələn, əgər respublikamızda neft maşınqayırması üçün binalar, qurğular, sıradan çıxarılarsa, onda neft hasilatı üçün imkanlar azalacaq, eyni zamanda tətbiqi ilə bağlı olan sahələr də inkişaf etməyəcək. Bu da milli məhsulun artımını ləngidəcək. Deməli, milli sərvətin həm mütləq həcmi, həm də onun səmərəli strukturu ümum milli məhsulun artımının sürətlənməsinə səbəb olur.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Bilmək lazımdır ki, 1988-ci ildən başlayaraq ölkəmizə qarşı törədilən təxribatlar, ermənilərin ərazilərimizin bir qismini işğal etməsi, SSRİ-ni dağılması ilə iqtisadi sahədə yaranmış iqtisadi böhran Azərbaycan xalqının uzun illər ərzində böyük zəhməti hesabına toplanan milli sərvətinə böyük zərbə vurulmuş, onun xeyli hissəsi talan edilərək dağıdılmışdır. Təkcə erməni təcavüzü zamanı işğalçılar 730 yaşayış məntəqəsini, 72 min hektar əkin yerini, 34 min hektar üzümlüyü, 65 min baş qaramalı, 240 min baş davarı, 173 sənaye obyektini, 122 tikinti təşkilatını, 9.500-dən artıq sosial məişət obyektlərinin (muzeylər, teatrlar, kitabxanalar, uşaq bağçaları və i.a.) məhv etmişlər. Bununla yanaşı, 1990-cı illərin əvvəllərindən başlayaraq sənaye müəssisələrinin, kolxoz və sovxozların, ASK-in əsas fondları dağıdılmış, onların xeyli hissəsi yararsız hala salınaraq metal kimi xarici ölkələrə satılmışdır.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lastRenderedPageBreak/>
        <w:t>Hazırki dövrdə qarşıda duran başlıca vəzifələrdən biri milli sərvətlərimizin dağıdılmasının qarşısını almaq, onları qoruyub saxlamaq, daha da artırmaq və keyfiyyət tərkibini yaxşılaşdırmaqdan ibarətdir.</w:t>
      </w:r>
    </w:p>
    <w:p w:rsidR="00D52F0A" w:rsidRPr="00387885" w:rsidRDefault="00D52F0A" w:rsidP="00D52F0A">
      <w:pPr>
        <w:spacing w:line="360" w:lineRule="auto"/>
        <w:ind w:firstLine="720"/>
        <w:jc w:val="both"/>
        <w:rPr>
          <w:sz w:val="28"/>
          <w:szCs w:val="28"/>
          <w:u w:val="single"/>
          <w:lang w:val="az-Latn-AZ"/>
        </w:rPr>
      </w:pPr>
      <w:r w:rsidRPr="00387885">
        <w:rPr>
          <w:sz w:val="28"/>
          <w:szCs w:val="28"/>
          <w:lang w:val="az-Latn-AZ"/>
        </w:rPr>
        <w:t xml:space="preserve"> </w:t>
      </w:r>
      <w:r w:rsidRPr="00387885">
        <w:rPr>
          <w:sz w:val="28"/>
          <w:szCs w:val="28"/>
          <w:u w:val="single"/>
          <w:lang w:val="az-Latn-AZ"/>
        </w:rPr>
        <w:t>Ümumi ictimai məhsulun istehsalı və artırılması yolları.</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Cəmiyyətin inkişaf səviyyəsini xarakterizə edən göstəricilərdən biri ümumi ictimai məhsuldur. Ümumi ictimai məhsul iqtisadiyyatın bütövlükdə fəaliyyətinin nəticəsi kimi meydana gəlir. Başqa sözlə, ümumi ictimai məhsul il ərzində istehsal edilmiş və bazar qiymətləri ilə ifadə olunan əmtəə və xidmətlərin məcmusudur. Ümumi ictimai məhsul il ərzində xüsusi təsərrüfatlarda, şirkət və birliklərdə, dövlət sektorunda istehsal olunmuş, saxlanılmış əmtəə və xidmətlərin həcminin yekununda əks olunur. Azərbaycanın ümumi ictimai məhsulu, fəaliyyətdə olan faktiki qiymətlərlə, 1990-cı ildə 2354 mln.man. olmuşdursa, 1993-cü ildə 254499 milyon manat, 1994-cü ildə 2797381 milyon manat, 1995-ci ildə 18536,8 milyard manat, 1996-cı ildə isə 23754,4 milyard manat olmuşdur. Əgər iqtisadiyyatın əsas cəhətləri üzrə strukturunu nəzərdən keçirsək aydın olur ki, ümumi ictimai məhsulun istehsalında sənayenin payı 1990-cı ildə 1370 milyon manat, 1993-cü ildə 137365 milyon manat, 1994-cü ildə 1211199 milyon manat, 1995-ci ildə 9646,5 milyard manat, 1996-cı ildə isə 12027,2 milyard manat olmuşdur.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Xalq təsərrüfatının əsas sahələrindən biri olan kənd təsərrüfatında ümumi ictimai məhsulun payı 1990-cı ildə 507 milyon manat olmuşdursa 1993-cü ildə 53267 milyon manat, 1994-cü ildə 719998 milyon manat, 1995-ci ildə 3587,8 milyard manat, 1996-cı ildə 4204,3 milyard manat təşkil etmişdir. İqtisadiyyatın qalan sahələri üzrə bu göstərici Azərbaycan Respublikası Statistika Komitəsinin məlumatlarında öz əksini tapmışdır.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xml:space="preserve">İctimai məhsul bir tərəfdən il ərzində istehsal amillərindən istifadə olunmasını, digər tərəfdən isə milli iqtisadiyyatın səmərəliliyini əks etdirir. Ümumi ictimai məhsul maddi - əşya cəhətdən və dəyərcə yaxud qiymətcə fərqləndirilir. Ümumi ictimai məhsulun maddi əşya tərkibi dedikdə istehsal vasitələri və istehlak şeyləri başa düşülür. İctimai məhsulun dəyərcə yaxud qiymətcə tərkibi dedikdə bura </w:t>
      </w:r>
      <w:r w:rsidRPr="00387885">
        <w:rPr>
          <w:sz w:val="28"/>
          <w:szCs w:val="28"/>
          <w:lang w:val="az-Latn-AZ"/>
        </w:rPr>
        <w:lastRenderedPageBreak/>
        <w:t>ödəmə fondu, yəni istehlak olunmuş əsas və dövriyyə kapitalın dəyəri, milli gəlir, yəni yeni yaradılmış dəyər başa düşülür.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Məsələn, fransız alimi F.Kene yaratmış olduğu “İqtisad cədvəl”ində kənd təsərrüfatı və sənaye məhsullarını ayırmış və orada istehsal vasitələri ilə istehlak şeylərinin həddini müəyyən etmişdir.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İngiltərədə klassik siyasi iqtisad elminin yaradıcısı A.Smit fəhlələri istehsal vasitələri və istehlak şeyləri istehsalında məşğul olan fəhlələri biri-birindən fərqləndirmişdir.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Görkəmli iqtisadçı-alim K.Marks ictimai məhsulun belə strukturuna əsaslanaraq ictimai istehsalı iki bölməyə ayırmışdır. İngilis iqtisadçısı C.Keyns də ictimai məhsulu maddi əşya tərkibinə görə və qiymətcə fərqləndirmişdir.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Qərb iqtisadi ədəbiyyatında məcmu ictimai məhsulun strukturu dörd əsas elementə bölünür.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1. İSTİFADƏ OLUNAN XƏRCLƏR.</w:t>
      </w:r>
      <w:r w:rsidRPr="00387885">
        <w:rPr>
          <w:i/>
          <w:sz w:val="28"/>
          <w:szCs w:val="28"/>
          <w:lang w:val="az-Latn-AZ"/>
        </w:rPr>
        <w:t xml:space="preserve"> </w:t>
      </w:r>
      <w:r w:rsidRPr="00387885">
        <w:rPr>
          <w:sz w:val="28"/>
          <w:szCs w:val="28"/>
          <w:lang w:val="az-Latn-AZ"/>
        </w:rPr>
        <w:t>Bu xərclərə əsas vəsaitlərin ilkin və onların saxlanılması və yaxşılaşdırılmasına çəkilən xərclər daxil edilir. Başqa sözlə mövcud istehsal prosesində istifadə edilmiş istehsal vasitələrinin dəyəri (xammal, material, yanacaq, hissələr və s.) daxil edilir.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2. AMİLLƏR ÜZRƏ XƏRCLƏR. Bu, sahibkarların başqa istehsal amilləri sahiblərinə cari xidmətlərinə görə ödədikləri gəlirin bir hissəsidir. Yəni bura daxildir: a) əmək haqqı, b) borc kapitalına görə faiz, v) torpaq rentası. Bu xərclər bilavasitə tətbiq olunan məsrəflərdir və onların həcminin azaldılması gəlirlərin kəmiyyətinin çoxalmasına səbəb olur.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3. ƏLAVƏ XƏRCLƏR. Bura ictimai məhsulun dəyər tərkibində avadanlıqların qiymətdən düşməsi və yaxud tətbiq olunan avadanlıqdan istifadə üçün əlavə xərclərin çəkilməsi daxildir. Adətən bu növ xərclər avadanlıqların mənəvi aşınması şəraitində çəkilir.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xml:space="preserve">4. SAHİBKARLARIN GƏLİRİ. Bura da fəaliyyətdə olan sahibkarların əldə etdiyi mənfəət daxil edilir. </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lastRenderedPageBreak/>
        <w:t>Ümumi məhsulun dəyər tərkibinin bu şəkildə təsnifatı bazar sistemli ölkələrin tətbiq etdiyi üsuldur. Hazırda respublikamızda da bu üsulla məcmu ictimai məhsulun hesablanması aparılır.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Əlbəttə istehsal olunan bazar təyinatlı və bazar qiymətləri ilə reallaşdırılan məhsulların hesablanması işi nə qədər asandırsa, il ərzində istehsal olunan, lakin bazar qiyməti almayan əmtəə və xidmətlərin müəyyən edilməsi bir o qədər çətindir.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İş orasındadır ki, əvəzsiz ictimai xidmətlərin göstərilməsi (dövlətin təhsil, səhiyyə, müdafiə, hüquqi təminatlar və s.) konkret olaraq həmin müddət ərzində onlara çəkilən xərclərin dəyəri ilə müəyyən edilir. Öz tələbatını ödəmək üçün istehsal olunan dəzgahqayırma müəssisələrinin məhsulları müqayisəli qiymətlərlə müəyyənləşdirilir. Ev təsərrüfatında görülən xidmətlər bazara çıxarılmadığından onların hesablanması çətindir. Ona görə də bu qəbildən olan xidmətlərin və işlərin həcmi ümumi məhsulda nəzərə alınmır.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İqtsadi ədəbiyyatlarda və təsərrüfatçılıq təcrübəsində ictimai məhsulun həcminin müəyyənləşdirilməsində iki mövqe mövcuddur. Bir mövqeyə görə, daha doğrusu marksist nəzəriyyəsinə görə ictimai məhsul maddi istehsal sferasında yaranır, xidmətlər isə həmin məhsulların dəyərinə daxil edilmir. Belə yanaşma üsulu bizim ölkədə istifadə edilmişdir. Dünya təsərrüfatçılıq praktikasında isə ictimai məhsulu hesablayarkən bura təkcə maddi istehsal sferasının deyil, eyni zamanda xidmət sferasının nəticələri də daxil edilir.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Bununla yanaşı dünya ölkələrində ictimai məhsulun müəyyənləşdirilməsinin mühüm istiqamətlərindən biri, milli hesab sistemlərinin müəyyənləşdirilməsidir. Bu istiqamətlərdən biri ümumi daxili məhsulun (ÜDM), digəri isə ümumi milli məhsulun (ÜMM) hesablanmasıdır. Bu göstəricilərin hər ikisi istehsal və xidmət sferasının nəticəsini əks etdirir. Onların hər ikisi il ərzində iqtisadiyyatda son məhsul və xidmətlərin həcminin dəyərini göstərir.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 xml:space="preserve">ÜDM və ÜMM arasında başlıca fərq ondan ibarətdir ki, birinci göstərici üçün əsasən mövcud ərazidə yerləşən milli mənsubiyyəti nəzərə alınmayan müəssisələrdə istehsal olunan əmtəə və xidmətlərin dəyəri nəzərdə tutulur. İkinci göstərici üçün isə əsas xüsusiyyət ondan ibarətdir ki, heç bir ərazi əlaməti nəzərə alınmadan milli </w:t>
      </w:r>
      <w:r w:rsidRPr="00387885">
        <w:rPr>
          <w:sz w:val="28"/>
          <w:szCs w:val="28"/>
          <w:lang w:val="az-Latn-AZ"/>
        </w:rPr>
        <w:lastRenderedPageBreak/>
        <w:t>müəssisələrdə istehsal olunan əmtəə və xidmətlərin dəyəri nəzərdə tutulur. Belə müəssisələrin istər ölkə daxilində istərsə də xaricdə yerləşməsinin heç bir əhəmiyyəti yoxdur.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Əslində ÜDM ilə ÜMM arasındakı fərq ölkə daxilindəki xaricilərin əldə etdiyi mənfəətlə, xarici ölkələrdəki mövcud ölkə vətəndaşlarının əldə etdiyi mənfəət arasındakı fərqlə əlaqədardır.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Ona görə də adətən ÜMM hesablayarkən, ÜDM göstəricisinin üzərinə xarici ölkə investorlarının mənfəəti ilə mövcud ölkə vətəndaşlarının xaricdəki fəaliyyəti hesabına əldə etdiyi mənfəətin arasındakı fərq əlavə edilir. Respublikamızda ilk dəfə olaraq məhsulun, bu göstəricilər üzrə hesablanmasına 1988-ci ildən ÜMM-nun hesablanmasına başlanmışdır.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 xml:space="preserve">İstər ÜDM, istərsə də ÜMM hesablayarkən əsas məqsəd ondan ibarətdir ki, il ərzində istehsal olunmuş əmtəə və xidmətlərə çəkilən xərclər bir dəfə nəzərə alınsın. Daha doğrusu istehsal edilmiş əmtəə və xidmətlər son məhsul kimi nəzərə alınsın, ora aralıq məhsullar daxil edilməsin. Çünki aralıq məhsullar bir neçə dəfə istehsal prosesinə daxil olur və təkrar hesablanır. </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Son məhsul istehlakçıların təkrar satış üçün deyil öz istifadələri üçün aldıqları əmtəə və xidmətlərin dəyər ifadəsində miqdarıdır.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Aralıq məhsullar dedikdə isə - gələcəkdə emal olunacaq və yaxud gələcəkdə bir neçə dəfə  təkrar satılacaq əmtəə və xidmətlərin dəyəri nəzərdə tutulur.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Əgər ölkədə bütün sahələr üzrə istehsal edilmiş əmtəə və xidmətlərin dəyərini cəmləmiş olsaq, görərik ki, burada təkrar hesablamaya yol verilir.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Bu halda real istehsal edilmiş ictimai məhsulun həcmi həddindən artıq şişirdilmiş olacaq.</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 xml:space="preserve">Məsələn neft yanacaq sənayesi üçün son məhsula – benzinə çevirilmək üçün bir neçə mərhələdən keçir. Əvvəla o hasil olunur, sonra emal sənayesinə daxil olur. Sonra isə yanacaq doldurma stansiyalarına göndərilir. Əgər hesab etsək ki, istehsal edilən neftin tonunun qiyməti manatdırsa, onda o üç dəfə istehsal, emal, istifadə olunma mərhələsində istehsal xərcinin tərkibinə daxil olacaq. Lakin neftin real </w:t>
      </w:r>
      <w:r w:rsidRPr="00387885">
        <w:rPr>
          <w:sz w:val="28"/>
          <w:szCs w:val="28"/>
          <w:lang w:val="az-Latn-AZ"/>
        </w:rPr>
        <w:lastRenderedPageBreak/>
        <w:t>dəyəri hər emal mərhələsindən sonra konkret müəssisələrin əmək haqqı, amortizasiya və mənfəəti kimi üzə çıxmalıdır.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 xml:space="preserve">Deməli, ÜDM və ÜMM təkrar hesablanmasını aradan qaldırılması üçün hər aralıq emal mərhələsindən sonra yaradılmış əlavə dəyəri nəzərə almaq lazımdır. </w:t>
      </w:r>
      <w:r w:rsidRPr="00387885">
        <w:rPr>
          <w:i/>
          <w:sz w:val="28"/>
          <w:szCs w:val="28"/>
          <w:lang w:val="az-Latn-AZ"/>
        </w:rPr>
        <w:t xml:space="preserve">Əlavə dəyər dedikdə </w:t>
      </w:r>
      <w:r w:rsidRPr="00387885">
        <w:rPr>
          <w:sz w:val="28"/>
          <w:szCs w:val="28"/>
          <w:lang w:val="az-Latn-AZ"/>
        </w:rPr>
        <w:t>istehsal prosesində yaradılmış məhsulun dəyərində mövcud müəssisənin real payı nəzərdə tutulur. Daha doğrusu həmin müəssisənin əmək haqqı, mənfəəti və amortizasiyası əlavə dəyərin həcmini müəyyən edir.</w:t>
      </w:r>
    </w:p>
    <w:p w:rsidR="00D52F0A" w:rsidRPr="00387885" w:rsidRDefault="00D52F0A" w:rsidP="00D52F0A">
      <w:pPr>
        <w:tabs>
          <w:tab w:val="left" w:pos="720"/>
        </w:tabs>
        <w:spacing w:line="360" w:lineRule="auto"/>
        <w:ind w:firstLine="720"/>
        <w:jc w:val="both"/>
        <w:rPr>
          <w:sz w:val="28"/>
          <w:szCs w:val="28"/>
          <w:lang w:val="az-Latn-AZ"/>
        </w:rPr>
      </w:pPr>
      <w:r w:rsidRPr="00387885">
        <w:rPr>
          <w:i/>
          <w:sz w:val="28"/>
          <w:szCs w:val="28"/>
          <w:lang w:val="az-Latn-AZ"/>
        </w:rPr>
        <w:t>ÜDM və ÜMM əsasən üç metodla hesablanır: birincisi, s</w:t>
      </w:r>
      <w:r w:rsidRPr="00387885">
        <w:rPr>
          <w:sz w:val="28"/>
          <w:szCs w:val="28"/>
          <w:lang w:val="az-Latn-AZ"/>
        </w:rPr>
        <w:t xml:space="preserve">ahə metodu – bura milli iqtisadiyyatın bütün sahələrində istehsal edilmiş əlavə dəyərin həcmi daxil edilir; </w:t>
      </w:r>
      <w:r w:rsidRPr="00387885">
        <w:rPr>
          <w:i/>
          <w:sz w:val="28"/>
          <w:szCs w:val="28"/>
          <w:lang w:val="az-Latn-AZ"/>
        </w:rPr>
        <w:t>ikincisi,</w:t>
      </w:r>
      <w:r w:rsidRPr="00387885">
        <w:rPr>
          <w:sz w:val="28"/>
          <w:szCs w:val="28"/>
          <w:lang w:val="az-Latn-AZ"/>
        </w:rPr>
        <w:t xml:space="preserve"> xərc metoduna görə - bura il ərzində istehsal edilmiş məhsulların alınmasına sərf edilmiş bütün xərclərin həcmi nəzərdə tutulur; </w:t>
      </w:r>
      <w:r w:rsidRPr="00387885">
        <w:rPr>
          <w:i/>
          <w:sz w:val="28"/>
          <w:szCs w:val="28"/>
          <w:lang w:val="az-Latn-AZ"/>
        </w:rPr>
        <w:t>üçüncüsü,</w:t>
      </w:r>
      <w:r w:rsidRPr="00387885">
        <w:rPr>
          <w:sz w:val="28"/>
          <w:szCs w:val="28"/>
          <w:lang w:val="az-Latn-AZ"/>
        </w:rPr>
        <w:t xml:space="preserve"> gəlir metoduna görə - bura il ərzində ölkədə istehsal edilmiş məhsullardan əldə olunan gəlirlər daxil edilir. Mühüm makroiqtisadi göstəricilərdən biri də </w:t>
      </w:r>
      <w:r w:rsidRPr="00387885">
        <w:rPr>
          <w:i/>
          <w:sz w:val="28"/>
          <w:szCs w:val="28"/>
          <w:lang w:val="az-Latn-AZ"/>
        </w:rPr>
        <w:t>xalis milli məhsuldur (</w:t>
      </w:r>
      <w:r w:rsidRPr="00387885">
        <w:rPr>
          <w:sz w:val="28"/>
          <w:szCs w:val="28"/>
          <w:lang w:val="az-Latn-AZ"/>
        </w:rPr>
        <w:t>XMM). Bu göstəricinin ÜDM və ÜMM fərqi ondan ibarətdir ki, onun həcminə il ərzində amortizasiya ayrımları daxil edilmir. Deməli, ÜDM və ÜMM-dən il ərzində nəzərdə tutulmuş amortizasiya ayrımlarını çıxdıqdan sonra yerdə qalan hissəyə XMM deyilir. XMM-dən dolayı vergiləri çıxdıqdan sonra yerdə qalan əmək haqqının həcmi, renta ödənişləri və mənfəətin kəmiyyəti makroiqtisadiyyatın daha mühüm bir göstəricisini – milli gəliri (MG) əks etdirir. Milli gəlir il ərzində yeni yaradılmış dəyər olub, cari istehsal ilinin əhalinin həyat səviyyəsi üçün real imkanlarını əks etdirir. Ona görə də onun kəmiyyətini hesablayarkən ÜDM fərqli olaraq onun həcmində amortizasiyanın, dolayı vergilərin, dövlətin maliyyə yardımının məbləği daxil edilmir.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 xml:space="preserve">Hal-hazırda Azərbacan Respublikasında da istehsal olunan məhsulun hesablanmasında dünya hesab sistemindən istifadə olunur. Yeni qaydalarla hesablamaya görə Azərbaycan Respublikasının ümumi daxili məhsulu 1995-ci ildə 10669 milyard manat, 1990-cı ildə 13663 milyard manat, 1997-ci ildə isə 15353 milyard manat olmuşdur. Bu əvvəlki illə müqayisədə 1995-ci ildə 88,0 faiz, 1996-cı ildə 101,3 faiz, 1997-ci ildə 05,8 faiz təşkil etmişdir. Adam başına düşən ÜDM-nu nəzərdən keçirsək mənzərə aşağıdakı kimi olacaq. Adam başına ümum daxili məhsul </w:t>
      </w:r>
      <w:r w:rsidRPr="00387885">
        <w:rPr>
          <w:sz w:val="28"/>
          <w:szCs w:val="28"/>
          <w:lang w:val="az-Latn-AZ"/>
        </w:rPr>
        <w:lastRenderedPageBreak/>
        <w:t>1995-ci ildə 1420 min manat (323 ABŞ dolları), 1996-cı ildə 1806 manat (420 dollar), 1997-ci ildə 2017 manat (506 dollar) olmuşdur. ÜDM-da qeyri-dövlət bölməsinin xüsusi çəkisi 1995-ci ildə 34,0 faiz, 1996-cı ildə 38,0 faiz, 1997-ci ildə isə 46,0 faiz təşkil etmişdir.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Respublikamızda 1996-cı ildə ümumi daxili məhsul istehsalı 1,3 faiz artdığı halda, 1997-ci ildə bu artım 5,8 faiz təşkil etmişdir. Halbuki, əvvəlki illərdə (1992-1995-ci illərdə) ümumi daxili məhsul istehsalında hər il orta hesabla 20-23 faiz azalma baş vermişdir.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Təsərrüfatçılıq fəaliyyətində istehsal və istehlak edilmiş MG fərqləndirilir. İstehsal edilmiş MG dedikdə, bu istehsal edilmiş MG-dən təbii fəlakətin törətdiyi itkilərin, məhsulların saxlanılmasındakı ziyanların, xarici ticarət saldosunun fərqinin çıxılması nəzərdə tutulur.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Milli gəlirin tədqiqi demək olar ki, klassik siyasi iqtisadın yarandığı gündən indiyə qədər diqqət mərkəzində olmuşdur. İlk dəfə olaraq U.Petti 1664-cü ildə əhalinin gəlirlərinin və xərclərinin balansını tərtib etmiş və belə nəticəyə gəlmişdir ki, milli gəlir əhalinin torpaqdan, evlərdən, kapitaldan və əməkdən əldə etdiyi gəlirlərin məbləğindən ibarətdir. Onun ardınca A.Smit və D.Rikardo milli gəliri cəmiyyətin bütün gəlirlərindən ibarət olan ictimai məhsuldan istehsal vasitələrinin dəyərini çıxmaqla yerdə qalan hissə kimi qəbul edirdilər. İsveçrə iqtisadçısı Simond de Sismondi ölkənin illik məhsulu ilə milli gəliri eyniləşdirirdi.</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K.Marks milli gəliri cəmiyyət miqyasında muzdlu fəhlələrin canlı əməyi ilə yeni yaradılmış dəyər hesab edirdi.</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Fransız iqtisadçısı Jan Batist Sey hesab edirdi ki, dəyər və faydalılıq istehsalın üç amilinin (əməyin, kapitalın və torpağın) xidmətinin nəticəsidir.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Lakin bütün məhsulların ümumi dəyəri üç sinfin – fəhlələrin, kapitalistlərin və torpaq sahiblərinin gəlirlərindən ibarətdir. Milli gəliri gəlir əldə edən hər adam istehsal edir.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Müasir qərb məktəbinin demək olar ki, əksər nümayəndələri Seyin milli gəlirə aid olan baxışı bölüşdürülür. Belə hesab edilir ki, peşəsindən, məşğuliyyətinin növündən asılı olmayaraq hər fəaliyyət növü eyni dərəcədə gəlir gətirir.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lastRenderedPageBreak/>
        <w:t>Hər halda bütün bu deyilənlər bir daha onu sübut edir ki, cəmiyyətin milli gəliri, onun həcmi, istifadə olunması daima diqqət mərkəzində olmuşdur. Onun həcminin artımı, adamların rifah halının yaxşılaşdırılmasının xalis iqtisadi mənbəyi, maddi əsasıdır.</w:t>
      </w:r>
    </w:p>
    <w:p w:rsidR="00D52F0A" w:rsidRPr="00387885" w:rsidRDefault="00D52F0A" w:rsidP="00D52F0A">
      <w:pPr>
        <w:tabs>
          <w:tab w:val="left" w:pos="720"/>
        </w:tabs>
        <w:spacing w:line="360" w:lineRule="auto"/>
        <w:ind w:firstLine="720"/>
        <w:jc w:val="both"/>
        <w:rPr>
          <w:sz w:val="28"/>
          <w:szCs w:val="28"/>
          <w:u w:val="single"/>
          <w:lang w:val="az-Latn-AZ"/>
        </w:rPr>
      </w:pPr>
      <w:r w:rsidRPr="00387885">
        <w:rPr>
          <w:sz w:val="28"/>
          <w:szCs w:val="28"/>
          <w:u w:val="single"/>
          <w:lang w:val="az-Latn-AZ"/>
        </w:rPr>
        <w:t xml:space="preserve"> Milli gəlir (MG).</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Bu və ya digər ölkənin iqtisadiyyatı miqyasında milli kapitallarla yeni yaradılan dəyər xalis milli məhsul adlanır.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Başqa cür desək, ümumi milli məhsuldan sərf edilən istehsal vasitələrinin dəyərini çıxdıqda xalis milli məhsul əldə etmiş oluruq. Öz natural-əşya formasına görə xalis milli məhsul istehsalın genişləndirilməsi, ehtiyatlarının artırılması üçün nəzərdə tutulan, yeni istehsal edilən istehsal vasitələrinin və istehlak şeylərinin bütün kütləsindən ibarətdir.</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 xml:space="preserve">Milli iqtisadi göstəriciyə daha real yanaşaq. Gündəlik həyatda iş adamlarını bir məsələ daha çox maraqlandırır: sərəncamlarında olan torpaqdan, iş qüvvəsindən, kapitaldan və sahibkarlıq cəsarətindən istifadə etməklə cari ildə nə qədər xalis məhsul yaratmaq olar? Daha konkret desək, mövcud istehsal resurslarından istifadə etməklə tələb olunan həcmdə xalis məhsul istehsalı neçəyə başa gələr?  Burada iqtisadiyyatın cari nəticəsini ifadə etməyən bəzi dolayı xərcləri (vergiləri) nəzərə almaq lazım gəlir. Həqiqi milli gəlir göstəricisini hesablamaq üçün xalis milli məhsulda sahibkarlıq fəaliyyətinə görə tutulan dolayı vergiləri nəzərə almalıyıq. Dövlət sahibkarlıq fəaliyyətinə görə tutduğu dolayı vergilər müqabilində istehsala birbaşa heç nə qoymur. Bu baxımdan ÜMM-un həcminin, istehsalı gedişində əldə edilən əmək haqqının, renta ödənişlərinin, faizin və mənfəətin ümumi həcm göstəricisini müəyyən etmək üçün XMM-dan sahibkarlıq fəaliyyətinə görə tutulan dolayı vergiləri çıxmaq lazımdır. Yalnız bu yolla alınan göstərici milli gəlir adlana bilər. </w:t>
      </w: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 xml:space="preserve">Milli iqtisadi göstəricilərin müəyyən edilməsi qaydasına uyğun olaraq ÜMM-n milli gəlir göstəricisini eyni zamanda bölgünün bütün növlərinə (amortizasiya ayrımlarını və sahibkarlıq fəaliyyətinə görə dolayı vergiləri çıxmaqla) vurmaq yolu </w:t>
      </w:r>
      <w:r w:rsidRPr="00387885">
        <w:rPr>
          <w:sz w:val="28"/>
          <w:szCs w:val="28"/>
          <w:lang w:val="az-Latn-AZ"/>
        </w:rPr>
        <w:lastRenderedPageBreak/>
        <w:t>ilə gəlirlər üzrə də hesablamaq mümkündür. Belə, ümumi gəliri bölgüsünü aşağıdakı cədvəldən daha aydın görmək olar.</w:t>
      </w:r>
    </w:p>
    <w:p w:rsidR="00D52F0A" w:rsidRPr="00387885" w:rsidRDefault="00D52F0A" w:rsidP="00D52F0A">
      <w:pPr>
        <w:tabs>
          <w:tab w:val="left" w:pos="720"/>
        </w:tabs>
        <w:spacing w:line="360" w:lineRule="auto"/>
        <w:ind w:firstLine="720"/>
        <w:jc w:val="both"/>
        <w:rPr>
          <w:sz w:val="28"/>
          <w:szCs w:val="28"/>
          <w:lang w:val="az-Latn-AZ"/>
        </w:rPr>
      </w:pPr>
    </w:p>
    <w:p w:rsidR="00D52F0A" w:rsidRPr="00387885" w:rsidRDefault="00D52F0A" w:rsidP="00D52F0A">
      <w:pPr>
        <w:tabs>
          <w:tab w:val="left" w:pos="720"/>
        </w:tabs>
        <w:spacing w:line="360" w:lineRule="auto"/>
        <w:ind w:firstLine="720"/>
        <w:jc w:val="both"/>
        <w:rPr>
          <w:sz w:val="28"/>
          <w:szCs w:val="28"/>
          <w:lang w:val="az-Latn-AZ"/>
        </w:rPr>
      </w:pPr>
      <w:r w:rsidRPr="00387885">
        <w:rPr>
          <w:sz w:val="28"/>
          <w:szCs w:val="28"/>
          <w:lang w:val="az-Latn-AZ"/>
        </w:rPr>
        <w:tab/>
      </w:r>
    </w:p>
    <w:p w:rsidR="00D52F0A" w:rsidRPr="00176A0B" w:rsidRDefault="00D52F0A" w:rsidP="00D52F0A">
      <w:pPr>
        <w:spacing w:line="360" w:lineRule="auto"/>
        <w:ind w:firstLine="720"/>
        <w:jc w:val="both"/>
        <w:rPr>
          <w:b/>
          <w:sz w:val="28"/>
          <w:szCs w:val="28"/>
          <w:lang w:val="az-Latn-AZ"/>
        </w:rPr>
      </w:pPr>
      <w:r w:rsidRPr="00176A0B">
        <w:rPr>
          <w:b/>
          <w:sz w:val="28"/>
          <w:szCs w:val="28"/>
          <w:lang w:val="az-Latn-AZ"/>
        </w:rPr>
        <w:t>2. İctimai məhsulun təkrar istehsalı: mahiyyəti, tipləri və meyarı.</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İctimai məhsulun mahiyyəti haqqında danışdıqdan sonra ictimai təkrar isatehsal haqqında bir sıra mülahizələri özümüz üçün aydınlaşdırmalıyıq. Çünki, cəmiyyətin əldə etdiyi bütün məhsul və xidmətlər təkrar istehsalın nəticəsidir.</w:t>
      </w:r>
    </w:p>
    <w:p w:rsidR="00D52F0A" w:rsidRPr="00387885" w:rsidRDefault="00D52F0A" w:rsidP="00D52F0A">
      <w:pPr>
        <w:spacing w:line="360" w:lineRule="auto"/>
        <w:ind w:firstLine="720"/>
        <w:jc w:val="both"/>
        <w:rPr>
          <w:sz w:val="28"/>
          <w:szCs w:val="28"/>
          <w:lang w:val="az-Latn-AZ"/>
        </w:rPr>
      </w:pPr>
      <w:r w:rsidRPr="00387885">
        <w:rPr>
          <w:i/>
          <w:sz w:val="28"/>
          <w:szCs w:val="28"/>
          <w:lang w:val="az-Latn-AZ"/>
        </w:rPr>
        <w:t>İctimai təkrar istehsal dedikdə</w:t>
      </w:r>
      <w:r w:rsidRPr="00387885">
        <w:rPr>
          <w:sz w:val="28"/>
          <w:szCs w:val="28"/>
          <w:lang w:val="az-Latn-AZ"/>
        </w:rPr>
        <w:t xml:space="preserve"> daima, fasiləsiz, qarşılıqlı və ardıcıl axın şəkildə mövcud olan iqtisadi əlaqələrin yeniləşməsi başa düşülür. Hər bir ictimai istehsal, eyni zamanda ictimai təkrar istehsaldır. Təkrar istehsal bir qayda olaraq istehsal, bölgü, mübadilə və istehlak fazalarını əhatə edir. Hər bir istehsalın məqsədi istehlakla bağlı olduğundan, hər bir istehlakın da məqsədi istehsalın baş verməsi zəruriliyini törədir. Deməli, istehsalla istehlak arasında qarşılıqlı əlaqə mövcuddur. Təkrar istehsalın digər fazaları arasında da özünün fərdi xüsusiyyətlərinə malik qarşılıqlı əlaqələr mövcuddur. Təkrar istehsal əslində cəmiyyət miqyasında baş verən iqtisadi münasibətlərini təkrar istehsalıdır. Yəni iqtisadi münasibətlər çərçivəsinə daxil olan bütün iqtisadi elementlər, mütləq təkrar istehsal prosesi ilə rastlaşır. Heç kəs inkar edə bilməz ki, cəmiyyətdə istehsalın baş verməsi üçün, mütləq onun element və amilləri təkrar istehsal olunmalıdır. Deməli, iqtisadi sistemin gedişatı üçün mütləq xammal, materiallar, istehsal vasitələri, iş qüvvəsi və iqtisadi münasibətləri məcmu şəkildə təkrar istehsal olunmalıdır. Bu prosesin gedişatı ictimai əmək bölgüsünün dərinləşməsinə, iqtisadi əlahədəliyin güclənməsinə, hər cür ölkədaxili və xarici iqtisadi əlaqələrin möhkəmlənməsinə gətirib çıxarır. Əgər göstərilən bu əlamətlərin hər biri təkrar istehsal prosesi üçün nəzərə alınmazsa, istər istəməz orada istehsalın miqyası zəifləyəcək və onun iqtisadi potensialı aşağı düşəcəkdir. Bir cəhəti də xüsusi nəzər almaq lazımdır ki, təkrar istehsal üçün əsas xarakterik cəhət onun reallaşma prosesinin həyata keçirilməsidir. Yəni təkrar istehsal o vaxt baş verir ki, istehsal olunan bütün əmtəə və xidmətlər </w:t>
      </w:r>
      <w:r w:rsidRPr="00387885">
        <w:rPr>
          <w:sz w:val="28"/>
          <w:szCs w:val="28"/>
          <w:lang w:val="az-Latn-AZ"/>
        </w:rPr>
        <w:lastRenderedPageBreak/>
        <w:t>satılmış olsun. Bu şərait iqtisadiyyatda müvazinətli, tarazlı, proporsional və sabit inkişaf istiqamətini əsaslandırır.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Təkrar istehsal haqında danışarkən, bir qayda olaraq onun tipləri haqqında məlumat vermək lazımdır.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xml:space="preserve">Təkrar istehsalın ilkin tipi sadə təkrar istehsaldır, istehsal prosesinin əvvəlki miqyasda təkrarıdır, əldə olunan bütün gəlirlərin son məqsədə - şəxsi istehlaka yönəldilməsidir. Geniş təkrar istehsal prosesinin daima artırılmasını nəzərdə tutur. Bu zaman əldə olunan gəlirlərin bir hissəsi əlavə istehsal amillərinin alınmasına, digər hissəsi isə şəxsi istehlaka istiqamətləndirilir. </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xml:space="preserve">Təkrar istehsalın tarixi tipləri olan sadə və geniş təkrar istehsalla yanaşı onun tənəzzülü tipinin möcudluğu əsaslandırılmalıdır. Bir qayda olaraq tarixi inkişaf statik vəziyyətdə deyil, dinamik vəziyyətdə öyrənildiyindən həmişə sadə formadan sonra geniş formanın mövcudluğu əsaslandırılıb. Lakin iqtisadi həyatda elə proseslər yaranır ki, texniki tərəqqinin mövcud vəziyyəti təkrar istehsalın sadə formasını inkar edir, onun geniş tipini əsaslandırır. Lakin resurs təminatı baxımından təkrar istehsalın tənəzzülü tipi baş verir. Deməli, təkrar istehsalın tənəzzülü tipi dedikdə, istehsal prosesinin miqyasının tədrici azalması ilə təkrarlanmasıdır. Bu proses əsasən iki amil nəticəsində baş verir: 1) cəmiyyət üzvlərinin gəlirlərinin azalması təkrar istehsalın nəticəsi olan əmtəə və xidmətlərlə müşayət olunmur; 2) resurs təminatının məhdudluğu nəticəsində mövcud istehsal prosesinin miqyası daralır. Hazırki şəraitdə Azərbaycan iqtisadiyyatı üçün tənəzzüllü təkrar istehsal tipi xarakterikdir. Belə ki, hazırki şəraitdə iqtisadiyyatın aparıcı sahələrində bütövlükdə istehsalın miqyası sərt şəkildə aşağı düşürsə, lakin onun bir sıra sahələrində istehsal prosesi keyfiyyətcə yeni formada geniş miqyas alır. Təkrar istehsalın bu tipi bütün iqtisadi sistemlər üçün xasdır. Əgər inzibati sistemdə o iqtisadiyyatda olduqca ağır nəticələr törədirsə, bütün xalq təsərrüfatı kompleksini əhatə edirsə, lakin bazar sistemində bir qrup istehsalçılar tam var yoxdan çıxırlarsa, digərləri bir o qədər varlanırlar. Bununla yanaşı bu sistemdə xüsusi mülkiyyətin çevik və səmərəli fəaliyyəti ilə bağlı, iqtisadiyyatda qısa bir müddətdən sonra müvazinat yaranır. Ümumiyyətlə, bir qayda olaraq tarixi inkişaf prosesi üçün geniş təkrar istehsal daima </w:t>
      </w:r>
      <w:r w:rsidRPr="00387885">
        <w:rPr>
          <w:sz w:val="28"/>
          <w:szCs w:val="28"/>
          <w:lang w:val="az-Latn-AZ"/>
        </w:rPr>
        <w:lastRenderedPageBreak/>
        <w:t>iqtisadi inkişafı əsaslandırır, onu həm kəmiyyətcə, həm də keyfiyyətcə zənginləşdirərək miqyasını artırır.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xml:space="preserve"> Yuxarıda qeyd olunan təkrar istehsalın tiplərindən əlavə onun özünəməxsus meyarları da fəliyyət göstərir. Bu meyarlara ekstensiv, intensiv və qarşılıqlı təkrar istehsal hədləri daxildir. Bir qayda olaraq bu meyarlar təkrar istehsalın geniş tipi üçün əhəmiyyət daşıyır.</w:t>
      </w:r>
    </w:p>
    <w:p w:rsidR="00D52F0A" w:rsidRPr="00387885" w:rsidRDefault="00D52F0A" w:rsidP="00D52F0A">
      <w:pPr>
        <w:spacing w:line="360" w:lineRule="auto"/>
        <w:ind w:firstLine="720"/>
        <w:jc w:val="both"/>
        <w:rPr>
          <w:sz w:val="28"/>
          <w:szCs w:val="28"/>
          <w:lang w:val="az-Latn-AZ"/>
        </w:rPr>
      </w:pPr>
      <w:r w:rsidRPr="00387885">
        <w:rPr>
          <w:i/>
          <w:sz w:val="28"/>
          <w:szCs w:val="28"/>
          <w:lang w:val="az-Latn-AZ"/>
        </w:rPr>
        <w:t>Ekstensiv təkrar istehsal dedikdə</w:t>
      </w:r>
      <w:r w:rsidRPr="00387885">
        <w:rPr>
          <w:sz w:val="28"/>
          <w:szCs w:val="28"/>
          <w:lang w:val="az-Latn-AZ"/>
        </w:rPr>
        <w:t xml:space="preserve"> bu onun ilkin meyarı olub, istehsalın miqyasının əlavə iqtisadi resursların cəlb olunması ilə fəaliyyətini əks etdirir. Əvvəlki texnologiyaya və işçilərin mövcud peşəsinə, ixtisasına əlavə əmək və kapital resurslarının cəlb olunması ilə, istehsalın miqyası genişləndirilir. Bu o deməkdir ki, hər əlavə məhsul vahidinin belə genişləndirilməsi çox davam edə bilməz. Çünki bütün resurslar məhduddur. Düzdür, bəzi hallarda tükənməz görünən əmək və təbii resurslar çox vaxt uyğun kapital və texnologiya resursunun olmasına görə istifadəsiz qalır.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xml:space="preserve">Ona görə də çox hallarda ekstensiv təkrar istehsal şəraitində onun əsas inkişaf yolu, məşğul olanların sayının artırılması iş günlərinin çoxaldılması, əsaslı kapital qoyuluşlarının həcminin artırılması, yeni yararlı torpaq sahələrinin mənimsənilməsi, hasilat sənayesinin gücləndirilməsi, yeni enerji mənbələrinin tapılması və s. hesab olunur. Təsərrüfatçılığın bu metodla aparılması tam məqsədli xarakter daşıyır. Başqa sözlə geniş təkrar istehsalın miqyasının artımı, hər məhsul vahidinə sərf olunan resursların həcminin çoxalmasına səbəb olur. İstehsalın belə inkişafı əgər uzun müddət davam edərsə, onda hər il əldə olunan resursların qiyməti, əvvəlki illərə nisbətən mütləq çox alacaqdır. Deməli, cəmiyyət onsuz da məhdud olan resurslarını xərcləməklə, həm nisbətən az, həm də olduqca baha əmtəə və xidmətlər əldə edəcək. Belə bir vəziyyət Azərbaycan iqtisadiyyatı üçün inzibati – komanda sistemində xarakterik idi. Onun çətinlikləri hələ indi də mövcuddur. Keçid iqtisadiyyatı şəraitində iqtisadi resurslara olan tələbatın artımını nəzərə alsaq, bu çətinliklər hələ müəyyən müddət ərzində davam edəcəkdir. Göründüyü kimi geniş təkrar istehsalın bu meyarı – perspektiv təkrar istehsalın mütərəqqi meyarı intensiv təkrar istehsaldır. Belə şəraitdə ekstensiv meyardan fərqli olaraq istehsal amillərindən keyfiyyətcə yeni </w:t>
      </w:r>
      <w:r w:rsidRPr="00387885">
        <w:rPr>
          <w:sz w:val="28"/>
          <w:szCs w:val="28"/>
          <w:lang w:val="az-Latn-AZ"/>
        </w:rPr>
        <w:lastRenderedPageBreak/>
        <w:t>səviyyədə istifadə edilir. İstehsal, artıq texniki tərəqqi ilə bağlı texnoloji inkişaf üsuluna daxil olur.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xml:space="preserve">Ümumiyyətlə intensiv təkrar istehsal öz inkişaf mərhələsində iki mərhələdən keçir. </w:t>
      </w:r>
      <w:r w:rsidRPr="00387885">
        <w:rPr>
          <w:i/>
          <w:sz w:val="28"/>
          <w:szCs w:val="28"/>
          <w:lang w:val="az-Latn-AZ"/>
        </w:rPr>
        <w:t>Birinci mərhələdə</w:t>
      </w:r>
      <w:r w:rsidRPr="00387885">
        <w:rPr>
          <w:sz w:val="28"/>
          <w:szCs w:val="28"/>
          <w:lang w:val="az-Latn-AZ"/>
        </w:rPr>
        <w:t xml:space="preserve"> istehsal tədrici intensivləşdirilir. Başqa sözlə istehsalın yalnız bir amili intensivləşdirilir, digər amillər isə olduğu kimi fəaliyyət göstərir. Məsələn əl əməyi mexanikləşdirilir, yaxud avtomatlaşdırılır, ancaq məhsul vahidinə sərf olunan amillər olduğu kimi qalır. Qeyd etməliyik ki, intensivləşdirmənin tədrici mərhələsi üçün bir qayda olaraq iş qüvvəsindən istifadə də irəliləyişlər xarakterik hal alır. </w:t>
      </w:r>
      <w:r w:rsidRPr="00387885">
        <w:rPr>
          <w:i/>
          <w:sz w:val="28"/>
          <w:szCs w:val="28"/>
          <w:lang w:val="az-Latn-AZ"/>
        </w:rPr>
        <w:t>İntensiv təkrar istehsalın ikinci mərhələsi</w:t>
      </w:r>
      <w:r w:rsidRPr="00387885">
        <w:rPr>
          <w:sz w:val="28"/>
          <w:szCs w:val="28"/>
          <w:lang w:val="az-Latn-AZ"/>
        </w:rPr>
        <w:t xml:space="preserve">  üçün onun hərtərəfli intensivləşdirilməsidir. Belə şəraitdə əmək məhsuldarlığının artımı hesabına, məhsul vahidinə sərf olunan digər resursların qənaəti baş verir. Başqa sözlə istehsalın bütün amilləri intensivləşdirilir. Belə şəraitdə elm və texnikanın nailiyyətlərini iqtisadiyyata cəlb etməklə mövcud olan resurslardan daha səmərəli və tam istifadə edilir. İqtisadi inkişafın nəticələri daha çox resurs qoruyucu olur.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Təkrar istehsalın qarışıq meyarı haqqında danışarkən, qeyd etməliyik ki, real həyatda intensiv və ekstensiv amillər daima qarışıq şəkildə fəaliyyət göstərir. Heç vaxt nə xalis ekstensiv, nə də intensiv geniş təkrar istehsal mövcud olmuşdur. Lakin burada iqtisadi inkişaf zəruri olan ekstensiv və intensiv amilləri payının çoxluğu ilə fərqlənir. Əgər ekstensiv amillər çox olursa, iqtisadiyyat ekstensiv və ya məsrəfli, əgər intensiv amillərə üstünlük təşkil edirsə, iqtisadiyyat resurs qoruyucu adlandırılıb. Əgər cəmiyyətin gəlirləri bərabər səviyyədə həm intensiv, həm də ekstensiv amillər hesabına əldə edilirsə, onda belə təkrar istehsalın meyarı qarışıq hesab olunur.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xml:space="preserve">Qeyd etməliyik ki, müasir dövrün xarakterik xüsusiyyətlərindən biri, geniş təkrar istehsal prosesi üçün xarici iqtisadi əlaqələrin müstəsna əhəmiyyətə malik olmasıdır. Çünki, ölkədaxili iqtisadiyyatın böhranlı vəziyyəti, onun sağlamlaşdırılması imkanlarını məhdudlaşdırır. Belə şəraitdə xarici iqtisadi əlaqələrdən məqsədyönlü və qarşılıqlı faydalanma şəkildə istifadə etmək olduqca zəruri bir haldır. Son dövrlərdə ölkəmizdə bu istiqamətdə əsaslandırılmış işlər görülür. Belə ki, 1995-ci ildə respublikamız uzaq və yaxın xarici ölkələrdə əmtəə </w:t>
      </w:r>
      <w:r w:rsidRPr="00387885">
        <w:rPr>
          <w:sz w:val="28"/>
          <w:szCs w:val="28"/>
          <w:lang w:val="az-Latn-AZ"/>
        </w:rPr>
        <w:lastRenderedPageBreak/>
        <w:t>dövriyyəsi 1215 min amerika dolları həcmində olmuşdur. İdxal olunan məhsulların həcmi 668 min dollara ixrac olunan məhsulların həcmi isə 547 min dollar olmuşdur.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1995-ci ildə ixrac əməliyyatlarından Azərbaycanın əsas partnyorları İran (20 faiz), Rusiya (15 faiz), Türkiyə (14 faiz) olmuşdur. Yerdə qalan hissə isə Ukraynanın, Türkmənistanın, Gürcüstanın, İngiltərənin, Almaniyanın, Birləşmiş Ərəb Əmirliklərinin payına düşür. Aparılan hesablamalar göstərir ki, 1995-ci ildə ixracın payına əsasən dizel yanacağı (33,5 faiz), pambıq (19,1 faiz), maşın və elektrotexniki məhsullar (7,1 faiz), sürtkü yağları (6,4 faiz) düşür. İdxal olunan məhsullar arasında əsas yeri ərzaq şeyləri tütün məhsulları (41,5 faiz), maşın və elektrotexniki məhsullar (12,4 faiz), qara metal və prokat məmulatları (1,5 faiz) təşkil etmişdir. Təkcə belə bir faktı qeyd etməliyik ki, ərzaq məhsullarının həcmi 1995-ci ildə 1994-cü ilə nisbətən 26,4 faiz artmışdır. Əlbəttə belə vəziyyət xoşa gəlməz olsa da, bu bir daha respublika iqtisadiyyatının tənəzzülü vəziyyətini əks etdirir.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Ölkədə xarici ticarətin liberallaşdırılması xarici ticarətdə əmtəə dövriyyəsini xeyli artırmışdır. 1997-ci il ərzində onun ümumi həcmi 1557,6 milyon ABŞ dolları, o cümlədən idxal 794,3 milyon dollar, ixrac isə 781,3 milyon dollar təşkil etmişdir. 1997-ci ildə xarici ticarət sahəsində müsbət meyl ondan ibarətdir ki, 1996-cı ildə müqayisədə idxal olunan əmtəələrin həcmi 17,3 faiz azaldığı halda ixrac olunan əmtəələrin həcmi 23,8 faiz artmışdır. Nəticədə, mənfi saldonun həcmi 1996-cı ildəki 329,4 milyon dollardan 1997-ci ildə 13 milyon dollaradək (25 faiz) azalmışdır.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İqtisadi inkişaf yolu, yalnız təkrar istehsalın intensiv amillərə əsaslanan istiqamətidir. Özü də bu istiqamət təkrar istehsalın bütün fazalarını əhatə etməlidir və Respublika iqtisadiyyatın müvazinətli inkişafına şərait yaratmalıdır;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iqtisadi idarəetmə sistemi təkmilləşdirilməlidir;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adamların stimullaşdırılmasına və şəxsi mənafelərinin reallaşmasına təminat verən təşkilati tədbirlər görülməlidir;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əmək intizamlı möhkəmlənməlidir;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istehsalın texnoloji quruluşu yeniləşməlidir;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bütün iqtisadi resurslardan yaxşı istifadə olunmalıdır;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lastRenderedPageBreak/>
        <w:t>- istehsalın texnoloji və sahə strukturunda mütərəqqi irəliləyişlər aparılmalıdır;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maddi və maliyyə resurslarına qənaət edilməlidir;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işçilərin peşə və ixtisas tərkibi yüksəldilməlidir;</w:t>
      </w:r>
    </w:p>
    <w:p w:rsidR="00D52F0A" w:rsidRPr="00387885" w:rsidRDefault="00D52F0A" w:rsidP="00D52F0A">
      <w:pPr>
        <w:spacing w:line="360" w:lineRule="auto"/>
        <w:ind w:firstLine="720"/>
        <w:jc w:val="both"/>
        <w:rPr>
          <w:sz w:val="28"/>
          <w:szCs w:val="28"/>
          <w:lang w:val="az-Latn-AZ"/>
        </w:rPr>
      </w:pPr>
      <w:r w:rsidRPr="00387885">
        <w:rPr>
          <w:sz w:val="28"/>
          <w:szCs w:val="28"/>
          <w:lang w:val="az-Latn-AZ"/>
        </w:rPr>
        <w:t>- səmərəli və məqsədyönlü xarici iqtisadi əlaqələr qurulmalıdır.</w:t>
      </w:r>
    </w:p>
    <w:p w:rsidR="00D52F0A" w:rsidRDefault="00D52F0A" w:rsidP="00D52F0A">
      <w:pPr>
        <w:spacing w:line="360" w:lineRule="auto"/>
        <w:ind w:firstLine="720"/>
        <w:jc w:val="both"/>
        <w:rPr>
          <w:sz w:val="28"/>
          <w:szCs w:val="28"/>
          <w:lang w:val="az-Latn-AZ"/>
        </w:rPr>
      </w:pPr>
    </w:p>
    <w:p w:rsidR="00D52F0A" w:rsidRPr="00176A0B" w:rsidRDefault="00D52F0A" w:rsidP="00D52F0A">
      <w:pPr>
        <w:spacing w:line="360" w:lineRule="auto"/>
        <w:jc w:val="both"/>
        <w:rPr>
          <w:rFonts w:eastAsia="Times New Roman"/>
          <w:b/>
          <w:sz w:val="28"/>
          <w:szCs w:val="28"/>
          <w:lang w:val="az-Latn-AZ" w:eastAsia="ru-RU"/>
        </w:rPr>
      </w:pPr>
      <w:r w:rsidRPr="00176A0B">
        <w:rPr>
          <w:rFonts w:eastAsia="Times New Roman"/>
          <w:b/>
          <w:bCs/>
          <w:iCs/>
          <w:color w:val="000000"/>
          <w:sz w:val="28"/>
          <w:szCs w:val="28"/>
          <w:lang w:val="az-Latn-AZ" w:eastAsia="az-Latn-AZ"/>
        </w:rPr>
        <w:t xml:space="preserve">          </w:t>
      </w:r>
      <w:r w:rsidRPr="00176A0B">
        <w:rPr>
          <w:b/>
          <w:sz w:val="28"/>
          <w:szCs w:val="28"/>
          <w:lang w:val="az-Latn-AZ"/>
        </w:rPr>
        <w:t xml:space="preserve"> 3. </w:t>
      </w:r>
      <w:r w:rsidRPr="00176A0B">
        <w:rPr>
          <w:rFonts w:eastAsia="Times New Roman"/>
          <w:b/>
          <w:bCs/>
          <w:iCs/>
          <w:color w:val="000000"/>
          <w:sz w:val="28"/>
          <w:szCs w:val="28"/>
          <w:lang w:val="az-Latn-AZ" w:eastAsia="az-Latn-AZ"/>
        </w:rPr>
        <w:t>Sahibkarlıq fəaliyyətinin anlayışı</w:t>
      </w:r>
      <w:r w:rsidRPr="00176A0B">
        <w:rPr>
          <w:rFonts w:eastAsia="Times New Roman"/>
          <w:b/>
          <w:color w:val="000000"/>
          <w:sz w:val="28"/>
          <w:szCs w:val="28"/>
          <w:lang w:val="az-Latn-AZ" w:eastAsia="az-Latn-AZ"/>
        </w:rPr>
        <w:t xml:space="preserve">, </w:t>
      </w:r>
      <w:r w:rsidRPr="00176A0B">
        <w:rPr>
          <w:rFonts w:eastAsia="Times New Roman"/>
          <w:b/>
          <w:bCs/>
          <w:iCs/>
          <w:color w:val="000000"/>
          <w:sz w:val="28"/>
          <w:szCs w:val="28"/>
          <w:lang w:val="az-Latn-AZ" w:eastAsia="az-Latn-AZ"/>
        </w:rPr>
        <w:t>mahiyyəti və məqsədi</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 xml:space="preserve">Mülkiyyətə olan münasibət əmlakla yaranan hissələrdir. Yəni əmlak üzərində sahiblik, ona sərəncam vermək, onun nəticələrindən istifadə etmək hissələridir. </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Mülkiyyətlə sahiblik yanaşı, bir sırada durur və ayrılmazdır.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Sahibkarlığın özü mülkiyyətdən, axırıncının məzmunundakı sahiblik hissindən irəli gəlir.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Sahibkarlıq xüsusi mülkiyyətlə birgə təşəkkül tapsa da, kapita</w:t>
      </w:r>
      <w:r w:rsidRPr="00387885">
        <w:rPr>
          <w:rFonts w:eastAsia="Times New Roman"/>
          <w:color w:val="000000"/>
          <w:sz w:val="28"/>
          <w:szCs w:val="28"/>
          <w:lang w:val="az-Latn-AZ" w:eastAsia="az-Latn-AZ"/>
        </w:rPr>
        <w:softHyphen/>
        <w:t>lizmin yaranması ilə daha da genişlənir. Lakin sahibkarlıq fəaliyyətinin müəyyənləşməsində müxtəlif iqtisadçıların verdikləri təriflər fərqlənir. Bəzi iqtisadçılara görə sahibkar mənfəət əldə etmək naminə istehsal üçün maddi amillərə yiyələnən, digərlərinə görə istehsal amillərini kombinələşdirən və idarəedən, müasir Qərb iqtisadçılarına görə isə istehsalı yaradan, onun təşəbbüskarıdır.</w:t>
      </w:r>
    </w:p>
    <w:p w:rsidR="00D52F0A" w:rsidRPr="00387885" w:rsidRDefault="00D52F0A" w:rsidP="00D52F0A">
      <w:pPr>
        <w:spacing w:line="360" w:lineRule="auto"/>
        <w:jc w:val="both"/>
        <w:rPr>
          <w:rFonts w:eastAsia="Times New Roman"/>
          <w:sz w:val="28"/>
          <w:szCs w:val="28"/>
          <w:lang w:val="az-Latn-AZ" w:eastAsia="ru-RU"/>
        </w:rPr>
      </w:pPr>
      <w:r w:rsidRPr="00387885">
        <w:rPr>
          <w:rFonts w:eastAsia="Times New Roman"/>
          <w:color w:val="000000"/>
          <w:sz w:val="28"/>
          <w:szCs w:val="28"/>
          <w:lang w:val="az-Latn-AZ" w:eastAsia="az-Latn-AZ"/>
        </w:rPr>
        <w:t xml:space="preserve">Sahibkar mənfəət və yaxud şəxsi gəlir götürmək məqsədilə hər hansı növ təsərrüfat fəaliyyəti üçün zəruri olan amillərə malik təsərrüfat subyektinə deyilir. </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Sahibkarlıq fəaliyyəti ilə ayrı-ayrı adamlar, adamlar qrupu, dövlət və başqa subyektlər məşğul olur, iqtisadi məsuliyyət və ticarət göstərməklə ümumi gəlir və mənfəət əldə etmək istiqamətində fəaliyyət görtərirlər.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Bazarın əsas subyekti olan sahibkar özünə məxsus mülkiyyətin iqtisadi cəhətini hüquqi bazaya əsaslanaraq konkret təşkilati mexanizm vasitəsilə reallaşdırır.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 xml:space="preserve">Sahibkarlıq, yaxud sahibkarlıq fəaliyyəti iqtisad elminin mühüm tədqiqat obyektlərindən biridir. Təsadüfi deyildir ki, bazar təsərrüfatının mühüm aparıcı şəxsi məhz sahibkar hesab edilir. Hazırda sahibkarlığın mahiyyətini bir çox cəhətdən </w:t>
      </w:r>
      <w:r w:rsidRPr="00387885">
        <w:rPr>
          <w:rFonts w:eastAsia="Times New Roman"/>
          <w:color w:val="000000"/>
          <w:sz w:val="28"/>
          <w:szCs w:val="28"/>
          <w:lang w:val="az-Latn-AZ" w:eastAsia="az-Latn-AZ"/>
        </w:rPr>
        <w:lastRenderedPageBreak/>
        <w:t>müəyyən etməyə səy göstərirlər. Bunlardan daha ümumilərini ayırmaq istəsək, bunlar aşağıdakılardan ibarət olar: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 xml:space="preserve"> Sahibkarlıq fəaliyyətinin məqsədi mənfəət götürməkdir. Yəni malların satışından əldə edilən pul gəlirləri həmin malların istehsalı və satış xərclərindən çox olmalıdır;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Sahibkarlıq fəaliyyətinin məzmunu sahibkarın sərəncamında olan resursların (pulun, maddi resursların, əməyin və s.) elə kombinasiyasının tapılmasıdır ki, qarşıda duran məqsədə çatmaq təmin oluna bilsin.</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1. Sahibkarlıq fəaliyyətinin (sahibkarlığın) subyekti yalnız ayrı- ayrı vətəndaşlar və onların birliyi ola bilər;</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2. Sahibkar bır istehsalçı kimi mülkiyyətçi və menecerlə (idarəedici) eyniləşdirilə bilməz; a) sahibkar istifadə etdiyi resursların mülkiyyətçisi ola da bilər, olmaya da, mülkiyyətçi isə sahibkarlıqla məşğul olmadan mülkiyyət hüququna görə ona məxsus torpağı icarəyə verə bilər (belə halda sahibkar icarədar kimi çıxış edir); b) İdarəetmə obyektindən asılı menecer fəaliyyətinin bilavasitə məqsədi mənfəət götürmək deyildir.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Azərbaycan qanunvericiliyi sahibkarı mənfəət əldə etməyə yönələn fəaliyyətin subyekti, özünün xüsusi əmlakına cavabdeh olan şəxs kimi müəyyən edir.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Yeni siyasi və iqtisadi sistemə keçid mərhələsində sahibkarlıq fəaliyyəti yaranmağa və milli iqtisadiyyatda özünəməxsus yer tutmağa başladı.</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 xml:space="preserve">Azad insan hüquqları təmin edə bilən sistem mülkiyyəti sərbəst artırmaqla, azad əmək fəaliyyəti ilə, qanun qarşısında insanların bərabərliyi ilə və digər amillərlə birlikdə hər kəsə öz imkanlarından, qabiliyyətindən və əmlakından sərbəst istifadə etmək imkanı yaradır, təkbaşına və ya qrup halına sahibkarlıq fəaliyyətilə məşğul olmaq hüququ verir. Dövlət əmlakının özəlləşdirilməsi və sahibkarlıq fəaliyyətindən vergi və icbari ödənişlər şəklində daxil olan vasitələrin böyük xüsusi çəkiyə malik olması, işçi qüvvəsinin əksər hissəsinin sahibkarlıq fəaliyyətinə cəlb edilməsi, milli kapital və milli sahibkarların formalaşması sürətlənir. Beləliklə, milli </w:t>
      </w:r>
      <w:r w:rsidRPr="00387885">
        <w:rPr>
          <w:rFonts w:eastAsia="Times New Roman"/>
          <w:color w:val="000000"/>
          <w:sz w:val="28"/>
          <w:szCs w:val="28"/>
          <w:lang w:val="az-Latn-AZ" w:eastAsia="az-Latn-AZ"/>
        </w:rPr>
        <w:lastRenderedPageBreak/>
        <w:t>iqtisadiyyatın formalaşmasında, əhalinin maddi rifahının yaxşılaşmasında sahibkarlıq fəaliyyəti aparıcı subyekt kimi öz yerini tutur.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Sahibkarlıq fəaliyyəti dövlət tərəfindən toxunulmazlığı və müdafiəsi təmin edilən müxtəlif mülkiyyət növləri əsasında həyata keçirilir.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Sahibkarlıq fəaliyyəti fiziki şəxslərin, onların birliklərinin, habelə hüquqi şəxslərin mənfəət və ya şəxsi gəlir əldə etməsi məqsədilə özlərinin cavabdehliyi və əmlak məsuliyyəti təsərrüfat fəaliyyətinin bütün növləri, o, cümlədən məhsul istehsalı, satışı və xidmətlər göstərilməsi üzrə həyata keçirdikləri müstəqil təşəbbüskar fəaliyyətidir.</w:t>
      </w:r>
    </w:p>
    <w:p w:rsidR="00D52F0A" w:rsidRPr="00387885" w:rsidRDefault="00D52F0A" w:rsidP="00D52F0A">
      <w:pPr>
        <w:spacing w:line="360" w:lineRule="auto"/>
        <w:jc w:val="both"/>
        <w:rPr>
          <w:rFonts w:eastAsia="Times New Roman"/>
          <w:sz w:val="28"/>
          <w:szCs w:val="28"/>
          <w:lang w:val="az-Latn-AZ" w:eastAsia="ru-RU"/>
        </w:rPr>
      </w:pPr>
      <w:r w:rsidRPr="00387885">
        <w:rPr>
          <w:sz w:val="28"/>
          <w:szCs w:val="28"/>
          <w:lang w:val="az-Latn-AZ"/>
        </w:rPr>
        <w:tab/>
      </w:r>
      <w:r w:rsidRPr="00387885">
        <w:rPr>
          <w:rFonts w:eastAsia="Times New Roman"/>
          <w:color w:val="000000"/>
          <w:sz w:val="28"/>
          <w:szCs w:val="28"/>
          <w:lang w:val="az-Latn-AZ" w:eastAsia="az-Latn-AZ"/>
        </w:rPr>
        <w:t>Sahibkarın hüquqları “Azərbaycan Respublikasının Konstitu</w:t>
      </w:r>
      <w:r w:rsidRPr="00387885">
        <w:rPr>
          <w:rFonts w:eastAsia="Times New Roman"/>
          <w:color w:val="000000"/>
          <w:sz w:val="28"/>
          <w:szCs w:val="28"/>
          <w:lang w:val="az-Latn-AZ" w:eastAsia="az-Latn-AZ"/>
        </w:rPr>
        <w:softHyphen/>
        <w:t>siyası”, “Mülkiyyət haqqında”, “Sahibkarlıq fəaliyyəti haqqında” və digər AR qanunları ilə müdafiə olunur.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Hüquqi şəxs ayrıca əmlakı olan, öz adından fəaliyyət göstərən, məhkəmədə iddiaçı və cavabdeh olan, müstəqil balansa və möhürə malik, öhdəliklərinə görə ancaq öz əmlakı ilə məsuliyyət daşıyan qurumdur.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Hüquqi şəxs yaratmadan sahibkarlıq fəaliyyəti ilə məşğul olan fiziki şəxs əldə etmək məqsədilə öz şəxsi adından fəaliyyət göstərə</w:t>
      </w:r>
      <w:r>
        <w:rPr>
          <w:rFonts w:eastAsia="Times New Roman"/>
          <w:color w:val="000000"/>
          <w:sz w:val="28"/>
          <w:szCs w:val="28"/>
          <w:lang w:val="az-Latn-AZ" w:eastAsia="az-Latn-AZ"/>
        </w:rPr>
        <w:t>n, məhkəmədə fəaliyyətlə bağlı i</w:t>
      </w:r>
      <w:r w:rsidRPr="00387885">
        <w:rPr>
          <w:rFonts w:eastAsia="Times New Roman"/>
          <w:color w:val="000000"/>
          <w:sz w:val="28"/>
          <w:szCs w:val="28"/>
          <w:lang w:val="az-Latn-AZ" w:eastAsia="az-Latn-AZ"/>
        </w:rPr>
        <w:t>ddiaçı və cavabdeh kimi çıxış edə bilən, öhdəliklərinə görə öz şəxsi əmlakı ilə cavabdeh olan vətəndaşdır.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Sahibkarlıq fəaliyyətini hüquqi şəxs kimi və hüquqi şəxs yaratmadan (fiziki şəxslər) həyata keçirmək olar.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Hüquqi şəxs yaratmaqla fəaliyyət göstərən sahibkarlar seçilmiş təşkilat formasından asılı olaraq tam və ya məhdud əmlak məsuliyyəti daşıyırlar.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Hüquqi şəxs yaratmadan fəaliyyət göstərən sahibkar bu fəaliyyəllə bağlı öhdəliklər üçün özünün bütün əmlakı ilə cavabdehdir.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 xml:space="preserve">Sözsüz ki, hər bir fiziki şəxs sahibkarlıq fəaliyyətini hüquqi şəxs yanılmaqla və ya hüquqi şəxs yaratmamaqla apara bilər. Lakin bizim </w:t>
      </w:r>
      <w:r>
        <w:rPr>
          <w:rFonts w:eastAsia="Times New Roman"/>
          <w:color w:val="000000"/>
          <w:sz w:val="28"/>
          <w:szCs w:val="28"/>
          <w:lang w:val="az-Latn-AZ" w:eastAsia="az-Latn-AZ"/>
        </w:rPr>
        <w:t>fi</w:t>
      </w:r>
      <w:r w:rsidRPr="00387885">
        <w:rPr>
          <w:rFonts w:eastAsia="Times New Roman"/>
          <w:color w:val="000000"/>
          <w:sz w:val="28"/>
          <w:szCs w:val="28"/>
          <w:lang w:val="az-Latn-AZ" w:eastAsia="az-Latn-AZ"/>
        </w:rPr>
        <w:t xml:space="preserve">krimizcə, Azərbaycan şəraitində kiçik və orta biznesdə fəaliyyət sahəsindən asılı olaraq əksər hallarda hüquqi şəxs yaratmadan sahibkarlıq fəaliyyəti daha sərfəlidir. Bunu hüquqi şəxs və yaxud fiziki şəxs kimi aparılan sahibkarlıq fəaliyyətinin üstün və çatışmayan </w:t>
      </w:r>
      <w:r w:rsidRPr="00387885">
        <w:rPr>
          <w:rFonts w:eastAsia="Times New Roman"/>
          <w:color w:val="000000"/>
          <w:sz w:val="28"/>
          <w:szCs w:val="28"/>
          <w:lang w:val="az-Latn-AZ" w:eastAsia="az-Latn-AZ"/>
        </w:rPr>
        <w:lastRenderedPageBreak/>
        <w:t>cəhətlərində aydın görə bilərik. Hüquqi şəxslərlə müqayisədə sahibkar lizki şəxslərin üstün cəhətləri:</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1. Qeydiyyatın asanlığı:</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Siz özünüz kitabın müvafiq mövzularını oxuduqda görəcəksiniz ki, sahibkarın fiziki şəxs kimi qeydiyyata düşməsi hüquqi şəxslərin qeydiyyatına nisbətən çox asan və xərcsizdir.</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2. Bürokratik işlərin məhdudluğu</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 fiziki şəxslər hüquqi şəxslərə nisbətən daha az “kağiz” işləri aparır və dövlət orqanlarına çox az sayda hesabatlar (balans və s.) təqdim edirlər. Kiçik biznesdə fəaliyyət göstərən sahib</w:t>
      </w:r>
      <w:r w:rsidRPr="00387885">
        <w:rPr>
          <w:rFonts w:eastAsia="Times New Roman"/>
          <w:color w:val="000000"/>
          <w:sz w:val="28"/>
          <w:szCs w:val="28"/>
          <w:lang w:val="az-Latn-AZ" w:eastAsia="az-Latn-AZ"/>
        </w:rPr>
        <w:softHyphen/>
        <w:t>karla! ümumiyyətlə münasibətlərin əməyindən istifadə etməyə bilərlər.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3.  Sahibkar fiziki şəxslər hüquqi şəxslərə nisbətən daha az sayda vergi ödəyirlər,</w:t>
      </w:r>
      <w:r>
        <w:rPr>
          <w:rFonts w:eastAsia="Times New Roman"/>
          <w:color w:val="000000"/>
          <w:sz w:val="28"/>
          <w:szCs w:val="28"/>
          <w:lang w:val="az-Latn-AZ" w:eastAsia="az-Latn-AZ"/>
        </w:rPr>
        <w:t xml:space="preserve"> e</w:t>
      </w:r>
      <w:r w:rsidRPr="00387885">
        <w:rPr>
          <w:rFonts w:eastAsia="Times New Roman"/>
          <w:color w:val="000000"/>
          <w:sz w:val="28"/>
          <w:szCs w:val="28"/>
          <w:lang w:val="az-Latn-AZ" w:eastAsia="az-Latn-AZ"/>
        </w:rPr>
        <w:t>yni fəaliyyət növündə çalışan sahibkar fiziki şəxslər əlavə dəyər vergisi (idxal əməliyyatları istisna olmaqla), avtomobil yolları istifadəçilərindən tutulan vergi və s. icbari ödənişləri ödəmirlər. Bu, sözsüz ki, eyni fəaliyyət sahəsində olan hüquqi və fiziki şəxslərin rəqabətində sahibkar fiziki şəxslərə üstünlüklər verir. Bununla dövlətin vergi siyasəti rəqabət şəraiti yaranmasına səbəb olur.</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4. Sahibkar fiziki şəxs əmlakının tam sahibidir, bütün qərarları özü verir, mənfəətdən necə istifadə edilməsini özü müəyyən edir.</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5. Bir sıra sahibkarları fiziki şəxs kimi fəaliyyət göstərməyə həvəsləndirən səbəblərdən biri də vergidən yayınmanın hüquqi şəxslərə nisbətən asan olmasıdır. Çünki hüquqi şəxslərə nəzarət daha güclüdür.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Bir sıra Qərb ölkələrində sahibkarlıq fəaliyyətinin fiziki şəxs kimi aparılmasının ən əsas stimulu fəaliyyətindən əldə edilən mənfəətin vergiyə cəlb edilməsi qaydasıdır.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Hüquqi şəxs yaratmaqla fəaliyyət göstərən fiziki şəxsin əldə etdiyi gəliri ikiqat vergi qoymadan keçir. Birinci hüquqi şəxs kimi sahibkarlıq fəaliyyətindən götürülən mənfəət gəlir vergisinə cəlb edilir, yerdə qalan mənfəət fiziki şəxsə ödənildikdə həmin məbləğdən gəlir vergisi tutulur.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lastRenderedPageBreak/>
        <w:t>Sahibkarlıq fəaliyyəti fiziki şəxs kimi həyata keçirildikdə isə fəaliyyətdən əldə edilən deklarasiya mənfəətindən sahibkar gəlir vergisi ödəyir.</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Lakin bu üstün cəhətin təsirini Azərbaycanın vergi qanun</w:t>
      </w:r>
      <w:r w:rsidRPr="00387885">
        <w:rPr>
          <w:rFonts w:eastAsia="Times New Roman"/>
          <w:color w:val="000000"/>
          <w:sz w:val="28"/>
          <w:szCs w:val="28"/>
          <w:lang w:val="az-Latn-AZ" w:eastAsia="az-Latn-AZ"/>
        </w:rPr>
        <w:softHyphen/>
        <w:t xml:space="preserve">vericiliyi nəinki heçə endirib, hətta əksinə çevirib. Belə ki, sahibkar fiziki şəxslər mənfəətdən gəlir vergisindən başqa 20% məbləğində məcburi sosial sığorta haqqı ödəyirlər. </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u w:val="single"/>
          <w:lang w:val="az-Latn-AZ" w:eastAsia="az-Latn-AZ"/>
        </w:rPr>
        <w:t>Sahi</w:t>
      </w:r>
      <w:r w:rsidRPr="00387885">
        <w:rPr>
          <w:rFonts w:eastAsia="Times New Roman"/>
          <w:bCs/>
          <w:iCs/>
          <w:color w:val="000000"/>
          <w:sz w:val="28"/>
          <w:szCs w:val="28"/>
          <w:u w:val="single"/>
          <w:lang w:val="az-Latn-AZ" w:eastAsia="az-Latn-AZ"/>
        </w:rPr>
        <w:t>bkarlıq və biznes fəaliyyətinin obyekti və subyektləri</w:t>
      </w:r>
      <w:r w:rsidRPr="00387885">
        <w:rPr>
          <w:rFonts w:eastAsia="Times New Roman"/>
          <w:bCs/>
          <w:iCs/>
          <w:color w:val="000000"/>
          <w:sz w:val="28"/>
          <w:szCs w:val="28"/>
          <w:lang w:val="az-Latn-AZ" w:eastAsia="az-Latn-AZ"/>
        </w:rPr>
        <w:t>.</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Sahibkarlıq və eləcə də biznes fəaliyyəti müəyyən obyekt və subyektlərin iştirakı ilə mümkün olur. Başqa sözlə sahibkarlıq və biznes fəaliyyəti zəruri maddi-iqtisadi resurslar və müəyyən peşə adamlarının birləşdirilməsi ilə baş tutur.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Sahibkarlıq və biznes fəaliyyətinin obyektləri hər şeydən əvvəl mülkiyyət formaları ilə səciyyələnir. Burada obyektlər xüsusi, dövlət, kollektiv, kooperativ, bələdiyyə və başqa formalarda ola bilir. Xüsusi obyektlər iri, orta və xırda əhatəli formalarda olurlar.</w:t>
      </w:r>
    </w:p>
    <w:p w:rsidR="00D52F0A" w:rsidRPr="00387885" w:rsidRDefault="00D52F0A" w:rsidP="00D52F0A">
      <w:pPr>
        <w:spacing w:line="360" w:lineRule="auto"/>
        <w:jc w:val="both"/>
        <w:rPr>
          <w:rFonts w:eastAsia="Times New Roman"/>
          <w:sz w:val="28"/>
          <w:szCs w:val="28"/>
          <w:lang w:val="az-Latn-AZ" w:eastAsia="ru-RU"/>
        </w:rPr>
      </w:pPr>
      <w:r w:rsidRPr="00387885">
        <w:rPr>
          <w:rFonts w:eastAsia="Times New Roman"/>
          <w:color w:val="000000"/>
          <w:sz w:val="28"/>
          <w:szCs w:val="28"/>
          <w:lang w:val="az-Latn-AZ" w:eastAsia="az-Latn-AZ"/>
        </w:rPr>
        <w:t>Sahibkarlarda təsərrüfat obyektləri, başqa sözlə mikroiqtisadi özəklər struktur şəkildə fəaliyyət göstərirlər. Mikroiqtisadi özəklərin ən geniş istiqamətlisi firma (müəssisə) adlanır (“firma” italyan mənşəli məfhumdur. O, tarixən, yəni ilkin dövrlərdə biznesmenin “ticarət adr mənasında işlədilmişdir).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Mikroiqtisadi özəklərin tarixən yaranmasının ilk əsasını yəqin ki, sadə əmək kooperasiyası təşkil edib. Sahibkarlıq və biznes fəaliyyəti tarixən inkişaf etdikcə obyektlərin də strukturunda çox müxtəliflik meydana gəlmişdir. Firma adı ilə birlikdə, ümumıyyyətlə, zavod, fabrik, şirkət, koperasiya, konsorsium, səhmdar cəmiyyətləri, fermer təsərrüfatları, trest, supermarketlər, birliklər və s. yaranmışdır.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Sahibkarlıq və biznes fəaliyyətində obyekt mülkiyyətçiləri, sa</w:t>
      </w:r>
      <w:r w:rsidRPr="00387885">
        <w:rPr>
          <w:rFonts w:eastAsia="Times New Roman"/>
          <w:color w:val="000000"/>
          <w:sz w:val="28"/>
          <w:szCs w:val="28"/>
          <w:lang w:val="az-Latn-AZ" w:eastAsia="az-Latn-AZ"/>
        </w:rPr>
        <w:softHyphen/>
        <w:t>hibləri çalışırlar ki, yüksək mənfəətə nail olmaq üçün istehsalın, ticarətin və digər məşğuliyyət dairələrinin həcmini artırsınlar. Bunun üçün texnoloji proseslərin təkmilləşdirilməsi daim diqqət mərkəzində saxlanılır, daha yüksək artım sürətinə nail olmağa cəhd göstərilir, ümumi məsrəflərə nisbətən mənfəətin artım səviyyəsinin yüksək olması məqsədi güdülür. Onların hər biri yüksək mənfəətə nail olmaq üçün, rəqabət mübarizəsində fəallıq göstərmək üçün bütün vasitələrdən istifadə etməyə can atırlar.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lastRenderedPageBreak/>
        <w:t>Sahibkarlıq və biznes fəaliyyətinin subyektlərilə bazar iqtisa</w:t>
      </w:r>
      <w:r w:rsidRPr="00387885">
        <w:rPr>
          <w:rFonts w:eastAsia="Times New Roman"/>
          <w:color w:val="000000"/>
          <w:sz w:val="28"/>
          <w:szCs w:val="28"/>
          <w:lang w:val="az-Latn-AZ" w:eastAsia="az-Latn-AZ"/>
        </w:rPr>
        <w:softHyphen/>
        <w:t>diyyatının subyektləri, demək olar ki, eyni məna kəsb edirlər.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Bu barədə isə bəzi əvvəlki mövzularda (xüsusilə birinci, səkkizinci) müxtəsər açıqlanma verilmişdir. Həmin məsələ bu mövzu ilə də bilavasitə üzvi əlaqəli olduğuna görə onlar haqqında nisbətən təkrar da olsa burada da qeyd etmək lazmıdır.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Sahibkarlıq və biznes fəaliyyətinin subyektlərinin hamısı bu və ya digər dərəcədə bazar agentləri adlanırlar. Birinci növbədə sahibkar və biznesmen subyektləri hesab olunurlar. Sahibkar, yuxanda qeyd edildiyi kimi, yüksək mənfəətə nail olmaq üçün hər hansı bir obyektin sahibinə, mülkiyyətçisinə deyilir.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Biznesmen də mənfəət, qazanc götürmək üçün müəyyən sub</w:t>
      </w:r>
      <w:r w:rsidRPr="00387885">
        <w:rPr>
          <w:rFonts w:eastAsia="Times New Roman"/>
          <w:color w:val="000000"/>
          <w:sz w:val="28"/>
          <w:szCs w:val="28"/>
          <w:lang w:val="az-Latn-AZ" w:eastAsia="az-Latn-AZ"/>
        </w:rPr>
        <w:softHyphen/>
        <w:t>yektə deyilir.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Sahibkarlıq və biznes fəaliyyətinin ayrılmaz, zəruri subyektləri orada çalışan kütləvi işçi qüvvələri və digər bütün muzdla işləyənlər hesab olunurlar.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Sahibkarlıq və biznes fəaliyyətinin subyekti eyni zamanda kü</w:t>
      </w:r>
      <w:r>
        <w:rPr>
          <w:rFonts w:eastAsia="Times New Roman"/>
          <w:color w:val="000000"/>
          <w:sz w:val="28"/>
          <w:szCs w:val="28"/>
          <w:lang w:val="az-Latn-AZ" w:eastAsia="az-Latn-AZ"/>
        </w:rPr>
        <w:t>tlə</w:t>
      </w:r>
      <w:r w:rsidRPr="00387885">
        <w:rPr>
          <w:rFonts w:eastAsia="Times New Roman"/>
          <w:color w:val="000000"/>
          <w:sz w:val="28"/>
          <w:szCs w:val="28"/>
          <w:lang w:val="az-Latn-AZ" w:eastAsia="az-Latn-AZ"/>
        </w:rPr>
        <w:t>vi alıcılardır. Bunların çoxluğu və alıcılıq qabiliyyətinin yüksək olması bir subyekt kimi həmin fəaliyyətdə çox mühüm rol oynayırlar.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Müasir sahibkarlıq və biznes fəaliyyətinin fəal subyektləri sırasında menecerlər xüsusi yer tuturlar. Onlar obyektlərin xüsusi idarəedicilərdirlər. Kənd təsərrüfatı istehsalı sahəsində subyekt kimi fermerlər fəaliyyət göstərirlər. Fermer - gəlir götürmək, mənfəət əldə etmək məqsədilə kənd təsərrüfatı istehsalı sahəsində fəaliyyət göstərən iş adamına deyilir. Ticarət sahəsində çalışan biznes fəaliyyətinin subyekti kommersant adlanır.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rPr>
        <w:t xml:space="preserve">Kommersant </w:t>
      </w:r>
      <w:r w:rsidRPr="00387885">
        <w:rPr>
          <w:rFonts w:eastAsia="Times New Roman"/>
          <w:color w:val="000000"/>
          <w:sz w:val="28"/>
          <w:szCs w:val="28"/>
          <w:lang w:val="az-Latn-AZ" w:eastAsia="az-Latn-AZ"/>
        </w:rPr>
        <w:t>qazanc, mənfəət əldə etmək məqsədilə ticarət fəaliyyətilə məşğul olan insanlara deyilir.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Beləliklə, göründüyü kimi, sahibkarlıq və biznes fəaliyyətində obyekt və subyektlərin hər biri özlərinə məxsus xüsusi mənalar kəsb</w:t>
      </w:r>
      <w:r w:rsidRPr="00387885">
        <w:rPr>
          <w:rFonts w:eastAsia="Times New Roman"/>
          <w:sz w:val="28"/>
          <w:szCs w:val="28"/>
          <w:lang w:val="az-Latn-AZ" w:eastAsia="ru-RU"/>
        </w:rPr>
        <w:t xml:space="preserve"> edirlər.</w:t>
      </w:r>
    </w:p>
    <w:p w:rsidR="00D52F0A" w:rsidRPr="00387885" w:rsidRDefault="00D52F0A" w:rsidP="00D52F0A">
      <w:pPr>
        <w:spacing w:line="360" w:lineRule="auto"/>
        <w:ind w:firstLine="708"/>
        <w:jc w:val="both"/>
        <w:rPr>
          <w:rFonts w:eastAsia="Times New Roman"/>
          <w:sz w:val="28"/>
          <w:szCs w:val="28"/>
          <w:u w:val="single"/>
          <w:lang w:val="az-Latn-AZ" w:eastAsia="ru-RU"/>
        </w:rPr>
      </w:pPr>
      <w:r w:rsidRPr="00387885">
        <w:rPr>
          <w:rFonts w:eastAsia="Times New Roman"/>
          <w:bCs/>
          <w:iCs/>
          <w:color w:val="000000"/>
          <w:sz w:val="28"/>
          <w:szCs w:val="28"/>
          <w:lang w:val="az-Latn-AZ" w:eastAsia="az-Latn-AZ"/>
        </w:rPr>
        <w:t xml:space="preserve"> </w:t>
      </w:r>
      <w:r w:rsidRPr="00387885">
        <w:rPr>
          <w:rFonts w:eastAsia="Times New Roman"/>
          <w:bCs/>
          <w:iCs/>
          <w:color w:val="000000"/>
          <w:sz w:val="28"/>
          <w:szCs w:val="28"/>
          <w:u w:val="single"/>
          <w:lang w:val="az-Latn-AZ" w:eastAsia="az-Latn-AZ"/>
        </w:rPr>
        <w:t>Sahibkarlıq fəaliyyətinin kompleks inkişafı.</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Azərbaycan Respublikasının Konstitusiyasında bazar iqtisadiy</w:t>
      </w:r>
      <w:r w:rsidRPr="00387885">
        <w:rPr>
          <w:rFonts w:eastAsia="Times New Roman"/>
          <w:color w:val="000000"/>
          <w:sz w:val="28"/>
          <w:szCs w:val="28"/>
          <w:lang w:val="az-Latn-AZ" w:eastAsia="az-Latn-AZ"/>
        </w:rPr>
        <w:softHyphen/>
        <w:t>yatı və onun əsas elementlərindən olan işgüzarlıq və rəqabət mexa</w:t>
      </w:r>
      <w:r w:rsidRPr="00387885">
        <w:rPr>
          <w:rFonts w:eastAsia="Times New Roman"/>
          <w:color w:val="000000"/>
          <w:sz w:val="28"/>
          <w:szCs w:val="28"/>
          <w:lang w:val="az-Latn-AZ" w:eastAsia="az-Latn-AZ"/>
        </w:rPr>
        <w:softHyphen/>
        <w:t xml:space="preserve">nizminin formalaşması, inkişafı, həmçinin onun qorunması ilə bağlı fundamental müddəalar öz əksini tapmışdır. 1997-ci ildən başlayaraq bir sıra baza qanunvericilik aktları (proqramları) </w:t>
      </w:r>
      <w:r w:rsidRPr="00387885">
        <w:rPr>
          <w:rFonts w:eastAsia="Times New Roman"/>
          <w:color w:val="000000"/>
          <w:sz w:val="28"/>
          <w:szCs w:val="28"/>
          <w:lang w:val="az-Latn-AZ" w:eastAsia="az-Latn-AZ"/>
        </w:rPr>
        <w:lastRenderedPageBreak/>
        <w:t>ilə ölkəmizdə sahibkarlığın hüquqi bazasımn formalaşmasında zəruri səviyyəyə nail olunmuş, tə</w:t>
      </w:r>
      <w:r w:rsidRPr="00387885">
        <w:rPr>
          <w:rFonts w:eastAsia="Times New Roman"/>
          <w:color w:val="000000"/>
          <w:sz w:val="28"/>
          <w:szCs w:val="28"/>
          <w:lang w:val="az-Latn-AZ" w:eastAsia="az-Latn-AZ"/>
        </w:rPr>
        <w:softHyphen/>
        <w:t>sərrüfat subyektlərinin dövlət qeydiyyatı prosesi xeyli təkmilləş</w:t>
      </w:r>
      <w:r w:rsidRPr="00387885">
        <w:rPr>
          <w:rFonts w:eastAsia="Times New Roman"/>
          <w:color w:val="000000"/>
          <w:sz w:val="28"/>
          <w:szCs w:val="28"/>
          <w:lang w:val="az-Latn-AZ" w:eastAsia="az-Latn-AZ"/>
        </w:rPr>
        <w:softHyphen/>
        <w:t>dirilmişdir. Sahibkarlığın inkişafına maliyyə köməyinin göstərilməsi məqsədi ilə Nazirlər Kabineti tərəfindən Sahibkarlığa Kömək Fondunun fəaliyyətini təmin edərək zəruri mexanizmlər də yaradılmışdır. Fondun vəsaitinin formalaşdırılması mənbəyi əsasən dövlət büdcəsi olmuşdur. 1993-1999-cu illərdə fond tərəfindən kiçik sahibkarlığın öncül inkişafı istiqamətləri üzrə: yerli və gətirilmə xammaldan istifadə etməklə idxalı əvəz edən məhsulların istehsalı, yeni texnologiyaya əsaslanan ixrac qabiliyyəti məhsulların istehsalı, innovasiya yönümlü layihələr, qədim xalq sənətinin inkişafı sahələri üzrə layihələrə üstünlük verilmişdir. Bu müddət ərzində 900-dək sahibkarın investisiya layihəsi ekspertizadan keçirilmişdir. Belə ki, müsabiqə əsasında seçilmiş 20 investisiya layihə</w:t>
      </w:r>
      <w:r w:rsidRPr="00387885">
        <w:rPr>
          <w:rFonts w:eastAsia="Times New Roman"/>
          <w:color w:val="000000"/>
          <w:sz w:val="28"/>
          <w:szCs w:val="28"/>
          <w:lang w:val="az-Latn-AZ" w:eastAsia="az-Latn-AZ"/>
        </w:rPr>
        <w:softHyphen/>
        <w:t>sinə 1999-cu ildə 3,1 milyard manat investisiya yardımı göstərilmişdir.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Respublikada kiçik və orta sahibkarlığın inkişafı sahəsində bey</w:t>
      </w:r>
      <w:r w:rsidRPr="00387885">
        <w:rPr>
          <w:rFonts w:eastAsia="Times New Roman"/>
          <w:color w:val="000000"/>
          <w:sz w:val="28"/>
          <w:szCs w:val="28"/>
          <w:lang w:val="az-Latn-AZ" w:eastAsia="az-Latn-AZ"/>
        </w:rPr>
        <w:softHyphen/>
        <w:t>nəlxalq və xarici ölkə təşkilatları ilə geniş əməkdaşlıq əlaqələri qurulmuşdur. Belə ki, BMT-nin İnkişaf Proqramı, Dünya Bankı, BVF, TASİS, BMT-nin Avropa İqtisadi Komissiyası, OECD, KTZ, EKO kimi təşkilatlarla geniş əməkdaşlıq həyata keçirilir. MDB, Balkan və Qara dəniz ölkələri ilə sahibkarlığın inkişafı sahəsində sabit əməkdaşlıq əlaqələri yaradılmışdır. Dünyanın inkişaf etmiş ölkələri - ABŞ, Türkiyə, AFR, Rusiya, Yaponiya, İsrail, İtaliya və Çin ilə ikitərəfli əlaqələr formalaşmaqdadır. Son illər kiçik sahibkarlığın inkişafına yardım sahəsində TASİS-in “Azərbaycanda kiçik və orta sahibkarlıq sektorunun inkişafı”, UNDP-nin “Azərbaycanın kiçik və orta özəl müəssisələri inkişafına yardım”, KTZ-nin “Azərbaycanda kiçik və orta müəssisələrə kömək” layihələri həyata keçirilir.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 xml:space="preserve">Kiçik və orta sahibkarlıq üçün təhsil, məsləhət və informasiya xidmətinin təşkili sahəsində həyata keçirilən tədbirlər də məqbul sayılmalıdır. Onların içərisində müasir tələblərə cavab verən işgüzar informasiya bankının yaradılması daha təqdirəlayiq haldır. Eyni zamanda yaradılmış strukturlar tərəfindən kiçik və orta bizneslə məşğul olan 1500 nəfərdən çox sahibkarların hazırlıq kursları və seminarlarda xüsusi hazırlıq keçmələri və qabaqcıl dünya təcrübəsinə </w:t>
      </w:r>
      <w:r w:rsidRPr="00387885">
        <w:rPr>
          <w:rFonts w:eastAsia="Times New Roman"/>
          <w:color w:val="000000"/>
          <w:sz w:val="28"/>
          <w:szCs w:val="28"/>
          <w:lang w:val="az-Latn-AZ" w:eastAsia="az-Latn-AZ"/>
        </w:rPr>
        <w:lastRenderedPageBreak/>
        <w:t>yiyələnməkləri də kiçik biznesə kömək sahəsində ölkə miqyasında həyata keçirilən önəmli tədbirlər sırasındadır. Bu məqsədlə 100-dən çox iş adamı beynəlxalq təşkilatların proqramları çərçivəsində Avropa ölkələrində hazırlıq keçmiş və ixtisaslannı artırmışlar.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Kiçik və orta sahibkarlar üçün məsləhət xidmətinin təşkilində də dövlət tərəfindən fəal köməklik göstərilmişdir. Son illərdə xarici ekspert cəlb olunmaqla məsləhət xidməti ilə 2 mindən çox kiçik və orta müəssisə əhatə olunmuşdur. 1994-1999-cu illərdə Kiçik və Orta Sahibkarlığın İnkişafı Agentliyi tərəfindən 1500-dən çox biznes-təklif hazırlanmışdır. 1200-dən çox sahibkara əlavə məlumatların təminatı, işgüzar təkliflərin işlənməsi və yayılması, tərəf-müqabillərin axtarışı, danışıqların aparıl</w:t>
      </w:r>
      <w:r w:rsidRPr="00387885">
        <w:rPr>
          <w:rFonts w:eastAsia="Times New Roman"/>
          <w:color w:val="000000"/>
          <w:sz w:val="28"/>
          <w:szCs w:val="28"/>
          <w:lang w:val="az-Latn-AZ" w:eastAsia="az-Latn-AZ"/>
        </w:rPr>
        <w:softHyphen/>
        <w:t>ması, reklam materiallarının hazırlanması və çap olunması xidmətləri göstərilmişdir.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Son illər kiçik və orta bizneslə məşğul olan sahibkarlar üçün vergi yükünün azaldılması istiqamətində də dövlət səviyyəsində müəyyən addımlar atılmışdır. Belə ki, mənfəət vergisi dərəcəsinin və məcburi sosial sığorta haqqının aşağı salınması istiqamətində konkret addımlar atılmış, kiçik biznes subyektlərinin bir qisminə vahid verginin tətbiqi, qanunvericilikdə təsbit olumnuş, əsas sənətkarlıq sahəsində hüquqi şəxs yaratmadan, sahibkarlıq fəaliyyəti göstərən şəxslərin gəlir vergisindən və həmin sənətkarların emalatxana binaları üçün əmlak vergisindən azad edilməsinə dair ölkə parlamenti tərəfindən çox önəmli qərarlar qəbul olunmuşdur.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Ölkə miqyasında kiçik biznesə kömək sahəsində yuxanda qeyd edilən və diqqət mərkəzindən qaçırılmış təşkilati-hüquqi, beynəlxalq, sosial-iqtisadi tədbirlərin əhəmiyyətini azaltmadan qeyd etməliyik ki, hazırda kiçik sahibkarlıq sektorunun inkişafı sahəsində dövlətin fəaliyyəti, sahibkarların qarşılıqlı əməkdaşlığı, onların xarici-iqtisadi əlaqələri, bank-kredit və maliyyə məsələləri ilə bağlı bır sıra problemlər öz həllini gözləyir. Bu məqsədlə hazırlanan Sahibkarlığa Kömək Dövlət Proqramı özündə büdcədən maliyyələşmə, normativ-hüquqi, vergi güzəştləri və s. kimi məsələləri əhatə etməlidir. Ərazi və Sahə proqramları isə yerli xüsusiyyətləri nəzərə alan təşkilati-texniki təminat, təchizat, mövsümi yardım, kadr hazırlığı, yerli vəsaitdən maliyyə köməyi və şairəni özündə əks etdirməlidir.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lastRenderedPageBreak/>
        <w:t>Sahibkarlıq fəaliyyəti, xüsusilə də kiçik biznes - hüquqi-iqtisadi bazaya əsaslanan azad rəqabət şəraitində, maliyyəsiz, dövlət qayğısı hiss edən, işin son nəticəsi tam stimullaşan şəraitdə həyata keçirilməlidir. Eyni zamanda sahibkarlığın idarə edilmə prosesi təkcə ölkə səviyyəsindəki idarəetmə orqanları tərəfindən deyil, həm də müəssisənin yerləşdiyi ərazidə də məqsədli sistem yanaşması əsasında şərtləşməlidir. Belə ki, sahibkarlığın inkişafı prosesini təmin edən ərazi idarəetmə orqanlarının formalaşması vacibdir. Bu işdə Sahibkarlara Kömək Ərazi Proqramı bələdiyyələrin fəaliyyətinin əsasını təşkil etməlidir.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Sahibkarlara kömək üzrə müvafiq sahə proqramı isə əsasən lokal məsələlərin həlli üzrə istiqamətləri şərtləşdirməlidir. Təəssüflə qeyd etməliyik ki, hazırda respublikamızda sahibkarlara kömək üzrə Ərazi və Sahə proqramları təıtib edilməlidir. Bu təbiidir, Belə ki, bazar münasibətlərinə keçidlə əlaqədar dövlət mülkiyyətinin özəlləşdirilməsi prosesində həmin proqramları tərtib edə biləcək bir sira sahə elmi- tədqiqat təşkilatları ləğv edilmişdir. Yeni məzmunda fomıalaşan İqtisadi İnkişaf Nazirliyi də vəsait və kadr çatışmaqlığı səbəbindən göstərilən proqramları hələ ki, tez bir zamanda işləyib hazırlamaq iqtidarında deyildir. Ona görə də bu nazirlik sahibkarlara kömək və onun inkişafı üzrə ərazi (region) kompleks proramının nümunəvi quruluşunun və məzmununun tərtib edilməsini ön plana çəkməlidir. İlkin cəhd saydığımız və məzmununa tam iddia etmədiyimiz, tövsiyə xarakterli həmin proqram ilk növbədə özündə ərazinin sosial-iqtisadi cəhətdən qiymətləndirilməsinin mövcud vəziyyətini əks etdirməlidir. Proqramda sahibkarlıq fəaliyyətinin inkişafının prinsipləri, öncüllüyü, mərhələləri, forma və metodları, maliyyə-kredit, maddi-texniki təchizatla təminat bölmələri əks olunmalıdır.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Respublikada sahibkarlığa kömək məqsədilə hazırlanan kompleks proqramının nümunəvi strukturunu aşağıdakı kimi təklif etmək olar: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Proqramın məqsədi və vəzifələri:</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a) regionun əhalisinin işgüzar aktivliyini təmin etmək məqsədilə sahibkarlıq fəaliyyəti üçün bazar infrastrukturlarının iqtisadi və hüquqi mühitinin formalaşdırılması;</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lastRenderedPageBreak/>
        <w:t>b) ərazidə əhalinin sərbəst sahibkarlıq fəaliyyəti göstə</w:t>
      </w:r>
      <w:r>
        <w:rPr>
          <w:rFonts w:eastAsia="Times New Roman"/>
          <w:color w:val="000000"/>
          <w:sz w:val="28"/>
          <w:szCs w:val="28"/>
          <w:lang w:val="az-Latn-AZ" w:eastAsia="az-Latn-AZ"/>
        </w:rPr>
        <w:t>rici</w:t>
      </w:r>
      <w:r w:rsidRPr="00387885">
        <w:rPr>
          <w:rFonts w:eastAsia="Times New Roman"/>
          <w:color w:val="000000"/>
          <w:sz w:val="28"/>
          <w:szCs w:val="28"/>
          <w:lang w:val="az-Latn-AZ" w:eastAsia="az-Latn-AZ"/>
        </w:rPr>
        <w:t>sinə real imkan yaratmaq üçün onların - istehsal, maddi-texniki təchizat, maliyyə, informasi və digər ehtiyatlardan istifadə edə bilmək imkanının yaradılması;</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v) iqtisadiyyatın özəl bölməsini inkişaf etdirməklə bazarı əhalinin tələbatını ödəyən məhsullarla (xidmətlə) təmin etmək, regionda ayrı-ayrı sahələrin sürətli inkişafına şərait yaratmaq və kütləvi işsizliyi aradan qaldırmaq;</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q) ərazidə əhalinin həyat səviyyəsinin yüksəldilməsini təmin etmək və sahibkarlıq fəaliyyəti haqqında müsbət ictimai rəyin formalaşması və s.;</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Sahibkarlıq fəaliyyətinin inkişafının prnsipləri və metodları isə bunlardan ibarətdir:</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a) mülkiyyət formasından asılı olmayaraq, bütün təsərrüfat subyektlərinə mövcud qanunvericilik əsasında azad və bərabər iş şəraiti yaratmaq;</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b)  sahibkarlığın inkişafı üzrə dövlət və ərazi idarəetmə orqanlarının aktiv cəlb olunması ilə işgüzar insanların hüquq və vəzifələrini nəhdudlaşdırmağa imkan verməmək;</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c) müxtəlif bazar infrastrukturlarının inkişafını balanslaşdırmaq;</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ç) proqramlara məqsədli yanaşılması əsasında ictimai problemlərin həllini ərazinin (şəhərin, rayonun) sosial-demoqrafık və təbii coğrafi xüsusiyyətlərinə uyğun kiçik biznesin inkişaf etdirilməsi;</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d) sahibkarlıq fəaliyyətinin inkişaf problemləri üzrə ərazi (yerli) normativ aktlarının, metodiki vəsaitlərin və təkliflərin hazırlanması.</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1) sahibkarlığa kömək və onun inkişafı üzrə görülmüş işlər haqqında əhali kütləsinə geniş məlumat vermək, onlara məsləhət xidməti göstərmək;</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ə) daha səmərəli layihələri seçmək məqsədilə dövlət köməyi almaq istəyən sahibkarlar arasında müsabiqə (tenderlər) təşkil etmək;</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f) sahibkarlıq fəaliyyəti üçün aktual sayılan problemlərin həlli üçün maraqlı təklifləri də cəlb etməklə ərazi (rayon, şəhər) üzrə sahibkarların yığıncaqlarını, konfranslarını, konqreslərini, dəyinni masalarını v. s. keçirmək.</w:t>
      </w:r>
    </w:p>
    <w:p w:rsidR="00D52F0A" w:rsidRPr="00387885" w:rsidRDefault="00D52F0A" w:rsidP="00D52F0A">
      <w:pPr>
        <w:spacing w:line="360" w:lineRule="auto"/>
        <w:jc w:val="both"/>
        <w:rPr>
          <w:rFonts w:eastAsia="Times New Roman"/>
          <w:sz w:val="28"/>
          <w:szCs w:val="28"/>
          <w:lang w:val="az-Latn-AZ" w:eastAsia="ru-RU"/>
        </w:rPr>
      </w:pPr>
      <w:r w:rsidRPr="00387885">
        <w:rPr>
          <w:sz w:val="28"/>
          <w:szCs w:val="28"/>
          <w:lang w:val="az-Latn-AZ"/>
        </w:rPr>
        <w:tab/>
      </w:r>
      <w:r w:rsidRPr="00387885">
        <w:rPr>
          <w:rFonts w:eastAsia="Times New Roman"/>
          <w:color w:val="000000"/>
          <w:sz w:val="28"/>
          <w:szCs w:val="28"/>
          <w:lang w:val="az-Latn-AZ" w:eastAsia="az-Latn-AZ"/>
        </w:rPr>
        <w:t>Qeyd etmək lazımdır ki, proqramın həyata keçirilməsinin hər mərhələsi öncül istiqamətləri, vaxt amili baxımından özündə əks etdirməlidir.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lastRenderedPageBreak/>
        <w:t>Proqramda prioritet istiqamət olaraq ərzaq məhsullarının istehsalı və emalı, sənaye məhsullarının, xalq istehlakı mallarının, dərman preparatlarının, tibbi-texniki ləvazimatların istehsalı, əhaliyə məişət və kommunal xidmətləri göstərmək, istehsal mənzil və sosial təyinatlı obyektlərin tikilməsi, əhaliyə satmaq üçün tikinti materiallarının istehsalı, innovasiya fəaliyyəti, sahibkarlıq fəaliyyəti üçün kadr hazırlığı və onların ixtisasının artırılması, sahibkarlıq fəaliyyətinin inkişafını təmin edən investisiya komplekslərinin genişləndirilməsi, ekoloji təhlükəsizlik, fond bazarının inkişafı və s. nəzərdə tutulur.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Sahibkarlıq fəaliyyətinin inkişafının mərhələləri və formalarına gəldikdə isə ərazinin 2001-2005-ci illər üzrə sosial-iqtisadi inkişafının konsepsiyası əsasında sahibkarlıq fəaliyyətinin normal inkişafım təmin edən kompleks tədbirlər işlənib hazırlanmalıdır.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Respublika üzrə qəbul edilmiş proqram çərçivəsində (2005-2010) sahibkarlığa kömək və onun inkişafı üzrə uzunmüddətli strategiyanın formalaşdırılması təmin edilməlidir. Sahibkarlıq fəaliyyətinin inkişafında yeni tipli bazar infrastrukturlarından (səhmdar cəmiyyəti, inkubatorlar, sahibkarlığa kömək mərkəzləri, texniki parklar, maliyyə-kredit təminatı proqramları və s.) geniş istifadə edilməlidir. Bu işdə isə dövlət idarəetmə orqanlan ilə ərazi (bələdiyyə) orqanları arasında koordinasiya əlaqə</w:t>
      </w:r>
      <w:r w:rsidRPr="00387885">
        <w:rPr>
          <w:rFonts w:eastAsia="Times New Roman"/>
          <w:color w:val="000000"/>
          <w:sz w:val="28"/>
          <w:szCs w:val="28"/>
          <w:lang w:val="az-Latn-AZ" w:eastAsia="az-Latn-AZ"/>
        </w:rPr>
        <w:softHyphen/>
        <w:t>lərinin genişləndirilməsinə xüsusi diqqət yetirilməlidir.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Proqramın maliyyə-kredit və maddi-texniki təchizat təminatı məsələsi olduqca vacib məsələdir. Bu məsələlərin həll edilməsi, proramın həyata keçirilməsi, sahibkarlığa kömək və rəqabət şəraitində inkişafını təmin etmək üçün aşağıdakı mənbələrdən formalaşan sosial- iqtisadi inkişaf fondunun maliyyə ehtiyatlarından, ərazi (rayon, şəhər) büdcəsinin vəsaitindən, bələdiyyələrin vəsaitlərindən, sahibkarlığın inkişafı məqsədilə respublika büdcəsindən ayrılan vəsaitdən istifadə edilməlidir. Qeyd etmək lazımdır ki, yerli büdcələrə köçürülmüş vəsait məbləğində istehsal təyinatlı sahibkarlıq fəaliyyəti göstərən müəssisələrə differensial məqsədli vergi güzəştləri də tətbiq edilməlidir. Bundan başqa sahibkarlara kömək və onun inkişafı üçün kommersiya banklarının sosial-iqtisadi inkişaf fondu üzrə zəmanət krediti, investisiya təyinatlı vergi kreditlərindən də istifadə edilməlidir.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lastRenderedPageBreak/>
        <w:t>Bazar iqtisadiyyatına keçid şəraitində mühüm məsələlərdən biri proqramların normativ-hüquqi təminatı və sahibkarlığın inkişafı üçün təşkilati tədbirlərin işlənib hazırlanması və həyata keçirilməsi məsə</w:t>
      </w:r>
      <w:r w:rsidRPr="00387885">
        <w:rPr>
          <w:rFonts w:eastAsia="Times New Roman"/>
          <w:color w:val="000000"/>
          <w:sz w:val="28"/>
          <w:szCs w:val="28"/>
          <w:lang w:val="az-Latn-AZ" w:eastAsia="az-Latn-AZ"/>
        </w:rPr>
        <w:softHyphen/>
        <w:t>ləsidir.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Sahibkarlığa kömək və onun inkişafı üzrə “Sahə proqramı</w:t>
      </w:r>
      <w:r w:rsidRPr="00387885">
        <w:rPr>
          <w:rFonts w:eastAsia="Times New Roman"/>
          <w:color w:val="000000"/>
          <w:sz w:val="28"/>
          <w:szCs w:val="28"/>
          <w:vertAlign w:val="superscript"/>
          <w:lang w:val="az-Latn-AZ" w:eastAsia="az-Latn-AZ"/>
        </w:rPr>
        <w:t>7</w:t>
      </w:r>
      <w:r w:rsidRPr="00387885">
        <w:rPr>
          <w:rFonts w:eastAsia="Times New Roman"/>
          <w:color w:val="000000"/>
          <w:sz w:val="28"/>
          <w:szCs w:val="28"/>
          <w:lang w:val="az-Latn-AZ" w:eastAsia="az-Latn-AZ"/>
        </w:rPr>
        <w:t>' öz məzmunu və quruluşu ilə “Ərazi proqramı”ndan köklü surətlə fərqlənir. Lakin həmin proqramların əhatə etdiyi subyektlər eyni coğrafi ərazidə bir-birini tamamlayır, daha doğrusu, sahə proqramı ərazi proqramının müəyyən hallarda tərkib hissəsinə çevrilirlər.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Qeyd edilən sahə proqramında əsasən aşağıdakı istiqamətdə tədbirlər əks olunur:</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a) ölkəyə məcburi idxal olunan məhsul axınını azaltmaq məqsədi ilə əhalinin tələbatını ödəyən, rəqabət qabiliyyətli xalq istehlakı mallarının istehsalına nail olmaq;</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b) yeni növ məhsul istehsal edən sexlər, istehsalatlar, iş yerləri yaratmaq, əhalinin məşğulluq səviyyəsini yüksəltmək, onları yeni texnika və texnologiya, ehtiyat hissələri ilə təmin etmək;</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c) iri sexlərin (sahələrin) müxtəlif regionlarda filiallarının yara</w:t>
      </w:r>
      <w:r w:rsidRPr="00387885">
        <w:rPr>
          <w:rFonts w:eastAsia="Times New Roman"/>
          <w:color w:val="000000"/>
          <w:sz w:val="28"/>
          <w:szCs w:val="28"/>
          <w:lang w:val="az-Latn-AZ" w:eastAsia="az-Latn-AZ"/>
        </w:rPr>
        <w:softHyphen/>
        <w:t>dılması, onlar üçün yüksək ixtisaslı menecerlərin və fəhlə kadrlarının hazırlanması, ixtisaslarının artırılması.</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Qeyd etmək lazımdır ki, proqramda nəzərdə tutulan tədbirlərin həyata keçirilməsi maliyyə mənbələrindən, sahənin mərkəzləşdirilmiş maliyyə vəsaitindən, bank kreditindən, mənfəətdən ayırmalar və digər fəaliyyətdən əldə edilən gəlirdən, xarici investisiya və müvafiq inkişaf banklarının proqramlarının vəsaitindən və yerli icra orqanlarının məqsədli vəsaitindən ibarətdir.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Nəhayət, sahibkarlığa dövlət köməyi sahəsindəki siyasət komp</w:t>
      </w:r>
      <w:r w:rsidRPr="00387885">
        <w:rPr>
          <w:rFonts w:eastAsia="Times New Roman"/>
          <w:color w:val="000000"/>
          <w:sz w:val="28"/>
          <w:szCs w:val="28"/>
          <w:lang w:val="az-Latn-AZ" w:eastAsia="az-Latn-AZ"/>
        </w:rPr>
        <w:softHyphen/>
        <w:t>leks və koordinasiya xarakteri daşımalıdır. Yerli icra orqanları və bələdiyyələr, İqtisadi İnkişaf Nazirliyi arasında sahibkarlığın inkişafına dair koordinasiya və dövlət maraqları təmin edilməlidir.</w:t>
      </w:r>
    </w:p>
    <w:p w:rsidR="00D52F0A" w:rsidRDefault="00D52F0A" w:rsidP="00D52F0A">
      <w:pPr>
        <w:spacing w:line="360" w:lineRule="auto"/>
        <w:jc w:val="both"/>
        <w:rPr>
          <w:rFonts w:eastAsia="Times New Roman"/>
          <w:bCs/>
          <w:i/>
          <w:iCs/>
          <w:color w:val="000000"/>
          <w:sz w:val="28"/>
          <w:szCs w:val="28"/>
          <w:lang w:val="az-Latn-AZ" w:eastAsia="az-Latn-AZ"/>
        </w:rPr>
      </w:pPr>
    </w:p>
    <w:p w:rsidR="00D52F0A" w:rsidRPr="00387885" w:rsidRDefault="00D52F0A" w:rsidP="00D52F0A">
      <w:pPr>
        <w:spacing w:line="360" w:lineRule="auto"/>
        <w:jc w:val="both"/>
        <w:rPr>
          <w:rFonts w:eastAsia="Times New Roman"/>
          <w:bCs/>
          <w:i/>
          <w:iCs/>
          <w:color w:val="000000"/>
          <w:sz w:val="28"/>
          <w:szCs w:val="28"/>
          <w:lang w:val="az-Latn-AZ" w:eastAsia="az-Latn-AZ"/>
        </w:rPr>
      </w:pPr>
    </w:p>
    <w:p w:rsidR="00D52F0A" w:rsidRPr="000C4D9F" w:rsidRDefault="00D52F0A" w:rsidP="00D52F0A">
      <w:pPr>
        <w:spacing w:line="360" w:lineRule="auto"/>
        <w:jc w:val="both"/>
        <w:rPr>
          <w:rFonts w:eastAsia="Times New Roman"/>
          <w:b/>
          <w:bCs/>
          <w:iCs/>
          <w:color w:val="000000"/>
          <w:sz w:val="28"/>
          <w:szCs w:val="28"/>
          <w:lang w:val="az-Latn-AZ" w:eastAsia="az-Latn-AZ"/>
        </w:rPr>
      </w:pPr>
      <w:r>
        <w:rPr>
          <w:rFonts w:eastAsia="Times New Roman"/>
          <w:b/>
          <w:bCs/>
          <w:iCs/>
          <w:color w:val="000000"/>
          <w:sz w:val="28"/>
          <w:szCs w:val="28"/>
          <w:lang w:val="az-Latn-AZ" w:eastAsia="az-Latn-AZ"/>
        </w:rPr>
        <w:lastRenderedPageBreak/>
        <w:t xml:space="preserve">        </w:t>
      </w:r>
      <w:r w:rsidRPr="000C4D9F">
        <w:rPr>
          <w:rFonts w:eastAsia="Times New Roman"/>
          <w:b/>
          <w:bCs/>
          <w:iCs/>
          <w:color w:val="000000"/>
          <w:sz w:val="28"/>
          <w:szCs w:val="28"/>
          <w:lang w:val="az-Latn-AZ" w:eastAsia="az-Latn-AZ"/>
        </w:rPr>
        <w:t xml:space="preserve"> 4</w:t>
      </w:r>
      <w:r w:rsidRPr="000C4D9F">
        <w:rPr>
          <w:rFonts w:eastAsia="Times New Roman"/>
          <w:b/>
          <w:color w:val="000000"/>
          <w:sz w:val="28"/>
          <w:szCs w:val="28"/>
          <w:lang w:val="az-Latn-AZ" w:eastAsia="az-Latn-AZ"/>
        </w:rPr>
        <w:t xml:space="preserve">. </w:t>
      </w:r>
      <w:r w:rsidRPr="000C4D9F">
        <w:rPr>
          <w:rFonts w:eastAsia="Times New Roman"/>
          <w:b/>
          <w:bCs/>
          <w:iCs/>
          <w:color w:val="000000"/>
          <w:sz w:val="28"/>
          <w:szCs w:val="28"/>
          <w:lang w:val="az-Latn-AZ" w:eastAsia="az-Latn-AZ"/>
        </w:rPr>
        <w:t>Azərbaycanda sahibkarlığın formalaşması</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Bazar iqtisadiyyatına keçidlə əlaqədar Azərbaycanda həyata keçirilən iqtisadi islahatların əsas istiqamətlərindən biri də sahibkarlıq fəaliyyətinin formalaşması və inkişaf etdirilməsidir. Bu məqsədlə dövlət mülkiyyətinin özəlləşdirilməsi və iqtisadiy</w:t>
      </w:r>
      <w:r>
        <w:rPr>
          <w:rFonts w:eastAsia="Times New Roman"/>
          <w:color w:val="000000"/>
          <w:sz w:val="28"/>
          <w:szCs w:val="28"/>
          <w:lang w:val="az-Latn-AZ" w:eastAsia="az-Latn-AZ"/>
        </w:rPr>
        <w:t>yatın liberallaşdırılması ilə yana</w:t>
      </w:r>
      <w:r w:rsidRPr="00387885">
        <w:rPr>
          <w:rFonts w:eastAsia="Times New Roman"/>
          <w:color w:val="000000"/>
          <w:sz w:val="28"/>
          <w:szCs w:val="28"/>
          <w:lang w:val="az-Latn-AZ" w:eastAsia="az-Latn-AZ"/>
        </w:rPr>
        <w:t>şı “Sahibkarlıq fəaliyyəti haqqında Azərbaycan Respublikasının Qanıınu” da qəbul edilmişdir. Bu qanunda sahibkarlığın mahiyyəti, prinsipləri, sahibkarlıq subyektlərinin hüquq və vəzifələri, sahibkarlığın dövlət tərəfindən müdafiə də təqdir olunmasının forma və üsulları, sahibkarlığın dövlət orqanları ilə qarşılıqlı münasibətləri və s. müəyyən edilmişdir. Qanunda göstərilir ki, sahibkarlıq fəaliyyəti fiziki şəxslərin, onların birliklərinin, habelə hüquqi şəxslərin mənfəət və ya şəxsi gəlir əldə etmək məqsədilə özlərinin cavabdehliyi və ya əmlak məsuliyyəti ilə, yaxud digər hüquqi və ya fiziki şəxslərin adından qanunvericiliklə qadağan edilməyən təsərrüfat fəaliyyətinin bütün növləri, o cümlədən məhsul istehsalı, satışı və xidmətlər göstərilməsi formasında həyata keçirdikləri müstəqil təşəbbüskarlıq fəaliyyətidir.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Qanun mülkiyyətin bütün formalarının bərabərliyi prinsipinin hə</w:t>
      </w:r>
      <w:r w:rsidRPr="00387885">
        <w:rPr>
          <w:rFonts w:eastAsia="Times New Roman"/>
          <w:color w:val="000000"/>
          <w:sz w:val="28"/>
          <w:szCs w:val="28"/>
          <w:lang w:val="az-Latn-AZ" w:eastAsia="az-Latn-AZ"/>
        </w:rPr>
        <w:softHyphen/>
        <w:t>yata keçirilməsi, müstəqil olaraq fəaliyyət sahələri seçilməsi və iqtisadi qərarlar qəbul edilməsi əsasında iqtisadi təşəbbüsün və işgüzarlığın geniş təzahür etməsi üçün şərait yaradılmasına yönəldilmişdir.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Qanunun birinci bölməsində sahibkarlıq fəaliyyəti, sahibkarlıq haqqında qanunvericilik, sahibkarlığın subyektləri və sahibkarlıq hüdudlarının hüquqi nizamlanması məsələləri açıqlanır. Qanunun ikinci bölməsində sahibkarın hüquq və vəzifələri, üçüncü bölməsində isə sahibkarlığın dövlət tənzimlənməsi məslələri nəzərdən keçirilir.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 xml:space="preserve">Qanunun dördüncü bölməsində isə sahibkarlıq fəaliyyətinin dayandırılması və ona xitam verilməsi məslələrindən bəhs olunur. Qanunda göstərilir ki, sahibkarlıq fəaliyyətinin dayandırılması haqqında qərarı adətən sahibkarın özü qəbul edə bilər. Dövlət orqanları, o cümlədən antiinhisar fəaliyyəti, vergi, ekologiya, sanitariya, memarlıq, texniki təhlükəsizlik, yanğından qorunma məsələləri üzrə səlahiyyətli orqanlar isə sahibkarlıq fəaliyyətinin dayandırlması haqqında təqdimat vermək </w:t>
      </w:r>
      <w:r w:rsidRPr="00387885">
        <w:rPr>
          <w:rFonts w:eastAsia="Times New Roman"/>
          <w:color w:val="000000"/>
          <w:sz w:val="28"/>
          <w:szCs w:val="28"/>
          <w:lang w:val="az-Latn-AZ" w:eastAsia="az-Latn-AZ"/>
        </w:rPr>
        <w:lastRenderedPageBreak/>
        <w:t>hüququna malikdirlər. Mübahisələr yalnız məhkəmə yolu ilə həll edilirlər. Sahibkarlıq fəaliyyətinə xitam verilməsi barədə qərarı da sahibkarın özü tərəfindən və ya məhkəmə tərəfindən qəbul edilir.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Bu qanunla yanaşı, sahibkarlığın hüquqi bazasını möhkəmlətmək üçün çoxlu miqdarda qanun və normativ hüquqi sənəd qəbul edilmişdir. Bunlara dövlət mülkiyyətinin özəlləşdirlməsi, kiçik və orta sahibkarlığa dövlət yardım regionların sosial-iqtisadi inkişaf proqramları və s. göstərmək olar. Sahibkarlığa kömək məqsədilə “Sahibkarlığa Kömək Milli Fondü’da yaradılmışdır. Sahibkarlığa kömək məqsədilə ilə informasiya mərkəzləri, lizinq firmaları və şairələr də yaradılmışdır. Özəlləşdirmənin həyata keçirilməsi nəticəsində 40 mindən çox kiçik müəssisə və obyekt, 1600-ə yaxın iri obyekt özəl mülkiyyətə çevrilmişdir. Bunun nəticəsində ÜDM-da özəl bölmənin payı 2008-ci ildə 84,5% təşkil etmişdir. Kənd təsərrüfatı və digər sahələrdə özəl bölmənin payı daha yüksəkdir.</w:t>
      </w:r>
    </w:p>
    <w:p w:rsidR="00D52F0A" w:rsidRPr="00387885" w:rsidRDefault="00D52F0A" w:rsidP="00D52F0A">
      <w:pPr>
        <w:spacing w:line="360" w:lineRule="auto"/>
        <w:jc w:val="both"/>
        <w:rPr>
          <w:sz w:val="28"/>
          <w:szCs w:val="28"/>
          <w:lang w:val="az-Latn-AZ"/>
        </w:rPr>
      </w:pPr>
    </w:p>
    <w:p w:rsidR="00D52F0A" w:rsidRPr="002676A6" w:rsidRDefault="00D52F0A" w:rsidP="00D52F0A">
      <w:pPr>
        <w:spacing w:line="360" w:lineRule="auto"/>
        <w:jc w:val="both"/>
        <w:rPr>
          <w:rFonts w:eastAsia="Times New Roman"/>
          <w:b/>
          <w:bCs/>
          <w:iCs/>
          <w:color w:val="000000"/>
          <w:sz w:val="28"/>
          <w:szCs w:val="28"/>
          <w:lang w:val="az-Latn-AZ" w:eastAsia="az-Latn-AZ"/>
        </w:rPr>
      </w:pPr>
      <w:r>
        <w:rPr>
          <w:rFonts w:eastAsia="Times New Roman"/>
          <w:b/>
          <w:bCs/>
          <w:iCs/>
          <w:color w:val="000000"/>
          <w:sz w:val="28"/>
          <w:szCs w:val="28"/>
          <w:lang w:val="az-Latn-AZ" w:eastAsia="az-Latn-AZ"/>
        </w:rPr>
        <w:t xml:space="preserve">       </w:t>
      </w:r>
      <w:r w:rsidRPr="002676A6">
        <w:rPr>
          <w:rFonts w:eastAsia="Times New Roman"/>
          <w:b/>
          <w:color w:val="000000"/>
          <w:sz w:val="28"/>
          <w:szCs w:val="28"/>
          <w:lang w:val="az-Latn-AZ" w:eastAsia="az-Latn-AZ"/>
        </w:rPr>
        <w:t xml:space="preserve"> 5. </w:t>
      </w:r>
      <w:r w:rsidRPr="002676A6">
        <w:rPr>
          <w:rFonts w:eastAsia="Times New Roman"/>
          <w:b/>
          <w:bCs/>
          <w:iCs/>
          <w:color w:val="000000"/>
          <w:sz w:val="28"/>
          <w:szCs w:val="28"/>
          <w:lang w:val="az-Latn-AZ" w:eastAsia="az-Latn-AZ"/>
        </w:rPr>
        <w:t>Firma (müəssisə) və onun fəaliyyət mexanizmi</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Firma bazar iqtisadiyyatının əsas təşkılati-iqtısadi halqası hesab olunur. O, öz-özünə hər bir ölkənin milli təsərrüfatının iş fəallığını müəyyən edir. Bu baxımdan dövlət qanunları və normativ aktlar sistemi vasitəsi ilə firmaların səmərəli işləməsinə hər cür şərait yaratmalı olur.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Bazar münasibətlərinin uzunmüddətli inkişafı dövründə firma təsərrüfat strukturu kimi əhəmiyyətli dərəcə almış və təkmilləşmişdir. Firma (italyanca - “</w:t>
      </w:r>
      <w:r w:rsidRPr="00387885">
        <w:rPr>
          <w:rFonts w:eastAsia="Times New Roman"/>
          <w:bCs/>
          <w:i/>
          <w:iCs/>
          <w:color w:val="000000"/>
          <w:sz w:val="28"/>
          <w:szCs w:val="28"/>
          <w:lang w:val="az-Latn-AZ" w:eastAsia="az-Latn-AZ"/>
        </w:rPr>
        <w:t>'firma</w:t>
      </w:r>
      <w:r w:rsidRPr="00387885">
        <w:rPr>
          <w:rFonts w:eastAsia="Times New Roman"/>
          <w:color w:val="000000"/>
          <w:sz w:val="28"/>
          <w:szCs w:val="28"/>
          <w:lang w:val="az-Latn-AZ" w:eastAsia="az-Latn-AZ"/>
        </w:rPr>
        <w:t>” sözündən götürülüb, hərfi mənası imza deməkdir) anlayışı ilkin dövrlərdə kommersantın “ticarət adı” mənasmı verirdi. İndi bu termin resurslardan məhsul istehsal edən mikroiqtisadi özəyi ifadə edir.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İqtisadi ədəbiyyatda firmaya istehsal fəaliyyətilə məşğul olan, nə, necə, kim üçün istehsal etmək və harada, kimə və hansı qiymətə satmaq məsələlərinin həllində təsərrüfat müstəqilliyinə malik olan iqtisadi və hüquqi subyekt, müəyyən təşkilat kimi baxılır.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 xml:space="preserve">Tarixən firmanın (müəssisənin) yaranmasının ilk əsasını sadə əmək kooperasiyası və əmək bölgüsü təşkil edir. Məhsuldar qüvvələrin və istehsalın </w:t>
      </w:r>
      <w:r w:rsidRPr="00387885">
        <w:rPr>
          <w:rFonts w:eastAsia="Times New Roman"/>
          <w:color w:val="000000"/>
          <w:sz w:val="28"/>
          <w:szCs w:val="28"/>
          <w:lang w:val="az-Latn-AZ" w:eastAsia="az-Latn-AZ"/>
        </w:rPr>
        <w:lastRenderedPageBreak/>
        <w:t>ictimai xarakterinin tədricən artması nəticəsində onların yeni formaları meydana gəlmiş, rolu və miqyası genişlənmişdir. Firmaların (müəssisələrin) rolunun daha da genişlənməsi özünü birinci növbədə maddi nemətlərin həcminin çoxalmasında göstərir. Bazar iqtisadiyyatı şəraitində firma (müəssisə) sahibkarlıq və biznes fəaliyyətinin subyekti, əsas struktur vahididir.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Əvvəla biznes fəaliyyəti bazar təsərrüfat sistemində meydana çıxır və onun əsas halqasını təşkil edir. Biznes və bazar vəhdətdədir, ayrılmazdır, onlar birlikdə mövcud olur və inkişaf edirlər. Aydındır ki, inzibati-amirlik təsərrüfat sistemi şəraitində mövcud olan müəssisələr biznes fəaliyyəti ilə deyil, təsərrüfat fəaliyyəti ilə məşğul olmuşlar.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Bazar iqtisadiyyatının təkmilləşməsi, inkişafı ilə əlaqədar olaraq biznes fəaliyyətinin iqtisadi təşkilində dəyişikliklər baş verir. Hər şeydən əvvəl, dövlətin və ictimai təşkilatlarm iqtisadi rolunun güclənməsilə əlaqədar olaraq sosial sifarişlərin xarakteri dəyişir. Dövlət yalnız sifarişçi kimi deyil, həm də biznes fəaliyyətinin tənzimləyicisi kimi çıxış edir. İkinci, maliyyə-kredit sisteminin inkişafı ilə əlaqədar olaraq, biznes fəaliyyəti borc vasitələrindən daha çox istifadə edir və onlardan asılı olur. Bank sistemi biznes fəaliyyətinin təşkili prosesində mülkiyyət münasibətlərində dəyişiklik baş verir. İdarəetmənin mülkiyyətdən ayrılması nəticəsində biznes fəaliyyətinin bilavasitə subyekti ixtisaslı idarəedicilər - menecerlər olur, ümumi nəzarət funksiyasını isə mülkiyyətçi özü yerinə yetirir.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Ümumiyyətlə, bu gün biznes fəaliyyəti dedikdə, həmin fəaliy</w:t>
      </w:r>
      <w:r w:rsidRPr="00387885">
        <w:rPr>
          <w:rFonts w:eastAsia="Times New Roman"/>
          <w:color w:val="000000"/>
          <w:sz w:val="28"/>
          <w:szCs w:val="28"/>
          <w:lang w:val="az-Latn-AZ" w:eastAsia="az-Latn-AZ"/>
        </w:rPr>
        <w:softHyphen/>
        <w:t>yətin daxili və xarici mühitini təşkil edən şəxslər, təşkilatlar və bilavasitə istehsalın təşkilatçıları arasındakı münasibətlər sistemi başa düşül</w:t>
      </w:r>
      <w:r w:rsidRPr="00387885">
        <w:rPr>
          <w:rFonts w:eastAsia="Times New Roman"/>
          <w:color w:val="000000"/>
          <w:sz w:val="28"/>
          <w:szCs w:val="28"/>
          <w:lang w:val="az-Latn-AZ" w:eastAsia="az-Latn-AZ"/>
        </w:rPr>
        <w:softHyphen/>
        <w:t>məlidir.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Biznes fəaliyyətinin daxili mühiti kaptal sahibləri, menecerlər və muzdlu işçilər arasındakı münasibətlərlə, xarici mühiti isə biznes fəaliy</w:t>
      </w:r>
      <w:r w:rsidRPr="00387885">
        <w:rPr>
          <w:rFonts w:eastAsia="Times New Roman"/>
          <w:color w:val="000000"/>
          <w:sz w:val="28"/>
          <w:szCs w:val="28"/>
          <w:lang w:val="az-Latn-AZ" w:eastAsia="az-Latn-AZ"/>
        </w:rPr>
        <w:softHyphen/>
        <w:t>yətin təşkilatçısı ilə dövlət və cəmiyyət, mal göndərənlər, kreditorlar və istehlakçılar arasındakı qarşılıqlı əlaqə ilə xarakterizə olunur.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Firmanın (müəssisənin) iqtisadi məzmununun təhlilində sahib</w:t>
      </w:r>
      <w:r w:rsidRPr="00387885">
        <w:rPr>
          <w:rFonts w:eastAsia="Times New Roman"/>
          <w:color w:val="000000"/>
          <w:sz w:val="28"/>
          <w:szCs w:val="28"/>
          <w:lang w:val="az-Latn-AZ" w:eastAsia="az-Latn-AZ"/>
        </w:rPr>
        <w:softHyphen/>
        <w:t xml:space="preserve">karlıq və biznes fəaliyyətilə yanaşı kommersiya fəaliyyətinə də nəzər yetirmək lazımdır. Kommersiya fəaliyyəti biznes fəaliyyəti ilə əlaqədardır. O, bilavasitə istehsal </w:t>
      </w:r>
      <w:r w:rsidRPr="00387885">
        <w:rPr>
          <w:rFonts w:eastAsia="Times New Roman"/>
          <w:color w:val="000000"/>
          <w:sz w:val="28"/>
          <w:szCs w:val="28"/>
          <w:lang w:val="az-Latn-AZ" w:eastAsia="az-Latn-AZ"/>
        </w:rPr>
        <w:lastRenderedPageBreak/>
        <w:t>edilmiş məhsulların reallaşdırılması ilə məşğul olan ticarət sahəsini - alqı-satqı münasibətlərini əks etdirir.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Bazar iqtisadiyyatı şəraitində kommersiya fəaliyyətini təkcə bir ticarət sferası ilə əlaqələndirmək iqtisadi fəaliyyətin bu formasının rolunu və əhəmiyyətini tam əks etdirmir və onu xeyli məhdudlaşdırır. Məhz buna görə də kommersiya fəaliyyətinin əhəmiyyətinə qiymət verən iqtisadçılar problemə daha düzgün yanaşmış olurlar. Hazırda kom</w:t>
      </w:r>
      <w:r w:rsidRPr="00387885">
        <w:rPr>
          <w:rFonts w:eastAsia="Times New Roman"/>
          <w:color w:val="000000"/>
          <w:sz w:val="28"/>
          <w:szCs w:val="28"/>
          <w:lang w:val="az-Latn-AZ" w:eastAsia="az-Latn-AZ"/>
        </w:rPr>
        <w:softHyphen/>
        <w:t>mersiya fəaliyyətinə aşağıdakılar daxil edilir: sənaye, kənd təsərrüfatı, tikinti və s. müəssisələrin istehsal fəaliyyətindən törəyən ticarət əməliyyatları; ticarət, bank və digər müəssisələrin əmtəə və pulların dövriyyəsinə aid edilən ticarət əməliyyatları; əmtəələrin alıcıya doğru hərəkəti ilə bağlı onların daşınması, sığortası, qorunub saxlanılması ilə əlaqədar olan nəqliyyat, sığorta və s. müəssisələrin ticarət əməliyyatları; ticarət fəaliyyətinin müxtəlif növ icarə, info</w:t>
      </w:r>
      <w:r>
        <w:rPr>
          <w:rFonts w:eastAsia="Times New Roman"/>
          <w:color w:val="000000"/>
          <w:sz w:val="28"/>
          <w:szCs w:val="28"/>
          <w:lang w:val="az-Latn-AZ" w:eastAsia="az-Latn-AZ"/>
        </w:rPr>
        <w:t>rm</w:t>
      </w:r>
      <w:r w:rsidRPr="00387885">
        <w:rPr>
          <w:rFonts w:eastAsia="Times New Roman"/>
          <w:color w:val="000000"/>
          <w:sz w:val="28"/>
          <w:szCs w:val="28"/>
          <w:lang w:val="az-Latn-AZ" w:eastAsia="az-Latn-AZ"/>
        </w:rPr>
        <w:t>asiya, injinirinq və s. xarakterli xidmətlərlə təmin edilməsi üzrə əməliyyatlar və s.</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Bazar iqtisadiyyatı şəraitində firmalar kommersiya təşkilatları və ya sahibkarlıq bölməsi kimi nəzərdən keçirilirlər.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Beləliklə, deyilənləri ümumiləşdirsək bu halda firma (müəssisə), ictimai tələbatın ödənilməsi və mənfəət alması məqsədilə, istehsal amillərini birləşdirməklə məhsul istehsal edib-satan, işlər görüb xidmətlər göstərən hüquqi şəxs olan təsərrüfat subyekti kimi qəbul edilməlidir.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Müasir firmalar əsasən çoxprofilli istehsal özəkləridir. Belə istehsal yönümlü firmalar iqtisadi durğunluq dövründə daha dözümlü olurlar. İstehsal olunan məhsulun biri ilə əlaqədar əlverişsiz konyuktura həmin məhsuldan alınan gəlirin azalmasına səbəb olduğu halda, digər məhsullardan gələn gəlirin səviyyəsinə təsir etməz. Belə halda firma ziyalı digər məhsul və xidmətlərdən gələn gəlir hesabına ödəyə bilər.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 xml:space="preserve">Firmanın əsas fınksiyası istehlakçıların tələbatını ödəmək üçün istehsal amillərini birləşdirməklə əmtəə və xidmətlər istehsalın təşkil etməkdən ibarətdir. Firmanın fəaliyyətində son məqsəd isə yüksək mənfəət götürməkdir. Maksimum mənfəət əldə olunması məqsədi firma tərəfindən bir sıra taktiki və strateji </w:t>
      </w:r>
      <w:r w:rsidRPr="00387885">
        <w:rPr>
          <w:rFonts w:eastAsia="Times New Roman"/>
          <w:color w:val="000000"/>
          <w:sz w:val="28"/>
          <w:szCs w:val="28"/>
          <w:lang w:val="az-Latn-AZ" w:eastAsia="az-Latn-AZ"/>
        </w:rPr>
        <w:lastRenderedPageBreak/>
        <w:t>məqsədlərin müəyyən edilməsi və reallaşdırılması ilə sıx bağlıdır. Bunlara əsasən aşağıdakılar aid edilir:</w:t>
      </w:r>
    </w:p>
    <w:p w:rsidR="00D52F0A" w:rsidRPr="00387885" w:rsidRDefault="00D52F0A" w:rsidP="00D52F0A">
      <w:pPr>
        <w:pStyle w:val="a5"/>
        <w:numPr>
          <w:ilvl w:val="0"/>
          <w:numId w:val="6"/>
        </w:numPr>
        <w:spacing w:line="360" w:lineRule="auto"/>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satışın həcminin artırılması;</w:t>
      </w:r>
    </w:p>
    <w:p w:rsidR="00D52F0A" w:rsidRPr="00387885" w:rsidRDefault="00D52F0A" w:rsidP="00D52F0A">
      <w:pPr>
        <w:pStyle w:val="a5"/>
        <w:numPr>
          <w:ilvl w:val="0"/>
          <w:numId w:val="6"/>
        </w:numPr>
        <w:spacing w:line="360" w:lineRule="auto"/>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daha yüksək artım sürətinə nail olmaq;</w:t>
      </w:r>
    </w:p>
    <w:p w:rsidR="00D52F0A" w:rsidRPr="00387885" w:rsidRDefault="00D52F0A" w:rsidP="00D52F0A">
      <w:pPr>
        <w:pStyle w:val="a5"/>
        <w:numPr>
          <w:ilvl w:val="0"/>
          <w:numId w:val="6"/>
        </w:numPr>
        <w:spacing w:line="360" w:lineRule="auto"/>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bazarda payın artırılması;</w:t>
      </w:r>
    </w:p>
    <w:p w:rsidR="00D52F0A" w:rsidRPr="00387885" w:rsidRDefault="00D52F0A" w:rsidP="00D52F0A">
      <w:pPr>
        <w:pStyle w:val="a5"/>
        <w:numPr>
          <w:ilvl w:val="0"/>
          <w:numId w:val="6"/>
        </w:numPr>
        <w:spacing w:line="360" w:lineRule="auto"/>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qoyulmuş kapitala nisbətən mənfəətin artırılması;</w:t>
      </w:r>
    </w:p>
    <w:p w:rsidR="00D52F0A" w:rsidRPr="00387885" w:rsidRDefault="00D52F0A" w:rsidP="00D52F0A">
      <w:pPr>
        <w:pStyle w:val="a5"/>
        <w:numPr>
          <w:ilvl w:val="0"/>
          <w:numId w:val="6"/>
        </w:numPr>
        <w:spacing w:line="360" w:lineRule="auto"/>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kompaniyanın səhmlərinə görə gəlirlərinin artırılması;</w:t>
      </w:r>
    </w:p>
    <w:p w:rsidR="00D52F0A" w:rsidRPr="00387885" w:rsidRDefault="00D52F0A" w:rsidP="00D52F0A">
      <w:pPr>
        <w:pStyle w:val="a5"/>
        <w:numPr>
          <w:ilvl w:val="0"/>
          <w:numId w:val="6"/>
        </w:numPr>
        <w:spacing w:line="360" w:lineRule="auto"/>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kapitalın quruluşunun dəyişdirilməsi.</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Firmanın məqsədlərinin xarakteri bütövlükdə iqtisadiyyatın vəziyyəti ilə, həmin müəssisənin fəaliyyət göstərdiyi sahənin inkişaf meyli ilə, eləcə də onun həyat tsiklinin mərhələsi ilə müəyyən olunur.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Həyat tsiklləri nəzəriyyəsinə görə firmaların həyatı üç mərhələdən ibarətdir. Birinci mərhələ aktiv fəaliyyət və artım sürətinin genişləndirilməsilə xarakterizə olunur. Yığılmış vəsait istehsal güclərinin yaradılmasına, yeni bazarların tutulmasına yönəldilir. İkinci mərhələ üçün səhm və mənfəətin artımı, kapital sahələrinin gəlirlərinin çoxalması səciyyəvidir. Firma bazardakı mövqeyini qoruyub saxlamaq uğnında mübarizə aparır, istehsal güclərinin genişləndirilməsinə nisbətən xərclərin azaldılması ön plana keçir. Üçüncü mərhələdə satış həcminin və bununla birlikdə mənfəətin azalması baş verir, bu isə kapitalın müəyyən hissəsinin həmin sahədən geri götürülməsinə səbəb olur. Bu mərhələdə yeganə məqsəd - həyat qabiliyyətini - mövcudluğunu qoru</w:t>
      </w:r>
      <w:r w:rsidRPr="00387885">
        <w:rPr>
          <w:rFonts w:eastAsia="Times New Roman"/>
          <w:color w:val="000000"/>
          <w:sz w:val="28"/>
          <w:szCs w:val="28"/>
          <w:lang w:val="az-Latn-AZ" w:eastAsia="az-Latn-AZ"/>
        </w:rPr>
        <w:softHyphen/>
        <w:t>yub saxlamaqdır. Həmin dövrdə firmanın fəaliyyətinin əsas istiqaməti mənfəəti artırmağa deyil, ziyam minimuma endirməyə yönəldilir. Belə ki, perspektivdə yüksək nəticələr əldə etməyə yönəldilmiş fəaliyyət müəyyən dövrdə, qısa müddətdə uğursuzluğa da aparıb çıxara bilər.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Firma qarşısında duran məqsədlər onun cari (qısa) və perspektiv (uzun) fəaliyyət dövrü üçün müəyyən edilmiş strategiyasından doğur. Bu strategiya firmanın fəaliyyət dövrünü (qısa və ya uzunmüddətli dövr) və rəqabət şəraitini nəzərə almaqla müəyyən edilir.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 xml:space="preserve">Strategiya, hər şeydən əvvəl, firmanın uzunmüddətli dövr üçün əsas məqsəd və vəzifələrinin seçilməsindən, bunlara çatmaq üçün resursların toplanması və </w:t>
      </w:r>
      <w:r w:rsidRPr="00387885">
        <w:rPr>
          <w:rFonts w:eastAsia="Times New Roman"/>
          <w:color w:val="000000"/>
          <w:sz w:val="28"/>
          <w:szCs w:val="28"/>
          <w:lang w:val="az-Latn-AZ" w:eastAsia="az-Latn-AZ"/>
        </w:rPr>
        <w:lastRenderedPageBreak/>
        <w:t>bölgüsündən, ümumiyyətlə fəaliyyət kursunun müəyyən edilməsindən ibarətdir. Strategiyanın müdafiə və hücum xarakterli növləri fərqləndirilir. Müdafiə xarakterli strategiyada elmi- texniki tərəqqinin son nailiyyətlərinin tətbiqilə bağlı riskin azaldılmasına xüsusi diqqət verilir. Firma yeni texnika tətbiq edən rəqibinin fəaliyyətini izləyir və onun bazara çıxardığı yeni məhsuldan istehsal etməyə, bir növ rəqibini təqlid etməyə başlayır. Bununla yanaşı, müdafiə xarakterli strategiya firmanın rəqibinin fəaliyyətindən asılı olaraq (məs: rəqib bazara tam nəzarət edərsə) bazardan tamamilə çıxmaq və ya istehsalı yenidən qurmaq planları daxil edilə bilər.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Hücum xarakterli strategiyaya aşağıdakı dörd istiqamət daxil edilir:</w:t>
      </w:r>
    </w:p>
    <w:p w:rsidR="00D52F0A" w:rsidRPr="00387885" w:rsidRDefault="00D52F0A" w:rsidP="00D52F0A">
      <w:pPr>
        <w:pStyle w:val="a5"/>
        <w:numPr>
          <w:ilvl w:val="0"/>
          <w:numId w:val="6"/>
        </w:numPr>
        <w:spacing w:line="360" w:lineRule="auto"/>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Yeniləşdirmə strategiyası - burada yeniliklərin həyata keçirilməsi üçün resursların artırılması nəzərdə tutulur.</w:t>
      </w:r>
    </w:p>
    <w:p w:rsidR="00D52F0A" w:rsidRPr="00387885" w:rsidRDefault="00D52F0A" w:rsidP="00D52F0A">
      <w:pPr>
        <w:pStyle w:val="a5"/>
        <w:numPr>
          <w:ilvl w:val="0"/>
          <w:numId w:val="6"/>
        </w:numPr>
        <w:spacing w:line="360" w:lineRule="auto"/>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Kvotanın diferensiasiyası (fərqləndirilməsi) strategiyası. Bu, yüksək mənfəəti təmin etməklə bazarın əsas hissəsinin firma üçün qorunması, saxlanılması məqsədinə xidmət edir.</w:t>
      </w:r>
    </w:p>
    <w:p w:rsidR="00D52F0A" w:rsidRPr="00387885" w:rsidRDefault="00D52F0A" w:rsidP="00D52F0A">
      <w:pPr>
        <w:pStyle w:val="a5"/>
        <w:numPr>
          <w:ilvl w:val="0"/>
          <w:numId w:val="6"/>
        </w:numPr>
        <w:spacing w:line="360" w:lineRule="auto"/>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İnnovasiya strategiyası məhsul, xidmət və eləcə də əsas kapitalın istehsalının təzələnməsini, yeni texnologiyanın mənimsə</w:t>
      </w:r>
      <w:r w:rsidRPr="00387885">
        <w:rPr>
          <w:rFonts w:eastAsia="Times New Roman"/>
          <w:color w:val="000000"/>
          <w:sz w:val="28"/>
          <w:szCs w:val="28"/>
          <w:lang w:val="az-Latn-AZ" w:eastAsia="az-Latn-AZ"/>
        </w:rPr>
        <w:softHyphen/>
        <w:t>nilməsini nəzərdə tutur. İnnovasiya məhsul və texnologiya ilə bağlı olub iki yerə ayrılır. Məhsul innovasiyası yeni məhsul vahidinin qiymətini artırmaqla mənfəəti maksimumlaşdırmağa imkan verir. Texnoloji innovasiya isə buraxılan məhsulun istehsal xərclərini aşağı salmaqla mənfəəti artırmağa kömək edir.</w:t>
      </w:r>
    </w:p>
    <w:p w:rsidR="00D52F0A" w:rsidRPr="00387885" w:rsidRDefault="00D52F0A" w:rsidP="00D52F0A">
      <w:pPr>
        <w:pStyle w:val="a5"/>
        <w:numPr>
          <w:ilvl w:val="0"/>
          <w:numId w:val="6"/>
        </w:numPr>
        <w:spacing w:line="360" w:lineRule="auto"/>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Yeniliyin öyrənilməsi və bazar boşluğunun doldurulması strategiyası. Bu istiqamətin reallaşdırılması elmi-tədqiqat işlərinə çəkilən böyük xərclərlə və işgüzar risklə bağlıdır.</w:t>
      </w:r>
    </w:p>
    <w:p w:rsidR="00D52F0A" w:rsidRPr="00387885" w:rsidRDefault="00D52F0A" w:rsidP="00D52F0A">
      <w:pPr>
        <w:spacing w:line="360" w:lineRule="auto"/>
        <w:ind w:firstLine="708"/>
        <w:jc w:val="both"/>
        <w:rPr>
          <w:rFonts w:eastAsia="Times New Roman"/>
          <w:bCs/>
          <w:i/>
          <w:iCs/>
          <w:color w:val="000000"/>
          <w:sz w:val="28"/>
          <w:szCs w:val="28"/>
          <w:lang w:val="az-Latn-AZ" w:eastAsia="az-Latn-AZ"/>
        </w:rPr>
      </w:pPr>
    </w:p>
    <w:p w:rsidR="00D52F0A" w:rsidRPr="00E052EC" w:rsidRDefault="00D52F0A" w:rsidP="00D52F0A">
      <w:pPr>
        <w:spacing w:line="360" w:lineRule="auto"/>
        <w:ind w:firstLine="708"/>
        <w:jc w:val="both"/>
        <w:rPr>
          <w:rFonts w:eastAsia="Times New Roman"/>
          <w:b/>
          <w:bCs/>
          <w:iCs/>
          <w:color w:val="000000"/>
          <w:sz w:val="28"/>
          <w:szCs w:val="28"/>
          <w:lang w:val="az-Latn-AZ" w:eastAsia="az-Latn-AZ"/>
        </w:rPr>
      </w:pPr>
      <w:r w:rsidRPr="00E052EC">
        <w:rPr>
          <w:rFonts w:eastAsia="Times New Roman"/>
          <w:b/>
          <w:bCs/>
          <w:iCs/>
          <w:color w:val="000000"/>
          <w:sz w:val="28"/>
          <w:szCs w:val="28"/>
          <w:lang w:val="az-Latn-AZ" w:eastAsia="az-Latn-AZ"/>
        </w:rPr>
        <w:t xml:space="preserve"> 6. Azərbaycanda firmanın (müəssisənin) fəaliyyət xüsusiy</w:t>
      </w:r>
      <w:r w:rsidRPr="00E052EC">
        <w:rPr>
          <w:rFonts w:eastAsia="Times New Roman"/>
          <w:b/>
          <w:bCs/>
          <w:iCs/>
          <w:color w:val="000000"/>
          <w:sz w:val="28"/>
          <w:szCs w:val="28"/>
          <w:lang w:val="az-Latn-AZ" w:eastAsia="az-Latn-AZ"/>
        </w:rPr>
        <w:softHyphen/>
        <w:t>yətləri</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 xml:space="preserve">Məlum olduğu kimi, Azərbaycan XIX əsrin əvvəllərində Rusiya- İran və Rusiya-Türkiyə müharibələri nəticəsində Rusiya tərəfindən istila edilmişdi və burada müstəmləkə rejimi yaradılmışdı. Lakin XIX əsrin 60-70-ci illərində çarizmin həyata keçirdiyi burjua islahatları nəticə etibarilə sərbəst kapitalrdan və iş </w:t>
      </w:r>
      <w:r w:rsidRPr="00387885">
        <w:rPr>
          <w:rFonts w:eastAsia="Times New Roman"/>
          <w:color w:val="000000"/>
          <w:sz w:val="28"/>
          <w:szCs w:val="28"/>
          <w:lang w:val="az-Latn-AZ" w:eastAsia="az-Latn-AZ"/>
        </w:rPr>
        <w:lastRenderedPageBreak/>
        <w:t>qüvvəsindən istifadə üçün, işgüzar adamların təşəbbüskarlığı üçün yeni imkanlar yaradırdı. Azərbaycanda ticarətin və sənayenin inkişafı müxtəlif zümrələrin nümayəndələrinin sahibkarlıq fəaliyyətinə cəlb edilməsi ilə müşayiət olunurdu. Bu dövrdə milli sahibkarların ən ali təbəqəsi iqtisadi cəhətdən güclü olan neft sənayesi burjuaziyasının tərkibinə daxil idi. İnkişafın ilk dövrlərində Azərbaycan neft sənayesinin inkişafına kapital qoyuluş</w:t>
      </w:r>
      <w:r w:rsidRPr="00387885">
        <w:rPr>
          <w:rFonts w:eastAsia="Times New Roman"/>
          <w:color w:val="000000"/>
          <w:sz w:val="28"/>
          <w:szCs w:val="28"/>
          <w:lang w:val="az-Latn-AZ" w:eastAsia="az-Latn-AZ"/>
        </w:rPr>
        <w:softHyphen/>
        <w:t>larının ən əsas mənbələrindən biri məhz milli sahibkarlar olmuşlar. Nəticədə, XEX əsrin 90-cı illərinin ortalarında Bakıda çıxarılan neftin 15%-dən çoxu H.Z.Tağıyev və Ş.Əsədullayevin iki neft firmasının payına düşürdü. XX əsrin əvvəllərində isə milli kapitalın əhəmiyyəti daha da artdı. 1908-1910-cu illərdə 60-dan çox azərbaycanlı sahibkara 80-dan çox firma mənsub idi. Özü də onlardan səkkizi ildə bir milyon puddan çox neft çıxaran sahibkarlar qrupuna daxil idi. 1913-1914-cü illərdə 165 neftçıxarma şirkətindən 48-i milli kapitalın nümayəndələrinə mənsub idi. Birinci Dünya müharibəsinin başlanğıcında 35 azərbaycanlı sahibkarın müxtəlif dərəcələrdən olan 90-a yaxın gəmisi vardı və onlar Xəzər Neft Gəmiləri Donanmasında birinci yer tuturdular. Nəqliyyat vasitələrinin olması onlara nəinki böyük miqdarda neft məhsullarını daşımağa, həmçinin Rusiyanın və digər ölkələrin bazarlarında müvəffəqiyyətlə ticarət etməyə imkan verirdi.</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Neft sənayesindən əldə olunan məbləğdə vəsait milli sahibkarlara təsənüfatın digər sahələrində: toxuculuqda, elektrik, yeyinti və balıq sənayelərində, gəmi təmiri sahəsində və s. mühüm mövqelər tutmaq verirdi.</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Azərbaycanda köhnə çar üsul-idarəsi yıxıldıqdan sonra yaradılmış Azərbaycan Demokratik Respublikasının (28 may 1918 - 27 aprel 1920) Parlament tərəfindən qəbul olunmuş bir sıra qərarlar kapitalist münasibətləri əsasında formalaşmış firmaların, şirkətlərin sürətli inkişafına imkan verdi. Lakin sosialist inqilabı adı (pərdəsi) altında Azərbaycanın Rusiya tərəfindən yenidən işğal olunması ilə bütün bunlara son qoyuldu.</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Keçmiş SSRİ-ni təşkil edən respublikalardan biri olan Azərbaycan</w:t>
      </w:r>
      <w:r w:rsidRPr="00387885">
        <w:rPr>
          <w:rFonts w:eastAsia="Times New Roman"/>
          <w:color w:val="000000"/>
          <w:sz w:val="28"/>
          <w:szCs w:val="28"/>
          <w:lang w:val="az-Latn-AZ" w:eastAsia="az-Latn-AZ"/>
        </w:rPr>
        <w:softHyphen/>
        <w:t xml:space="preserve">da Sovet hakimiyyəti illərində (1920-1991) dövlət bütövlükdə iqtisadiyyatı idarə etməyi öz üzərinə götürməklə həm müəssisələrin müstəqilliyini əlindən aldı, həm də </w:t>
      </w:r>
      <w:r w:rsidRPr="00387885">
        <w:rPr>
          <w:rFonts w:eastAsia="Times New Roman"/>
          <w:color w:val="000000"/>
          <w:sz w:val="28"/>
          <w:szCs w:val="28"/>
          <w:lang w:val="az-Latn-AZ" w:eastAsia="az-Latn-AZ"/>
        </w:rPr>
        <w:lastRenderedPageBreak/>
        <w:t>müəssisələrin təsərrüfat əlaqələrini məhdudlaşdınnaqla onların son nəticələrə olan maddi maraqlarmı xeyli azaltdı. Qeyd etmək lazımdır ki, bu dövrdə müəssisələrin 90%-dən çoxu dövlət bölməsinə aid idi və onlar yalnız təsərrüfat fəaliyyəti ilə məşğul olurdular. Bazar münasibətləri planlaşma ilə, ticarət ehtiyatlanmn mərkəzləşdirilmiş bölgüsü ilə əvəz olunduğu bu sistem - inzibati-amirlik sistemi öz daxilində əmələ gələn ziddiyyətləri həll edə bilmədi və 90-cı illərin əvvəlində dağıldı.</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Bu sistemin dağılması ilə əlaqədar olaraq yenidən siyasi müstə</w:t>
      </w:r>
      <w:r w:rsidRPr="00387885">
        <w:rPr>
          <w:rFonts w:eastAsia="Times New Roman"/>
          <w:color w:val="000000"/>
          <w:sz w:val="28"/>
          <w:szCs w:val="28"/>
          <w:lang w:val="az-Latn-AZ" w:eastAsia="az-Latn-AZ"/>
        </w:rPr>
        <w:softHyphen/>
        <w:t>qillik qazanan Azərbaycan öz qarşısına bazar iqtisadiyyatına keçmək kimi mühüm bir məqsəd qoymuşdur.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Təcavüzkar Ermənistan tərəfindən Azərbaycana qarşı aparılan uzunmüddətli müharibə, ərazinin 20%-nin işğal olunması, həmin ərazidəki iqtisadı ehtiyatlann istehsal dövriyyəsindən çıxarılması kimi mühüm bir amilin olmasına baxmayaraq, Azərbaycan bazar iqtisadiyyatına doğru gedir.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Bazar iqtisadiyyatına keçidlə əlaqədar olaraq həyata keçirilən islahatlar nəticəsində Azərbaycanda mülkiyyətin və təsərrüfatçılığın müxtəlif formaları yaranmaqdadır. Bu proses son illərdə dövlət mülkiyyətinin özəlləşdirilməsinin geniş xarakter alması ilə daha da sürətlənir. Belə ki, 1998-ci ilin oktyabr ayına olan məlumata görə 20 minə yaxın kiçik dövlət müəssisəsi, obyekti özəlləşdirilmişdir. 1700-dən çox orta və iri dövlət müəssisəsinin bazarında səhmdar cəmiyyətləri yaradılmışdır. 885 səhmdar cəmiyyətinin səhmlərinin 70%-ə qədəri çek və pul hərraclarında satılmış və nəticədə 55 mindən artıq vətəndaş səhmdar olmuşdur.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Nəhayət, Azərbaycanda özəl sektoru inkişaf etdirən milli sahibkrlığın formalaşdırılması prosesi başlanmışdır.</w:t>
      </w:r>
    </w:p>
    <w:p w:rsidR="00D52F0A" w:rsidRPr="00387885" w:rsidRDefault="00D52F0A" w:rsidP="00D52F0A">
      <w:pPr>
        <w:spacing w:line="360" w:lineRule="auto"/>
        <w:jc w:val="both"/>
        <w:rPr>
          <w:rFonts w:eastAsia="Times New Roman"/>
          <w:bCs/>
          <w:i/>
          <w:iCs/>
          <w:color w:val="000000"/>
          <w:sz w:val="28"/>
          <w:szCs w:val="28"/>
          <w:lang w:val="az-Latn-AZ" w:eastAsia="az-Latn-AZ"/>
        </w:rPr>
      </w:pPr>
    </w:p>
    <w:p w:rsidR="00D52F0A" w:rsidRPr="00E052EC" w:rsidRDefault="00D52F0A" w:rsidP="00D52F0A">
      <w:pPr>
        <w:spacing w:line="360" w:lineRule="auto"/>
        <w:jc w:val="both"/>
        <w:rPr>
          <w:rFonts w:eastAsia="Times New Roman"/>
          <w:b/>
          <w:bCs/>
          <w:iCs/>
          <w:color w:val="000000"/>
          <w:sz w:val="28"/>
          <w:szCs w:val="28"/>
          <w:lang w:val="az-Latn-AZ" w:eastAsia="az-Latn-AZ"/>
        </w:rPr>
      </w:pPr>
      <w:r>
        <w:rPr>
          <w:rFonts w:eastAsia="Times New Roman"/>
          <w:b/>
          <w:bCs/>
          <w:iCs/>
          <w:color w:val="000000"/>
          <w:sz w:val="28"/>
          <w:szCs w:val="28"/>
          <w:lang w:val="az-Latn-AZ" w:eastAsia="az-Latn-AZ"/>
        </w:rPr>
        <w:t xml:space="preserve">         </w:t>
      </w:r>
      <w:r w:rsidRPr="00E052EC">
        <w:rPr>
          <w:rFonts w:eastAsia="Times New Roman"/>
          <w:b/>
          <w:bCs/>
          <w:iCs/>
          <w:color w:val="000000"/>
          <w:sz w:val="28"/>
          <w:szCs w:val="28"/>
          <w:lang w:val="az-Latn-AZ" w:eastAsia="az-Latn-AZ"/>
        </w:rPr>
        <w:t xml:space="preserve"> 7. Menecment və onun əsas prinsipləri</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 xml:space="preserve">Əvvəllərdə qeyd etmişdik ki, tarixən idarəetmə funksiyası biznes - fəaliyyətin təşkilatçıları - mülkiyyətçi-sahibkarlar tərəfindən yerinə yetirilirdi. Lakin XIX əsrin sonu XX əsrin əvvəllərində istehsalın inkişafı idarəetmə məsələsini yeni şəkildə qiymuşdur. Texnikanın və yeni texnologiyanın inkişafı, istehsalın miqyasının artımı </w:t>
      </w:r>
      <w:r w:rsidRPr="00387885">
        <w:rPr>
          <w:rFonts w:eastAsia="Times New Roman"/>
          <w:color w:val="000000"/>
          <w:sz w:val="28"/>
          <w:szCs w:val="28"/>
          <w:lang w:val="az-Latn-AZ" w:eastAsia="az-Latn-AZ"/>
        </w:rPr>
        <w:lastRenderedPageBreak/>
        <w:t>idarəetməni kəskin surətdə mürəkkəbləşdirmiş, onu xüsusi bilik tələb edən fəaliyyət dairəsi kimi ayırmışdır.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İdarəetmə funksiyasının sahibkarlardan ayrılmasında məhsuldar qüvvələrin inkişafının, onun əsasını təşkil edən elmi-texniki inqilabın təsiri böyük olmuşdur. Elmi-texniki inqilab istehsalda, eləcə də istehsalın idarə edilməsində yeni əmək intizamı, yeni təşkilatçılıq və yeni münasibətlər tələb etdi. Elmi-texniki inqilab dövründə idarəetmə amilinin, bununla əlaqədar olaraq idarəetmə finksiyasını yerinə yetirən insanların rolu və social vəziyyətinin yüksəlməsi “menecerlik inqilabı” konsepsiyasının meydana gəlməsi üçün əsas olmuşdur. Buna müvafiq olaraq tədricən mülkiyyətçilərin adından istehsalın idarəetmə f</w:t>
      </w:r>
      <w:r>
        <w:rPr>
          <w:rFonts w:eastAsia="Times New Roman"/>
          <w:color w:val="000000"/>
          <w:sz w:val="28"/>
          <w:szCs w:val="28"/>
          <w:lang w:val="az-Latn-AZ" w:eastAsia="az-Latn-AZ"/>
        </w:rPr>
        <w:t>u</w:t>
      </w:r>
      <w:r w:rsidRPr="00387885">
        <w:rPr>
          <w:rFonts w:eastAsia="Times New Roman"/>
          <w:color w:val="000000"/>
          <w:sz w:val="28"/>
          <w:szCs w:val="28"/>
          <w:lang w:val="az-Latn-AZ" w:eastAsia="az-Latn-AZ"/>
        </w:rPr>
        <w:t xml:space="preserve">nksiyasını yerinə yetirən peşəkar təşkilatçılar - menecerlər formalaşır. Firmaların (müəssisələrin) səmərəli idarə edilməsi vəzifəsinin bu işi yaxşı bilən və bacaran muzdlu peşəkar mütəxəssislərə - </w:t>
      </w:r>
      <w:r>
        <w:rPr>
          <w:rFonts w:eastAsia="Times New Roman"/>
          <w:color w:val="000000"/>
          <w:sz w:val="28"/>
          <w:szCs w:val="28"/>
          <w:lang w:val="az-Latn-AZ" w:eastAsia="az-Latn-AZ"/>
        </w:rPr>
        <w:t>m</w:t>
      </w:r>
      <w:r w:rsidRPr="00387885">
        <w:rPr>
          <w:rFonts w:eastAsia="Times New Roman"/>
          <w:color w:val="000000"/>
          <w:sz w:val="28"/>
          <w:szCs w:val="28"/>
          <w:lang w:val="az-Latn-AZ" w:eastAsia="az-Latn-AZ"/>
        </w:rPr>
        <w:t>enecerlərə həvalə edilməsilə bazar iqtisadiyyatı ölkələrində, yeni müstəqil bir fəaliyyət növünün - menecmentin meydana gəlməsinin əsası qoyuldu.</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Firmanın malik olduğu iqtisadi resurslardan istifadə etməklə qarşıda duran məqsədlərə çatmaq üçün onun səmərəli idarə edilməsi menecmentin mahiyyətini təşkil edir.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Menecment (ingilis sözü, manaqement - idarəetmə mənasını verir) istehsalın səmərəliliyini yüksəltmək və mənfəəti artırmaq məqsədilə istehsalın idarə olunmasının prinsip, metod və formaları haqqında nəzəri və praktiki biliklər sistemidir.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Beynəlxalq təcrübədə menecent sahibkarlıq korporasiyası və səhmdar kompaniyası şəraitində social-iqtisadi proseslərin idarə edilməsinin sinonimidir. “Menecment” sözünə dörd məna vermək olar: insanlarla davranış üsulu (manerası), idarəetmə istahğı; spesifik qabiliyyətlər və inzibati vərdişlər; idarəetmə orqanı; inzibatçılıq vahidi.</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 xml:space="preserve">Müasir şəraitdə müxtəlif firmalarda iqtisadi durumun vəziyyətini 3 əsas amil müəyyən edir: a) texnika və texnologiyanın vəziyyəti; b) iş qüvvəsinin keyfiyyəti; v) istehsalın təşkili və idarə edilməsi (menecerlik). Bu amillərdən üçüncüsü, </w:t>
      </w:r>
      <w:r w:rsidRPr="00387885">
        <w:rPr>
          <w:rFonts w:eastAsia="Times New Roman"/>
          <w:color w:val="000000"/>
          <w:sz w:val="28"/>
          <w:szCs w:val="28"/>
          <w:lang w:val="az-Latn-AZ" w:eastAsia="az-Latn-AZ"/>
        </w:rPr>
        <w:lastRenderedPageBreak/>
        <w:t>sistemyaradıcı xarakter daşıyır. Tədqiqatlar göstərir ki, menecerliyin vəziyyəti texnikanın, texnolo</w:t>
      </w:r>
      <w:r w:rsidRPr="00387885">
        <w:rPr>
          <w:rFonts w:eastAsia="Times New Roman"/>
          <w:color w:val="000000"/>
          <w:sz w:val="28"/>
          <w:szCs w:val="28"/>
          <w:lang w:val="az-Latn-AZ" w:eastAsia="az-Latn-AZ"/>
        </w:rPr>
        <w:softHyphen/>
        <w:t>giyanın və eləcə də işçi qüvvəsinin səviyyəsinə təsir göstərir.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Müasir menecerlik öz “xarakteri”, öz inkişaf məntiqi olan xüsusi iqtisadi münasibətlər mühitidir. Təsadüfi deyildir ki, XX əsrin görkəmli iqtisadçılarından biri ola A.Marşal kapital, əmək və torpaq kimi üç ənənəvi amillə yanaşı idarəetməni ayrıca bir amil kimi xüsusi olaraq ayırmışdır.</w:t>
      </w:r>
    </w:p>
    <w:p w:rsidR="00D52F0A" w:rsidRPr="00387885" w:rsidRDefault="00D52F0A" w:rsidP="00D52F0A">
      <w:pPr>
        <w:spacing w:line="360" w:lineRule="auto"/>
        <w:ind w:firstLine="708"/>
        <w:jc w:val="both"/>
        <w:rPr>
          <w:rFonts w:eastAsia="Times New Roman"/>
          <w:sz w:val="28"/>
          <w:szCs w:val="28"/>
          <w:lang w:val="az-Latn-AZ" w:eastAsia="ru-RU"/>
        </w:rPr>
      </w:pPr>
      <w:r w:rsidRPr="00387885">
        <w:rPr>
          <w:rFonts w:eastAsia="Times New Roman"/>
          <w:color w:val="000000"/>
          <w:sz w:val="28"/>
          <w:szCs w:val="28"/>
          <w:lang w:val="az-Latn-AZ" w:eastAsia="az-Latn-AZ"/>
        </w:rPr>
        <w:t>Dünya ədəbiyyatında elmi menecment, əməyin elmi təşkili nəzəriyyəsi və metodologiyasının əsasını qoymuş Amerika mühəndisi və tədqiqatçısı F.Teylora xüsusi yer verilir. F.Teylor idarəetməyə “nə etmək lazımdır və bunu ən yüksək şəkildə və ucuz başa gəlməklə necə etməyi dəqiq bilmək məharəti” kimi baxmışdır. Onun fikirləri 1911 -ci ildə çapdan çıxmış “Elmi menecerliyin prinsipləri” əsərində verilmişdir. Burada idarəetmə prinsipləri dörd qrupa bölünür:</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1. Məqsədin seçilməsi;</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2. Məqsədə çatmaq vasitələrinin seçilməsi;</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3. Məqsədə çatmaq vasitələrinin hazırlanması;</w:t>
      </w:r>
    </w:p>
    <w:p w:rsidR="00D52F0A" w:rsidRPr="00387885" w:rsidRDefault="00D52F0A" w:rsidP="00D52F0A">
      <w:pPr>
        <w:spacing w:line="360" w:lineRule="auto"/>
        <w:ind w:firstLine="708"/>
        <w:jc w:val="both"/>
        <w:rPr>
          <w:rFonts w:eastAsia="Times New Roman"/>
          <w:color w:val="000000"/>
          <w:sz w:val="28"/>
          <w:szCs w:val="28"/>
          <w:lang w:val="az-Latn-AZ" w:eastAsia="az-Latn-AZ"/>
        </w:rPr>
      </w:pPr>
      <w:r w:rsidRPr="00387885">
        <w:rPr>
          <w:rFonts w:eastAsia="Times New Roman"/>
          <w:color w:val="000000"/>
          <w:sz w:val="28"/>
          <w:szCs w:val="28"/>
          <w:lang w:val="az-Latn-AZ" w:eastAsia="az-Latn-AZ"/>
        </w:rPr>
        <w:t>4. Nəticələrə nəzarət edilməsi.</w:t>
      </w:r>
    </w:p>
    <w:p w:rsidR="00D52F0A" w:rsidRPr="00387885" w:rsidRDefault="00D52F0A" w:rsidP="00D52F0A">
      <w:pPr>
        <w:spacing w:line="360" w:lineRule="auto"/>
        <w:ind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r w:rsidRPr="00387885">
        <w:rPr>
          <w:sz w:val="28"/>
          <w:szCs w:val="28"/>
          <w:lang w:val="az-Latn-AZ"/>
        </w:rPr>
        <w:t xml:space="preserve">  </w:t>
      </w: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tabs>
          <w:tab w:val="left" w:pos="0"/>
          <w:tab w:val="left" w:pos="7920"/>
        </w:tabs>
        <w:spacing w:line="360" w:lineRule="auto"/>
        <w:ind w:right="149" w:firstLine="720"/>
        <w:jc w:val="both"/>
        <w:rPr>
          <w:sz w:val="28"/>
          <w:szCs w:val="28"/>
          <w:lang w:val="az-Latn-AZ"/>
        </w:rPr>
      </w:pPr>
    </w:p>
    <w:p w:rsidR="00D52F0A" w:rsidRPr="00387885" w:rsidRDefault="00D52F0A" w:rsidP="00D52F0A">
      <w:pPr>
        <w:spacing w:line="360" w:lineRule="auto"/>
        <w:rPr>
          <w:sz w:val="28"/>
          <w:szCs w:val="28"/>
          <w:lang w:val="az-Latn-AZ"/>
        </w:rPr>
      </w:pPr>
    </w:p>
    <w:p w:rsidR="00D52F0A" w:rsidRDefault="00D52F0A" w:rsidP="00D52F0A">
      <w:pPr>
        <w:tabs>
          <w:tab w:val="left" w:pos="0"/>
          <w:tab w:val="left" w:pos="7920"/>
        </w:tabs>
        <w:spacing w:line="276" w:lineRule="auto"/>
        <w:ind w:right="149"/>
        <w:jc w:val="both"/>
        <w:rPr>
          <w:b/>
          <w:sz w:val="28"/>
          <w:szCs w:val="28"/>
          <w:lang w:val="az-Latn-AZ"/>
        </w:rPr>
      </w:pPr>
      <w:r>
        <w:rPr>
          <w:b/>
          <w:sz w:val="28"/>
          <w:szCs w:val="28"/>
          <w:lang w:val="az-Latn-AZ"/>
        </w:rPr>
        <w:t xml:space="preserve">MÜHAZİRƏ </w:t>
      </w:r>
      <w:r w:rsidRPr="00DA6424">
        <w:rPr>
          <w:b/>
          <w:sz w:val="28"/>
          <w:szCs w:val="28"/>
          <w:lang w:val="az-Latn-AZ"/>
        </w:rPr>
        <w:t>MÖVZU</w:t>
      </w:r>
      <w:r>
        <w:rPr>
          <w:b/>
          <w:sz w:val="28"/>
          <w:szCs w:val="28"/>
          <w:lang w:val="az-Latn-AZ"/>
        </w:rPr>
        <w:t>SU:</w:t>
      </w:r>
      <w:r w:rsidRPr="00DA6424">
        <w:rPr>
          <w:b/>
          <w:sz w:val="28"/>
          <w:szCs w:val="28"/>
          <w:lang w:val="az-Latn-AZ"/>
        </w:rPr>
        <w:t xml:space="preserve">  ƏMTƏƏ – PUL  MÜNASİBƏTLƏRİ. BAZAR </w:t>
      </w:r>
    </w:p>
    <w:p w:rsidR="00D52F0A" w:rsidRPr="00DA6424" w:rsidRDefault="00D52F0A" w:rsidP="00D52F0A">
      <w:pPr>
        <w:tabs>
          <w:tab w:val="left" w:pos="0"/>
          <w:tab w:val="left" w:pos="7920"/>
        </w:tabs>
        <w:spacing w:line="276" w:lineRule="auto"/>
        <w:ind w:right="149"/>
        <w:rPr>
          <w:b/>
          <w:sz w:val="28"/>
          <w:szCs w:val="28"/>
          <w:lang w:val="az-Latn-AZ"/>
        </w:rPr>
      </w:pPr>
      <w:r>
        <w:rPr>
          <w:b/>
          <w:sz w:val="28"/>
          <w:szCs w:val="28"/>
          <w:lang w:val="az-Latn-AZ"/>
        </w:rPr>
        <w:t xml:space="preserve">                                                </w:t>
      </w:r>
      <w:r w:rsidRPr="00DA6424">
        <w:rPr>
          <w:b/>
          <w:sz w:val="28"/>
          <w:szCs w:val="28"/>
          <w:lang w:val="az-Latn-AZ"/>
        </w:rPr>
        <w:t xml:space="preserve">VƏ BAZAR </w:t>
      </w:r>
      <w:r>
        <w:rPr>
          <w:b/>
          <w:sz w:val="28"/>
          <w:szCs w:val="28"/>
          <w:lang w:val="az-Latn-AZ"/>
        </w:rPr>
        <w:t>İQTİSADİYYATI</w:t>
      </w:r>
      <w:r w:rsidRPr="00DA6424">
        <w:rPr>
          <w:b/>
          <w:sz w:val="28"/>
          <w:szCs w:val="28"/>
          <w:lang w:val="az-Latn-AZ"/>
        </w:rPr>
        <w:t xml:space="preserve">       </w:t>
      </w:r>
      <w:r>
        <w:rPr>
          <w:b/>
          <w:sz w:val="28"/>
          <w:szCs w:val="28"/>
          <w:lang w:val="az-Latn-AZ"/>
        </w:rPr>
        <w:t xml:space="preserve"> </w:t>
      </w:r>
      <w:r w:rsidRPr="00DA6424">
        <w:rPr>
          <w:b/>
          <w:sz w:val="28"/>
          <w:szCs w:val="28"/>
          <w:lang w:val="az-Latn-AZ"/>
        </w:rPr>
        <w:t xml:space="preserve"> </w:t>
      </w:r>
    </w:p>
    <w:p w:rsidR="00D52F0A" w:rsidRPr="00DA6424" w:rsidRDefault="00D52F0A" w:rsidP="00D52F0A">
      <w:pPr>
        <w:tabs>
          <w:tab w:val="left" w:pos="7920"/>
        </w:tabs>
        <w:spacing w:line="360" w:lineRule="auto"/>
        <w:ind w:right="149" w:firstLine="720"/>
        <w:jc w:val="both"/>
        <w:rPr>
          <w:b/>
          <w:i/>
          <w:sz w:val="28"/>
          <w:szCs w:val="28"/>
          <w:lang w:val="az-Latn-AZ"/>
        </w:rPr>
      </w:pPr>
    </w:p>
    <w:p w:rsidR="00D52F0A" w:rsidRPr="00340B7F" w:rsidRDefault="00D52F0A" w:rsidP="00D52F0A">
      <w:pPr>
        <w:spacing w:line="360" w:lineRule="auto"/>
        <w:ind w:right="149" w:firstLine="720"/>
        <w:jc w:val="both"/>
        <w:rPr>
          <w:b/>
          <w:sz w:val="28"/>
          <w:szCs w:val="28"/>
          <w:lang w:val="az-Latn-AZ"/>
        </w:rPr>
      </w:pPr>
      <w:r>
        <w:rPr>
          <w:i/>
          <w:sz w:val="28"/>
          <w:szCs w:val="28"/>
          <w:lang w:val="az-Latn-AZ"/>
        </w:rPr>
        <w:tab/>
      </w:r>
      <w:r w:rsidRPr="00340B7F">
        <w:rPr>
          <w:b/>
          <w:i/>
          <w:sz w:val="28"/>
          <w:szCs w:val="28"/>
          <w:lang w:val="az-Latn-AZ"/>
        </w:rPr>
        <w:t xml:space="preserve">                             </w:t>
      </w:r>
      <w:r w:rsidRPr="00340B7F">
        <w:rPr>
          <w:b/>
          <w:sz w:val="28"/>
          <w:szCs w:val="28"/>
          <w:lang w:val="az-Latn-AZ"/>
        </w:rPr>
        <w:t>P l a n:</w:t>
      </w:r>
    </w:p>
    <w:p w:rsidR="00D52F0A" w:rsidRPr="006A3453" w:rsidRDefault="00D52F0A" w:rsidP="00D52F0A">
      <w:pPr>
        <w:tabs>
          <w:tab w:val="left" w:pos="7920"/>
        </w:tabs>
        <w:ind w:right="149" w:firstLine="720"/>
        <w:jc w:val="both"/>
        <w:rPr>
          <w:sz w:val="28"/>
          <w:szCs w:val="28"/>
          <w:lang w:val="az-Latn-AZ"/>
        </w:rPr>
      </w:pPr>
      <w:r>
        <w:rPr>
          <w:sz w:val="28"/>
          <w:szCs w:val="28"/>
          <w:lang w:val="az-Latn-AZ"/>
        </w:rPr>
        <w:t>1</w:t>
      </w:r>
      <w:r w:rsidRPr="006A3453">
        <w:rPr>
          <w:sz w:val="28"/>
          <w:szCs w:val="28"/>
          <w:lang w:val="az-Latn-AZ"/>
        </w:rPr>
        <w:t>. Əmtəə istehsal</w:t>
      </w:r>
      <w:r>
        <w:rPr>
          <w:sz w:val="28"/>
          <w:szCs w:val="28"/>
          <w:lang w:val="az-Latn-AZ"/>
        </w:rPr>
        <w:t>ı</w:t>
      </w:r>
      <w:r w:rsidRPr="006A3453">
        <w:rPr>
          <w:sz w:val="28"/>
          <w:szCs w:val="28"/>
          <w:lang w:val="az-Latn-AZ"/>
        </w:rPr>
        <w:t xml:space="preserve">  və  təsərrüfatın təşkilati  formaları.</w:t>
      </w:r>
    </w:p>
    <w:p w:rsidR="00D52F0A" w:rsidRPr="006A3453" w:rsidRDefault="00D52F0A" w:rsidP="00D52F0A">
      <w:pPr>
        <w:tabs>
          <w:tab w:val="left" w:pos="7920"/>
        </w:tabs>
        <w:ind w:right="149" w:firstLine="720"/>
        <w:jc w:val="both"/>
        <w:rPr>
          <w:sz w:val="28"/>
          <w:szCs w:val="28"/>
          <w:lang w:val="az-Latn-AZ"/>
        </w:rPr>
      </w:pPr>
      <w:r w:rsidRPr="006A3453">
        <w:rPr>
          <w:sz w:val="28"/>
          <w:szCs w:val="28"/>
          <w:lang w:val="az-Latn-AZ"/>
        </w:rPr>
        <w:t>2. Əmtəə və onun xassələri.</w:t>
      </w:r>
    </w:p>
    <w:p w:rsidR="00D52F0A" w:rsidRPr="006A3453" w:rsidRDefault="00D52F0A" w:rsidP="00D52F0A">
      <w:pPr>
        <w:tabs>
          <w:tab w:val="left" w:pos="7920"/>
        </w:tabs>
        <w:ind w:right="149" w:firstLine="720"/>
        <w:jc w:val="both"/>
        <w:rPr>
          <w:sz w:val="28"/>
          <w:szCs w:val="28"/>
          <w:lang w:val="az-Latn-AZ"/>
        </w:rPr>
      </w:pPr>
      <w:r w:rsidRPr="006A3453">
        <w:rPr>
          <w:sz w:val="28"/>
          <w:szCs w:val="28"/>
          <w:lang w:val="az-Latn-AZ"/>
        </w:rPr>
        <w:t>3. Dəyər formalarının  inkişafı və pulun meydana gəlməsi</w:t>
      </w:r>
    </w:p>
    <w:p w:rsidR="00D52F0A" w:rsidRPr="00213180" w:rsidRDefault="00D52F0A" w:rsidP="00D52F0A">
      <w:pPr>
        <w:tabs>
          <w:tab w:val="left" w:pos="7920"/>
        </w:tabs>
        <w:ind w:right="149" w:firstLine="360"/>
        <w:jc w:val="both"/>
        <w:rPr>
          <w:sz w:val="28"/>
          <w:szCs w:val="28"/>
          <w:lang w:val="az-Latn-AZ"/>
        </w:rPr>
      </w:pPr>
      <w:r w:rsidRPr="00213180">
        <w:rPr>
          <w:b/>
          <w:sz w:val="28"/>
          <w:szCs w:val="28"/>
          <w:lang w:val="az-Latn-AZ"/>
        </w:rPr>
        <w:t xml:space="preserve"> </w:t>
      </w:r>
      <w:r>
        <w:rPr>
          <w:b/>
          <w:sz w:val="28"/>
          <w:szCs w:val="28"/>
          <w:lang w:val="az-Latn-AZ"/>
        </w:rPr>
        <w:t xml:space="preserve">   </w:t>
      </w:r>
      <w:r w:rsidRPr="00213180">
        <w:rPr>
          <w:b/>
          <w:sz w:val="28"/>
          <w:szCs w:val="28"/>
          <w:lang w:val="az-Latn-AZ"/>
        </w:rPr>
        <w:t xml:space="preserve"> </w:t>
      </w:r>
      <w:r w:rsidRPr="00213180">
        <w:rPr>
          <w:sz w:val="28"/>
          <w:szCs w:val="28"/>
          <w:lang w:val="az-Latn-AZ"/>
        </w:rPr>
        <w:t>4. Bazarın mahiyyəti və təsnifatı.</w:t>
      </w:r>
    </w:p>
    <w:p w:rsidR="00D52F0A" w:rsidRPr="001301F3" w:rsidRDefault="00D52F0A" w:rsidP="00D52F0A">
      <w:pPr>
        <w:tabs>
          <w:tab w:val="left" w:pos="7920"/>
        </w:tabs>
        <w:ind w:right="149" w:firstLine="720"/>
        <w:jc w:val="both"/>
        <w:rPr>
          <w:sz w:val="28"/>
          <w:szCs w:val="28"/>
          <w:lang w:val="az-Latn-AZ"/>
        </w:rPr>
      </w:pPr>
      <w:r w:rsidRPr="001301F3">
        <w:rPr>
          <w:sz w:val="28"/>
          <w:szCs w:val="28"/>
          <w:lang w:val="az-Latn-AZ"/>
        </w:rPr>
        <w:t>5. Tələb və təklif. Bazar tarazlığı.</w:t>
      </w:r>
    </w:p>
    <w:p w:rsidR="00D52F0A" w:rsidRPr="00EB29DE" w:rsidRDefault="00D52F0A" w:rsidP="00D52F0A">
      <w:pPr>
        <w:tabs>
          <w:tab w:val="left" w:pos="7920"/>
        </w:tabs>
        <w:ind w:right="149" w:firstLine="720"/>
        <w:jc w:val="both"/>
        <w:rPr>
          <w:sz w:val="28"/>
          <w:szCs w:val="28"/>
          <w:lang w:val="az-Latn-AZ"/>
        </w:rPr>
      </w:pPr>
      <w:r w:rsidRPr="00EB29DE">
        <w:rPr>
          <w:sz w:val="28"/>
          <w:szCs w:val="28"/>
          <w:lang w:val="az-Latn-AZ"/>
        </w:rPr>
        <w:t>6. Bazar iqtisadiyyatinin qanunları və modelləri.</w:t>
      </w:r>
    </w:p>
    <w:p w:rsidR="00D52F0A" w:rsidRDefault="00D52F0A" w:rsidP="00D52F0A">
      <w:pPr>
        <w:tabs>
          <w:tab w:val="left" w:pos="7920"/>
        </w:tabs>
        <w:ind w:right="149" w:firstLine="720"/>
        <w:jc w:val="both"/>
        <w:rPr>
          <w:i/>
          <w:sz w:val="28"/>
          <w:szCs w:val="28"/>
          <w:lang w:val="az-Latn-AZ"/>
        </w:rPr>
      </w:pPr>
      <w:r w:rsidRPr="00A817B6">
        <w:rPr>
          <w:sz w:val="28"/>
          <w:szCs w:val="28"/>
          <w:lang w:val="az-Latn-AZ"/>
        </w:rPr>
        <w:t>7. Müasir  bazar infrastrukturu və onun iqtisadiyyatda rolu</w:t>
      </w:r>
      <w:r w:rsidRPr="00A817B6">
        <w:rPr>
          <w:i/>
          <w:sz w:val="28"/>
          <w:szCs w:val="28"/>
          <w:lang w:val="az-Latn-AZ"/>
        </w:rPr>
        <w:t>.</w:t>
      </w:r>
    </w:p>
    <w:p w:rsidR="00D52F0A" w:rsidRDefault="00D52F0A" w:rsidP="00D52F0A">
      <w:pPr>
        <w:tabs>
          <w:tab w:val="left" w:pos="7920"/>
        </w:tabs>
        <w:spacing w:line="276" w:lineRule="auto"/>
        <w:ind w:right="149"/>
        <w:jc w:val="both"/>
        <w:rPr>
          <w:sz w:val="28"/>
          <w:szCs w:val="28"/>
          <w:lang w:val="az-Latn-AZ"/>
        </w:rPr>
      </w:pPr>
      <w:r>
        <w:rPr>
          <w:sz w:val="28"/>
          <w:szCs w:val="28"/>
          <w:lang w:val="az-Latn-AZ"/>
        </w:rPr>
        <w:t xml:space="preserve">                                                   </w:t>
      </w:r>
    </w:p>
    <w:p w:rsidR="00D52F0A" w:rsidRPr="00C41B1C" w:rsidRDefault="00D52F0A" w:rsidP="00D52F0A">
      <w:pPr>
        <w:tabs>
          <w:tab w:val="left" w:pos="7920"/>
        </w:tabs>
        <w:spacing w:line="276" w:lineRule="auto"/>
        <w:ind w:right="149"/>
        <w:jc w:val="both"/>
        <w:rPr>
          <w:b/>
          <w:sz w:val="28"/>
          <w:szCs w:val="28"/>
          <w:lang w:val="az-Latn-AZ"/>
        </w:rPr>
      </w:pPr>
      <w:r w:rsidRPr="00C41B1C">
        <w:rPr>
          <w:b/>
          <w:sz w:val="28"/>
          <w:szCs w:val="28"/>
          <w:lang w:val="az-Latn-AZ"/>
        </w:rPr>
        <w:t xml:space="preserve">                                                Ədəbiyyat:</w:t>
      </w:r>
    </w:p>
    <w:p w:rsidR="00D52F0A" w:rsidRDefault="00D52F0A" w:rsidP="00D52F0A">
      <w:pPr>
        <w:rPr>
          <w:sz w:val="28"/>
          <w:szCs w:val="28"/>
          <w:lang w:val="az-Latn-AZ"/>
        </w:rPr>
      </w:pPr>
      <w:r>
        <w:rPr>
          <w:sz w:val="28"/>
          <w:szCs w:val="28"/>
          <w:lang w:val="az-Latn-AZ"/>
        </w:rPr>
        <w:t xml:space="preserve">          1. Azərbaycan iqtisadiyyatının bazar münasibətlərinə uyğun qurulması və </w:t>
      </w:r>
    </w:p>
    <w:p w:rsidR="00D52F0A" w:rsidRDefault="00D52F0A" w:rsidP="00D52F0A">
      <w:pPr>
        <w:rPr>
          <w:sz w:val="28"/>
          <w:szCs w:val="28"/>
          <w:lang w:val="az-Latn-AZ"/>
        </w:rPr>
      </w:pPr>
      <w:r>
        <w:rPr>
          <w:sz w:val="28"/>
          <w:szCs w:val="28"/>
          <w:lang w:val="az-Latn-AZ"/>
        </w:rPr>
        <w:t xml:space="preserve">              tənzimlənməsinin sosial-iqtisadi və hüquqi problemləri. Respublika elmi-</w:t>
      </w:r>
    </w:p>
    <w:p w:rsidR="00D52F0A" w:rsidRDefault="00D52F0A" w:rsidP="00D52F0A">
      <w:pPr>
        <w:rPr>
          <w:sz w:val="28"/>
          <w:szCs w:val="28"/>
          <w:lang w:val="az-Latn-AZ"/>
        </w:rPr>
      </w:pPr>
      <w:r>
        <w:rPr>
          <w:sz w:val="28"/>
          <w:szCs w:val="28"/>
          <w:lang w:val="az-Latn-AZ"/>
        </w:rPr>
        <w:t xml:space="preserve">              nəzəri konfransının materialları. Bakı 2009.</w:t>
      </w:r>
    </w:p>
    <w:p w:rsidR="00D52F0A" w:rsidRDefault="00D52F0A" w:rsidP="00D52F0A">
      <w:pPr>
        <w:rPr>
          <w:sz w:val="28"/>
          <w:szCs w:val="28"/>
          <w:lang w:val="az-Latn-AZ"/>
        </w:rPr>
      </w:pPr>
      <w:r>
        <w:rPr>
          <w:sz w:val="28"/>
          <w:szCs w:val="28"/>
          <w:lang w:val="az-Latn-AZ"/>
        </w:rPr>
        <w:tab/>
        <w:t xml:space="preserve">2. A.Əliyev, Ə.Qasımov. Azərbaycanın sosial-iqtisadi inkişafında </w:t>
      </w:r>
    </w:p>
    <w:p w:rsidR="00D52F0A" w:rsidRDefault="00D52F0A" w:rsidP="00D52F0A">
      <w:pPr>
        <w:rPr>
          <w:sz w:val="28"/>
          <w:szCs w:val="28"/>
          <w:lang w:val="az-Latn-AZ"/>
        </w:rPr>
      </w:pPr>
      <w:r>
        <w:rPr>
          <w:sz w:val="28"/>
          <w:szCs w:val="28"/>
          <w:lang w:val="az-Latn-AZ"/>
        </w:rPr>
        <w:t xml:space="preserve">              islahatların rolu. Bakı, “Azərbnəşr”, 1997.</w:t>
      </w:r>
    </w:p>
    <w:p w:rsidR="00D52F0A" w:rsidRPr="003B6361" w:rsidRDefault="00D52F0A" w:rsidP="00D52F0A">
      <w:pPr>
        <w:rPr>
          <w:sz w:val="28"/>
          <w:szCs w:val="28"/>
          <w:lang w:val="az-Latn-AZ"/>
        </w:rPr>
      </w:pPr>
      <w:r>
        <w:rPr>
          <w:sz w:val="28"/>
          <w:szCs w:val="28"/>
          <w:lang w:val="az-Latn-AZ"/>
        </w:rPr>
        <w:tab/>
        <w:t xml:space="preserve">3. A.Ə.Əliyev, A.Şəkərələyev . Bazar iqtisadiyyatına keçid: Dövlətin </w:t>
      </w:r>
    </w:p>
    <w:p w:rsidR="00D52F0A" w:rsidRDefault="00D52F0A" w:rsidP="00D52F0A">
      <w:pPr>
        <w:rPr>
          <w:sz w:val="28"/>
          <w:szCs w:val="28"/>
          <w:lang w:val="az-Latn-AZ"/>
        </w:rPr>
      </w:pPr>
      <w:r w:rsidRPr="003B6361">
        <w:rPr>
          <w:sz w:val="28"/>
          <w:szCs w:val="28"/>
          <w:lang w:val="az-Latn-AZ"/>
        </w:rPr>
        <w:t xml:space="preserve">              </w:t>
      </w:r>
      <w:r>
        <w:rPr>
          <w:sz w:val="28"/>
          <w:szCs w:val="28"/>
          <w:lang w:val="az-Latn-AZ"/>
        </w:rPr>
        <w:t>iqtisadi siyasəti. Bakı, 2002.</w:t>
      </w:r>
    </w:p>
    <w:p w:rsidR="00D52F0A" w:rsidRDefault="00D52F0A" w:rsidP="00D52F0A">
      <w:pPr>
        <w:rPr>
          <w:sz w:val="28"/>
          <w:szCs w:val="28"/>
          <w:lang w:val="az-Latn-AZ"/>
        </w:rPr>
      </w:pPr>
      <w:r>
        <w:rPr>
          <w:sz w:val="28"/>
          <w:szCs w:val="28"/>
          <w:lang w:val="az-Latn-AZ"/>
        </w:rPr>
        <w:tab/>
        <w:t xml:space="preserve">4. S.Axundov, M. Axundov. Bazar iqtisadiyyatının əsasları. </w:t>
      </w:r>
    </w:p>
    <w:p w:rsidR="00D52F0A" w:rsidRDefault="00D52F0A" w:rsidP="00D52F0A">
      <w:pPr>
        <w:rPr>
          <w:sz w:val="28"/>
          <w:szCs w:val="28"/>
          <w:lang w:val="az-Latn-AZ"/>
        </w:rPr>
      </w:pPr>
      <w:r>
        <w:rPr>
          <w:sz w:val="28"/>
          <w:szCs w:val="28"/>
          <w:lang w:val="az-Latn-AZ"/>
        </w:rPr>
        <w:tab/>
        <w:t>5. İqtisadi nəzəriyyə. Dərslik. Bakı, 2014.</w:t>
      </w:r>
    </w:p>
    <w:p w:rsidR="00D52F0A" w:rsidRPr="00C41B1C" w:rsidRDefault="00D52F0A" w:rsidP="00D52F0A">
      <w:pPr>
        <w:rPr>
          <w:sz w:val="28"/>
          <w:szCs w:val="28"/>
          <w:lang w:val="ru-RU"/>
        </w:rPr>
      </w:pPr>
      <w:r>
        <w:rPr>
          <w:sz w:val="28"/>
          <w:szCs w:val="28"/>
          <w:lang w:val="az-Latn-AZ"/>
        </w:rPr>
        <w:tab/>
        <w:t xml:space="preserve">6. </w:t>
      </w:r>
      <w:r w:rsidRPr="00C41B1C">
        <w:rPr>
          <w:sz w:val="28"/>
          <w:szCs w:val="28"/>
          <w:lang w:val="ru-RU"/>
        </w:rPr>
        <w:t xml:space="preserve">Макконел К.Р., Брю С.Л. Экономикс: принципы, проблемы и </w:t>
      </w:r>
    </w:p>
    <w:p w:rsidR="00D52F0A" w:rsidRPr="00C41B1C" w:rsidRDefault="00D52F0A" w:rsidP="00D52F0A">
      <w:pPr>
        <w:rPr>
          <w:sz w:val="28"/>
          <w:szCs w:val="28"/>
          <w:lang w:val="ru-RU"/>
        </w:rPr>
      </w:pPr>
      <w:r w:rsidRPr="00C41B1C">
        <w:rPr>
          <w:sz w:val="28"/>
          <w:szCs w:val="28"/>
          <w:lang w:val="ru-RU"/>
        </w:rPr>
        <w:t xml:space="preserve">              политика. 2 т. М., 1996.</w:t>
      </w:r>
    </w:p>
    <w:p w:rsidR="00D52F0A" w:rsidRPr="00C41B1C" w:rsidRDefault="00D52F0A" w:rsidP="00D52F0A">
      <w:pPr>
        <w:rPr>
          <w:sz w:val="28"/>
          <w:szCs w:val="28"/>
          <w:lang w:val="ru-RU"/>
        </w:rPr>
      </w:pPr>
      <w:r w:rsidRPr="00C41B1C">
        <w:rPr>
          <w:sz w:val="28"/>
          <w:szCs w:val="28"/>
          <w:lang w:val="ru-RU"/>
        </w:rPr>
        <w:tab/>
        <w:t>7. Шишкин А. Экономическая теория. М., Владос, 1997.</w:t>
      </w:r>
    </w:p>
    <w:p w:rsidR="00D52F0A" w:rsidRPr="00C41B1C" w:rsidRDefault="00D52F0A" w:rsidP="00D52F0A">
      <w:pPr>
        <w:rPr>
          <w:sz w:val="28"/>
          <w:szCs w:val="28"/>
          <w:lang w:val="ru-RU"/>
        </w:rPr>
      </w:pPr>
    </w:p>
    <w:p w:rsidR="00D52F0A" w:rsidRPr="00C41B1C" w:rsidRDefault="00D52F0A" w:rsidP="00D52F0A">
      <w:pPr>
        <w:pStyle w:val="a5"/>
        <w:numPr>
          <w:ilvl w:val="0"/>
          <w:numId w:val="12"/>
        </w:numPr>
        <w:tabs>
          <w:tab w:val="left" w:pos="7920"/>
        </w:tabs>
        <w:ind w:right="149"/>
        <w:jc w:val="both"/>
        <w:rPr>
          <w:b/>
          <w:sz w:val="28"/>
          <w:szCs w:val="28"/>
          <w:lang w:val="az-Latn-AZ"/>
        </w:rPr>
      </w:pPr>
      <w:r w:rsidRPr="00C41B1C">
        <w:rPr>
          <w:b/>
          <w:sz w:val="28"/>
          <w:szCs w:val="28"/>
          <w:lang w:val="az-Latn-AZ"/>
        </w:rPr>
        <w:t>Əmtəə istehsalı  və  təsərrüfatın təşkilati  formaları.</w:t>
      </w:r>
    </w:p>
    <w:p w:rsidR="00D52F0A" w:rsidRPr="009D2EC8" w:rsidRDefault="00D52F0A" w:rsidP="00D52F0A">
      <w:pPr>
        <w:tabs>
          <w:tab w:val="left" w:pos="7920"/>
        </w:tabs>
        <w:ind w:right="149" w:firstLine="720"/>
        <w:jc w:val="both"/>
        <w:rPr>
          <w:sz w:val="28"/>
          <w:szCs w:val="28"/>
          <w:lang w:val="az-Latn-AZ"/>
        </w:rPr>
      </w:pPr>
      <w:r w:rsidRPr="009D2EC8">
        <w:rPr>
          <w:sz w:val="28"/>
          <w:szCs w:val="28"/>
          <w:lang w:val="az-Latn-AZ"/>
        </w:rPr>
        <w:t>Cəmiyyətin tarixi inkişaf prosesinin müxtəlif mərhələlərində iqtisadi həyatın ümumi formaları fəaliyyət göstərir. İqtisadi həyatın ümumi formaları keyfiyyətcə bir-birindən fərqlənir və daimi xarakter daşımırlar. İqtisadi həyatın bu formaları və ya təsərrüfat təşkilinin ümumi tipləri ictimai əmək bölgüsü və iqtisadi inkişaf səviyyəsi ilə səciyyəvidirlər. Bu ümumi iqtisadi proseslər və hadisələr vaxtaşırı dəyişirlər və təsərrüfat formalarınını inkişafına təkamül yaradırlar.</w:t>
      </w:r>
    </w:p>
    <w:p w:rsidR="00D52F0A" w:rsidRPr="009D2EC8" w:rsidRDefault="00D52F0A" w:rsidP="00D52F0A">
      <w:pPr>
        <w:tabs>
          <w:tab w:val="left" w:pos="7920"/>
        </w:tabs>
        <w:ind w:right="149" w:firstLine="720"/>
        <w:jc w:val="both"/>
        <w:rPr>
          <w:sz w:val="28"/>
          <w:szCs w:val="28"/>
          <w:lang w:val="az-Latn-AZ"/>
        </w:rPr>
      </w:pPr>
      <w:r w:rsidRPr="009D2EC8">
        <w:rPr>
          <w:sz w:val="28"/>
          <w:szCs w:val="28"/>
          <w:lang w:val="az-Latn-AZ"/>
        </w:rPr>
        <w:t>Təsərrüfatçılığın elə formaları vardır ki, onlar istehsal üsulundan, istehsalın konkret tarixi formalarından asılı olmayaraq bütün dövrlərdə mövcud olmuş və ümumi qanunlarla idarə olunmuşlar. İstehsalın natural və əmtəə təşkili formaları buna misal ola bilər. Bunlar istehsalın ictimai təşkilinin tarixən mövcud olan iki əsas formasıdır.</w:t>
      </w:r>
    </w:p>
    <w:p w:rsidR="00D52F0A" w:rsidRPr="009D2EC8" w:rsidRDefault="00D52F0A" w:rsidP="00D52F0A">
      <w:pPr>
        <w:tabs>
          <w:tab w:val="left" w:pos="7920"/>
        </w:tabs>
        <w:spacing w:line="276" w:lineRule="auto"/>
        <w:ind w:right="149" w:firstLine="720"/>
        <w:jc w:val="both"/>
        <w:rPr>
          <w:sz w:val="28"/>
          <w:szCs w:val="28"/>
          <w:lang w:val="az-Latn-AZ"/>
        </w:rPr>
      </w:pPr>
      <w:r w:rsidRPr="009D2EC8">
        <w:rPr>
          <w:sz w:val="28"/>
          <w:szCs w:val="28"/>
          <w:lang w:val="az-Latn-AZ"/>
        </w:rPr>
        <w:t xml:space="preserve">Natural istehsal (təsərrüfat) bazar iqtisadiyyatının hakim olduğu kapitalizmə qədərki, bütün istehsal üsulları şəraitində təsərrüfatçılığın əsas forması olmuşdur. Bu təsərrüfat formasının qapalı xarakterdə olması onun başlıca cəhətidir. </w:t>
      </w:r>
      <w:r w:rsidRPr="009D2EC8">
        <w:rPr>
          <w:i/>
          <w:sz w:val="28"/>
          <w:szCs w:val="28"/>
          <w:lang w:val="az-Latn-AZ"/>
        </w:rPr>
        <w:t xml:space="preserve">Natural </w:t>
      </w:r>
      <w:r w:rsidRPr="009D2EC8">
        <w:rPr>
          <w:i/>
          <w:sz w:val="28"/>
          <w:szCs w:val="28"/>
          <w:lang w:val="az-Latn-AZ"/>
        </w:rPr>
        <w:lastRenderedPageBreak/>
        <w:t>təsərrüfatda istehsal olunan məhsul istehsalçının öz ehtiyaclarını, təsərrüfatdaxili tələbatın ödənilməsi məqsədi ilə istehsal olunur.</w:t>
      </w:r>
      <w:r w:rsidRPr="009D2EC8">
        <w:rPr>
          <w:sz w:val="28"/>
          <w:szCs w:val="28"/>
          <w:lang w:val="az-Latn-AZ"/>
        </w:rPr>
        <w:t xml:space="preserve"> Burada istehsal istehlaka uyğun gəlir və məhsul əsasən istehsalçı tərəfindən istehlak olunduğu üçün kənara getmir. Qapalı təsərrüfatın bu forması özü üçün məhsul hazırlayan icmalarda olmuşdur. Quldar latıfundiya təsərrüfatları da natural xarakterli olur. Patriarxal kəndli təsərrüfatları və feodal malikanə təsərrüfatları da əsasən natural idi. Təhkimli kəndli və feodal münasibətləri açıq şəkildə, bilavasitə insani münasibətlər şəklində meydana çıxırdı, natural xarakter daşıyırdı. Xidmətlər və mükəlləfiyyətlər natural formalarda həyata keçirilir. Feodalizm cəmiyyətində təsərrüfat bütövlükdə natural xarakterdədir və istehsal olunan məhsullar əsasən daxili tələbatların ödənilməsinə yönəldilir.</w:t>
      </w:r>
    </w:p>
    <w:p w:rsidR="00D52F0A" w:rsidRPr="009D2EC8" w:rsidRDefault="00D52F0A" w:rsidP="00D52F0A">
      <w:pPr>
        <w:tabs>
          <w:tab w:val="left" w:pos="7920"/>
        </w:tabs>
        <w:spacing w:line="276" w:lineRule="auto"/>
        <w:ind w:right="149" w:firstLine="720"/>
        <w:jc w:val="both"/>
        <w:rPr>
          <w:sz w:val="28"/>
          <w:szCs w:val="28"/>
          <w:lang w:val="az-Latn-AZ"/>
        </w:rPr>
      </w:pPr>
      <w:r w:rsidRPr="009D2EC8">
        <w:rPr>
          <w:sz w:val="28"/>
          <w:szCs w:val="28"/>
          <w:lang w:val="az-Latn-AZ"/>
        </w:rPr>
        <w:t>İstehsalın natural formada olması məhsuldar qüvvələrin inkişaf səviyyəsinin aşağı olması və ictimai əmək bölgüsünün zəif inkişafı ilə bağlıdır. Buna görə də istehsalın müxtəlif sahələri və müxtəlif peşələr arasında iqtisadi əlaqələr zəif olur. İstehsalın natural forması xarici iqtisadi əlaqələrin yolunu bağlayır, onu məhdudlaşdırır, istehsalın mütərəqqi inkişafına mane olur, iş qüvvəsi konkret bir sahəyə bağlanıb qalır. Kənd icmalarının min illərlə yaşamasının səbəbi də təsərrüfatın natural forması olmuşdur. Xüsusi mülkiyyətlə bağlı olan natural iqtisadiyyatlar qeyri-iqtisadi məcburiyyət və şəxsi asılılıq münasibətlərinə əsaslanır.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Bütün deyilənlər onu sübut edir ki, natural təsərrüfat iqtisadi münasibətlərin qapalı sistemidir. Bu sistemdə bazarla əlaqə çox zəifdir. Ölkənin daxili regionları arasında iqtisadi əlaqələr yox dərəcəsində olur.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Qərb ədəbiyyatında natural münasibətlər sisteminin üstün olduğu təsərrüfatları ənənəvi iqtisadiyyat adlandırırlar.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Təsərrüfatın təşkilinin əsas formalarından biri də əmtəə istehsalıdır. Əmtəə istehsalınını meydana gəlməsi ibtidai icma istehsal üsulunun dağıldığı dövrə təsadüf edir. O quldarlıq və feodal istehsalı şəraitində daha da inkişaf edir. Kapitalizmdə isə özünün ən yüksək zərvəsinə çatır və bazar iqtisadiyyatının genetik əsası olmaqla onun formalaşmasına səbəb olur. Əmtəə istehsalı təsərrüfat təşkilinin xüsusi bir forması kimi natural təsərrüfatın alternativi (əksliyi) kimi meydana gəlmişdir və ona belə bir tərif vermək olar: </w:t>
      </w:r>
      <w:r w:rsidRPr="009D2EC8">
        <w:rPr>
          <w:i/>
          <w:sz w:val="28"/>
          <w:szCs w:val="28"/>
          <w:lang w:val="az-Latn-AZ"/>
        </w:rPr>
        <w:t xml:space="preserve">əmtəə istehsalı elə bir ictimai təsərrüfat sistemidir ki, burada istehsalçılar və istehlakçılar ictimai əmək bölgüsü sistemində fəaliyyət göstərir, məhsulları bir-biri ilə əlaqəsi olmayan ayrı-ayrı </w:t>
      </w:r>
      <w:r w:rsidRPr="009D2EC8">
        <w:rPr>
          <w:i/>
          <w:sz w:val="28"/>
          <w:szCs w:val="28"/>
          <w:lang w:val="az-Latn-AZ"/>
        </w:rPr>
        <w:lastRenderedPageBreak/>
        <w:t>adamlar istehsal edirlər. Həm də onlar, özləri də bilmədən bir-biri üçün işləyirlər və tələbatlarını ödəmək üçün bazar vasitəsi ilə əlaqəyə girib məhsullarını mübadilə edirlər</w:t>
      </w:r>
      <w:r w:rsidRPr="009D2EC8">
        <w:rPr>
          <w:sz w:val="28"/>
          <w:szCs w:val="28"/>
          <w:lang w:val="az-Latn-AZ"/>
        </w:rPr>
        <w:t>. Elə bu səbəbdən də mübadilə olunan məhsullar əmtəə olur və adamlar arasındakı münasibətlər bazar vasitəsilə, onların əməklərinin məhsullarının alqı-satqısı vasitəsilə meydana çıxır.</w:t>
      </w:r>
    </w:p>
    <w:p w:rsidR="00D52F0A" w:rsidRPr="009D2EC8" w:rsidRDefault="00D52F0A" w:rsidP="00D52F0A">
      <w:pPr>
        <w:tabs>
          <w:tab w:val="left" w:pos="7920"/>
        </w:tabs>
        <w:spacing w:line="360" w:lineRule="auto"/>
        <w:ind w:right="149" w:firstLine="720"/>
        <w:jc w:val="both"/>
        <w:rPr>
          <w:i/>
          <w:sz w:val="28"/>
          <w:szCs w:val="28"/>
          <w:lang w:val="az-Latn-AZ"/>
        </w:rPr>
      </w:pPr>
      <w:r w:rsidRPr="009D2EC8">
        <w:rPr>
          <w:i/>
          <w:sz w:val="28"/>
          <w:szCs w:val="28"/>
          <w:lang w:val="az-Latn-AZ"/>
        </w:rPr>
        <w:t>İstehsal vasitələri üzərində xüsusi mülkiyyətə əsaslanan əmtəə istehsalının iki əsas tipi: sadə və kapitalist əmtəə istehsalı mövcuddur.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Sadə əmtəə istehsalı hər hansı bir cəmiyyətin inkişafında ayrıca, müstəqil bir təsərrüfat forması olmamışdır. O təkcə bir istehsal üsulunda deyil, bütün sosial-iqtisadi sistemlərdə mövcud olub fəaliyyət göstərir.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Sadə əmtəə istehsalı kapitalist əmtəə istehsalının meydana gəlib inkişaf etməsində xüsusi rol oynamışdır. Sadə əmtəə istehsalı xırda xüsusi mülkiyyətçilərin, məsələn, kəndlilərin, sənətkarların öz istehsal vasitələri və şəxsi əməklərinə əsaslanan, bazarla bağlı olan istehsaldır. </w:t>
      </w:r>
      <w:r w:rsidRPr="009D2EC8">
        <w:rPr>
          <w:i/>
          <w:sz w:val="28"/>
          <w:szCs w:val="28"/>
          <w:lang w:val="az-Latn-AZ"/>
        </w:rPr>
        <w:t>Kapitalist əmtəə istehsalı</w:t>
      </w:r>
      <w:r w:rsidRPr="009D2EC8">
        <w:rPr>
          <w:sz w:val="28"/>
          <w:szCs w:val="28"/>
          <w:lang w:val="az-Latn-AZ"/>
        </w:rPr>
        <w:t xml:space="preserve"> isə xüsusi mülkiyyətə və muzdlu əməyə əsaslanan sahibkarlar tərəfindən idarə olunan və nəticəsi xüsusi formada mənimsənilən istehsaldır. Kapitalizmdə əmtəə istehsalı ümumi xarakter alır.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Əmtəə istehsalının mövcudluğunun ilkin şərti və ümumi əsası ictimai əmək bölgüsüdür. Nə qədər ki, texniki tərəqqinin hüdudu yoxdur, əmək bölgüsünün inkişafının da sonu yoxdur. Deməli, əmtəə təsərrüfatının təkmilləşdirilməsinin də hüdudu yoxdur.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İctimai əmək bölgüsü əmək fəaliyyətinin müxtəlif növləri üzrə xüsusiləşməsidir. Lakin ictimai əmək bölgüsü özlüyündə məhsul istehsalını əmtəə kimi zəruri etmir. Əmək məhsulu o zaman əmtəə olur ki, istehsalçılar mülkiyyətçi kimi xüsusiləşmiş olurlar.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Ayrı-ayrı istehsalçıların xüsusiləşmiş xarakteri və onlar arasında ictimai əlaqə isə istehsal vasitələri üzərində mülkiyyətin forması ilə müəyyən olunur. Beləliklə, istehsal olunan məhsulun əmtəə kimi meydana gəlməsinin ümumi əsası, ictimai əmək bölgüsü, zəruri şərtləri isə istehsal vasitələri və əmək məhsulları </w:t>
      </w:r>
      <w:r w:rsidRPr="009D2EC8">
        <w:rPr>
          <w:sz w:val="28"/>
          <w:szCs w:val="28"/>
          <w:lang w:val="az-Latn-AZ"/>
        </w:rPr>
        <w:lastRenderedPageBreak/>
        <w:t>üzərində xüsusi mülkiyyətin olmaması və istehsalçıların xüsusi mülkiyyətçi kimi əlahiddələşib müstəqil fəaliyyət göstərmələri çıxış edir.</w:t>
      </w:r>
    </w:p>
    <w:p w:rsidR="00D52F0A" w:rsidRPr="009D2EC8" w:rsidRDefault="00D52F0A" w:rsidP="00D52F0A">
      <w:pPr>
        <w:tabs>
          <w:tab w:val="left" w:pos="7920"/>
        </w:tabs>
        <w:spacing w:line="360" w:lineRule="auto"/>
        <w:ind w:right="149" w:firstLine="720"/>
        <w:jc w:val="both"/>
        <w:rPr>
          <w:i/>
          <w:sz w:val="28"/>
          <w:szCs w:val="28"/>
          <w:lang w:val="az-Latn-AZ"/>
        </w:rPr>
      </w:pPr>
      <w:r w:rsidRPr="009D2EC8">
        <w:rPr>
          <w:i/>
          <w:sz w:val="28"/>
          <w:szCs w:val="28"/>
          <w:lang w:val="az-Latn-AZ"/>
        </w:rPr>
        <w:t>Əmtəə istehsalının meydana gəlməsinin  maddi şərti ictimai əmək bölgüsünün inkişaf səviyyəsidirsə, sabəbi istehsal vasitələri üzərində xüsusi mülkiyyətdir.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i/>
          <w:sz w:val="28"/>
          <w:szCs w:val="28"/>
          <w:lang w:val="az-Latn-AZ"/>
        </w:rPr>
        <w:t>Əmək bölgüsü</w:t>
      </w:r>
      <w:r w:rsidRPr="009D2EC8">
        <w:rPr>
          <w:sz w:val="28"/>
          <w:szCs w:val="28"/>
          <w:lang w:val="az-Latn-AZ"/>
        </w:rPr>
        <w:t xml:space="preserve"> yanaşı olan müxtəlif konkret əmək növlərinini məcmusu olub, ictimai əməyin hissələrini təşkil edir</w:t>
      </w:r>
      <w:r w:rsidRPr="009D2EC8">
        <w:rPr>
          <w:i/>
          <w:sz w:val="28"/>
          <w:szCs w:val="28"/>
          <w:lang w:val="az-Latn-AZ"/>
        </w:rPr>
        <w:t>. İctimai əmək bölgüsü</w:t>
      </w:r>
      <w:r w:rsidRPr="009D2EC8">
        <w:rPr>
          <w:sz w:val="28"/>
          <w:szCs w:val="28"/>
          <w:lang w:val="az-Latn-AZ"/>
        </w:rPr>
        <w:t xml:space="preserve"> cəmiyyətin inkişafı prosesində əmək fəaliyyətinin keyfiyyətcə differensiasiyasıdır. Onun inkişafı istehsalın tərəqqisinin: işçilərin ixtisasının və bacarığının yüksəlməsini, həmçinin də əməyi asanlaşdıran və ixtisar edən, bir adamın bir neçə nəfərin işini yerinə yetirməsinə imkan verən maşının ixtira edilməsini nəzərdə tutur. İxtisaslaşdırılan müəssisələrdə nemət istehsalının artması, onların artıq sayının, böyük sayda digər faydalı şeylərə dəyişdirilməsi imkanı və zərurəti yaradır.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i/>
          <w:sz w:val="28"/>
          <w:szCs w:val="28"/>
          <w:lang w:val="az-Latn-AZ"/>
        </w:rPr>
        <w:t>Tarixən üç böyük ictimai əmək bölgüsü olmuşdur. Birincisi,</w:t>
      </w:r>
      <w:r w:rsidRPr="009D2EC8">
        <w:rPr>
          <w:sz w:val="28"/>
          <w:szCs w:val="28"/>
          <w:lang w:val="az-Latn-AZ"/>
        </w:rPr>
        <w:t xml:space="preserve"> maldarlığın əkinçilikdən ayrılması; </w:t>
      </w:r>
      <w:r w:rsidRPr="009D2EC8">
        <w:rPr>
          <w:i/>
          <w:sz w:val="28"/>
          <w:szCs w:val="28"/>
          <w:lang w:val="az-Latn-AZ"/>
        </w:rPr>
        <w:t xml:space="preserve">ikincisi </w:t>
      </w:r>
      <w:r w:rsidRPr="009D2EC8">
        <w:rPr>
          <w:sz w:val="28"/>
          <w:szCs w:val="28"/>
          <w:lang w:val="az-Latn-AZ"/>
        </w:rPr>
        <w:t xml:space="preserve">sənətkarlığın əkinçilikdən ayrılması; </w:t>
      </w:r>
      <w:r w:rsidRPr="009D2EC8">
        <w:rPr>
          <w:i/>
          <w:sz w:val="28"/>
          <w:szCs w:val="28"/>
          <w:lang w:val="az-Latn-AZ"/>
        </w:rPr>
        <w:t>üçüncüsü,</w:t>
      </w:r>
      <w:r w:rsidRPr="009D2EC8">
        <w:rPr>
          <w:sz w:val="28"/>
          <w:szCs w:val="28"/>
          <w:lang w:val="az-Latn-AZ"/>
        </w:rPr>
        <w:t xml:space="preserve"> tacir tayfalarınını meydana gəlməsidir. Əmək bölgüsünün sonrakı inkişafı onun daha da dərinləşməsinə, əməyin differensiasiyası və bir-birindən ayrılmış əmək növləri arasındakı asılılığın güclənməsinə səbəb olmuşdur.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İctimai əmək bölgüsünün aşağıdakı formaları meydana gəlmişdir:</w:t>
      </w:r>
    </w:p>
    <w:p w:rsidR="00D52F0A" w:rsidRPr="009D2EC8" w:rsidRDefault="00D52F0A" w:rsidP="00D52F0A">
      <w:pPr>
        <w:numPr>
          <w:ilvl w:val="0"/>
          <w:numId w:val="8"/>
        </w:numPr>
        <w:tabs>
          <w:tab w:val="left" w:pos="7920"/>
        </w:tabs>
        <w:spacing w:line="360" w:lineRule="auto"/>
        <w:ind w:right="149"/>
        <w:jc w:val="both"/>
        <w:rPr>
          <w:sz w:val="28"/>
          <w:szCs w:val="28"/>
          <w:lang w:val="az-Latn-AZ"/>
        </w:rPr>
      </w:pPr>
      <w:r w:rsidRPr="009D2EC8">
        <w:rPr>
          <w:sz w:val="28"/>
          <w:szCs w:val="28"/>
          <w:lang w:val="az-Latn-AZ"/>
        </w:rPr>
        <w:t>Beynəlxalq əmək bölgüsü.</w:t>
      </w:r>
    </w:p>
    <w:p w:rsidR="00D52F0A" w:rsidRPr="009D2EC8" w:rsidRDefault="00D52F0A" w:rsidP="00D52F0A">
      <w:pPr>
        <w:numPr>
          <w:ilvl w:val="0"/>
          <w:numId w:val="8"/>
        </w:numPr>
        <w:tabs>
          <w:tab w:val="left" w:pos="7920"/>
        </w:tabs>
        <w:spacing w:line="360" w:lineRule="auto"/>
        <w:ind w:right="149"/>
        <w:jc w:val="both"/>
        <w:rPr>
          <w:sz w:val="28"/>
          <w:szCs w:val="28"/>
          <w:lang w:val="az-Latn-AZ"/>
        </w:rPr>
      </w:pPr>
      <w:r w:rsidRPr="009D2EC8">
        <w:rPr>
          <w:sz w:val="28"/>
          <w:szCs w:val="28"/>
          <w:lang w:val="az-Latn-AZ"/>
        </w:rPr>
        <w:t>Ümumi (xalq təsərrüfatının sənaye, kənd təsərrüfatı, nəqliyyat və s. kimi iri sahələrə ayrılması) əmək bölgüsü.</w:t>
      </w:r>
    </w:p>
    <w:p w:rsidR="00D52F0A" w:rsidRPr="009D2EC8" w:rsidRDefault="00D52F0A" w:rsidP="00D52F0A">
      <w:pPr>
        <w:numPr>
          <w:ilvl w:val="0"/>
          <w:numId w:val="8"/>
        </w:numPr>
        <w:tabs>
          <w:tab w:val="left" w:pos="7920"/>
        </w:tabs>
        <w:spacing w:line="360" w:lineRule="auto"/>
        <w:ind w:right="149"/>
        <w:jc w:val="both"/>
        <w:rPr>
          <w:sz w:val="28"/>
          <w:szCs w:val="28"/>
          <w:lang w:val="az-Latn-AZ"/>
        </w:rPr>
      </w:pPr>
      <w:r w:rsidRPr="009D2EC8">
        <w:rPr>
          <w:sz w:val="28"/>
          <w:szCs w:val="28"/>
          <w:lang w:val="az-Latn-AZ"/>
        </w:rPr>
        <w:t>Xüsusi (sahələrdaxili müəssisələr daxilində istehsalın növləri üzrə bölünməsi) əmək bölügüsü.</w:t>
      </w:r>
    </w:p>
    <w:p w:rsidR="00D52F0A" w:rsidRPr="009D2EC8" w:rsidRDefault="00D52F0A" w:rsidP="00D52F0A">
      <w:pPr>
        <w:numPr>
          <w:ilvl w:val="0"/>
          <w:numId w:val="8"/>
        </w:numPr>
        <w:tabs>
          <w:tab w:val="left" w:pos="7920"/>
        </w:tabs>
        <w:spacing w:line="360" w:lineRule="auto"/>
        <w:ind w:right="149"/>
        <w:jc w:val="both"/>
        <w:rPr>
          <w:sz w:val="28"/>
          <w:szCs w:val="28"/>
          <w:lang w:val="az-Latn-AZ"/>
        </w:rPr>
      </w:pPr>
      <w:r w:rsidRPr="009D2EC8">
        <w:rPr>
          <w:sz w:val="28"/>
          <w:szCs w:val="28"/>
          <w:lang w:val="az-Latn-AZ"/>
        </w:rPr>
        <w:t>Fərdi (peşələr üzrə) əmək bölgüsü.</w:t>
      </w:r>
    </w:p>
    <w:p w:rsidR="00D52F0A" w:rsidRPr="009D2EC8" w:rsidRDefault="00D52F0A" w:rsidP="00D52F0A">
      <w:pPr>
        <w:tabs>
          <w:tab w:val="left" w:pos="720"/>
          <w:tab w:val="left" w:pos="7920"/>
        </w:tabs>
        <w:spacing w:line="360" w:lineRule="auto"/>
        <w:ind w:right="149" w:firstLine="720"/>
        <w:jc w:val="both"/>
        <w:rPr>
          <w:sz w:val="28"/>
          <w:szCs w:val="28"/>
          <w:lang w:val="az-Latn-AZ"/>
        </w:rPr>
      </w:pPr>
      <w:r w:rsidRPr="009D2EC8">
        <w:rPr>
          <w:sz w:val="28"/>
          <w:szCs w:val="28"/>
          <w:lang w:val="az-Latn-AZ"/>
        </w:rPr>
        <w:t>Əmək bölgüsünün inkişafı, təsərrüfat əlaqələrinin açıq olmasına, bazar xarakterli münasibətlərin əmələ gəlməsinə şərait yaratmışdır.</w:t>
      </w:r>
    </w:p>
    <w:p w:rsidR="00D52F0A" w:rsidRPr="009D2EC8" w:rsidRDefault="00D52F0A" w:rsidP="00D52F0A">
      <w:pPr>
        <w:tabs>
          <w:tab w:val="left" w:pos="720"/>
          <w:tab w:val="left" w:pos="7920"/>
        </w:tabs>
        <w:spacing w:line="360" w:lineRule="auto"/>
        <w:ind w:right="149" w:firstLine="720"/>
        <w:jc w:val="both"/>
        <w:rPr>
          <w:sz w:val="28"/>
          <w:szCs w:val="28"/>
          <w:lang w:val="az-Latn-AZ"/>
        </w:rPr>
      </w:pPr>
      <w:r w:rsidRPr="009D2EC8">
        <w:rPr>
          <w:sz w:val="28"/>
          <w:szCs w:val="28"/>
          <w:lang w:val="az-Latn-AZ"/>
        </w:rPr>
        <w:t xml:space="preserve">Məhz ikinci böyük ictimai əmək bölgüsü və xüsusi mülkiyyətin yaranması nəticəsində sadə əmtəə istehsalı meydana gəlmişdir. Sadə əmtəə istehsalı </w:t>
      </w:r>
      <w:r w:rsidRPr="009D2EC8">
        <w:rPr>
          <w:sz w:val="28"/>
          <w:szCs w:val="28"/>
          <w:lang w:val="az-Latn-AZ"/>
        </w:rPr>
        <w:lastRenderedPageBreak/>
        <w:t>feodalizmin dağılmasında və kapitalizmin meydana gəlməsində mühüm rol oynamışdır.</w:t>
      </w:r>
    </w:p>
    <w:p w:rsidR="00D52F0A" w:rsidRPr="009D2EC8" w:rsidRDefault="00D52F0A" w:rsidP="00D52F0A">
      <w:pPr>
        <w:tabs>
          <w:tab w:val="left" w:pos="720"/>
          <w:tab w:val="left" w:pos="7920"/>
        </w:tabs>
        <w:spacing w:line="360" w:lineRule="auto"/>
        <w:ind w:right="149" w:firstLine="720"/>
        <w:jc w:val="both"/>
        <w:rPr>
          <w:sz w:val="28"/>
          <w:szCs w:val="28"/>
          <w:lang w:val="az-Latn-AZ"/>
        </w:rPr>
      </w:pPr>
      <w:r w:rsidRPr="009D2EC8">
        <w:rPr>
          <w:sz w:val="28"/>
          <w:szCs w:val="28"/>
          <w:lang w:val="az-Latn-AZ"/>
        </w:rPr>
        <w:t>İnkişafın ilk çağlarında əmtəə istehsalı sahəsindəki işçilərin nisbətən az məhsul istehsal etmələri və kifayət qədər inkişaf etməyən tədavül çox vaxt iqtisadiyyatda başlıca mövqe tutan natural təsərrüfatla qonşu olur. Kapitalizmdə inkişaf etmiş əmtəə təsərrüfatının meydana gəlməsi natural istehsalın hökmranlığına son qoyur, bütün məhsullar əmtəəyə çevrilir. İnsanların iş qüvvəsi də alqı-satqı obyektinə çevrilir.</w:t>
      </w:r>
    </w:p>
    <w:p w:rsidR="00D52F0A" w:rsidRPr="009D2EC8" w:rsidRDefault="00D52F0A" w:rsidP="00D52F0A">
      <w:pPr>
        <w:tabs>
          <w:tab w:val="left" w:pos="720"/>
          <w:tab w:val="left" w:pos="7920"/>
        </w:tabs>
        <w:spacing w:line="360" w:lineRule="auto"/>
        <w:ind w:right="149" w:firstLine="720"/>
        <w:jc w:val="both"/>
        <w:rPr>
          <w:sz w:val="28"/>
          <w:szCs w:val="28"/>
          <w:lang w:val="az-Latn-AZ"/>
        </w:rPr>
      </w:pPr>
      <w:r w:rsidRPr="009D2EC8">
        <w:rPr>
          <w:sz w:val="28"/>
          <w:szCs w:val="28"/>
          <w:lang w:val="az-Latn-AZ"/>
        </w:rPr>
        <w:t xml:space="preserve">Klassik kapitalizm şəraitində əmtəə istehsalı daha da inkişaf edir. Sadə və kapitalist əmtəə istehsalı arasında ümumi fərqli cəhətlər vardır. Ümumi cəhətlər bunlardır: </w:t>
      </w:r>
    </w:p>
    <w:p w:rsidR="00D52F0A" w:rsidRPr="009D2EC8" w:rsidRDefault="00D52F0A" w:rsidP="00D52F0A">
      <w:pPr>
        <w:numPr>
          <w:ilvl w:val="0"/>
          <w:numId w:val="9"/>
        </w:numPr>
        <w:tabs>
          <w:tab w:val="left" w:pos="720"/>
          <w:tab w:val="left" w:pos="7920"/>
        </w:tabs>
        <w:spacing w:line="360" w:lineRule="auto"/>
        <w:ind w:right="149"/>
        <w:jc w:val="both"/>
        <w:rPr>
          <w:sz w:val="28"/>
          <w:szCs w:val="28"/>
          <w:lang w:val="az-Latn-AZ"/>
        </w:rPr>
      </w:pPr>
      <w:r w:rsidRPr="009D2EC8">
        <w:rPr>
          <w:sz w:val="28"/>
          <w:szCs w:val="28"/>
          <w:lang w:val="az-Latn-AZ"/>
        </w:rPr>
        <w:t>Hər ikisi, istehsal vasitələri üzərində xüsusi mülkiyyətə əsaslanır.</w:t>
      </w:r>
    </w:p>
    <w:p w:rsidR="00D52F0A" w:rsidRPr="009D2EC8" w:rsidRDefault="00D52F0A" w:rsidP="00D52F0A">
      <w:pPr>
        <w:numPr>
          <w:ilvl w:val="0"/>
          <w:numId w:val="9"/>
        </w:numPr>
        <w:tabs>
          <w:tab w:val="left" w:pos="720"/>
          <w:tab w:val="left" w:pos="7920"/>
        </w:tabs>
        <w:spacing w:line="360" w:lineRule="auto"/>
        <w:ind w:right="149"/>
        <w:jc w:val="both"/>
        <w:rPr>
          <w:sz w:val="28"/>
          <w:szCs w:val="28"/>
          <w:lang w:val="az-Latn-AZ"/>
        </w:rPr>
      </w:pPr>
      <w:r w:rsidRPr="009D2EC8">
        <w:rPr>
          <w:sz w:val="28"/>
          <w:szCs w:val="28"/>
          <w:lang w:val="az-Latn-AZ"/>
        </w:rPr>
        <w:t>Hər ikisi üçün istehsalçılar arasında rəqabət mübarizəsi xarakterikdir.</w:t>
      </w:r>
    </w:p>
    <w:p w:rsidR="00D52F0A" w:rsidRPr="009D2EC8" w:rsidRDefault="00D52F0A" w:rsidP="00D52F0A">
      <w:pPr>
        <w:tabs>
          <w:tab w:val="left" w:pos="720"/>
          <w:tab w:val="left" w:pos="7920"/>
        </w:tabs>
        <w:spacing w:line="360" w:lineRule="auto"/>
        <w:ind w:left="720" w:right="149"/>
        <w:jc w:val="both"/>
        <w:rPr>
          <w:sz w:val="28"/>
          <w:szCs w:val="28"/>
          <w:lang w:val="az-Latn-AZ"/>
        </w:rPr>
      </w:pPr>
      <w:r w:rsidRPr="009D2EC8">
        <w:rPr>
          <w:sz w:val="28"/>
          <w:szCs w:val="28"/>
          <w:lang w:val="az-Latn-AZ"/>
        </w:rPr>
        <w:t>Bu növ əmtəə istehsalı arasında fərqlər də vardır.</w:t>
      </w:r>
    </w:p>
    <w:p w:rsidR="00D52F0A" w:rsidRPr="009D2EC8" w:rsidRDefault="00D52F0A" w:rsidP="00D52F0A">
      <w:pPr>
        <w:numPr>
          <w:ilvl w:val="0"/>
          <w:numId w:val="10"/>
        </w:numPr>
        <w:tabs>
          <w:tab w:val="clear" w:pos="390"/>
          <w:tab w:val="left" w:pos="-2880"/>
          <w:tab w:val="center" w:pos="-2160"/>
        </w:tabs>
        <w:spacing w:line="360" w:lineRule="auto"/>
        <w:ind w:left="0" w:right="149" w:firstLine="720"/>
        <w:jc w:val="both"/>
        <w:rPr>
          <w:sz w:val="28"/>
          <w:szCs w:val="28"/>
          <w:lang w:val="az-Latn-AZ"/>
        </w:rPr>
      </w:pPr>
      <w:r w:rsidRPr="009D2EC8">
        <w:rPr>
          <w:sz w:val="28"/>
          <w:szCs w:val="28"/>
          <w:lang w:val="az-Latn-AZ"/>
        </w:rPr>
        <w:t>Sadə əmtəə istehsalında istehsal vasitələri və istehsal olunan məhsul bilavasitə istehsalçıya məxsusdur. Kapitalist əmtəə istehsalında isə sahibkar kapitalistə məxsusdur.</w:t>
      </w:r>
    </w:p>
    <w:p w:rsidR="00D52F0A" w:rsidRPr="009D2EC8" w:rsidRDefault="00D52F0A" w:rsidP="00D52F0A">
      <w:pPr>
        <w:numPr>
          <w:ilvl w:val="0"/>
          <w:numId w:val="10"/>
        </w:numPr>
        <w:tabs>
          <w:tab w:val="clear" w:pos="390"/>
          <w:tab w:val="left" w:pos="-1080"/>
          <w:tab w:val="center" w:pos="720"/>
        </w:tabs>
        <w:spacing w:line="360" w:lineRule="auto"/>
        <w:ind w:left="0" w:right="149" w:firstLine="720"/>
        <w:jc w:val="both"/>
        <w:rPr>
          <w:sz w:val="28"/>
          <w:szCs w:val="28"/>
          <w:lang w:val="az-Latn-AZ"/>
        </w:rPr>
      </w:pPr>
      <w:r w:rsidRPr="009D2EC8">
        <w:rPr>
          <w:sz w:val="28"/>
          <w:szCs w:val="28"/>
          <w:lang w:val="az-Latn-AZ"/>
        </w:rPr>
        <w:t>Sadə əmtəə istehsalının məqsədi istehsalçının öz şəxsi tələbatını ödəməkdir. Kapitalist əmtəə istehsalının məqsədi isə gəlir əldə etməkdir.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3. Sadə əmtəə istehsalı şəxsi əməyə, kapitalist əmtəə istehsalı isə muzdlu əməyə əsaslanır.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Sadə əmtəə istehsalçısı ikili təbiətə malikdir. Onlar bir tərəfdən şəxsi əməyi ilə yaşayış vasitələri əldə edən zəhmətkeşlərdir, digər tərəfdən xüsusi mülkiyyətçilərdir. Onlar bazarda öz əməklərinin məhsullarını satırlar, digər tərəfdən isə varlanmağa çalışırlar.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Hər iki əmtəə istehsalı tipi bazar iqtisadiyyatının mövcudluğunun zəruri şəraitini təşkil edir və yanaşı mövcud olurlar.</w:t>
      </w:r>
    </w:p>
    <w:p w:rsidR="00D52F0A" w:rsidRPr="009D2EC8" w:rsidRDefault="00D52F0A" w:rsidP="00D52F0A">
      <w:pPr>
        <w:tabs>
          <w:tab w:val="left" w:pos="7920"/>
        </w:tabs>
        <w:spacing w:line="360" w:lineRule="auto"/>
        <w:ind w:right="149" w:firstLine="720"/>
        <w:jc w:val="both"/>
        <w:rPr>
          <w:sz w:val="28"/>
          <w:szCs w:val="28"/>
          <w:lang w:val="az-Latn-AZ"/>
        </w:rPr>
      </w:pPr>
    </w:p>
    <w:p w:rsidR="00D52F0A" w:rsidRPr="00DA6424" w:rsidRDefault="00D52F0A" w:rsidP="00D52F0A">
      <w:pPr>
        <w:tabs>
          <w:tab w:val="left" w:pos="7920"/>
        </w:tabs>
        <w:spacing w:line="360" w:lineRule="auto"/>
        <w:ind w:right="149" w:firstLine="720"/>
        <w:jc w:val="both"/>
        <w:rPr>
          <w:b/>
          <w:sz w:val="28"/>
          <w:szCs w:val="28"/>
          <w:lang w:val="az-Latn-AZ"/>
        </w:rPr>
      </w:pPr>
      <w:r w:rsidRPr="00DA6424">
        <w:rPr>
          <w:b/>
          <w:sz w:val="28"/>
          <w:szCs w:val="28"/>
          <w:lang w:val="az-Latn-AZ"/>
        </w:rPr>
        <w:t xml:space="preserve"> 2. Əmtəə və onun xassələri.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Bildiyimiz kimi insanların əməyinin məhsulu olan maddi nemətlər onların bu və ya digər tələbatlarını ödəyir. İnsanların tələbatını ödəyən bu maddi nemətlər bəşəriyyətin inkişafının müəyyən bir mərhələsində əmtəə xarakterini alır. Maddi nemətin əmtəə xarakteri alması üçün aşağıdakı iki şərtin olması vacibdir: birincisi, ictimai əmək bölgüsünün mövcud olması, ikincisi, istehsal vasitələri üzərində mülkiyyətin müxtəlif formalarda olması zəruridir. Mülkiyyət müxtəlifliyi istehsalçıları bir-birindən təcrid edir, ayrı salır. Onlar arasında iqtisadi münasibətlər adətən yalnız bazar vasitəsilə, öz məhsullarını mübadilə etmək, satmaq vasitəsilə həyata keçirilir.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i/>
          <w:sz w:val="28"/>
          <w:szCs w:val="28"/>
          <w:lang w:val="az-Latn-AZ"/>
        </w:rPr>
        <w:t xml:space="preserve">Əmtəə dedikdə bazar üçün, mübadilə üçün istehsal olunmuş əmək məhsulları nəzərdə tutulur. </w:t>
      </w:r>
      <w:r w:rsidRPr="009D2EC8">
        <w:rPr>
          <w:sz w:val="28"/>
          <w:szCs w:val="28"/>
          <w:lang w:val="az-Latn-AZ"/>
        </w:rPr>
        <w:t>Maddi nemət istehsalçının öz tələbatı üçün deyil, başqasının tələbatını ödəmək üçün istehsal olunduqda əmtəə olur. Məsələn, dərzi özü üçün, ailə üzvləri üçün tikdiyi köynək əmtəə deyil, əmək məhsulu, maddi nemətdir. Satmaq üçün bazara çıxardığı köynək isə əmtəədir. Satışa çıxarılan köynək təbiətən, məzmunca əmək məhsuludur, təzahür formasına görə isə əmtəədir. Onu da qeyd etmək lazımdır ki, əmtəə istehsalı dairəsi təkcə maddi nemətlər istehsalı dairəsini deyil, qeyri-maddi istehsalı, xidmət dairəsini də əhatə edir. Burada fəaliyyət göstərən insanlar da ictimai faydalı əmək sərf edirlər. Onların əməyi əsasən maddi nemət yaratmasa da dəyərin artmasına səbəb olur. Onların əməyi maddi (dəyər) forması almasa da qiymət formasını alır, qiymətləndirilir.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Əmtəə bir tərəfdən istehlak dəyəri, digər tərəfdən isə mübadilə dəyəri xassəsinə malikdir. Əmtəənin istehlak dəyəri dedikdə onun faydalılığı, insanın bu və ya digər tələbatını ödəmək xassəsi nəzərdə tutulur. İstehlak dəyəri əmtəənin fiziki, kimyəvi xassələrindən, həndəsi ölçüsündən və s. asılıdır. İstehlak dəyəri insanın tələbatını bilavasitə və ya dolayı yolla ödəyir. Ərzaq məhsulları, geyim şeyləri, ev əşyaları və sairə insanların tələbatını bilavasitə ödəyir. İstehsal vasitələri isə insanın tələbatını bilavasitə, dolayı ödəyir, onlardan insanların tələbatını bilavasitə ödəmək üçün lazım olan maddi nemətlərin istehsalında istifadə olunur.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Əmtəənin mübadilə dəyəri xassəsi dedikdə isə müxtəlif istehlak dəyərinin bir-biri ilə mübadilə oluna bilmək qabiliyyəti nəzərdə tutulur. Müxtəlif istehlak </w:t>
      </w:r>
      <w:r w:rsidRPr="009D2EC8">
        <w:rPr>
          <w:sz w:val="28"/>
          <w:szCs w:val="28"/>
          <w:lang w:val="az-Latn-AZ"/>
        </w:rPr>
        <w:lastRenderedPageBreak/>
        <w:t>dəyərlərinin mübadiləsi müəyyən miqdar nisbətində həyata keçirilir. Məsələn, bir köynək 20 kq almaya mübadilə olunur, (1:20). Bu nisbət zaman və məkandan asılı olaraq dəyişilir. Bir bazarda 1:20 nisbətindədirsə, digərində 1:22 nisbətində ola bilər. Bir bazarda səhər 1:20 nisbətindədirsə axşam üstü 1:22 nisbətində ola bilər.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Əmtəənin bu iki xassəsi istehsalçı və istehlakçı (alıcı, istifadə edən) üçün eyni dərəcədə əhəmiyyətli deyildir. İstehsalçını maraqlandıran əsas xassə mübadilə dəyəridir. Onun üçün fərqi yoxdur istər çörək, istərsə də qumbara istehsal etsin, onu maraqlandıran daha çox gəlir əldə etmək, var-dövlətini artırmaqdır. Lakin o, daha çox gəlir əldə etmək üçün mübadilə dəyərinin amili, daşıyıcısı olan istehlak dəyərinə, onun dəyərə mütabiq (müvafiq) olmasına fikir verməlidir. İstehlakçını isə əksinə birinci növbədə istehlak dəyəri maraqlandırır. Onun üçün eyni zamanda bu istehlak dəyəri müqabilində nə qədər ödəyəcəyi də əhəmiyyətsiz deyildir. Ümumiyyətlə əmtəə bu iki xassənin vəhdətindən ibarətdir. Bu iki xassə arasındakı ziddiyyət əmtəə daxili ziddiyyətdir.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Hələ qədim dövrlərdən başlanmış nəzəriyyəçilər əmtəənin bu iki xassəsini bu və ya digər dərəcədə izah etmişdilər. Onlar həmçinin əmtəənin iki xassəsinin səbəbini də izah etməyə cəhd göstərmişdilər. Bu barədə Karl Marksın söylədiyi fikir daha elmidir. O, sübut edir ki, əmtəənin bu iki xassəsi əmtəəni istehsal edən insan əməyinin ikili xarakterindən asılıdır. Onun fikrincə əmtəəni istehsal edənin əməyi bir tərəfdən konkret, digər tərəfdən isə mücərrəddir.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Əməyin konkretlik xassəsi dedikdə onun müəyyən bir konkret formada sərf olunması nəzərdə tutulur. Məsələn, dəmirçilik, dərzilik, çəkməçilik və s. Müxtəlif konkret əməklər bir-birindən istifadə etdikləri istehsal vasitələri və qarşıya qoyduqları məqsədə görə fərqlənirlər. Dəmirçi çəkic, zindan, dəmir və sairədən istifadə edərək balta, dəhrə istehsal edir. Çörəkçi isə un, su, duz, istilik və sairədən istifadə edərək çörək məmulatı istehsal edir. Əməyin konkretlik xassəsi əmtəənin istehlak dəyərini yaradır. Müxtəlif konkret əməklər bir-birindən keyfiyyətcə fərqlənirlər.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Əməyin mücərrədlik xassəsi dedikdə isə konkret formasından asılı olmayaraq ümumiyyətlə insanın iş qüvvəsinin sərf olunması nəzərdə tutulur. Belə </w:t>
      </w:r>
      <w:r w:rsidRPr="009D2EC8">
        <w:rPr>
          <w:sz w:val="28"/>
          <w:szCs w:val="28"/>
          <w:lang w:val="az-Latn-AZ"/>
        </w:rPr>
        <w:lastRenderedPageBreak/>
        <w:t>ki, istər dəmirçi, istərsə də çörəkçi müvafiq əmtəələri istehsal edərkən müəyyən miqdarda iş qüvvəsi sərf edir. Bu zaman onlar istehsalla əlaqədar fikirləşir, görür, eşidir, əzələlərini hərəkətə gətirir, müəyyən qədər enerji sərf edir. Müxtəlif peşə sahiblərinin sərf etdikləri mücərrəd əmək bir-birindən kəmiyyətcə fərqlənir. Ağır əmək sahələrində çox, yüngül sahələrdə isə nisbətən az iş qüvvəsi (enerji) sərf olunur. Əməyin mücərrədlik xassəsi isə əmtəənin mübadilə dəyəri xassəsini yaradır. Müxtəlif istehlak dəyərinin bir-birinə mübadilə olunmasına səbəb onların istehsalına sərf olunan mücərrəd əməyin eyni təbiətə malik olmasıdır. Bir köynəyin 20 (22 və s.) kq almaya mübadilə olması o deməkdir ki, köynəyin istehsalına sərf olunan mücərrəd əmək 20 (22) kq almanın istehsalına sərf olunan mücərrəd əməyə bərabərdir.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Mübadilə dəyəri əmtəə istehsalının mühüm kateqoriyası olan dəyərin təzahür formasıdır. Əmtəələr mübadilə olunarkən onların dəyəri mübadilə dəyəri formasında miqdar nisbəti şəklində təzahür olunur.</w:t>
      </w:r>
    </w:p>
    <w:p w:rsidR="00D52F0A" w:rsidRDefault="00D52F0A" w:rsidP="00D52F0A">
      <w:pPr>
        <w:tabs>
          <w:tab w:val="left" w:pos="7920"/>
        </w:tabs>
        <w:spacing w:line="360" w:lineRule="auto"/>
        <w:ind w:right="149" w:firstLine="720"/>
        <w:jc w:val="both"/>
        <w:rPr>
          <w:sz w:val="28"/>
          <w:szCs w:val="28"/>
          <w:lang w:val="az-Latn-AZ"/>
        </w:rPr>
      </w:pPr>
    </w:p>
    <w:p w:rsidR="00D52F0A" w:rsidRDefault="00D52F0A" w:rsidP="00D52F0A">
      <w:pPr>
        <w:tabs>
          <w:tab w:val="left" w:pos="7920"/>
        </w:tabs>
        <w:spacing w:line="360" w:lineRule="auto"/>
        <w:ind w:right="149" w:firstLine="720"/>
        <w:jc w:val="both"/>
        <w:rPr>
          <w:sz w:val="28"/>
          <w:szCs w:val="28"/>
          <w:lang w:val="az-Latn-AZ"/>
        </w:rPr>
      </w:pPr>
    </w:p>
    <w:p w:rsidR="00D52F0A" w:rsidRPr="006A3453" w:rsidRDefault="00D52F0A" w:rsidP="00D52F0A">
      <w:pPr>
        <w:tabs>
          <w:tab w:val="left" w:pos="7920"/>
        </w:tabs>
        <w:spacing w:line="360" w:lineRule="auto"/>
        <w:ind w:right="149" w:firstLine="720"/>
        <w:jc w:val="both"/>
        <w:rPr>
          <w:b/>
          <w:sz w:val="28"/>
          <w:szCs w:val="28"/>
          <w:lang w:val="az-Latn-AZ"/>
        </w:rPr>
      </w:pPr>
      <w:r w:rsidRPr="006A3453">
        <w:rPr>
          <w:b/>
          <w:sz w:val="28"/>
          <w:szCs w:val="28"/>
          <w:lang w:val="az-Latn-AZ"/>
        </w:rPr>
        <w:t>3. Dəyər formalarının  inkişafı və pulun meydana gəlməsi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Əməyə və mübadiləyə xas olan daxili ziddiyyətlərin təhlili dəyər formalarının məzmununu və tarixi inkişaf prosesinin öyrənilməsini tələb edir. Çünki sadə əmtəə istehsalının, mübadilənin ziddiyyətlərinin inkişafı dəyər formalarının inkişafında öz ifadəsini tapır. Məlumdur ki, mübadilə ibtidai icma cəmiyyətində meydana gəlmişdir. O zaman mübadilə təsadüfi xarakter daşıyırdı, yəni təsadüfən baş verirdi və bərabərlik olmaya da bilərdi. Mübadilənin bu inkişaf mərhələsinə sadə, tək, yaxud təsadüfi dəyər forması xasdır.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Mübadilənin bu formasına barter də deyilir. Barter bir məhsulun bilavasitə digərinə dəyişdirilməsidir. Məsələn, maldar özünə məxsus bir malın əkinçinin bir kisə buğdasına dəyişdirir. Barterdə iştirakçıların sayı da məhduddur.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Əmtəələrin bərabərliyi arxasında onların istehsalına sərf edilmiş əməyin bərabərliyi gizlənir. Öz dəyərini başqa əmtəədə ifadə edən əmtəə nisbi dəyər formasındadır. Öz istehlak dəyəri başqa bir əmtəənin dəyərinin ifadə vasitəsi olan </w:t>
      </w:r>
      <w:r w:rsidRPr="009D2EC8">
        <w:rPr>
          <w:sz w:val="28"/>
          <w:szCs w:val="28"/>
          <w:lang w:val="az-Latn-AZ"/>
        </w:rPr>
        <w:lastRenderedPageBreak/>
        <w:t>əmtəə ekvivalent formasıdır. Ekvivalent olan əmtəə başqasının dəyərini ölçür, onun üçün ayna rolunu oynayır.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Tarixdə birinci böyük ictimai əmək bölgüsünün meydana gəlməsi ilə istehsal olunan müxtəlif məhsulların miqdarı artır. Nəticədə mübadilə genişlənir, daha çox məhsul əmtəə mübadiləsinə daxil olur. Mübadilənin bu inkişaf mərhələsi dolğun, yaxud geniş dəyər forması adlanır. Əmtəələrin dəyəri ekvivalent rolu oynayan bir çox əmtəələrin istehlak dəyərində öz ifadəsini tapır, yəni daha çox əmtəə ekvivalent rolunda çıxış edir. Bununla bərabər, əmtəələrin mübadilə edildiyi miqdar nisbətləri əvvəlkindən sabit xarakter alır. Lakin vahid ölçünün olmaması mübadilədə çətinliklər yaradır.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İctimai əmək bölgüsünün və mübadilənin dərinləşməsi nəticəsində əmtəələr aləmindəki bütün digər əmtəələrə mübadilə edilə biləcək bir əmtəənin ümumi ekvivalent rolunda çıxış etməsinə zərurət yaranır. Mübadilənin bu inkişaf mərhələsinə ümumi dəyər forması xasdır. Bu mərhələdə çoxsaylı əmtəələr bir əmtəə ilə, məsələn, 1 qoyunla mübadilə olunur.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Elə bir dövr başlanır ki, artıq əmtəələrin dəyəri təkcə bir əmtəədə ifadə olunur. Ümumi ekvivalent olan bir əmtəənin istehlak dəyərində bütün digər əmtəələr öz dəyərini təzahür etdirir. Ümumi dəyər formasının xarakterik cəhəti ondan ibarətdir ki, bütün əmtəələr ümumi ekvivalent rolunu oynayan əmtəəyə mübadiləyə edilməyə başlayır. Lakin əmtəə mübadiləsinin həmin pilləsində müəyyən bir əmtəənin ümumi ekvivalent rolu oynaması hələ sabitləşməmişdi. Ümumi ekvivalent rolunu bəzi xalqlarda mal-qara (ərəblərdə), xəz və dəri (slavyanlarda), çay (monqollarda), duz (çinlilərdə), başqalarında fil sümüyü, yumurta, balıq və i. oynamışdır. Lakin bu əmtəələr ümumi ekvivalent dəyər formasından ibarət ictimai vəzifələrini maneəsiz və tam yerinə yetirə bilmədiyinə görə ümumi ekvivalent rolunda tədricən nəcib metallar çıxış etməyə başlayır. Bir əmtəənin ümumi ekvivalent rolu oynaması sabitləşdikdə dəyərin pul forması meydana gəldi. Bu vaxtdan da əmtəə aləmi iki qütbə bölünür: bir tərəfdə bütün əmtəələr, digər tərəfdə isə pul dayanır.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Ümumi ekvivalent kimi əvvəlcə dəmir və misdən sonra isə qızıl və gümüşdən istifadə edilmişdir. Qızıl və gümüşün ümumi ekvivalent rolu möhkəmləndikdən sonra ümumi dəyər ilə qızıl da əmtəədir və deməli onun da istehlak dəyəri vardır. Lakin pul olmaq etibarilə qızıl xüsusi əmtəədir, bütün əmtəələr üçün o ümumi ekvivalentdir.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Uzun müddət qızıl və gümüş əsas pul materialı kimi istifadə olunur. Hər bir mübadilə aktı zamanı metalı tərəzidə çəkmək zərurətini aradan qaldırmaq üçün külçələrə standart formalar verməyə başladılar. Vaxt getdikcə bu formalar sikkə şəklini aldı. Kiyev Rusiyasında sikkələrin kəsilməsinə IX-X əsrlərdən başlandı. Monqol-tatar istilası zamanı (1243-14</w:t>
      </w:r>
      <w:r>
        <w:rPr>
          <w:sz w:val="28"/>
          <w:szCs w:val="28"/>
          <w:lang w:val="az-Latn-AZ"/>
        </w:rPr>
        <w:t>§§</w:t>
      </w:r>
      <w:r w:rsidRPr="009D2EC8">
        <w:rPr>
          <w:sz w:val="28"/>
          <w:szCs w:val="28"/>
          <w:lang w:val="az-Latn-AZ"/>
        </w:rPr>
        <w:t>0) ayrı-ayrı rus knyazları öz sikkələrini kəsirdilər. Sonralar “kopeyka” adlanan sabit, vahid sikkə təsis edildi. Bu ona görə belə adlanırdı ki, onda nizəli atlı həkk edilmişdir. Çəkisi 0,68 qram gümüşdən ibarət idi.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Daha sonra alqı-satqı əməliyyatlarını sadələşdirmək üçün metallar müxtəlif forma və çəkili dəmir pullar şəklinə salındı. Bu halda lazım olan pul məbləği çəkmək əvəzinə hesablamaqla müəyyən oluna bilir. İngiltərədə XVII əsrin ortalarına qədər pul kimi yalnız qiymətli metallar və dəmir pullar istifadə olunmuşdur.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Tədricən qızıl və gümüş kimi nəcib metallar pul rolunda uzun müddət qoşa fəaliyyət göstərdilər. Sonra isə qızıl yeganə pul metalı kimi şöhrət qazandı və uzun bir dövr ərzində özünün pul olmaq rolunu oynadı. Qızıl başqa əmtəələrin qarşısına ona görə pul kimi çıxa bilər ki, onun özü əmtəədir, istehlak dəyərinə və dəyərə malikdir. Başqa metallara nisbətən mübadilədə pula çevrilmə və satış rolunu daha yaxşı yerinə yetirməyə malik olan ümumi keyfiyyətlərə malikdir. Ümumi ekvivalent rolu oynamış fil sümüyü, xəz-dəri, almaz, balıq qulağı, mirvari və s. kimi ümumi ekvivalent rolu oynamış əmtəələrlə müqayisədə bir sıra üstünlüklərə malikdir. Birincisi, qızıl təbiətdə saf şəkildə tapılır və nadir metaldır. İkincisi, qızıl asanlıqla bölünmə qabiliyyətinə malikdir, onu müxtəlif hissələrə bölmək mümkündür. Üçüncüsü, onu saxlamaq asandır, xarab olmur, yüksək temperaturda əriyir. Dördüncüsü, parlaqdır, sürtünmə qabiliyyəti azdır.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Müasir şəraitdə qızıl və gümüş pul kimi istifadə olunmur, onlar da adi əmtəələr kimi alınıb satılır.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Əmtəə-pul münasibətlərinin genişlənməsi metal pullarla alqı-satqıda çətinliklərin yaranması ilə bağlı metal pullar kağız pullarla əvəz olunur. Kağız pulların geniş şəkildə yayılması öz tarixini XVIII əsrin başlanğıcından götürür. Ancaq, bu pullar daha əvvəl yaranmışdır. Güman etməyə əsas vardır ki, kağız pullar qədim Çin tacirləri tərəfindən ixtira edilmişdir. Avropada kağız pulların rolunu əmtəə və qızılın mühafizə olunması üçün qəbul edilən qəbz oynayırdı. Bu qəbzləri veksel, yəni ilk qiymətli kağızlar hesab etmək olar. Əslində isə, ilk dəfə pul bank biletləri şəklində 1716-cı ildə Fransada, Maliyyə Naziri olmuş şotlandiyalı C.Lonun layihəsi üzrə buraxılmışdır. Baxmayaraq ki, banknotların emissiyasının köməyi ilə Fransanın sərvətini artırmaq haqqında C.Lonun planı baş tutmadı, o kağız pulların kütləvi surətdə buraxılması və işlənməsinə təkan verdi.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Rusiyada ilk kağız pullar 1769-cu ildə II Yekaterinanın vaxtında buraxılmışdır.</w:t>
      </w:r>
    </w:p>
    <w:p w:rsidR="00D52F0A" w:rsidRPr="00A733C6" w:rsidRDefault="00D52F0A" w:rsidP="00D52F0A">
      <w:pPr>
        <w:tabs>
          <w:tab w:val="left" w:pos="7920"/>
        </w:tabs>
        <w:spacing w:line="360" w:lineRule="auto"/>
        <w:ind w:right="149"/>
        <w:jc w:val="both"/>
        <w:rPr>
          <w:b/>
          <w:sz w:val="28"/>
          <w:szCs w:val="28"/>
          <w:u w:val="single"/>
          <w:lang w:val="az-Latn-AZ"/>
        </w:rPr>
      </w:pPr>
      <w:r w:rsidRPr="00A733C6">
        <w:rPr>
          <w:b/>
          <w:i/>
          <w:sz w:val="28"/>
          <w:szCs w:val="28"/>
          <w:lang w:val="az-Latn-AZ"/>
        </w:rPr>
        <w:t xml:space="preserve">            </w:t>
      </w:r>
      <w:r w:rsidRPr="00A733C6">
        <w:rPr>
          <w:b/>
          <w:sz w:val="28"/>
          <w:szCs w:val="28"/>
          <w:u w:val="single"/>
          <w:lang w:val="az-Latn-AZ"/>
        </w:rPr>
        <w:t>Pulun mahiyyəti və funksiyaları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Pul nədir və o, hansı fuksiyaları yerinə yetirir? Ümumi şəkildə demək olar ki, tarixi inkişafın müəyyən mərhələsində daha çox satılma qabiliyyəti olan məhsul pula çevrilir. Pul tam satıla bilən mübadilə vasitəsidir. Pul məhsul almaq və borc ödəmək üçün hamı tərəfindən qəbul ediləndir. Pul təsərrüfat həyatının inkişafının müəyyən mərhələsində meydana gəlmiş iqtisadi alətdir. Pul iqtisadi münasibətlərin inkişafının, insanların təbii təsərrüfat həyatının nəticəsi kimi meydana gəlmiş dəyər formasıdır.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i/>
          <w:sz w:val="28"/>
          <w:szCs w:val="28"/>
          <w:lang w:val="az-Latn-AZ"/>
        </w:rPr>
        <w:t>Pul – bütün əmtəələr üçün ümumi ekvivalentdir.</w:t>
      </w:r>
      <w:r w:rsidRPr="009D2EC8">
        <w:rPr>
          <w:sz w:val="28"/>
          <w:szCs w:val="28"/>
          <w:lang w:val="az-Latn-AZ"/>
        </w:rPr>
        <w:t xml:space="preserve"> Bu o deməkdir ki, pul olan şeyin ictimai istehlak dəyəri vardır. Pul əmtəə istehsalı şəraitində insanların ictimai münasibətlərini ifadə edən iqtisadi kateqoriyadır. Pol A.Samuelson qeyd edir ki, pul bütün dünyada qəbul edilmiş mübadilə vasitəsidir. Beləliklə, pul satılmış və alına biləcək əmtəəni təmsil edir.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Müasir pul vahidləri olan dollar, marka, funt, frank, iyen, evro, rubl, manat və s. milli kağız pullar vasitəsilə alıcılıq qabiliyyətinə malikdirlər. Sizin müəyyən </w:t>
      </w:r>
      <w:r w:rsidRPr="009D2EC8">
        <w:rPr>
          <w:sz w:val="28"/>
          <w:szCs w:val="28"/>
          <w:lang w:val="az-Latn-AZ"/>
        </w:rPr>
        <w:lastRenderedPageBreak/>
        <w:t>məbləğdə pulunuz varsa onu asanlıqla istənilən nemətə dəyişə bilərsiniz Çünki, pul hamının qəbul etdiyi mübadilə vasitəsidir.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Ümumiyyətlə, kağız pulların dəyəri yoxdur. Ancaq insanlar kağız pulları qiymətləndirirlər, onların alıcılıq qabiliyyəti olan “kağız parçaları” edirlər. Pulun alıcılıq qabiliyyəti pul kütləsinin həcmini öz nəzarətində saxlayan hökumət, Mərkəzi Bank tərəfindən müəyyən edilir. Müasir pul sabitliyi heç də ölkənin qızıl ehtiyatı ilə müəyyən olunmur. Bu sabitliyi Mərkəzi Bank özünün düşünülmüş pul-kredit siyasəti ilə təmin etməlidir. Tədavüldə həddindən çox pul kütləsi olarsa o öz alıcılıq qabiliyyətini itirir, qiymətdən düşür.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Pulun tədricən məhdudlaşan forması – sikkədir. Sikkə xırda pul şəklində də əlverişlidir. Bununla yanaşı bütün ölkələrdə xırda metal pullar ümumi pul kütləsinin yalnız bir neçə faizini təşkil edir. Pul tədavülünün daha böyük faizi ölkənin mərkəzi bankının buraxdığı banknotlar (bank biletləri) və dövlət xəzinədarlığının buraxdığı xəzinə beletləridir. Bunlar kağız pullardır. Onlar dövlət kağız pullarını təmsil edir. Adi həyatda bu iki forma vətəndaşlar üçün fərqlənmir.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Kağız pullar və xırda pullar, bir yerdə nağd pulları əmələ gətirir. Bu pullar öz fiziki formasında mövcud olan real pullardır. Nəğd pullar hələ də onları cəlbedici edən üstünlüklərə malikdir. Nəğd pullar çoxsaylı ödəmələrin yerinə yetirilməsində kifayət qədər universal vəsaitdir. Nəğd pul asanlıqla nəğd olmayan pula çevrilir. Ancaq bu prosesdə çətinliklər də meydana çıxa bilər.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Nəğdsiz pullardan istifadə etməyin geniş yayılan və tərəqqi edən forması pul çekləridir. Bank hesabında olan pul çekləri əmanətinin sahibinin, əmanətin məbləğini ötüb-keçməyən, istənilən məbləğə çek yazmağa və bu çeki ödənilməyə təqdim etməyə və yaxud ödəmə vəsaiti kimi ondan istifadə etməyə əsası və hüququ vardır. Bununla da, çek pulun – nəğd olmayan ödəmə funksiyasını yerinə yetirir. Lazım olan şeyləri almaq üçün öz cibində və portfelində pul gətirmək lazım deyildir. Çek kitabçasının olması kifayətdir. Çünki, sahibinin imza etdiyi çek, bankın onun hesabından pul verilməsində və yaxud başqa hesaba köçürülməsində əmanətçinin əmrini təmsil edir. Nəğdsiz hesablaşmalardan istifadə olunan ölkələr də çeki və çek əmanətlərini pulun forması hesab edirlər.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Lakin nəğd puldan fərqli olaraq, çeklər o qədər də universal ödəmə vasitəsi hesab olunmur. Onların qəbulu məhdud ola bilər və bankda müəyyən hesaba bağlıdırlar. Onu başqa şəxsə vermək çətindir, onların əsl olmasını və həqiqi sahibinə aid olmasını təsdiq etmək tələb olunur. Bir sıra ölkələrin maliyyə praktikasında geniş istifadə olunan çeklər, öz tətbiqini Azərbaycanda indi tapmışdır. Ayrı-ayrı şəxslərə nisbətən müəssisələr tərəfindən tez-tez istifadə olunur.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Xüsusi kredit biletlərini təmsil edən çeklər, pul vəsatlərinin bir növü olub, pul vəsaitinin bir hesabdan digərinə köçürülməsi üçün istifadə olunur və pul ödəmələrini həyata keçirir.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Plastik kartlar forması olan bu çeklər pul vəsaitlərinin spesifik alətləri sırasına aid edilir. Bu cür kartların köməyi ilə ödəmələri həyata keçirmək, onlar üzrə banklardan pul almaq olar. Maqnit yazısı olan kartlardan metroya keçmək üçün, plastik kartlardan avtomat telefonlarla danışıq üçün istifadə edilir.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Gələcəkdə daha əlverişli və təkmilləşmiş formada istifadə ediləcək elektron pulların olacağı nəzərdə tutulur. Kağız pul sənədlərinin, məlumatın daşıyıcıları maşınlar olan sənədlərə dəyişdirilməsi elektron pullara yol açır.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Banklardakı cari hesablarda olan nəğdsiz pullar, çeklərin köməyilə, asanlıqla ödəniş vasitəsinə çevrilir. Bundan əlavə, bir bank hesabından digərinə nəğdsiz-pul köçürmələri formasından geniş istifadə olunur. Məsələn, ABŞ-da və Avropada bütün bağlaşmaların və əmtəə-pul dövriyyəsi dəyərinini təxminən 90 faizi, nəğd puldan istifadə olunmayan hesablaşmalar vasitəsilə həyata keçirilir. Bu səbəbdən hesablaşmalarda istifadə edilən bütün əmanətlər və yaxud müddətsiz depozitləri, çeklər və çek əmanətlərinin müxtəlif formalarını pul hesab etmək və pul kütləsinə aid etmək qanunauyğun sayılır.</w:t>
      </w:r>
    </w:p>
    <w:p w:rsidR="00D52F0A" w:rsidRPr="009D2EC8" w:rsidRDefault="00D52F0A" w:rsidP="00D52F0A">
      <w:pPr>
        <w:tabs>
          <w:tab w:val="left" w:pos="7920"/>
        </w:tabs>
        <w:spacing w:line="360" w:lineRule="auto"/>
        <w:ind w:right="149" w:firstLine="720"/>
        <w:jc w:val="both"/>
        <w:rPr>
          <w:i/>
          <w:sz w:val="28"/>
          <w:szCs w:val="28"/>
          <w:lang w:val="az-Latn-AZ"/>
        </w:rPr>
      </w:pPr>
      <w:r w:rsidRPr="009D2EC8">
        <w:rPr>
          <w:i/>
          <w:sz w:val="28"/>
          <w:szCs w:val="28"/>
          <w:lang w:val="az-Latn-AZ"/>
        </w:rPr>
        <w:t>Pulun mahiyyəti geniş şəkildə onun funksiyalarında təzahür edir. Qızıl standartları ilə götürdükdə pul: 1) dəyər ölçüsü;  2) tədavül vasitəsi; 3) tədiyyə vasitəsi; 4) yığım vasitəsi; 5) dünya pulu vəzifələrini yerinə yetirir.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Əmtəə tədavülü üçün lazım olan kağız pulun miqdarı həmişə ölkədə tədavül üçün tələb olunan qızılın miqdarına uyğun olmalıdır. Qızıl standartlarının ləğv </w:t>
      </w:r>
      <w:r w:rsidRPr="009D2EC8">
        <w:rPr>
          <w:sz w:val="28"/>
          <w:szCs w:val="28"/>
          <w:lang w:val="az-Latn-AZ"/>
        </w:rPr>
        <w:lastRenderedPageBreak/>
        <w:t>edilməsi pul kimi qızılın yığım vasitəsi və dünya pulu funksiyalarının aradan çıxmasına gətirib çıxarmışdır. Hazırda bu funksiyaları qızılın əvəzləyicisi olan pullar yerinə yetirir.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Ən əvvəl pul dəyər ölçüsü funksiyasını yerinə yetirir. Ona görə ki, nəğd şəkildə deyil, xəyalən bütün əmtəələrin dəyəri pulla ölçülür. Pul dəyər ölçüsü kimi tədavüldə iştirak etmir. O əmtəədə təcəssüm edən ictimai zəruri əməyin ölçüsüdü. Pul ictimai əməyin məhsulu olduğuna görə dəyər ölçüsü funksiyasını yerinə yetirir. Qızıl standartları olduğu şəraitdə pul dəyər ölçüsü vəzifəsini qızılın köməyi ilə yerinə yetirir. Pulun özünün də dəyəri var. Dəyəri olmayan hər hansı bir şey dəyər ölçüsü ola bilməz. Dəyər ölçüsü, vəzifəsini yerinə yetirməklə pul qiyməti üzə çıxarır. Əmtəənin dəyəri tədavül dairəsində qiymət şəklində meydana çıxır. Qiymət miqyası pul vahidində ifadə olunmuş qızılın kütləsini ölçmək üçündür. Pul dəyər ölçüsü olmaqla başqa əmtəənin dəyərini, qiymət miqyası kimi isə qızılın miqdarına ölçür.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Pulun ikinci fuksiyası onun tədavül vasitəsi olmasıdır. Pulun tədavül vasitəsi kimi satıcı ilə alıcı arasında sövdənin baş tutmasını mümkün edir., alqı-satqı baş verir. Ancaq pul bu prosesdə mütləq meydanda olmalıdır ki, əmtəələrin alqı-satqısı baş versin. Pul tədavül vasitəsi vəzifəsini ötəri yerinə yetirir. Belə ki, pul alıcının əlindən satıcının, satıcının əlindən alıcının əlinə keçir və belə bir formula alır: Ə (əmtəə) – P (pul) – Ə (əmtəə). Hazırda dünyanın hər yerində pulun funksiyasını kağız pullar yerinə yetirir.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Əmtəələrin möhlətlə satılması pulun tədiyyə funksiyasını yerinə yetirməsinə səbəb olur. Tədiyyə vaxtı çatdıqda alıcılar əmtəənin pulunu ödəməyə məcbur olurlar. Pul alınmış hər cür borcların, vaxtı çatmış digər zəruri odəmələrin icrasını mümkün edir və bu zaman özünün tədiyyə vasitəsi olması funksiyasını yerinə yetirir.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Pulun tədiyyə funksiyasını yerinə yetirməsi tədavüldə pulun miqdarını azaldır. Bunun əvəzinə bank sənədlərindən, çeklərdən istifadə olunur.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Pulun funksiyalarından biri də sərvət toplamaq və qənaət edib yığmaq rolunda çıxış etməsidir. Pulu bir müddət tədavül dairəsindən çıxarmaq və </w:t>
      </w:r>
      <w:r w:rsidRPr="009D2EC8">
        <w:rPr>
          <w:sz w:val="28"/>
          <w:szCs w:val="28"/>
          <w:lang w:val="az-Latn-AZ"/>
        </w:rPr>
        <w:lastRenderedPageBreak/>
        <w:t>toplamaqla, onu yığım vasitəsinə çeviririk. Pul qənaət funksiyasını səmərəli surətdə yalnız o halda yerinə yetirə belər ki, yığıldığı müddətdə alıcılıq qabiliyyətini saxlaya bilsin. Daha doğrusu, müəyyən vaxtdan sonra, onun əvvəl olduğu miqdarda əmtəə və ya xidmət  almaq qabiliyyəti olsun. İnflyasiyanın mövcud olduğu bir şəraitdə isə pulun real dəyəri aşağı düşür və özünün funksiyasını yerinə yetirə bilmir.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Bank fəaliyyətinin zəif və əhatə dairəsinin məhdud olduğu bir şəraitdə tədavül dairəsindən çıxarılan pullar sandıqlarda saxlanılırdı. İnkişaf etmiş bazar iqtisadiyyatı şəraitində sahibkarlar sərbəst pullarını banklarda saxlamağı daha məqsədəuyğun hesab edirlər. Çünki bu pullar onlara əlavə gəlir gətirir. Banklarda toplanmış həmin pullardan yığım vasitəsi kimi istifadə olunur.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Pulun funksiyalarından biri də onun dünya pulu rolu oynamasıdır. Tarixən qızıl əsasən dünya pulu funksiyasını yerinə yetirib. Dünya bazarlarında alqı-satqı və tədiyyə vasitəsi kimi qızıldan istifadə olunub. Qızıl pul kimi öz fəaliyyətini dayandırdıqdan sonra dünya pulu rolunda ABŞ dolları və digər inkişaf etmiş bir neçə ölkənin dəyərli valyutaları çıxış edir.</w:t>
      </w:r>
    </w:p>
    <w:p w:rsidR="00D52F0A" w:rsidRPr="00A733C6" w:rsidRDefault="00D52F0A" w:rsidP="00D52F0A">
      <w:pPr>
        <w:tabs>
          <w:tab w:val="left" w:pos="7920"/>
        </w:tabs>
        <w:spacing w:line="360" w:lineRule="auto"/>
        <w:ind w:right="149" w:firstLine="720"/>
        <w:jc w:val="both"/>
        <w:rPr>
          <w:b/>
          <w:sz w:val="28"/>
          <w:szCs w:val="28"/>
          <w:u w:val="single"/>
          <w:lang w:val="az-Latn-AZ"/>
        </w:rPr>
      </w:pPr>
      <w:r w:rsidRPr="00A733C6">
        <w:rPr>
          <w:b/>
          <w:i/>
          <w:sz w:val="28"/>
          <w:szCs w:val="28"/>
          <w:lang w:val="az-Latn-AZ"/>
        </w:rPr>
        <w:t xml:space="preserve"> </w:t>
      </w:r>
      <w:r w:rsidRPr="00A733C6">
        <w:rPr>
          <w:b/>
          <w:sz w:val="28"/>
          <w:szCs w:val="28"/>
          <w:u w:val="single"/>
          <w:lang w:val="az-Latn-AZ"/>
        </w:rPr>
        <w:t>Dəyər qanunu. Qiymət. Qiymətin funksiyaları.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Əmtəə istehsalı və əmtəə tədavülünün meydana gəlməsi ilə dəyər qanunu da meydana gəlib fəaliyyət göstərmişdir. Dəyər qanunu  əmtəə istehsalının obyektiv iqtisadi qanunudur. Əmək – dəyər nəzəriyyəsinə əsasən, əmtəə təsərrüfatının hər bir sahəsində eyni növ məhsulun istehsalına müxtəlif həcmdə fərdi iş vaxtı sərf olunur. Bu təsadüfən baş vermir. Axı bir-birindən asılı olmayan xüsusi istehsalçılar müxtəlif istehsal şəraitinə malikdirlər. Onlar ixtisaslarına, əmək bacarığına, əmək sərfinin səmərəlilik dərəcəsinə, istifadə etdikləri əmək alətlərinin keyfiyyətinə görə fərqlənirlər. Buna görə də müxtəlif istehsalçıların məhsulların istehsalına sərf etdikləri iş vaxtı və deməli fərdi dəyərləri də eyni olmur.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Lakin bazarda əmtəələr, onların hər birinin sahibinin istədiyi fərdi qiymətlərlə satıla bilməz. Eyni əmtəələr, onların istehsalında sərf olunan fərdi əməklərdən asılı olmayaraq, “ictimai  qiymətə”, bazar qiyməti ilə satılacaqdır. </w:t>
      </w:r>
      <w:r w:rsidRPr="009D2EC8">
        <w:rPr>
          <w:sz w:val="28"/>
          <w:szCs w:val="28"/>
          <w:lang w:val="az-Latn-AZ"/>
        </w:rPr>
        <w:lastRenderedPageBreak/>
        <w:t>Bazar qiyməti isə dəyər qanunu və digər qanunların fəaliyyətinin təsiri altında formalaşır.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i/>
          <w:sz w:val="28"/>
          <w:szCs w:val="28"/>
          <w:lang w:val="az-Latn-AZ"/>
        </w:rPr>
        <w:t xml:space="preserve">Əmtəə təsərrüfatının qanunu olan dəyər qanunu tələb edir ki, əmtəələrin istehsalı və mübadiləsi onların istehsalına sərf olunmuş ictimai-zəruri iş vaxtına uyğun olaraq baş versin. Bu dəyər qanununun mahiyyətini təşkil edir. </w:t>
      </w:r>
      <w:r w:rsidRPr="009D2EC8">
        <w:rPr>
          <w:sz w:val="28"/>
          <w:szCs w:val="28"/>
          <w:lang w:val="az-Latn-AZ"/>
        </w:rPr>
        <w:t>Əmtəələrin istehsalı və mübadiləsi fərdi məsrəflərlə deyil, ictimai zəruri əmək məsrəfləri əsasında həyata keçirilir. İctimai zəruri, yəni əksər istehsalçıların, sərf etdiyindən çox iş vaxtı sərf edən istehsalçı bazarda öz əmtəəsini satmaqda çətinlik çəkir və məcbur olur ki, aşağı qiymətə satsın və bu halda o ziyana düşür. Əksinə ictimai zəruri iş vaxtından az vaxtda əmtəəsini istehsal edən istehsalçı isə öz əmtəəsini onun fərdi dəyərindən yüksək qiymətə satacaq və qazanacaq.</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Marksist təlimə görə dəyər qanunu aşağıdakı funksiyaları yerinə yetirir: birincisi dəyər qanunu istehsal proporsiyalarının tənzimləyicisi rolunu oynayır. O istehsalın həcminə, onun inkişaf sürətinə və əməyin müxtəlif sahələr üzrə bölgüsünə təsir göstərir.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İkincisi, dəyər qanunu əmək məhsuldarlığının yüksəlməsinə, əmtəənin dəyər kəmiyyətinin azalmasına, bazar qiymətlərinin formalaşmasına və aşağı düşməsinə təsir göstərir. Dəyər qanunu məhsuldar qüvvələrin inkişafını stimullaşdırır.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Üçüncüsü, dəyər qanunu bütün istehsalçıların iqtisadi bərabərliyi ifadə edir. Onlar müəyyən növ məhsulların hazırlanmasına sərf etdikləri ictimai zəruri iş vaxtına müvafiq olaraq öz əmtəələrini eyni bazar qiymətləri üzrə realizə edirlər.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i/>
          <w:sz w:val="28"/>
          <w:szCs w:val="28"/>
          <w:lang w:val="az-Latn-AZ"/>
        </w:rPr>
        <w:t>Əmək-dəyər nəzəriyyəsinə görə, qiymət-əmtəə dəyərinin pulla ifadəsidir.</w:t>
      </w:r>
      <w:r w:rsidRPr="009D2EC8">
        <w:rPr>
          <w:sz w:val="28"/>
          <w:szCs w:val="28"/>
          <w:lang w:val="az-Latn-AZ"/>
        </w:rPr>
        <w:t xml:space="preserve"> Əmtəənin istehsalına çəkilən bütün xərclər qiymətdə öz əksini tapır və qiymət vasitəsilə ödənilir. Qiymət də pul kimi tarixi kateqoriyadır və mübadilə nəticəsində yaranır. Natural təsərrüfatın özündə də məhsulların mübadiləsi kimi xəyalən qiymətdən istifadə olunurdu. Lakin əmtəə istehsalının, metal və kağız pulların meydana gəlməsi qiymət kateqoriyasından ödəniş vasitəsi kimi istifadə olunmağa başlandı.</w:t>
      </w:r>
    </w:p>
    <w:p w:rsidR="00D52F0A" w:rsidRPr="009D2EC8" w:rsidRDefault="00D52F0A" w:rsidP="00D52F0A">
      <w:pPr>
        <w:tabs>
          <w:tab w:val="left" w:pos="7920"/>
        </w:tabs>
        <w:spacing w:line="360" w:lineRule="auto"/>
        <w:ind w:right="149" w:firstLine="720"/>
        <w:jc w:val="both"/>
        <w:rPr>
          <w:i/>
          <w:sz w:val="28"/>
          <w:szCs w:val="28"/>
          <w:lang w:val="az-Latn-AZ"/>
        </w:rPr>
      </w:pPr>
      <w:r w:rsidRPr="009D2EC8">
        <w:rPr>
          <w:i/>
          <w:sz w:val="28"/>
          <w:szCs w:val="28"/>
          <w:lang w:val="az-Latn-AZ"/>
        </w:rPr>
        <w:t>A.Marşallın qiymət konsepsiyası müasir iqtisad elmi tərəfindən qəbul edilib geniş şərh olunur.</w:t>
      </w:r>
      <w:r w:rsidRPr="009D2EC8">
        <w:rPr>
          <w:sz w:val="28"/>
          <w:szCs w:val="28"/>
          <w:lang w:val="az-Latn-AZ"/>
        </w:rPr>
        <w:t xml:space="preserve"> M.Fridman qeyd edir ki, A.Marşallın qiymət nəzəriyyəsi sanki </w:t>
      </w:r>
      <w:r w:rsidRPr="009D2EC8">
        <w:rPr>
          <w:sz w:val="28"/>
          <w:szCs w:val="28"/>
          <w:lang w:val="az-Latn-AZ"/>
        </w:rPr>
        <w:lastRenderedPageBreak/>
        <w:t xml:space="preserve">müasir elm üçün şərh olunmuşdur. </w:t>
      </w:r>
      <w:r w:rsidRPr="009D2EC8">
        <w:rPr>
          <w:i/>
          <w:sz w:val="28"/>
          <w:szCs w:val="28"/>
          <w:lang w:val="az-Latn-AZ"/>
        </w:rPr>
        <w:t>Bu nəzəriyyəyə görə qiymət istehsal xərcləri, tələb və təklifin qarşılıqlı əlaqəsindən  yaranır.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i/>
          <w:sz w:val="28"/>
          <w:szCs w:val="28"/>
          <w:lang w:val="az-Latn-AZ"/>
        </w:rPr>
        <w:t xml:space="preserve">Bazar qiymətinin əmələ gəlməsinə bir sıra amillər – bazar rəqabəti, tələb, təklif və s. təsir göstərir. </w:t>
      </w:r>
      <w:r w:rsidRPr="009D2EC8">
        <w:rPr>
          <w:sz w:val="28"/>
          <w:szCs w:val="28"/>
          <w:lang w:val="az-Latn-AZ"/>
        </w:rPr>
        <w:t>Azad bazarda alqı-satqı prosesində alıcılar və satıcılar arasında qiymətə dair razılaşma əldə olunur. Əmtəələrin qiymətinin sərbəst müəyyən edilməsi elə bazar iqtisadiyyatının təzahürüdür.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Əmtəələrin qiymətlərinin istehsal  xərcləri əsasında müəyyən olunması isə istehsal və satışla bağlı bütün xərcləri nəzərdə tutur. Əmtəələr satışa çıxarılmamışdan əvvəl onlara çəkilən xərclər hesablanır və nəzərə alınır.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Qiymət bir neçə funksiya yerinə yetirir. Onlardan biri istehsal məsrəflərinin uçota alınmasıdır. Qiymət bu vəzifəsini yerinə yetirərkən dəyərin kəmiyyət və keyfiyyət göstəriciləri üzrə hesablanmasına şərait yaradır.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İstehsalçı istehsal etdiyi məhsula nə qədər xammal, material, yanacaq, işçi qüvvəsi və s. lazım olduğunu əvvəlcədən bilməlidir və fərdi dəyərlə ictimai dəyər arasında uyğunsuzluğu aradan qaldırmağa maraqlı olmalıdır.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Beləliklə, qiymət alıcıların və satıcıların fəaliyyətini istiqamətləndirir. </w:t>
      </w:r>
      <w:r w:rsidRPr="009D2EC8">
        <w:rPr>
          <w:i/>
          <w:sz w:val="28"/>
          <w:szCs w:val="28"/>
          <w:lang w:val="az-Latn-AZ"/>
        </w:rPr>
        <w:t>Qiymətin funksiyalarından biri də stimullaşdırıcı xarakterdə olmasıdır.</w:t>
      </w:r>
      <w:r w:rsidRPr="009D2EC8">
        <w:rPr>
          <w:sz w:val="28"/>
          <w:szCs w:val="28"/>
          <w:lang w:val="az-Latn-AZ"/>
        </w:rPr>
        <w:t xml:space="preserve"> Bu funksiyanın mahiyyəti ondan ibarətdir ki, istehsalçı bir tərəfdən mənfəətlə işləsin, digər tərəfdən öz fəaliyyət dairəsini daim genişləndirsin. Stimullaşdırıcı funksiya elmi-texniki tərəqqinin daim inkişaf etməsinə təkan verir və qənaətcil fəaliyyət üçün maddi maraq yaradır.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i/>
          <w:sz w:val="28"/>
          <w:szCs w:val="28"/>
          <w:lang w:val="az-Latn-AZ"/>
        </w:rPr>
        <w:t>Qiymət bölüşdürücü funksiyanı da yerinə yetirir.</w:t>
      </w:r>
      <w:r w:rsidRPr="009D2EC8">
        <w:rPr>
          <w:sz w:val="28"/>
          <w:szCs w:val="28"/>
          <w:lang w:val="az-Latn-AZ"/>
        </w:rPr>
        <w:t xml:space="preserve"> Belə ki, istehsalla istehlak, iş qüvvəsi ilə istehsal vasitələri arasında nisbətlərin, milli gəlirin bölgüsü və yenidən bölgüsündə qiymət mexanizmindən istifadə edilir.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Bütün bu funksiyaları yerinə yetirmək üçün qiymət sərbəst hərəkət etməlidir.</w:t>
      </w:r>
    </w:p>
    <w:p w:rsidR="00D52F0A" w:rsidRPr="009D2EC8" w:rsidRDefault="00D52F0A" w:rsidP="00D52F0A">
      <w:pPr>
        <w:tabs>
          <w:tab w:val="left" w:pos="7920"/>
        </w:tabs>
        <w:spacing w:line="360" w:lineRule="auto"/>
        <w:ind w:right="149" w:firstLine="720"/>
        <w:jc w:val="both"/>
        <w:rPr>
          <w:i/>
          <w:sz w:val="28"/>
          <w:szCs w:val="28"/>
          <w:lang w:val="az-Latn-AZ"/>
        </w:rPr>
      </w:pPr>
      <w:r w:rsidRPr="009D2EC8">
        <w:rPr>
          <w:i/>
          <w:sz w:val="28"/>
          <w:szCs w:val="28"/>
          <w:lang w:val="az-Latn-AZ"/>
        </w:rPr>
        <w:t>Qiymətin topdan satış və pərakəndə satış qiymətləri kimi növləri vardır.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i/>
          <w:sz w:val="28"/>
          <w:szCs w:val="28"/>
          <w:lang w:val="az-Latn-AZ"/>
        </w:rPr>
        <w:t>Topdansatış qiymətlər</w:t>
      </w:r>
      <w:r w:rsidRPr="009D2EC8">
        <w:rPr>
          <w:sz w:val="28"/>
          <w:szCs w:val="28"/>
          <w:lang w:val="az-Latn-AZ"/>
        </w:rPr>
        <w:t xml:space="preserve"> sahibkarın öz məhsullarını birjalar, yarmarkalar, hərrac bazarları və s. vasitəsilə digər sahibkara satdıqları qiymətdir.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Pərakəndə satış qiyməti bazarın qiymətlər sistemində sonuncu yeri tutan qiymətdir. Yəni, sahibkarların əhaliyə və digər istehsalçılara tək-tək satdığı </w:t>
      </w:r>
      <w:r w:rsidRPr="009D2EC8">
        <w:rPr>
          <w:sz w:val="28"/>
          <w:szCs w:val="28"/>
          <w:lang w:val="az-Latn-AZ"/>
        </w:rPr>
        <w:lastRenderedPageBreak/>
        <w:t>məhsulların və xidmətlərin qiymətidir. Qiymət sistemində müqavilə qiyməti, dövlət qiyməti, inhisar qiyməti və s. kimi növləri vardır. Deməli qiymət  - dəyərin pulla ifadəsidir.</w:t>
      </w:r>
    </w:p>
    <w:p w:rsidR="00D52F0A" w:rsidRDefault="00D52F0A" w:rsidP="00D52F0A">
      <w:pPr>
        <w:tabs>
          <w:tab w:val="left" w:pos="7920"/>
        </w:tabs>
        <w:spacing w:line="360" w:lineRule="auto"/>
        <w:ind w:right="149" w:firstLine="720"/>
        <w:jc w:val="both"/>
        <w:rPr>
          <w:sz w:val="28"/>
          <w:szCs w:val="28"/>
          <w:lang w:val="az-Latn-AZ"/>
        </w:rPr>
      </w:pPr>
    </w:p>
    <w:p w:rsidR="00D52F0A" w:rsidRDefault="00D52F0A" w:rsidP="00D52F0A">
      <w:pPr>
        <w:tabs>
          <w:tab w:val="left" w:pos="7920"/>
        </w:tabs>
        <w:spacing w:line="360" w:lineRule="auto"/>
        <w:ind w:right="149" w:firstLine="720"/>
        <w:jc w:val="both"/>
        <w:rPr>
          <w:sz w:val="28"/>
          <w:szCs w:val="28"/>
          <w:lang w:val="az-Latn-AZ"/>
        </w:rPr>
      </w:pPr>
    </w:p>
    <w:p w:rsidR="00D52F0A" w:rsidRPr="00213180" w:rsidRDefault="00D52F0A" w:rsidP="00D52F0A">
      <w:pPr>
        <w:tabs>
          <w:tab w:val="left" w:pos="7920"/>
        </w:tabs>
        <w:spacing w:line="360" w:lineRule="auto"/>
        <w:ind w:right="149" w:firstLine="360"/>
        <w:jc w:val="both"/>
        <w:rPr>
          <w:b/>
          <w:sz w:val="28"/>
          <w:szCs w:val="28"/>
          <w:lang w:val="az-Latn-AZ"/>
        </w:rPr>
      </w:pPr>
      <w:r w:rsidRPr="00213180">
        <w:rPr>
          <w:b/>
          <w:sz w:val="28"/>
          <w:szCs w:val="28"/>
          <w:lang w:val="az-Latn-AZ"/>
        </w:rPr>
        <w:t xml:space="preserve"> </w:t>
      </w:r>
      <w:r>
        <w:rPr>
          <w:b/>
          <w:sz w:val="28"/>
          <w:szCs w:val="28"/>
          <w:lang w:val="az-Latn-AZ"/>
        </w:rPr>
        <w:t xml:space="preserve">   </w:t>
      </w:r>
      <w:r w:rsidRPr="00213180">
        <w:rPr>
          <w:b/>
          <w:sz w:val="28"/>
          <w:szCs w:val="28"/>
          <w:lang w:val="az-Latn-AZ"/>
        </w:rPr>
        <w:t xml:space="preserve"> 4. Bazarın mahiyyəti və təsnifatı.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Müasir dünyanın sivil dövlətlərində ibtidai sistemin əsası, aparıcı təsərrüfatçılıq forması kimi bazar iqtisadiyyatı çıxış edir. Genetik baxımdan bazar iqtisadiyyatı çıxış edir. Genetik baxımdan bazar iqtisadiyyatı əmtəə təsərrüfatının (istehsalının) təkamülü inkişafının məntiqi nəticəsi olaraq meydana gəlmişdir. Bazar iqtisadiyyatında əmtəə istehsalı qərarlaşır və təşəkkül tapır. Bazar iqtisadiyyatının inkişaf etmiş əmtəə təsərrüfatı ilə adekvatlığı onun məzmunu və strukturunda əmtəə-pul münasibətləri sisteminin əlamət-cəhətlərinin, müvafiq atributlarının qalmasını və fəaliyyət göstərməsini zəruri edir. Başqa sözlə, bazar iqtisadiyyatının substansiyasında əmtəə təsərrüfatının mahiyyətini əks etdirən elementlər dayanır. Lakin, inkişaf etmiş mərhələ kimi bazar iqtisadiyyatında xalis əmtəə istehsalına aid olan üzvü elementlərlə yanaşı, yeni əlamət-cəhətlər, atributlar, mexanizmlər də meydana gəlir və formalaşır. Meydana gəlmə tarixi əmtəə təsərrüfatının azad (yetkin) rəqabət dövrünə təsadüf edən bazar iqtisadiyyatının özünə məxsus səciyyəvi xüsusiyyətləri vardır. Belə xüsusiyyətlərin ən qabarıqları tənzimləmə və təsərrüfatın idarə olunması ilə əlaqəlidir. Azad rəqabət dövrü əmtəə təsərrüfatının, yəni bazar iqtisadiyyatının meydana gəlməsinin ilkin mərhələsində iqtisadi münasibətlərin nizamlanması və tənzimlənməsi haqqında təlimin nəzəri əsasını Adam Smit yaratmışdır. Onun fikrincə azad rəqabət şəraitində bilavasitə bazar münasibətləri ilə təzahür edən ictimai-iqtisadi münasibətləri, bazarın özünün fəaliyyətini “görünməyən əl” idarə edir, daha doğrusu, bazarın daxili, təbii-üzvi tənzimləmə prosesinə heç bir xarici müdaxilə olmamalıdır. Adam Smitin davamçıları sonrakı mərhələlərdə klassikin bu dəyərli nəzəriyyəsini daha da inkişaf etdirmiş və zənginləşdirmişlər.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XIX əsrin axırları və XX əsrin əvvəllərindən etibarən qərbin bir sıra inkişaf etmiş ölkələrində əmtəə təsərrüfatı inkişafının keyfiyyətcə yeni mərhələsinə, azad rəqabətdən getdikcə uzaqlaşan ictimai-iqtisadi mühitə qədəm qoymuşdur. Həmin dövrdən etibarən bazar sistemi, bazar iqtisadiyyatı qabaqcıl dövlətlərin əsas təsərrüfatçılıq formasına çevrilmişdir. Kütləvi axarla gedən bu proses hər bir ölkənin təsərrüfat vahidlərinə bir-birilə üzvi əlaqədə olan toplu, bütöv bir “iqtisadi sistem” kimi baxmağı tələb edirdi.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Bazar bəşər sivilizasiyasının ən mühüm nailiyyətlərindən biridir. O, min illər boyu inkişaf yolu keçmiş və bəsit bir formadan müasir yüksək səviyyəyə qədər yüksəlmişdir. Mərhələdə onun 6-7 min il əvvəl meydana gəlməsi qeyd olunur.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 insan cəmiyyəti tarixində böyük ictimai əmək bölgülərinin, əmtəə təsərrüfatının mübadiləsinin meydana gəlməsi ilə üzvi şəkildə bağlıdır. Bazarın obyektiv zəruriliyi müxtəlif mülkiyyət formalarının mövcudiyyəti, onun subyektlərinin əlahiddələşməsi ilə də üzvi şəkildə bağlıdır. Bunlarla yanaşı onun zəruriliyi milli iqtisadiyyatın xaricə çıxması tələbatı ilə də əlaqədardır.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 münasibətlərinin maddi əsasını əmtəələrin və pulların hərəkəti təşkil edir. Bəsit əmtəə təsərrüfatı şəraitindəki bazarla kapitalist təsərrüfatı, müasir sivilizasiya şəraitindəki bazar öz mahiyyət və məzmununa görə eyni deyil, daha mürəkkəb səciyyə kəsb edir.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Ümumiyyətlə, əmtəə təsərrüfatı fəaliyyət göstərməyən yerdə bazar ola bilməz və əksinə, bazar olmayan yerdə əmtəə təsərrüfatının fəaliyyətindən söhbət gedə bilməz. Bunlar bir-biri ilə qırılmaz surətdə, tam qarşılıqlı əlaqədə fəaliyyətdə olurlar.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Bazarın yaranması, təşəkkül tapması və daim inkişaf etməsi ümumbəşəri iqtisadi tərəqqiyə indi də fəal bir amil kimi böyük təsir göstərir. Buna görə də onun iqtisadiyyatda, iqtisadi-sosial həyatda rolu daim yüksələn xətt ilə getmiş və gedir.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Bazar anlayışının məzmununda onun funksiyaları daha mühüm yer tutur. Bu funksiyalara hər şeydən əvvəl istehsal ilə istehlak, tələblə təklif, alıcı ilə satıcı arasında uzlaşma, öz daxili tənzimləmə və müvazinəti saxlama daxildir. Oraya əmtəələrin mübadiləsi və xidmətlər üzrə ekvavalentin olmasını təmin edilməsi, </w:t>
      </w:r>
      <w:r w:rsidRPr="009D2EC8">
        <w:rPr>
          <w:sz w:val="28"/>
          <w:szCs w:val="28"/>
          <w:lang w:val="az-Latn-AZ"/>
        </w:rPr>
        <w:lastRenderedPageBreak/>
        <w:t>istehsalın səmərəliliyinə stimul yaratmaq, elmi tərəqqiyə, tədavül xərclərinin azalmasına təsir göstərmək də aiddir. Həmin məzmuna ayrı-ayrı milli təsərrüfatlarda, ərazilərdə, regionlarda dinamik proporsiyaların təşəkkül tapmasının, istehsalın strukturu ilə həcmi arasında əlaqəliliyin baş tutmasında “siqnallar” və s. əhatə edir.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 əmtəə-pul münasibətlərinin ən mühüm aparıcı bir komponenti kimi iqtisad elmində geniş yayılmış iqtisadi kateqoriyalardan biridir. Buna görə də bazar anlayışına, kateqoriyasına bəsit bir anlam kimi baxmaq olmaz. O, geniş əhatəli elmi məzmuna malikdir. Buna görə də iqtisadi ədəbiyyatda onun eyni məzmuna malik müxtəlif təriflərinə rast gəlinir. Hazırda iqtisadi ədəbiyyatda ifadə olunmuş təriflərdən nümunələr gətirək:</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“Bazar-iqtisadi münasibətlərdə tələbə-təklifin məcmusudur”. “Bazar ayrı-ayrı əmtəələr və xidmətlər üzrə satıcılarla alıcıların birgə fəaliyyəti mexanizmidir”. “Bazar – hər hansı əmtəə üzrə bir qrup adamların sövdələşməsi ilə baş verən sıx fəaliyyət münasibətləridir”. “Bazar – ticarət aparmaq üçün adamların bir-birilə hər hansı qarşılıqlı fəaliyyətidir”. “Bazar - əmtəə və əmtəə-pul mübadiləsi formasıdır”. “Bazar - əmtəə istehsalı və pul tədavülü qanunları üzrə təşəkkül tapan mübadilədir”.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Bu təriflərin hamısı bazar anlayışının məzmununa uyğun gələn müxtəlif formalı açıqlamalardır.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 təkrar istehsalın komponentləri olan istehsal – bölgü – mübadilə - istehlak aspekti üzrə də səciyyələndirilə bilər. Bazar mübadilə aktı ilə bilavasitə bağlı olduğu üçün onun haqqında aşağıdakı fikir mübadiləsinə nəzər salaq.</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İqtisadi – nəzəri baxımdan mübadiləyə dar və geniş mənalarda baxılır. Geniş mənada o, iqtisad elmində fəaliyyətlər, xidmətlər, təcrübələr və s. mübadiləsi kimi başa düşülür. Mübadiləyə dar mənada məhsul, əmtəə mübadiləsi və əmtəə tədavülü kimi baxılır. Əmtəə təsərrüfatı şəraitində mübadilə Ə-P (əmtəə-pul) forması ilə ifadə olunur. Bazar bir iqtisadi kateqoriya kimi özünü bilavasitə məhz bu dairədə təzahür etdirir. Buna görə də o, ticarətlə, ticarət xidmətləri prosesi ilə üzvi əlaqəli bir kateqoriyadır.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Bazarın, mübadilənin ticarət fəaliyyəti ilə ayrılmaz əlaqəliliyi ilk zamanlardan ticarət kapitalı adı ilə məlumdur. Bunun ilkin forması isə tacir kapitalı adlanır. (Bu barədə üçüncü paraqrafda şərh ediləcəkdir). Əmtəə tədavülü pul vasitəçiliyi ilə əmtəə mübadiləsinin yüksək formasıdır. Odur ki, bu öz geniş ifadəsini Ə-P-Ə formulu şəklində tapır. Yuxarıda göstərilənləri əsas tutaraq “bazar” kateqoriyasına aşağıdakı ümumiləşdirici tərif verilə bilər.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Bazar – iqtisadi kateqoriya olub, konkret iqtisadi münasibətləri, alıcılarla (tələblə) satıcıların (təkliflə) əlaqələrinin məcmusudur. O, habelə əmtəələrin və xidmətlərin hərəkəti üzrə ticarət vasitəçiləri ilə bazar münasibətləri subyektlərinin mənafelərini təcəssüm etdirir və mübadiləni təmin edir.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Bazar bəşər cəmiyyətinin təbii-tarixi inkişafının törəməsi kimi xalqların çoxəsirlik, birgə ənənələrinin milli, mədəni, dini, psixoloji xüsusiyyətlərini də özündə ifadə etmək iqtidarında olan kateqoriyadır. </w:t>
      </w:r>
    </w:p>
    <w:p w:rsidR="00D52F0A" w:rsidRPr="00A733C6" w:rsidRDefault="00D52F0A" w:rsidP="00D52F0A">
      <w:pPr>
        <w:tabs>
          <w:tab w:val="left" w:pos="1380"/>
        </w:tabs>
        <w:spacing w:line="360" w:lineRule="auto"/>
        <w:ind w:right="149" w:firstLine="720"/>
        <w:jc w:val="both"/>
        <w:rPr>
          <w:b/>
          <w:sz w:val="28"/>
          <w:szCs w:val="28"/>
          <w:u w:val="single"/>
          <w:lang w:val="az-Latn-AZ"/>
        </w:rPr>
      </w:pPr>
      <w:r w:rsidRPr="00A733C6">
        <w:rPr>
          <w:b/>
          <w:sz w:val="28"/>
          <w:szCs w:val="28"/>
          <w:lang w:val="az-Latn-AZ"/>
        </w:rPr>
        <w:t xml:space="preserve"> </w:t>
      </w:r>
      <w:r w:rsidRPr="00A733C6">
        <w:rPr>
          <w:b/>
          <w:sz w:val="28"/>
          <w:szCs w:val="28"/>
          <w:u w:val="single"/>
          <w:lang w:val="az-Latn-AZ"/>
        </w:rPr>
        <w:t>Müasir bazar sistemi və strukturu.</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 əmtəə-pul münasibətlərinin tarixi inkişafı nəticəsində müasir tərəqqi dərəcəsinə çatmışdır. Bazar meydana gəldiyi vaxtdan çağdaş zamana qədər inkişaf yolu keçərək onun məzmunu həm dərininə və həm də eninə dəyişmiş, daim təkmilləşmiş və beləliklə, müasir səciyyə kəsb etmişdir.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O, bu gün mürəkkəb bir struktura malikdir və çoxsahəli bir sistem üzrə fəaliyyət göstərir. Bazar sistemi dedikdə isə, onun bütün növlərinin, ən müxtəlif meyarlar üzrə ayrı-ayrı komponentlərinin məcmusu nəzərdə tutulur.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Müasir dövrdə bazarların strukturu və sistemi onun obyektləri, subyektləri, məkan əlamətləri, əmtəələrlə doluluğu, rəqabər aparma dərəcələri, satış xarakterləri, əmtəələrin çeşidliyi və bəzi başqaları üzrə səciyyələnirlər. Onlar mülkiyyət formaları, əmtəə istehsalçılarının strukturu və təsərrüfat subyektləri, əmtəə tədavülü dairəsinin xüsusiyyətləri, ölkədə fəaliyyət göstərən ticarətin növləri ilə müəyyən olunurlar. Bunların hər biri bazar sisteminə və strukturuna özlərinə məxsus təsir göstərirlər.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İndi yuxarıda göstərilən əlamətlər üzrə bazarların şərhini verək.</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İqtisadi təyinatları üzrə bazarın obyektləri əsasən aşağıdakılardan ibarətdir: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 xml:space="preserve">- </w:t>
      </w:r>
      <w:r w:rsidRPr="009D2EC8">
        <w:rPr>
          <w:i/>
          <w:sz w:val="28"/>
          <w:szCs w:val="28"/>
          <w:lang w:val="az-Latn-AZ"/>
        </w:rPr>
        <w:t>Əmtəələr və xidmətlər (istehlak) bazarı.</w:t>
      </w:r>
      <w:r w:rsidRPr="009D2EC8">
        <w:rPr>
          <w:sz w:val="28"/>
          <w:szCs w:val="28"/>
          <w:lang w:val="az-Latn-AZ"/>
        </w:rPr>
        <w:t xml:space="preserve"> Buraya başlıca olaraq müxtəlif ərzaq növləri, şəxsi istehlak əmtəələri, məişət, kommunal, nəqliyyat xidmətləri, mədəniyyət, təhsil,səhiyyə üzrə pullu xidmət bazarları daxildir.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 </w:t>
      </w:r>
      <w:r w:rsidRPr="009D2EC8">
        <w:rPr>
          <w:i/>
          <w:sz w:val="28"/>
          <w:szCs w:val="28"/>
          <w:lang w:val="az-Latn-AZ"/>
        </w:rPr>
        <w:t>İstehsal vasitələri bazarı.</w:t>
      </w:r>
      <w:r w:rsidRPr="009D2EC8">
        <w:rPr>
          <w:sz w:val="28"/>
          <w:szCs w:val="28"/>
          <w:lang w:val="az-Latn-AZ"/>
        </w:rPr>
        <w:t xml:space="preserve"> Buraya əmək predmetləri və əmək vasitələri, onların tərkibinə daxil olan bütün kompleks şeylər daxildir. Məs. daşınmaz (hərəkətsiz) əmlaklar, əmək alətləri, xammal və materiallar, energetika resursları, faydalı qazıntılar bazarı.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Bəzi iqtisadi ədəbiyyatda bu bazar istehsal amilləri bazarı kimi də araşdırılır.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 </w:t>
      </w:r>
      <w:r w:rsidRPr="009D2EC8">
        <w:rPr>
          <w:i/>
          <w:sz w:val="28"/>
          <w:szCs w:val="28"/>
          <w:lang w:val="az-Latn-AZ"/>
        </w:rPr>
        <w:t>İş qüvvəsi bazarı.</w:t>
      </w:r>
      <w:r w:rsidRPr="009D2EC8">
        <w:rPr>
          <w:sz w:val="28"/>
          <w:szCs w:val="28"/>
          <w:lang w:val="az-Latn-AZ"/>
        </w:rPr>
        <w:t xml:space="preserve"> Buraya sərbəst alqı-satqı sövdələşməsi (müqaviləsi) üzrə iş qüvvəsinin alqı-satqısı daxildir.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 </w:t>
      </w:r>
      <w:r w:rsidRPr="009D2EC8">
        <w:rPr>
          <w:i/>
          <w:sz w:val="28"/>
          <w:szCs w:val="28"/>
          <w:lang w:val="az-Latn-AZ"/>
        </w:rPr>
        <w:t>Elmi-texniki işləmələr, innovasiya, patent bazarı.</w:t>
      </w:r>
      <w:r w:rsidRPr="009D2EC8">
        <w:rPr>
          <w:sz w:val="28"/>
          <w:szCs w:val="28"/>
          <w:lang w:val="az-Latn-AZ"/>
        </w:rPr>
        <w:t xml:space="preserve"> Buraya texnoloji üsulun təkmilləşməsinə, əmək məhsuldarlığının yüksəlməsinə təsir göstərən və təkan verə bilən texniki, elmi ixtiralar, yeni ideyalar, bunları hüquqi cəhətdən təsdiq edən rəsmi sənədlərin, lisenziyaların alqı-satqısına daxildir.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 </w:t>
      </w:r>
      <w:r w:rsidRPr="009D2EC8">
        <w:rPr>
          <w:i/>
          <w:sz w:val="28"/>
          <w:szCs w:val="28"/>
          <w:lang w:val="az-Latn-AZ"/>
        </w:rPr>
        <w:t>Valyuta, qiymətli kağızlar (maliyyə) bazarı.</w:t>
      </w:r>
      <w:r w:rsidRPr="009D2EC8">
        <w:rPr>
          <w:sz w:val="28"/>
          <w:szCs w:val="28"/>
          <w:lang w:val="az-Latn-AZ"/>
        </w:rPr>
        <w:t xml:space="preserve"> Buraya valyutaların, səhmlərin, istiqrazların, çeklərin, akkreditivlərin, veksellərin və digər pul öhdəliklərini yerinə yetirə bilən qiymətli kağızların sərbəst alqı-satqısı daxildir.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 </w:t>
      </w:r>
      <w:r w:rsidRPr="009D2EC8">
        <w:rPr>
          <w:i/>
          <w:sz w:val="28"/>
          <w:szCs w:val="28"/>
          <w:lang w:val="az-Latn-AZ"/>
        </w:rPr>
        <w:t>Mənzil bazarı.</w:t>
      </w:r>
      <w:r w:rsidRPr="009D2EC8">
        <w:rPr>
          <w:sz w:val="28"/>
          <w:szCs w:val="28"/>
          <w:lang w:val="az-Latn-AZ"/>
        </w:rPr>
        <w:t xml:space="preserve"> Sabit Sovet rejimində yalnız xüsusi evlər, bağlar və digər bu cür mülklər alınıb-satılardı. Bazar münasibətləri şəraitində bunlarla bərabər, özəlləşdirilmiş bütün mənzillərin alqı-satqısı həmin bazara aid edilir.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 </w:t>
      </w:r>
      <w:r w:rsidRPr="009D2EC8">
        <w:rPr>
          <w:i/>
          <w:sz w:val="28"/>
          <w:szCs w:val="28"/>
          <w:lang w:val="az-Latn-AZ"/>
        </w:rPr>
        <w:t>İnformasiya məhsulları bazarı.</w:t>
      </w:r>
      <w:r w:rsidRPr="009D2EC8">
        <w:rPr>
          <w:sz w:val="28"/>
          <w:szCs w:val="28"/>
          <w:lang w:val="az-Latn-AZ"/>
        </w:rPr>
        <w:t xml:space="preserve"> Bu xüsusi növ bazardır və buraya kitabların, qəzetlərin, şəkillərin, müxtəlif yönümlü reklamların və digər bir sıra informasiya məlumatlarının alqı-satqısı daxildir. Bu bazara intellektual səciyyəli məhsullar bazarı da deyilir.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 </w:t>
      </w:r>
      <w:r w:rsidRPr="009D2EC8">
        <w:rPr>
          <w:i/>
          <w:sz w:val="28"/>
          <w:szCs w:val="28"/>
          <w:lang w:val="az-Latn-AZ"/>
        </w:rPr>
        <w:t>Coğrafi (məkan) vəziyyətinə görə bazarlar.</w:t>
      </w:r>
      <w:r w:rsidRPr="009D2EC8">
        <w:rPr>
          <w:sz w:val="28"/>
          <w:szCs w:val="28"/>
          <w:lang w:val="az-Latn-AZ"/>
        </w:rPr>
        <w:t xml:space="preserve"> Buraya yerli (lokal), regional, milli, iri regionlararası və dünya bazarları daxildir. Bunların bir-birindən olan fərqləri adlarındakı müxtəliflikdə aydın ifadə olunur. Dünya bazarında dünya ölkələrinin bütövlüyü və meqoiqtisadiyyat səviyyəsində fəaliyyəti bəlli olur. O biriləri isə başlıca olaraq ölkədaxili və qismən regionlar miqyasında daxili bazardır.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Bazarlar başqa əlamətlərə görə də bir-birindən fərqlənirlər. Məs., öz səviyyəsinə görə müvazinətli (yəni təkliflə tələbin az-çox uyğun gəlməsi), əmtəə artıqlığı olan və defisitli (kəsirli) bazarlar. Yalnız müvazinətli bazarlar normal şəkildə fəaliyyət göstərirlər. Bazarlar rəqabət dərəcəsinə görə də bir-birindən fərqlənirlər. Məsələn, azad rəqabətli bazar, inhisarçı bazar, qarışıq və oliqopolik bazar və s. Yalnız azad rəqabətli bazarlar normal fəaliyyətli olurlar.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Əmtəə, məlumat istehsalı sahələri üzrə də bazarlar müxtəlif istiqamətli olurlar. Məs., avtomobil bazarı, elektrikə aid əmtəələr üzrə bazar, kompüter, ət məhsulları üzrə bazar və s.</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Əmtəələrin çeşidliyinə görə də bazarlar müxtəlif olurlar. Məs., bir-birinə yaxın (qohum) əmtəələr bazarı, geniş çeşidli əmtəələr bazarı, qarışıq əmtəələr bazarı və s.</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Bazarlar satış xarakterinə görə iki yerə: topdansatış və pərakəndəsatış bazarlarına bölünür (bu barədə üçüncü paraqrafda şərh olunacaqdır).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Bazarlara dair bütün yuxarıda verilən şərhlər və təsvirlər onların sistemini və strukturunu ifadə edir.</w:t>
      </w:r>
    </w:p>
    <w:p w:rsidR="00D52F0A" w:rsidRDefault="00D52F0A" w:rsidP="00D52F0A">
      <w:pPr>
        <w:tabs>
          <w:tab w:val="left" w:pos="7920"/>
        </w:tabs>
        <w:spacing w:line="360" w:lineRule="auto"/>
        <w:ind w:right="149" w:firstLine="720"/>
        <w:jc w:val="both"/>
        <w:rPr>
          <w:sz w:val="28"/>
          <w:szCs w:val="28"/>
          <w:lang w:val="az-Latn-AZ"/>
        </w:rPr>
      </w:pPr>
    </w:p>
    <w:p w:rsidR="00D52F0A" w:rsidRPr="009D2EC8" w:rsidRDefault="00D52F0A" w:rsidP="00D52F0A">
      <w:pPr>
        <w:tabs>
          <w:tab w:val="left" w:pos="7920"/>
        </w:tabs>
        <w:spacing w:line="360" w:lineRule="auto"/>
        <w:ind w:right="149" w:firstLine="720"/>
        <w:jc w:val="both"/>
        <w:rPr>
          <w:sz w:val="28"/>
          <w:szCs w:val="28"/>
          <w:lang w:val="az-Latn-AZ"/>
        </w:rPr>
      </w:pPr>
    </w:p>
    <w:p w:rsidR="00D52F0A" w:rsidRPr="001301F3" w:rsidRDefault="00D52F0A" w:rsidP="00D52F0A">
      <w:pPr>
        <w:tabs>
          <w:tab w:val="left" w:pos="7920"/>
        </w:tabs>
        <w:spacing w:line="360" w:lineRule="auto"/>
        <w:ind w:right="149" w:firstLine="720"/>
        <w:jc w:val="both"/>
        <w:rPr>
          <w:b/>
          <w:sz w:val="28"/>
          <w:szCs w:val="28"/>
          <w:lang w:val="az-Latn-AZ"/>
        </w:rPr>
      </w:pPr>
      <w:r w:rsidRPr="001301F3">
        <w:rPr>
          <w:b/>
          <w:sz w:val="28"/>
          <w:szCs w:val="28"/>
          <w:lang w:val="az-Latn-AZ"/>
        </w:rPr>
        <w:t xml:space="preserve"> 5. Tələb və təklif. Bazar tarazlığı.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 münasibətləri sistemində iqtisadiyyatın tənzimlənməsini yalnız dövlət müdaxiləsi ilə idarə etmək olmaz. Eyni zamanda ayrılıqda bazar mexanizmi vasitəsilə də iqtisadiyyatı tam tənzimləmək mümkün deyil. Yalnız hər iki amilin köməyi ilə, birgə yolla iqtisadiyyat idarə oluna bilər. Bu şərtlə ki, bunların hər birinin əhatəsinə düşən vəzifələr düzgün müəyyən edilsin.</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 iqtisadiyyatı şəraitində əmtəə-pul münasibətlərinin hökmran olması ilə əlaqədar bir neçə iqtisadi qanun fəaliyyət göstərir. Onlar arasında tələb və təklif qanunu da özünəməxsus rola malikdir.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Tələb bazarda təcəssüm olunan və müvafiq pul vəsaiti ilə təmin olunan tələbatların ifadə formasıdır. Başqa sözlə desək, tələb-tədiyyə qabiliyyəti tələbatdır. Məslən, deyək ki, bir ailənin ayda 15 kiloqram ətə ehtiyacı var.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 xml:space="preserve">Lakin həmin ailənin büdcəsi ayda yalnız 5 kiloqram ət almağa imkan verir. Burada ailənin tələbatı 15 kiloqram, tədiyyə qabiliyyəti tələbi isə 5 kiloqram ətə bərabərdir. Deməli, burada tələbat tələbə çevrilmədi. Tələb eyni zamanda alıcılıq qabiliyyəti deməkdir, yəni məhsula ehtiyacı olması yox, nə qədər pulu var, bazardan nə qədər məhsul ala bilmək, xidmətə ehtiyac qabiliyyətidir.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Təklif bazarda yerləşən və oraya göndərilə bilən əmtəələrin və xidmətlərin məcmusudur. O, istehsalın və xidmətlərin həcmi ilə müəyyən olunur.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Tələblə təklif istehsalla istehlakın vəhdətidir və eyni zamanda təzahürüdür. İstehsal ilə istehlak arasındakı nisbət ümumi proporsiyalardan biridir. Başqa sözlə, istehsal ilə istehlak tələb və təklif şəklində meydana çıxır. İstehsal ilə istehlakı bir-birindən ayırmaq olmaz, onlar qarşılıqlı əlaqədə və asılı şəkildə mövcuddur.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İstehsal ilə istehlak arasında əlaqə və asılılıq, qarşılıqlı təsir olduğu kimi, tələb və təklif arasında da qarşılıqlı əlaqə, asılıq və təsir mövcuddur. Eyni zamanda onlar arasında ziddiyyət də vardır.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Yuxarıda qeyd olunduğu kimi ödəmə formasından asılı olmayaraq tələb həmişə tələbatdan kəmiyyətcə azdır. Tələblə təklif arasında ziddiyyət ondan ibarətdir ki, istehlak istehsaldan üstün sürətlə artdığı kimi, tələbat da tələbdən sürətlə artır. Tədiyyə qabiliyyətli tələb müəyyən məbləğ pulla məhdudlaşır və bazar vasitəsilə ödənilir.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Tələblə təklif arasında kəmiyyət fərqi olduğu kimi, keyfiyyət fərqi də vardır. Əgər tədiyyə qabiliyyətlə tələb mütləq bazarın olmasını tələb edirsə, tələbatın ödənilməsi bazardan kənarda da baş verə belər. Məsələn, əmək adamları öz təsərrüfatlarında meyvə-tərəvəz əkib becərmək, mal-qara bəsləyib yetişdirməklə kənd təsərrüfatı məhsullarına olan tələbatların müəyyən hissəsini ödəmək imkanına malikdirlər. Bundan başqa əhalinin müəyyən təbəqəsi pullu xidmətlərdən istifadə etmir. Məsələn, öz mənzilinin təmir-tikinti, ev-məişət işlərini özləri görürlər.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Bazar iqtisadiyyatı şəraitində tələb və təklif qanununun fəaliyyəti nəticəsində tələbin səviyyəsi formalaşır. Məlumdur ki, tələb və təklifin təsiri altında əmtəələrin qiyməti ictimai bazar dəyərindən kənarlaşır. Əmtəələr bazar </w:t>
      </w:r>
      <w:r w:rsidRPr="009D2EC8">
        <w:rPr>
          <w:sz w:val="28"/>
          <w:szCs w:val="28"/>
          <w:lang w:val="az-Latn-AZ"/>
        </w:rPr>
        <w:lastRenderedPageBreak/>
        <w:t>qiymətinə satılır. Qiymət isə tələbin səviyyəsinə təsir göstərir. Qiymət yüksəldikdə tələbin səviyyəsi aşağı düşür. Başqa sözlə, tələbin səviyyəsi qiymətin səviyyəsi ilə tərs mütənasibdir. Bəzi hallarda məhsulun satılması çətinləşir, onlar yığılıb qalır, bu zaman istehsalçılar onun qiymətini aşağı salmağa məcbur olur, bəzi hallarda mövsümi istehsalla bağlı, xüsusilə kənd təsərrüfatı məhsullarının yığılması dövründə, tez xarab olan məhsulları öz vaxtında reallaşdırmaq zərurəti meydana çıxır. Belə şərait yarandıqda da məhsulların qiyməti aşağı salınır. Bu zaman istehlakçılar daha çox məhsul almağa çalışırlar, eyni zamanda məhsul ucuz olan vaxtda qış üçün ehtiyat da yığırlar. Məsələn, payızda meyvə, tərəvəz nisbətən ucuz olanda səriştəli evdar qadınlar meyvə və tərəvəzdən müxtəlif yeyinti məhsulları tədarükü görürlər. Bu isə tələbin səviyyəsinin yüksəlməsinə xeyli müsbət təsir göstərir.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Tələbin səviyyəsinə bir-birini əvəz edən məhsullardan istifadə etmək də təsir göstərir. Məsələn, kərə yağı marqarin yağı ilə, qoyun ətini mal əti ilə əvəz etmək mümkündür. Əhalinin yoxsul təbəqəsi daha ucuz, aşğı keyfiyyətli məhsul almağa məcbur olur. Əgər əhalinin yoxsul təbəqəsi çoxdursa bu, tələb və təklifin təsiri ilə qiymətin dəyişməsinə səbəb olur.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Qeyd olunduğu kimi, tələbin formalaşması qiymətin təsiri altında baş verir. lakin bununla bərabər tələbin səviyyəsinə qeyri-qiymət amilləri də təsir göstərir. Buraya gəlirlərin səviyyəsi, alıcıların zövqü, qiymətin gələcəkdə necə dəyişəcəyi ilə bağlı gözləmələr, alıcıların sayı və s. daxildir.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Tələbin səviyyəsinə təsir göstərən qeyri-qiymət amillərindən biri əhalinin gəlirlərinin səviyyəsidir. Əhalinin gəliri artdıqca tələbin səviyyəsi də yüksəlir. Başqa sözlə, tələbin səviyyəsi gəlirlərin səviyyəsi ilə düz mütənasibdir. Bunu da qeyd etmək lazımdır ki, bu, bütün məhsullar üçün eyni deyil. Belə ki, gəliri nisbətən çox olan ailələrin istehlak səbətində yüksək kalorili məhsulların xüsusi çəkisi çox, aşağı gəliri olan ailələrdə isə aşağı keufiyyətli məhsullar üstünlük təşkil edir. Birinci qrup ailələrin qida rasionunda ət, yağ, meyvə və üstünlük təşkil etdiyi halda, ikinci qrup ailələrdə kartof, çörək, bitki yağı və s. üstünlük təşkil edir.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Tələbin səviyyəsinə təsir göstərən amillərdən biri də əhalinin zövqünün dəyişməsidir. Əhalinin mədəni səviyyəsi, biliyi, peşəkarlığı dəyişdikcə onun zövqü də dəyişir. Əgər cavanlar uşaq və gənc yaşlarında buraxdığı səhvləri dərk edərək zərərli adətlərdən imtina edərlərsə, sağlamlığa müsbət təsir göstərən fəaliyyətlə məşğul olarlarsa tələbə təsir göstərər. Məsələn, siqaret çəkməkdən, içki içməkdən imtina edərək, idmanla məşğul olarsa bu zaman spirtli içkilərə, siqaretə tələb azalacaq, idman mallarına isə tələbat artacaq, bu isə qiymətin dəyişməsinə təsir göstərəcək. Bundan başqa, əgər alıcı bilsə ki, gələcəkdə bu və ya digər əmtəənin qiyməti artacaq, bu zaman alıcı indi həmin əmtəədən daha çox almağa, satıcı isə onun satmağını ləngitməyə, gələcəkdə baha satmağa çalışacaq. Bununla yanaşı əhalinin sayı da tələbin artması ilə düz müntənasibdir.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Tələb kimi təklifin də formalaşmasına iki qrup-qiymət və qeyri-qiymət amilləri təsir göstərir. Qiymət amili bundan ibarətdir ki, əgər bazara çıxarılan əmtəə və xidmətlər, yəni təklif tələbdən çoxdursa qiymət dəyərdən aşağı düşəcək, əgər təklif tələbdən azdırsa əksinə, qiymət dəyərdən yuxarı olacaq. Bazarda hər hansı məhsula tələb çox olduqda istehsalçını istehsalı artırmağa sövq edir, əksinə olsa isə istehsalçı öz kapitalını digər sahəyə və yaxud yeni növ, keyfiyyətli məhsul istehsalı sahəsinə keçirməyə məcbur olacaq.</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Təklifə təsir göstərən qeyri-istehsal amili hər şeydən əvvəl istehsal xərcləridir. Məlumdur ki, qiymətin əsası istehsal xərcləridir. Məsrəflər nə qədər az olarsa əmtəə təklifi bir o, qədər çox olar. Buna nail olmağın ən yaxşı yolu köhnə texnologiyanı yeni müasir texnologiya ilə əvəz etməkdir. Dövlət vergilərinin səviyyəsi də təklifə təsir göstərir. Dövlətin vergi siyasəti elə olmalıdır ki, istehsalçılarda istehsalı inkişaf etdirməyə maraq yaratsın. Həddindən çox vergi qoymaq təklifə mənfi təsir göstərir.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Tələb və təklifin qarşılıqlı təsiri və əlaqəsi nəticəsində bazar mexanizminin ən vacib ünsürü olan bazar qiyməti əmələ gəlir. Təbiidir ki, bazar qiyməti həmişə dəyərə uyğun gəlmir. Məhz sahibkarı tələb və təklif qanunu məcbur edir ki, o, əmtəəsinin fərdi dəyərini bazar dəyərindən aşağı salsın. Bunun üçün isə sahibkar əmək məhsuldarlığını yüksəltməlidir.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Tələb kimi təklif də elastikdir. Yəni bazarda qiymətlərin artması və ya azalması ilə təklifin həcmi yüksələ də bilər, əksinə də.</w:t>
      </w:r>
    </w:p>
    <w:p w:rsidR="00D52F0A" w:rsidRPr="00A733C6" w:rsidRDefault="00D52F0A" w:rsidP="00D52F0A">
      <w:pPr>
        <w:tabs>
          <w:tab w:val="left" w:pos="7920"/>
        </w:tabs>
        <w:spacing w:line="360" w:lineRule="auto"/>
        <w:ind w:right="149" w:firstLine="720"/>
        <w:jc w:val="both"/>
        <w:rPr>
          <w:b/>
          <w:sz w:val="28"/>
          <w:szCs w:val="28"/>
          <w:u w:val="single"/>
          <w:lang w:val="az-Latn-AZ"/>
        </w:rPr>
      </w:pPr>
      <w:r w:rsidRPr="00A733C6">
        <w:rPr>
          <w:b/>
          <w:sz w:val="28"/>
          <w:szCs w:val="28"/>
          <w:u w:val="single"/>
          <w:lang w:val="az-Latn-AZ"/>
        </w:rPr>
        <w:t>Rəqabətin mahiyyəti və növləri.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Rəqabət sahibkarlar arasında daha çox mənfəət götürmək, daha əlverişli şərtlərlə daha çox gəlir gətirən sahələrə kapital qoymaq uğrunda mübarizə formasıdır.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Rəqabət aparan subyektlər heç bir-birinə düşmən deyil. Çünki onlar bir-birini məhz əvəz etməyi öz qarşılarına məqsəd qoymuşlar. Məqsəd rəqibini geri atmaq, özünün irəliyə getməsini, ondan daha çox gəlir əldə etməsini təmin etməkdir. Rəqabətdə bərabər imkanlar şəraitində o, subyektlər qalib gəlirlər ki, onlar daha ağıllı, təşəbbüskar, bacarıqlı, şəraiti düzgün qiymətləndirə bilirlər. Sihibkarın sərəncamında olan mövcud vasitələrdən səmərəli istifadə etmək və qənaət rejiminə əməl etmək də rəqabətdə qalib gəlməyin şərtlərindən biridir.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Rəqabət mübarizəsi bazar münasibətləri ilə üzvü surətdə bağlıdır. Sahibkarlar o sahədə fəaliyyət göstərməyə çalışırlar ki, həmin sahə alıcıları öz tərəfinə çəkməyə imkan versin və bazarda öz payını artıra bilsin. Sahibkarların bu niyyəti onları nəinki mövcud istehsal sahəsini genişləndirməyə, həm də yeni, daha mütərəqqi, əhalinin müasir tələbatını ödəməyə qabil olan müəssisələrin yaradılmasına sövq edir. Bu isə, təkcə məhsul istehsalının həcminin artırılmasına deyil, onun çeşidinin çoxalmasına, keyfiyyətinin yüksəlməsinə səbəb olur. Bundan başqa, sahibkarlar bazarda rəqiblərinə qalib gəlmək naminə daha ucuz başa gələn xammal mənbələri axtarırlar və istehsalı onun əsasında qurmağa çalışırlar. Buna nail olan sahibkarlar, bir tərəfdən hələlik istifadə olunmayan ehtiyat mənbələrinin aşkara çıxarılmasına nail olur, digər tərəfdən, onun məhsulu daha ucuz, yerli keyfiyyəti xammal əsasında istehsal edilir. Buna görə o, həm çox mənfəət götürür, həm də rəqiblərini bazarda sıxışdırır. Nəticədə daha güclü, yaranmış vəziyyətə yaxşı uyğunlaşan firmalar bazarda öz mövqelərini qoruyub saxlayır və daha da möhkəmləndirir.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Əmtəə istehsalı şəraitində iqtisadi mübarizə forması olan rəqabət o zaman mövcud olur ki, hər bir məhsul növünün çoxlu sayda istehsalçısı və alıcısı olsun. </w:t>
      </w:r>
      <w:r w:rsidRPr="009D2EC8">
        <w:rPr>
          <w:sz w:val="28"/>
          <w:szCs w:val="28"/>
          <w:lang w:val="az-Latn-AZ"/>
        </w:rPr>
        <w:lastRenderedPageBreak/>
        <w:t>Eyni zamanda, hər bir əmtəə istehsalçısının bazara çıxardığı məhsul ümumi tələbin müəyyən hissəsini təşkil etsin. Bunun əksinə olsa, yəni tələbin çox hissəsini təmin etsə bu inhisara gətirib çıxarar. Bu isə iqtisadiyyatın inkişafına mənfi təsir göstərən amillərdən biridir. (Bu haqda sonrakı mövzuda danışılacaq). Eyni zamanda bütün istehsalçı və alıcıların bir-birindən heç bir asılılığı olmamalıdır. Bu halda, təbii ki, ayrıca götürülən bazar subyekti özlüyündə tələb və təklifin ümumi kəmiyyətində hiss olunacaq dəyişiklik yaratmaq və bununla da qiymətə təsir göstərmək imkanına malik olmur.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 və onun ayrılmaz hadisəsi olan rəqabətin mövcud olmasının cəhətlərindən biri də təsərrüfat subyektlərinin azad surətdə bazara daxil olması və istədiyi vaxt oradan çıxma azadlığıdır. Sahibkar istədiyi yerdən və şəxsdən xammal almaq, öz məhsulunu istədiyi qədər məhsul istehsal etmək sahəsində azaddır. Göstərilənlərə görə, sərbəst rəqabət mühiti azad sahibkarlıq sisteminin təşəkkülü və inkişafının əsası kimi çıxış edir.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Rəqabət iqtisadiyyatın inkişafında mühüm rola malikdir. Məlumdur ki, əmtəələrin qiymətinin əsası fərdi dəyərlə deyil, ictimai dəyərlə müəyyən olunur. Bununla yanaşı tələb və təklifin təsiri altında qiymət dəyərdən kənarlaşır. Bu, bazarın obyektiv iqtisadi qanunudur. Belə bir şəraitdə o əmtəə istehsalçısı rəqabətdə qalib gəlir ki, onun əmtəəsinin fərdi dəyəri ictimai dəyərdən aşağı olsun. Əmtəəsinin fərdi dəyəri ictimai dəyərdən yüksək olan sahibkar rəqabətdə məğlub olur və var-yoxdan çıxır. Məğlubiyyətdən xilas olmağın yeganə yolu əmtəənin fərdi dəyərini ictimai dəyərdən aşağı salmaq, heç olmasa ictimai dəyərə bərabər etməkdir. Bunun üçün sahibkar ilk növbədə əmək məhsuldarlığını yüksəltməlidir. Əmək məhsuldarlığını yüksəltmək üçün isə elmi-texniki nailiyyətləri istehsala tətbiq etməli, işçilərin ixtisas səviyyəsini artırmalı, əməyin elmi təşkilini təmin etməlidir və s. Beləliklə, rəqabət sahibkarları elmi, texnikanın ən yeni nailiyyətlərini istehsala tətbiq etməyə sövq edir. Əks halda onların iflasa uğraması reallığa çevrilə bilər.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Rəqabətin meydana gəlməsi tarixən sadə əmtəə istehsalı dövrünə aiddir. Xırda əmtəə istehsalçılarının bazardan və qiymətlərin bazarda qalxıb enməsindən </w:t>
      </w:r>
      <w:r w:rsidRPr="009D2EC8">
        <w:rPr>
          <w:sz w:val="28"/>
          <w:szCs w:val="28"/>
          <w:lang w:val="az-Latn-AZ"/>
        </w:rPr>
        <w:lastRenderedPageBreak/>
        <w:t>asılılığı artdıqca sərbəst rəqabət mübarizəsi də güclənir. İri maşınlı sənayenin formalaşması şəraitində sahədaxili və sahələrarası rəqabət mübarizəsi inkişaf edir.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Sahədaxili rəqabət – istehsalın və əmtəənin satışının daha əlverişli şərait uğrunda, üstəlik mənfəət əldə etmək uğrunda eyni bir istehsal sahəsinin sahibkarları arasında gedən mübarizədir. Yuxarıda qeyd olunduğu kimi, üstəlik mənfəəti o sahibkar mənimsəyir ki, onun əmtəəsinin fərdi dəyəri ictimai dəyərdən aşağı olsun, fərdi dəyəri ictimai dəyərdən yuxarı olan isə müflisləşir. Əmtəənin fərdi dəyəri ictimai dəyərə uyğun olan sahibkar isə mənfəət əldə edir.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Ayrıca hər bir sahibkar üçün üstəlik mənfəət daimi hal deyildir. Ola bilər ki, üstəlik mənfəəti bu gün bir sahibkar mənimsəyir. Bir qədər sonra başqa bir sahibkar bundan da bacarıqlı çıxar, yəni istehsala daha yaxşı texnika tətbiq edər. Onu elmi əsaslar üzərində təşkil edər və bununla da öz müəssisəsində əmək məhsuldarlığını orta səviyyədən yuxarı qaldırar. Bu zaman üstəlik mənfəət birinin əlindən çıxıb başqasının əlinə keçir. Beləliklə, sahədaxili rəqabət daha vacib bir vəzifəni də yerinə yetirir, elmi-texniki tərəqqiyə stimul yaradır və irəlidədir, ictimai istehsalı təkmilləşdirir.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Sahələrarası rəqabət müxtəlif sahələrin sahibkarları arasındakı rəqabətdir. Məlumdur ki, xalq təsərrüfatının çoxlu, müxtəlif sahələri mövcuddur. Bütün sahələrdə eyni miqdarda kapital qoymaqla eyni miqdar mənfəət götürmək olmur. Elə sahələr var ki, eyni miqdar kapital qoymaqla başqalarından daha çox mənfəət əldə edilir. Ona görə də bütün sahibkarlar çalışırlar ki, daha əlverişli şəraitdə, daha çox mənfəət gətirən sahələrdə fəaliyyət göstərsinlər. Sahələrarası rəqabət ona gətirib çıxarır ki, çox mənfəət yaradılan sahədə bu mənfəətin bir hissəsi başqa bir sahəyə keçir və nəticədə sahibkarlar mənfəəti öz aralarında yenidən bölürlər. Beləliklə, hər bir sahibkar bərabər kəmiyyətli avans etmiş olduğu kapitala bərabər kəmiyyətli mənfəət əldə etmiş olurlar. Buna orta mənfəət deyilir.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Beynəlxalq əmək bölgüsünün yaranması və onun dərinləşməsi dünya bazarının yaranmasına səbəb olmuşdur. Təbiidir ki, belə bir şəraitdə dövlətlərarası və regionlararası rəqaqbət mübarizəsi də yaranır. İndiki şəraitdə rəqabətin bu forması xarici ölkələrdə daha da güclənmişdir.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İri dövlətlər həmişə irəlidə olmaq üçün bütün vasitələrdən, o cümlədən, iqtisadi vasaitlərdən istifadə edirlər. Bu mübarizədə ən çox zərər çəkənlər az saylı millətlər və onların dövlətləri olur. Azərbaycanda iqtisadi vəziyyətin müəyyən qədər qeyri-normal olmasını bir səbəbi də iri dövlətlər arasında Azərbaycanın zəngin təbii sərvətlərinə və əlverişli coğrafi mövqeyinə nail olmaq uğrunda gedən rəqabət mübarizəsidir.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İqtisadiyyatın inkişafına mühüm təsir göstərən əlaməti – rəqabəti heç bir vasitə ilə əvəz etmək olmaz. Bu kimi cəhdlər həmişə uğursuzluqla nəticələnmişdir.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Sosializm sisteminə daxil olan dövlətlərdə rəqabət inkar edilirdi ki, istehsal vasitələri üzərində sosialist mülkiyyəti insanlar arasında, azad sahibkarlıqda olduğu kimi bir-birini var-yoxdan çıxarmaq yox, qarşılıqlı yardım, əməkdaşlıq münasibətləri yaradır. Əgər azad sahibkarlıqla texnikada, texnologiyada yeniliklər gizlin saxlanırsa, sosializmdə hamının mənafeyi bir olduğuna görə əldə edilən nailiyyətlər geniş yayılır. Bunların hamısının düz çıxmadığı sübut olundu. Keçmiş Sovet imperiyasının ərazisində yaşayan bəzi millətlərin bir-birinə qarşı çıxması buna sübutdur.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Rəqabətdə qalib gəlmək üçün bir çox metodlardan istifadə edilir. Bu metodların içərisində iqtisadi metodlar əsas təşkil edir. Bunun biri qiyməti aşağı salmaq metodudur. Sahibkar qiyməti aşağı salmaq üçün ilk növbədə istehsal xərclərini azaltmalıdır. İstehsal xərclərinin aşağı salınmasının çoxlu vasitələri var. Lakin ən vacibi əmək məhsuldarlığının yüksəldilməsidir. Bu zaman əmtəənin fərdi dəyəri aşağı düşür və sahibkar daha çox gəlir götürür. Bu isə rəqabətdə qalib gəlməyin əsas şərtlərindəndir.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Məhsulun keyfiyyətinin yüksəldilməsi, möhlətlə satışın təşkili, təminatlı xidmət müddətinin uzaldılması, reklamların təşkili və başqaları da rəqabətdə qalib gəlməyin metodlarıdır.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Lakin bununla yanaşı bir çox hallarda haqsız rəqabətə də yol verilir. Haqsız rəqabət – təsərrüfat qanunvericiliyinə və ticarət ənənələrinə zidd gələn rəqabət mübarizəsi formasıdır. Buraya rəqibləri haqqında yalan informasiya verilməsi, </w:t>
      </w:r>
      <w:r w:rsidRPr="009D2EC8">
        <w:rPr>
          <w:sz w:val="28"/>
          <w:szCs w:val="28"/>
          <w:lang w:val="az-Latn-AZ"/>
        </w:rPr>
        <w:lastRenderedPageBreak/>
        <w:t>başqasının mal nişanından firma adından özbaşına istifadə edilməsi və başqaları daxildir.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Bütün sahibkarlar üçün bazarda hamıya bərabər şərait yaratmaq, ədalətli olmaq, azad rəqabətə mane olan bütün qanunsuz halları aradan qaldırmaq dövlətin iqtisadi vəzifələrindən biridir. Çünki iqtisadiyyatın inkişafı azad rəqabətin fəaliyyətindən çox asılıdır.</w:t>
      </w:r>
    </w:p>
    <w:p w:rsidR="00D52F0A" w:rsidRPr="00A733C6" w:rsidRDefault="00D52F0A" w:rsidP="00D52F0A">
      <w:pPr>
        <w:tabs>
          <w:tab w:val="left" w:pos="7920"/>
        </w:tabs>
        <w:spacing w:line="360" w:lineRule="auto"/>
        <w:ind w:right="149" w:firstLine="720"/>
        <w:jc w:val="both"/>
        <w:rPr>
          <w:b/>
          <w:sz w:val="28"/>
          <w:szCs w:val="28"/>
          <w:u w:val="single"/>
          <w:lang w:val="az-Latn-AZ"/>
        </w:rPr>
      </w:pPr>
      <w:r w:rsidRPr="00A733C6">
        <w:rPr>
          <w:b/>
          <w:sz w:val="28"/>
          <w:szCs w:val="28"/>
          <w:u w:val="single"/>
          <w:lang w:val="az-Latn-AZ"/>
        </w:rPr>
        <w:t xml:space="preserve"> Marketinq və onun təşkili.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Marketinq, ingiliscə market sözündən olub, bazar mənasını verir. Marketinq termini ilk dəfə XX əsrin əvvəllərində (1901-ci ildə) ABŞ-da meydana gəlmişdir. O, bazar iqtisadiyyatı şəraitində idarəetmə konsepsiyası haqqında kateqoriyanı ifadə edir. Lakin onun klassik və müasir mənalandırılmasında müəyyən fərqlər vardır. Müasir məna tədricən formalaşmışdır. Əvvələn, o, ilk dəfə meydana gələndə ABŞ-da “Məhsul marketinqi” adı daşıyırdı. İkinci, ilk dövrdə o, əmtəələrin və xidmətlərin istifadə olunması qət edilənə qədər idarəetmə ilə məşğul olan sahibkar fəaliyyəti kimi başa düşülürdü.</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Müasir mənada marketinq anlayışı geniş əhatəli sosial bir prosesi ifadə edir. O, bir sıra aspektlərə malikdir. Onlar onun məzmununu açıqlayır. Birincisi, o, məhsulların satışını təşkil etmək üçün müəssisələrin müvafiq kompleks funksiyalarını özündə cəmləşdirir. İkincisi, o, bazarda istehlakçıların (alıcıların) istehsalçılarla qarşılıqlı münasibətlərini, müəssisələrin davranışının müəyyən edilməsini, bazara fəal təsir göstərmək üzrə tədbirlər sistemi işləməyi qarşıya qoyur. Üçüncüsü, o, rəqabət mübarizəsini tətbiq edən bir forma kimi çıxış edir. Rəqabətin zəif və ya güclü olmasını aşkar etmək, nəticədə bazarda optimal davranış modeli işləyib hazırlamağa imkan verir. Xarici ədəbiyyatda ona müxtəlif təriflər verilir. Müxtəsər olanı isə budur ki, elə məhsullar, məmulatlar istehsal edilməlidir ki, onlar bazarda qeyd-şərtsiz realizə olunsunlar, elə xidmətlərdən yapışmalıdırlar ki, onlara real tələbat olsun.</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Sabiq SSRİ-də və digər sosialist ölkələrində marketinq fəaliyyəti mövcud deyildi. Ona yalnız kapitalizmə xas kateqoriya kimi baxılırdı. Bir də ki, inzibati-</w:t>
      </w:r>
      <w:r w:rsidRPr="009D2EC8">
        <w:rPr>
          <w:sz w:val="28"/>
          <w:szCs w:val="28"/>
          <w:lang w:val="az-Latn-AZ"/>
        </w:rPr>
        <w:lastRenderedPageBreak/>
        <w:t>amirlik sistemi şəraitində geniş və mədəni istehlakçı kütlələrinin mənafeləri ikinci planda olduğu üçün, müəssisələrin marketinqə ehtiyacı yox idi.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Marketinq istehsalı istehlakçıya səmt götürməyi, bunlar arasında normal əlaqənin yaradılmasını və mütərəqqiləşməsini qarşıya mühüm məqsəd kimi qoyur.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Marketiq bir tərəfdən bazar üçün istehlakçıların cins-yaş tərkibini səhih, hərtərəfli araşdırmaqla insanların tələbini, zövqünü, tələbatını öyrənir, digər tərəfdən o, bununla bazarın inkişafına fəal təsir göstərir, tələbatın formalaşmasına xidmət edir.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Beləliklə, marketinq fəaliyyəti əsasən aşağıdakılara yönəldilir: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1. Bazarın kompleks öyrənilməsinə; 2. Əmtəə çeşidlərinin təsnifatlı olmasına; 3. Mövcud tələbatların tam təmin edilməsi üçün tədbirlərin işlənilməsinə; 4. Təmin olunmayan təminatların üzə çıxarılmasına; 5. Potensial tələbatların dinamikasının aşkar edilməsinə və təhlilinə; 6. Bazar təchizatının planlaşdırılmasına; 7. İstehsalın və xidmətin təşkilinə və idarə edilməsinə.</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Makretinqin taktikası və strategiyasının özünəməxsus prinsipləri vardır. O, bazara aid cari praktiki məsələləri yerinə yetirməklə bərabər, strateji planda intensiv fəaliyyət göstərir. O, istehsal və ticarət müəssisələrinin, qurumların uzunmüddətli məqsədlərinə uyğun olaraq onların satış fəaliyyətləri üzrə müsbət, son təsərrüfat nəticələrinə nail olunmasına səmt götürməlidir. Bu məqsədlə o, proqnozlaşdırma funksiyasını da yerinə yetirir. Proqnozlaşdırma müxtəlif istiqamətlərdə aparılır. Bunlardan iqtisadi, konyuktur, elmi-texniki istiqamətləri göstərmək olar. İqtisadi proqnozlaşdırmada uzun müddət götürülür və adətən dövlət səviyyəsinə həyata keçirilir.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Konyuktur proqnozlaşdırma qısamüddətli olur və bunu şirkətlər, firmalar, təşkilatlar aparırlar.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Elmi-texniki proqnozlaşdırmada elmi-texniki tərəqqinin nailiyyətləri nəzərə alınmaqla perspektiv istiqamətlər müəyyənləşdirilir, bazar tələbatının strukturuna fəal təsir göstərə bilən əmtəələrin istehsal olunması imkanları aşkar edilir.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Marketinq müxtəlif növlərə malikdir və ayrı-ayrı ölkələrdə onların yalnız bəziləri fəaliyyət göstərirlər. İqtisadi ədəbiyyatda marketinqin növlərinə </w:t>
      </w:r>
      <w:r w:rsidRPr="009D2EC8">
        <w:rPr>
          <w:sz w:val="28"/>
          <w:szCs w:val="28"/>
          <w:lang w:val="az-Latn-AZ"/>
        </w:rPr>
        <w:lastRenderedPageBreak/>
        <w:t>aşağıdakılar aid edilir: konvensiya marketinqi, stimullaşdırıcı marketinq, inkişafetdirici marketinq, sinxrimarketinq, tələbin səviyyəsini saxlayan marketinq və s. Bunların bəzilərinin izahını verək.</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Konversiya marketinqdə potensial alıcıların neqativ tələbi olduqda tətbiq olunur. Hər hansı bir əmtəəyə tələb yoxdursa, bu halda stimullaşdırıcı marketinq tətbiq olunur.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Tələbin səviyyəsini saxlayan marketinqdə əsas məqsəd tələbi sabitləşdirmək, onun səviyyəsini saxlamaq olur.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İstehsal müəssisələrindən, satış bazarlarından asılı olaraq marketinq daxili və beynəlxalq istehlak şeyləri, istehsal vasitələri və xidmət yarımbölmələrinə də ayrılır.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Marketinq kateqoriyası geniş məzmunlu kateqoruya kimi peşəkar kadrlar korpusu məsələsini də az-çox özündə ehtiva edir.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Bu sahənin peşəkar kadrı marketoloq adlanır. Marketoloqlar marketinqlə bağlı məsələlərdən yaxşı baş çıxaran mütəxəssislər hesab olunurlar.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Marketinqin tərkib hissələrindən biri reklamlardır. Reklam istehlakçıların tələbinin və zövqünün formalaşmasına müsbət təsir göstərir.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Reklam bir neçə məqsəd daşıyır: müəssisənin obrazını (surətini) yaratmaq, cari satışı artırmaq, alıcıların nəyi almağı və yaxud nəyi hökmən almağı izah etməkdir.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Reklamın başlıca vəzifəsi müştərilər tapmaq, cəlb etmək, yaratmaq və genişləndirməkdir.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Bəzi mənbələrdə marketinqin konkret variantları maraq doğurur.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Azərbaycan üçün marketinqə praktik baxımdan hələlik mənimsənilməyən iqtisadi qurum (model) kimi baxıla bilər. Şübhəsiz, bazar iqtisadiyyatı formalaşdıqca və inkişaf etdikcə onun fəaliyyətinə tələb artacaqdır. İş burasındadır ki, marketinq bütünlüklə bazar təfəkkür tərzinə əsaslanır. Marketinq – tam bazar iqtisadiyyatı, bütün təsərrüfat fəaliyyətinə olduqca müsbət təsir göstərən amildir.</w:t>
      </w:r>
    </w:p>
    <w:p w:rsidR="00D52F0A" w:rsidRPr="009D2EC8" w:rsidRDefault="00D52F0A" w:rsidP="00D52F0A">
      <w:pPr>
        <w:tabs>
          <w:tab w:val="left" w:pos="7920"/>
        </w:tabs>
        <w:spacing w:line="360" w:lineRule="auto"/>
        <w:ind w:right="149" w:firstLine="720"/>
        <w:jc w:val="both"/>
        <w:rPr>
          <w:i/>
          <w:sz w:val="28"/>
          <w:szCs w:val="28"/>
          <w:lang w:val="az-Latn-AZ"/>
        </w:rPr>
      </w:pPr>
    </w:p>
    <w:p w:rsidR="00D52F0A" w:rsidRPr="00EB29DE" w:rsidRDefault="00D52F0A" w:rsidP="00D52F0A">
      <w:pPr>
        <w:tabs>
          <w:tab w:val="left" w:pos="7920"/>
        </w:tabs>
        <w:spacing w:line="360" w:lineRule="auto"/>
        <w:ind w:right="149" w:firstLine="720"/>
        <w:jc w:val="both"/>
        <w:rPr>
          <w:b/>
          <w:sz w:val="28"/>
          <w:szCs w:val="28"/>
          <w:lang w:val="az-Latn-AZ"/>
        </w:rPr>
      </w:pPr>
      <w:r w:rsidRPr="00EB29DE">
        <w:rPr>
          <w:b/>
          <w:sz w:val="28"/>
          <w:szCs w:val="28"/>
          <w:lang w:val="az-Latn-AZ"/>
        </w:rPr>
        <w:t>6. Bazar iqtisadiyyatinin qanunları və modelləri.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Bazar iqtisadiyyatı tam bir sistemdir və onu tənzim edən qanunlara tabedir. Bu qanunların bir çoxu, ümumiyyətlə iqtisadi sistemlərə aid edilə bilər. Aşağıdakı qanunlar bazar münasibətləri şəraitində fəaliyyət göstərirlər və onların fəaliyyəti nəzərə alınmalıdır.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1. İctimai əmək bölgüsü qanunu; 2. Tələbatların artması qanunu; 3. İctimai əmək məhsuldarlığının artması qanunu; 4. Proporsional inkişaf qanunu; 5. Kapital yığımı qanunu; 6. Mənfəət qanunu; 7. Orta mənfəət qanunu; 8. Rəqabət qanunu; 9. Dəyər qanunu; 10. Pul tədavülü qanunu; 11. Tələb qanunu; 12. Təklif qanunu; 13. Qiymətlərin tarazlığı qanunu və s.</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İqtisadi qanunlar çoxdur və bu siyahını davam etdirmək olar. Bu sırada istehsal, bölgü, mübadilə və istehlak fazalarının hər birinin özünə xas olan qanunları da göstərmək olar. Bu qanunların hər biri haqqında yeri gəldikcə ətraflı şərh veriləcəkdir. Ancaq bunu bilmək lazımdır ki, bu qanunlar qarşılıqlı əlaqədə fəaliyyət göstərirlər.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 iqtisadiyyatının müxtəlif tipləri və modelləri vardır. Bazar iqtisadiyyatının mahiyyəti dəyişməsə də, onun məzmununda müəyyən dəyişikliklərin olması nəticəsində ciddi fərqlər yaranır və bu da bazar iqtisadiyyatının müxtəlif tiplərinin olması fikrini söyləməyə əsas verir. Aşağıdakı tipləri göstərmək olar:</w:t>
      </w:r>
    </w:p>
    <w:p w:rsidR="00D52F0A" w:rsidRPr="009D2EC8" w:rsidRDefault="00D52F0A" w:rsidP="00D52F0A">
      <w:pPr>
        <w:numPr>
          <w:ilvl w:val="0"/>
          <w:numId w:val="11"/>
        </w:numPr>
        <w:tabs>
          <w:tab w:val="left" w:pos="7920"/>
        </w:tabs>
        <w:spacing w:line="360" w:lineRule="auto"/>
        <w:ind w:right="149"/>
        <w:jc w:val="both"/>
        <w:rPr>
          <w:sz w:val="28"/>
          <w:szCs w:val="28"/>
          <w:lang w:val="az-Latn-AZ"/>
        </w:rPr>
      </w:pPr>
      <w:r w:rsidRPr="009D2EC8">
        <w:rPr>
          <w:sz w:val="28"/>
          <w:szCs w:val="28"/>
          <w:lang w:val="az-Latn-AZ"/>
        </w:rPr>
        <w:t>Azad sahibkarlığa və azad rəqabətə əsaslanan bazar iqtisadiyyatı;</w:t>
      </w:r>
    </w:p>
    <w:p w:rsidR="00D52F0A" w:rsidRPr="009D2EC8" w:rsidRDefault="00D52F0A" w:rsidP="00D52F0A">
      <w:pPr>
        <w:numPr>
          <w:ilvl w:val="0"/>
          <w:numId w:val="11"/>
        </w:numPr>
        <w:tabs>
          <w:tab w:val="left" w:pos="7920"/>
        </w:tabs>
        <w:spacing w:line="360" w:lineRule="auto"/>
        <w:ind w:right="149"/>
        <w:jc w:val="both"/>
        <w:rPr>
          <w:sz w:val="28"/>
          <w:szCs w:val="28"/>
          <w:lang w:val="az-Latn-AZ"/>
        </w:rPr>
      </w:pPr>
      <w:r w:rsidRPr="009D2EC8">
        <w:rPr>
          <w:sz w:val="28"/>
          <w:szCs w:val="28"/>
          <w:lang w:val="az-Latn-AZ"/>
        </w:rPr>
        <w:t>Azad rəqabətə və inhisara əsaslanan bazar iqtisadiyyatı;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3. Qarışıq bazar iqtisadiyyatı, yaxud azad rəqabət mexanizminə, inhisar mexanizminə və dövlət tənzimi mexanizminə əsaslanan bazar iqtisadiyyatı.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Azad rəqabətə və azad sahibkarlığa əsaslanan bazar iqtisadiyyatını xalis bazar iqtisadiyyatı kimi səciyyələndirmək olar. Bu tip xalis bazar mexanizmi ilə tənzimlənir və XVIII əsr və XIX əsrin sonuncu rübünə qədər olan bir dövrü əhatə edir.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Azad rəqabətə və inhisara əsaslanan bazar iqtisadiyyatı XIX əsrin sonlarından XX əsrin 30-40-cı illərini əhatə edən bir dövrdə olmuşdur. Bu XIX əsrin 70-ci illərindən başlayaraq iqtisadiyyatda inhisar hökmranlığının yaranması </w:t>
      </w:r>
      <w:r w:rsidRPr="009D2EC8">
        <w:rPr>
          <w:sz w:val="28"/>
          <w:szCs w:val="28"/>
          <w:lang w:val="az-Latn-AZ"/>
        </w:rPr>
        <w:lastRenderedPageBreak/>
        <w:t>ilə bağlıdır. Bu zaman iqtisadiyyat azad rəqabət və inhisar mexanizmilə tənzim olunurdu. İnhisarçılıq bazar mexanizminin fəaliyyətini məhdudlaşdırırdı.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Qarışıq bazar iqtisadiyyatı, yaxud azad rəqabət mexanizminə, inhisar mexanizminə və dövlət tənzimi mexanizminə əsaslanan bazar iqtisadiyyatı XX əsrin 30-40-cı illərindən etibarən dünyanın inkişaf etmiş ölkələrində formalaşmış iqtisadi sistemdir.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Artıq XX əsrin 30-40-cı illərindən etibarən azad rəqabətə və inhisara əsaslanan bazar iqtisadiyyatına dövlət tənzimi mexanizminin müdaxiləsi baş verir. Bu proses, əsasən, 1929-1933-cü il böhranından sonra güclənir və dövlətin iqtisadi proseslərə müdaxiləsi müntəzəm xarakter alır.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Müasir dünyada hakim olan bazar iqtisadiyyatı tipi məhz qarışıq bazar iqtisadiyyatı tipidir və bu tipin müxtəlif modelləri mövcuddur. Dünyanın inkişaf etmiş ölkələrindəki bazar iqtisadiyyatı sonuncu tipin müxtəlif modelləridir və onlar hər bir konkret ölkənin spesifik xüsusiyyətləri, adət-ənənələri, coğrafi mövqeyi və iqtisadi ehtiyatların (təbii resurslar) miqdarı və inkişaf səviyyələrinə uyğun olaraq fərqlənirlər.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Hal-hazırda Azərbaycanda iqtisadiyyatın bazar prinsipləri əsasında formalaşması məqsədilə bazar təsərrüfatının hansı modelindən istifadə edilməsi sahəsində gərgin axtarışlar gedir. Bununla bağlı, inkişaf etmiş bazar iqtisadiyyatı ölkələrində istifadə edilən modellərin xüsusiyyətlərinin öyrənilməsi böyük əhəmiyyətə malikdir. Mövcud olan bazar modelləri və onların inkişaf istiqamətləri geopolitik vəziyyətdən, təbii resursların mövcudluğundan, inkişafın tarixi şəraitindən, əhalinin adət və ənənələrindən, məhsuldar qüvvələrin inkişaf səviyyəsindən, cəmiyyətdə mövcud olan sosial gərginlikdən asılıdır.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 iqtisadiyyatı modelinin 3 əsas növü mövcuddur: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1. Liberal model. 2. Sosial yönümlü bazar iqtisadiyyatı modeli. 3. Bazar iqtisadiyyatının sosial-demokratik modeli.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i/>
          <w:sz w:val="28"/>
          <w:szCs w:val="28"/>
          <w:lang w:val="az-Latn-AZ"/>
        </w:rPr>
        <w:t>1. Liberal model.</w:t>
      </w:r>
      <w:r w:rsidRPr="009D2EC8">
        <w:rPr>
          <w:sz w:val="28"/>
          <w:szCs w:val="28"/>
          <w:lang w:val="az-Latn-AZ"/>
        </w:rPr>
        <w:t xml:space="preserve"> aşağıdakı cəhətləri ilə səciyyələnir: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a) xüsusi mülkiyyətin iqtisadiyyatda çəkisinin çox olması və üstün mövqe tutması;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b) təsərrüfat qanunvericiliyinin bazar subyektlərinin tam sərbəstliyini təmin etməklə onların dövlət tərəfindən ola biləcək təsirindən qorunması;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v) dövlət tənzimlənməsinin məhdud xarakter daşıması və əsasən makroiqtisadi prosesləri əhatə etməsi;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q) əhalinin bir çox zəruri yaşayış problemlərinin həll edilməsindən dövlətin təcrid edilməsi;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d) sosial məqsədlərin həyata keçirilməsinə yönəldilən xərclərin qalıq xarakter daşıması; onların işsizliyə və həyat səviyyəsi ən aşağı olan təbəqələrə yönəldilməsi;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e) ümumi milli məhsulda dövlət büdcəsinin xüsusi çəkisinin az olması; sosial məqsədlərə yönəldilən dövlət investisiyalarının və dövlət xərclərinin çəkisinin aşağı olması.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Bu model az və çox dərəcədə xalis formada XX əsrin əvvəllərindən 20-ci illərin sonuna qədər ABŞ-da mövcud olmuşdur. İndinin özündə də ABŞ iqtisadiyyatı bu modelə çox yaxındır.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i/>
          <w:sz w:val="28"/>
          <w:szCs w:val="28"/>
          <w:lang w:val="az-Latn-AZ"/>
        </w:rPr>
        <w:t>2. Sosial yönümlü bazar iqtisadiyyatı</w:t>
      </w:r>
      <w:r w:rsidRPr="009D2EC8">
        <w:rPr>
          <w:sz w:val="28"/>
          <w:szCs w:val="28"/>
          <w:lang w:val="az-Latn-AZ"/>
        </w:rPr>
        <w:t xml:space="preserve"> modelinin əsas cəhətləri aşağıdakılardır: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a) çox və ya az dərəcədə dövlət sektorunun olduğu qarışıq iqtisadiyyatın mövcud olması;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 nəinki makroiqtisadi proseslərin, hətta bazar subyektlərinin fəaliyyətlərinin ayrı-ayrı sahələrinin dövlət tərəfindən tənzimlənməsi;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v) dövlət tərəfindən əhaliyə qeyri-istehsal sahəsindəki xidmətlərin pulsuz göstərilməsi, ailə gəlirlərindən asılı olmayaraq cəmiyyətin bütün üzvlərinin bu xidmətlərdən istifadə etməsi üçün sosial təminat yaradılması, hər bir vətəndaşa pulsuz təhsil, səhiyyə xidməti alması hüquqlarının həyata keçirilməsinə təminat verilməsi;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q) tənzimlənmənin azad rəqabətin saxlanmasına, kapitalların olduqca az əllərdə cəmlənməsinin qarşısının alınmasına, yeni təsərrüfat obyektlərinin yaradılmasına yönəldilməsi;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d) işsizlərin sayını minimum həddə çatdırmaqla əhalinin məşğulluğunun tənzimlənməsi;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e) ümumi milli məhsulda dövlət büdcəsinin böyük hissəyə malik olması;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j) iqtisadiyyatın büdcə-maliyyə siyasəti ilə deyil, kredit-pul siyasəti vasitəsilə tənzimlənməsi.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Bazarın bu modeli İkinci Dünya müharibəsindən sonra L.Erxard tərəfindən həyata keçirilən iqtisadi islahatlar nəticəsində meydana gəlmişdir. Ona görə də bu modeli çox vaxt alman və ya neoliberal model adlandırırlar.</w:t>
      </w:r>
    </w:p>
    <w:p w:rsidR="00D52F0A" w:rsidRPr="009D2EC8" w:rsidRDefault="00D52F0A" w:rsidP="00D52F0A">
      <w:pPr>
        <w:numPr>
          <w:ilvl w:val="0"/>
          <w:numId w:val="11"/>
        </w:numPr>
        <w:tabs>
          <w:tab w:val="left" w:pos="7920"/>
        </w:tabs>
        <w:spacing w:line="360" w:lineRule="auto"/>
        <w:ind w:right="149"/>
        <w:jc w:val="both"/>
        <w:rPr>
          <w:i/>
          <w:sz w:val="28"/>
          <w:szCs w:val="28"/>
          <w:lang w:val="az-Latn-AZ"/>
        </w:rPr>
      </w:pPr>
      <w:r w:rsidRPr="009D2EC8">
        <w:rPr>
          <w:i/>
          <w:sz w:val="28"/>
          <w:szCs w:val="28"/>
          <w:lang w:val="az-Latn-AZ"/>
        </w:rPr>
        <w:t>Sosial-demokrat modeli.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Bu modelin əsas cəhətləri sosial yönümlü bazar iqtisadiyyatı modeli ilə eynidir. Buna baxmayaraq, bu modelin öz xüsusiyyətləri mövcuddur.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Sosial-demokrat modeli üçün dövlət mülkiyyətinin həddən artıq çox olması xarakterikdir. Bazar iqtisadiyyatının bu modeli əsasən İsveçdə öz əksini tapmışdır və ona görə də onu çox vaxt İsveç modeli adlandırırlar. Tarixi inkişafın müxtəlif mərhələlərində bi modelin bir çox cəhətləri digər skandinav ölkələrində, eləcə də İspaniyada, Portuqaliyada, Yunanıstanda öz əksini tapmışdır. Bazarın isveç modeli aşağıdakı cəhətlərlə xarakterizə olunur: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a) əmək münasibətlərinin ümumi milli, ümumi dövlət səviyyəsində tənzimlənməsi (tarif dərəcələrinin, kollektiv müqavilələrin müəyyən edilməsi);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 dövlətin həyata keçirdiyi sosial siyasətin əhalinin gəlirləri üzrə təbəqələşməsinin azaldılmasını təmin etməsi;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v) ümummilli məhsulda dövlət büdcəsinin çox olması;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q) dövlətin məşğulluq siyasəti, əsasən işçilərin ixtisaslarının artırılması və yenidən hazırlanması hesabına işsizlərin sayını minimum həddə çatdırmağa yönəldilməsi.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Sual olunur: Modellərinin bu 3 növü hansı cəhətlərlə bir-birindən fərqlənir?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i/>
          <w:sz w:val="28"/>
          <w:szCs w:val="28"/>
          <w:lang w:val="az-Latn-AZ"/>
        </w:rPr>
        <w:t xml:space="preserve">Birincisi, mövcud olan mülkiyyətin formaları ilə; </w:t>
      </w:r>
      <w:r w:rsidRPr="009D2EC8">
        <w:rPr>
          <w:sz w:val="28"/>
          <w:szCs w:val="28"/>
          <w:lang w:val="az-Latn-AZ"/>
        </w:rPr>
        <w:t>liberal model – xüsusi mülkiyyətin üstünlüyü ilə, sosial yönümlü bazar iqtisadiyyatı və bazar iqtisadiyyatının sosial-demokrat modelləri qarışıq iqtisadiyyatla xarakterizə olunur.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i/>
          <w:sz w:val="28"/>
          <w:szCs w:val="28"/>
          <w:lang w:val="az-Latn-AZ"/>
        </w:rPr>
        <w:lastRenderedPageBreak/>
        <w:t>İkincisi, dövlətin yeritdiyi sosial siyasətlə;</w:t>
      </w:r>
      <w:r w:rsidRPr="009D2EC8">
        <w:rPr>
          <w:sz w:val="28"/>
          <w:szCs w:val="28"/>
          <w:lang w:val="az-Latn-AZ"/>
        </w:rPr>
        <w:t xml:space="preserve"> birinci halda o əhalinin müəyyən hissəsinə, əsasən ən az təminatlı hissəsinə yönəldilməsini, ikinci halda - əhalinin bütün hissələrinə, üçüncü halda əhalinin bütün üzvlərinə yönəldilməklə yanaşı, onlar arasında mövcud olan təbəqələşmənin azaldılmasını nəzərdə tutur. Əgər dövlətin sosial xərcləri ABŞ-da ümummilli məhsulda 20 faiz təşkil edirsə AFR-də 28 faiz, İsveçdə 33 faiz təşkil edir.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i/>
          <w:sz w:val="28"/>
          <w:szCs w:val="28"/>
          <w:lang w:val="az-Latn-AZ"/>
        </w:rPr>
        <w:t>Üçüncüsü, dövlət tənzimlənməsilə;</w:t>
      </w:r>
      <w:r w:rsidRPr="009D2EC8">
        <w:rPr>
          <w:sz w:val="28"/>
          <w:szCs w:val="28"/>
          <w:lang w:val="az-Latn-AZ"/>
        </w:rPr>
        <w:t xml:space="preserve"> ikinci və üçüncü modellərdə dövlət tənzimlənməsi daha çox inkişaf edib nəinki makroiqtisadi, hətta mikroiqtisadi səviyyədə də həyata keçirilir.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i/>
          <w:sz w:val="28"/>
          <w:szCs w:val="28"/>
          <w:lang w:val="az-Latn-AZ"/>
        </w:rPr>
        <w:t>Dördüncüsü, ümummilli məhsulda dövlət büdcəsi xərclərinin xüsusi çəkisinin müxtəlifliyilə;</w:t>
      </w:r>
      <w:r w:rsidRPr="009D2EC8">
        <w:rPr>
          <w:sz w:val="28"/>
          <w:szCs w:val="28"/>
          <w:lang w:val="az-Latn-AZ"/>
        </w:rPr>
        <w:t xml:space="preserve"> məsələn, ABŞ-da bu xərclər İsveçə nisbətən çox aşağıdır.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Bazar iqtisadiyyatının 3 modelinin və ya tipinin əsas fərqləndirici xüsusiyyətləri bunlardır.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Bazar təsərrüfatının müxtəlif növlərinin fərqləndirici meyarlarının seçilməsi – dövlət mülkiyyətinin inkişaf səviyyəsi, dövlətin makroiqtisadi və mikroiqtisadi proseslərə müdaxilə dərəcəsi, əhalinin müxtəlif təbəqələrinin sosial müdafiəsinin təmin edilməsində dövlətin iştirakı dərəcəsi, vəsaitlərin dövlət büdcəsi vasitəsilə yenidən bölüşdürülməsi səviyyəsi bir tərəfdən bazarın müxtəlif modellərini ayırmağa, digər tərəfdən isə bazar iqtisadiyyatı tiplərinin ümumi fərqləndirici meyarlarını göstərməyə imkan verir. Belə meyarlar dövlətin iqtisadiyyata və sosial münasibətlərə təsir səviyyəsi ilə müəyyən olunur. Dövlətin iqtisadiyyata təsiri və sosial tələbatların ödənilməsi səviyyəsi liberal modeldən neoliberal və daha sonra isə sosial-demokrat modelinə doğru irəlilədikcə artır. Liberallar belə hesab edirlər ki, dövlət iqtisadiyyata müdaxilə etməməlidir və ancaq sosial ödənişlərin yerinə yetirilməsi ilə məşğul olmalıdır. Real həyatda dövlətin iqtisadiyyata minimum müdaxiləsi və əhalinin ən az təminatlı (işsizlər və s.) təbəqələrinin ehtiyaclarının ödənilməsi baş verir. Sosial yönümlü bazar iqtisadiyyatı şəraitində sosial ödəmələrin əhalinin daha geniş kütləsinə verilməsi nəzərdə tutulur. Bununla belə dövlət müəssisələrinin vəsaitləri və sığorta fondları ilə yanaşı vəsait ayıraraq bu işlərin həyata keçirilməsində yaxından iştirak edir. Sosial-demokrat və ya İsveç </w:t>
      </w:r>
      <w:r w:rsidRPr="009D2EC8">
        <w:rPr>
          <w:sz w:val="28"/>
          <w:szCs w:val="28"/>
          <w:lang w:val="az-Latn-AZ"/>
        </w:rPr>
        <w:lastRenderedPageBreak/>
        <w:t xml:space="preserve">modelində əhalinin sosial tələblərinin yerinə yetirilməsində və vəsaitlərin yenidən bölüşdürülməsində dövlətin rolu daha da böyükdür. Sosial problemlərin həll olunması daha da böyükdür.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Qeyd etmək lazımdır ki, bazar iqtisadiyyatının bütün göstərilən modellərində bazar eyni tiplidir və ümumi qanunlar əsasında fəaliyyət göstərir. Bazar iqtisadiyyatının modelləri isə, dövlətin iqtisadiyyata müdaxilə etməsi və əhalinin sosial tələblərinin ödənilməsi səviyyəsi ilə müəyyən olunur. Bununla yanaşı bazar iqtisadiyyatının fəaliyyət göstərməsinə bu və ya digər model öz təsirini göstərir. Məsələn, Almaniya iqtisadiyyatında xırda və orta istehsal ABŞ-a nisbətən daha böyük rol oynayır, burada inhisarçılıq aşağı səviyyədədir. Bu, sosial yönümlü bazar iqtisadiyyatı modelinin tələblərindən irəli gəlir.</w:t>
      </w:r>
    </w:p>
    <w:p w:rsidR="00D52F0A" w:rsidRDefault="00D52F0A" w:rsidP="00D52F0A">
      <w:pPr>
        <w:tabs>
          <w:tab w:val="left" w:pos="7920"/>
        </w:tabs>
        <w:spacing w:line="360" w:lineRule="auto"/>
        <w:ind w:right="149" w:firstLine="720"/>
        <w:jc w:val="both"/>
        <w:rPr>
          <w:sz w:val="28"/>
          <w:szCs w:val="28"/>
          <w:lang w:val="az-Latn-AZ"/>
        </w:rPr>
      </w:pPr>
    </w:p>
    <w:p w:rsidR="00D52F0A" w:rsidRPr="009D2EC8" w:rsidRDefault="00D52F0A" w:rsidP="00D52F0A">
      <w:pPr>
        <w:tabs>
          <w:tab w:val="left" w:pos="7920"/>
        </w:tabs>
        <w:spacing w:line="360" w:lineRule="auto"/>
        <w:ind w:right="149" w:firstLine="720"/>
        <w:jc w:val="both"/>
        <w:rPr>
          <w:sz w:val="28"/>
          <w:szCs w:val="28"/>
          <w:lang w:val="az-Latn-AZ"/>
        </w:rPr>
      </w:pPr>
    </w:p>
    <w:p w:rsidR="00D52F0A" w:rsidRPr="009D2EC8" w:rsidRDefault="00D52F0A" w:rsidP="00D52F0A">
      <w:pPr>
        <w:tabs>
          <w:tab w:val="left" w:pos="7920"/>
        </w:tabs>
        <w:spacing w:line="360" w:lineRule="auto"/>
        <w:ind w:right="149" w:firstLine="720"/>
        <w:jc w:val="both"/>
        <w:rPr>
          <w:i/>
          <w:sz w:val="28"/>
          <w:szCs w:val="28"/>
          <w:lang w:val="az-Latn-AZ"/>
        </w:rPr>
      </w:pPr>
      <w:r w:rsidRPr="00A817B6">
        <w:rPr>
          <w:b/>
          <w:sz w:val="28"/>
          <w:szCs w:val="28"/>
          <w:lang w:val="az-Latn-AZ"/>
        </w:rPr>
        <w:t>7. Müasir  bazar infrastrukturu və onun iqtisadiyyatda rolu</w:t>
      </w:r>
      <w:r w:rsidRPr="009D2EC8">
        <w:rPr>
          <w:i/>
          <w:sz w:val="28"/>
          <w:szCs w:val="28"/>
          <w:lang w:val="az-Latn-AZ"/>
        </w:rPr>
        <w:t>.</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İnfrastrukturlar tarixən insanların sosial iqtisadi həyatında böyük rola və əhəmiyyətə malik olmuşdur. Onların müasir dövrdə də əhəmiyyəti müstəsna dərəcədə böyükdür.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i/>
          <w:sz w:val="28"/>
          <w:szCs w:val="28"/>
          <w:lang w:val="az-Latn-AZ"/>
        </w:rPr>
        <w:t xml:space="preserve">“İnfrastruktur” anlayışı (termini) latın mənşəlidir. O. infra – “aşağı, alt” və struktura – “yerləşmə” sözlərinin birləşməsini ifadə edir. </w:t>
      </w:r>
      <w:r w:rsidRPr="009D2EC8">
        <w:rPr>
          <w:sz w:val="28"/>
          <w:szCs w:val="28"/>
          <w:lang w:val="az-Latn-AZ"/>
        </w:rPr>
        <w:t>Bu anlayışda başqa sahələrə xidmət göstərən qurumlar (özəklər) məcmusu ifadə olunur. Deməli, onun məzmununda başqa müvafiq bir sahəyə “xidmət göstərmək” ifadəsi müəyyənedici əhəmiyyət kəsb edir.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İnfrastruktur qurumlar özəklər çoxdan meydana gəlsə də, bir anlayış, termin kimi elmi dövriyyəyə yalnız XX əsrin ortalarına yaxın bir zamanda daxil olmuşdur. Rəsmi və elmi ədəbiyyatda göstərilir ki, həmin termin ilk dəfə silahlı qüvvələrin normal fəaliyyətini təmin edən obyektləri və qurğuları bildirən təhlildə işlənmişdir. Beləliklə, o, müstəqil bir termin kimi leksikona hərbi sahədən keçməlidir. Lakin bu o demək deyil ki, infrastruktur adlandırdığımız sahələr, qurumlar XX əsrlə bağlıdır. Əsla yox.</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Onların tarixi uzundur. Kütləvi istehsal, əmtəə-pul münasibətləri bazar yaranıb inkişaf etdikcə onlar da meydana gəlib tərəqqi yolu keçmişlər. Lakin bu gün onlar əvvəlki tarixi dövrlərlə müqayisəsiz dərəcədə şaxələnmiş, müasirləşmiş və çox yüksəlmişlər. Kapitalizm bazar iqtisadiyyatı infrastrukturlarının tərəqqisinə xüsusi təkan vermişdir. Onların ən geniş miqyaslı şaxələri və dərin mahiyyəti müasir sivilizasiya dövrü ilə üzvi bağlılıqdadır. Ümumiyyətlə, sosial-iqtisadi həyatı, müasir sivilizasiyalı cəmiyyəti, ölkələri onlarsız təsəvvür etmək qeyri-mümkündür. İnfrastrukturlar cəmiyyət həyatının bütün sosial münasibətlərinin mütərəqqi fəaliyyətinin ayrılmaz, zəruri tərkib hissələridir.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Bütövlükdə infrastrukturlar öz konkret təyinatlarına görə bir-birilə sıx münasibətlərdə olan aşağıdakı üç təsnifat qrupuna bölünürlər: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1) istehsal infrastrukturları;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2) sosial infrastrukturları;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3) bazar infrastrukturları.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Bu mövzu, əlbəttə, onların hamısına deyil, yalnız bazar iqtisadiyyatına mənsub olan infrastrukturlara həsr olunur.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 infrastrukturları kompleks bir sistem təşkil edir və çoxşaxəli, çox istiqamətlidirlər. Onlar bazar iqtisadi sistemində fəal bir qüvvə, onun səmərəli fəaliyyətinə və inkişafına səbəb olan amillərdir.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 infrastrukturlarının mahiyyəti onun çox təsnifatlı komponentlərinini məcmusunda, kompleksində öz dərin ifadəsini tapır. Müasir inkişaf etmiş bazar iqtisadiyyatı ölkələrində bazar infrastrukturlarının təsnifatını aşağıda göstərilən komponentlər təşkil edir və nümayiş etdirir: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birjalar (əmtəə, əmək, fond, valyuta, resurs, opsion, fraxt, fyuçers, banklararası, universal birjalar);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marketinq və marketinq elmi-tədqiqat mərkəzləri;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kredit sistemi və müvafiq banklar;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gömrük sistemi;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vergi sistemi və vergi müfəttişliyi;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yarmarkalar, hərraclar (auksionlar);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 sığorta və sığorta kompaniyaları;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ticarət palataları;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kommersiya-sərgi kompleksləri;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informasiya texnologiyası və işgüzar kommunikasiya vasitələri;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iqtisadi ali, orta və qismən hüquq ixtisas təhsil ocaqları;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auditor kompaniyaları;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xüsusi azad iqtisadi zonalar və s.</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Şübhəsiz, bu siyahını bir qədər artırmaq da olar. Lakin elə bunlar əsas bazar infrastrukturlarının təsnifatı haqqında lazımi təsəvvür yaratmağa imkan verir.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İndi onların yalnız bəzilərini xarakterizə edək, çünki hamısının şərhini vermək imkan xaricindədir. Adları çəkilən infrastrukturların hamısı müasir bazar iqtisadiyyatı şəraitində bazara, onun fəaliyyətinə xidmət edir.</w:t>
      </w:r>
    </w:p>
    <w:p w:rsidR="00D52F0A" w:rsidRPr="009D2EC8" w:rsidRDefault="00D52F0A" w:rsidP="00D52F0A">
      <w:pPr>
        <w:tabs>
          <w:tab w:val="left" w:pos="1875"/>
        </w:tabs>
        <w:spacing w:line="360" w:lineRule="auto"/>
        <w:ind w:right="149" w:firstLine="720"/>
        <w:jc w:val="both"/>
        <w:rPr>
          <w:sz w:val="28"/>
          <w:szCs w:val="28"/>
          <w:lang w:val="az-Latn-AZ"/>
        </w:rPr>
      </w:pPr>
      <w:r w:rsidRPr="009D2EC8">
        <w:rPr>
          <w:sz w:val="28"/>
          <w:szCs w:val="28"/>
          <w:lang w:val="az-Latn-AZ"/>
        </w:rPr>
        <w:t>Birja və onun növləri.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İnkişaf etmiş qərb ölkələrinin təcrübəsi bazar iqtisadiyyatı şəraitində birjaların mühüm rol oynadığını sübut edir. Birjaların əsas vəzifəsi iqtisadiyyatı yalnız xammal, kapital və ya xarici valyuta ilə təmin etmək deyil,  əmtəə, kapital, valyuta və iş qüvvəsi bazarlarının işini qaydaya salmalı, onların normal fəaliyyətini təşkil etməkdir.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Birja dedikdə, (latınca “bursa” – sözündən olub pul kisəsi deməkdir) əmtəələrin alqı-satqı prosesi ilə məşğul olan bazarın təşkilati forması başa düşülür. Bununla belə birja, bazarın digər növlərindən fərqli olan bir sıra xüsusiyyətlərə malikdir. Məsələn, birjada alqı-satqı əməliyyatları bilavasitə istehsalçı və istehlakçı arasında deyil, öz əlində hər hansı bir əmtəəyə olan tələb və təklifi mərkəzləşdirmiş vasitəçilər ticarət agentləri, dəllallar və s. vasitəsilə həyata keçirilir. Birjalar bazarın digər növlərindən (məsələn, yarmarkadan, auksiondan) fərqli olaraq daim fəaliyyət göstərir. Onun öz daimi iş yeri və iş saatı vardır. Birjada bağlanılan sövdələşmələrin haqqı qarşı tərəfin hesabına ya dərhal, ya da ki, müəyyən müddətdən sonra köçürülə bilər. İkinci halda, birjada satılan məhsul dərhal sahibini dəyişib alıcının sərəncamına daxil olsa da, onun haqqı tərəflər tərəfindən razılaşdırılmış müddətdə ödənilir. Həm də bu zaman alınmış əmtəənin </w:t>
      </w:r>
      <w:r w:rsidRPr="009D2EC8">
        <w:rPr>
          <w:sz w:val="28"/>
          <w:szCs w:val="28"/>
          <w:lang w:val="az-Latn-AZ"/>
        </w:rPr>
        <w:lastRenderedPageBreak/>
        <w:t>haqqının ödənilməsi ilə birgə satış vaxtı mövcud olan kursla (səviyyə ilə) hazırkı (faktiki) kurs arasındakı fərq tərəflərdən biri tərəfindən də ödənilir.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Birjada alqı-satqı əməliyyatları buranın üzvü olub, vasitəçi rolunda çıxış edən brokerlər və dilerlər tərəfindən həyata keçirilir. Hər şeydən əvvəl göstərmək lazımdır ki, birjada vasitəçi rolunda çıxış etmək üçün orada yer almaq lazımdır. Birjada yerin kəmiyyəti məhduddur (məsələn, Nyu-York birjasında 1366 yer var) və onun qiyməti tələb və təklifin təsiri altında formalaşır.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Broker birjanın hər bir növündə: əmtəə, qiymətli kağızlar və valyuta birjasında vasitəçilik edən şəxsdir. Broker ona almaq və satmaq tapşırığı verənin adından və onun hesabına fəaliyyət göstərir, vasitəçiliyə görə müəyyən gəlir (broker)əldə edir.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Diler dedikdə, fond birjasının üzvü olan ayrıca şəxs, firma başa düşülür. Əgər broker alqı-satqıda yalnız vasitəçilik edir və buna görə də mənfəət götürürsə, diler həm də sonradan daha baha qiymətə satmaq məqsədi ilə qiymətli kağızlar alır. Bundan əlavə, dilerlər bir-birilə, brokerlərlə, bilavasitə alıcı və ya satıcılarla sövdələşmələrə girə bilərlər. Bəzi hallarda ayrı-ayrı kommersiya bankları da diler simasında çıxış edə bilərlər. Birjaların qeyd edilən üzvlərindən başqa dünyanın bəzi fond birjalarının özünə məxsus üzvləri də vardır. Buna misal olaraq Nyu-York birjasında mütəxəssisləri (yalnız müəyyən qiymətli kağızlar ilə ticarət aparırlar), London birjasında cobberləri (alqı-satqı əməliyyatlarını yalnız brokerlərlə aparırlar) göstərmək olar. Bundan əlavə demək olar ki, hər birjada dövlət brokerləri (yalnız dövlətin qiymətli kağızları ilə ticarət əməliyyatları aparanlar), bəzi birjalarda isə əməliyyat dəllalları (brokerlərin tapşırıqlarını yerinə yetirib buna görə haqq alanlar) fəaliyyət göstərirlər.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Birjaların fəaliyyətində onların adı çəkilmiş üzvlərinin (brokerlərin, dilerlərin və s.) rolu çox böyükdür. Belə ki, onlar çox vaxt öz əllərində əmtəəyə olan tələb və təklifi cəmləşdirir və bunun əsasında qiymətli kağızların kursunu müəyyənləşdirirlər.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Birjada keçirilən əməliyyatlar ya onu təşkil edənin, ya da ki, müvafiq dövlət idarəsinin nəzarəti altında baş verir. Birjada qiymətlərin səviyyəsinə təsir etmək </w:t>
      </w:r>
      <w:r w:rsidRPr="009D2EC8">
        <w:rPr>
          <w:sz w:val="28"/>
          <w:szCs w:val="28"/>
          <w:lang w:val="az-Latn-AZ"/>
        </w:rPr>
        <w:lastRenderedPageBreak/>
        <w:t>məqsədilə iri həcmli sövdələşmələr aparmaq, süni surətdə birja kursunun səviyyəsinin enməsi və qalxmasına təsir edə biləcək şaiələr buraxmaq qəti qadağandır. Hər bir ölkədə birjanın normal işini süni surətdə pozan halların tədqiqi ilə birja ticarəti qaydaları üzrə komitə və yaxud buna uyğun digər təşkilatlar məşğul olur, günahkarlar ciddi (cərimə ödəməklə, hətta azadlıqdan mərhim edilməklə və s.) cəzalandırılır. Birjanın işində alıcı və satıcı simasında iştirak edən bütün tərəflər birja tərəfindən görülən xidmətlər üçün uyğun ödənclər verirlər. Bundan əlavə, birjada yer almaq üçün verilən haqq, bağlanmış sövdələşmələrdən komisyon ayırmaları və s. birjanın mənfəətini təşkil edir.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Birjanın əmtəə, fond, valyuta, əmək birjaları kimi növləri vardır.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Əmtəə birjasında alqı-satqı əməliyyatları nümunələr və standartlar əsasında topdansatış formasında (yəni iri həcmlərlə) həyata keçirilir. Birjanın yerinə yetirdiyi əməliyyatlara ticarət sövdələşmələri bağlayanlar arasında vasitəçilik etmək, satılmağa təklif edilən əmtəələrin əvvəlcədən ekspertizasını (müayinəsini) keçirmək, alqı-satqı ilə bağlı əməliyyatları sürətləndirmək və sadələşdirmək, ticarət mübahisələrini həll etmək, istehsalın həcmi, məhsulun qiyməti, faydalı xüsusiyyətləri haqqında məlumatları yaymaq və s. daxildir. Əmtəə birjasında ticarət əməliyyatları onun ümumi yığıncağı tərəfindən təsdiq edilmiş ticarət qaydalarına uyğun aparılır. Konkret olaraq buraya sövdələşmələrin aparılması üsulları, əqdlərin növləri, onların qeydə alınması və uçotu qaydaları, əmtəələrə məzənnə qoyulması qaydası, bija ticarəti qaydalarını pozmağa görə sanksiyalar və s. əksini tapır.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Birja öz fəaliyyətini birja ticarəti iştirakçılarının (brokerlərin, dilerlərin və s.) hüquq bərabərliyinin təmin edilməsi, sərbəst (bazar) qiymətlərinin tətbiqi, birja ticarətinin aşkarlığı prinsipləri əsasında həyata keçirir. Əmtəə birjasının bütün üzvləri onun nizamlanmasının tələblərinə, birja ticarəti qaydalarına, onun ali idarəetmə orqanı olan ümumi yığıncağın, habelə birja komitəsinin qərarlarına əməl etməli, birjanın nəzarət orqanlarına vaxtında və zəruri məlumatları verməlidirlər. Birjanın üzvləri həmçinin onun fəliyyəti haqqında məxfi məlumatları və kommersiya sirrini yaymağa görə məsuliyyət daşıyırlar.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Fond birjası dedikdə, qiymətli kağızların (səhmlərin, istiqrazların və s.) alqı-satqısının həyata keçirildiyi bazar başa düşülür. Fond birjalarının başlıca vəzifəsi qiymətli kağızların normal tədavülünün təmin olunmasından, onların məzənnəsinin müəyyənləşdirilməsindən və aşkarlandırılmasından, beləliklə də qiymətli kağız bazarının iştirakçılarına lazımi şərait yaratmaqdan və onların fəaliyyətini tənzimləməkdən ibarətdir. Lakin müasir bazar iqtisadiyyatının quruluşunda fond birjası daha yüksək – xalq təsərrüfatı əhəmiyyətinə də malikdir. Belə ki, sənayenin, kənd təsərrüfatının, ticarətin və xalq təsərrüfatının bir sıra digər sahələrinin inkişafına kapital qoyuluşları üçün zəruru olan pul vəsaiti fond birjaları vasitəsilə səfərbərliyə alınır.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Fond birjalarında qiymətli kağızların alveri onlara olan tələb və təklifin təsiri altında tez-tez dəyişən birja kursu əsasında həyata keçirilir. Öz növbəsində həmin kursun səviyyəsinə qiymətli kağızlardan götürülən gəlirin (dividentin) və borc faizinin həcmi təsir göstərir. </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Fond birjaları bazar iqtisadiyyatının ən əsas barometri rolunu oynayır. İqtisadiyyatın inkişafı dövründə qiymətli kağızların kursu əsasən yüksəlir, tənəzzül, durğunluq və iqtisadi böhran zamanı isə aşağı düşür. Bundan əlavə, birja kursunun qalxıb-enməsi təkcə iqtisadi şərait üzündən yox, siyasi səbəblərindən də (müharibə, hakimiyyət böhranı və s.) baş verə bilər.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Hazırda dünyada təqribən 200 fond birjası fəaliyyət göstərir ki, bunlardan da aparılan əməliyyatların miqyasına görə ən iriləri və məşhurları Nyu-York, London, Tokio, Frankfurt birjalarıdır.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 iqtisadiyyatı əsasən açıq iqtisadiyyat və azad sahibkarlıq prinsiplərinə əsaslandığına görə mövcud olan bütün fond birjaları bir-birilə qarşılıqlı əlaqə və qarşılıqlı təsir halında fəaliyyət göstərirlər.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Bazar iqtisadiyyatı şəraitində ölkələrarası valyuta ticarətinin əsas hissəsi banklar arasında, ölkə daxilində isə banklarla qeyri-bank müəssisələri arasında aparılır. Bununla belə bu ölkələrdə valyuta ticarətinin bir hissəsi valyuta birjalarının payına düşür və bu birjalarda uyğun tələb və təklifin müəyyən bir hissəsi ifadə olunur. Lakin qeyd etmək lazımdır ki, bir çox ölkələrdə valyuta birjası </w:t>
      </w:r>
      <w:r w:rsidRPr="009D2EC8">
        <w:rPr>
          <w:sz w:val="28"/>
          <w:szCs w:val="28"/>
          <w:lang w:val="az-Latn-AZ"/>
        </w:rPr>
        <w:lastRenderedPageBreak/>
        <w:t>vasitəsilə aparılan ticarətin payı heç də çox deyildir. Məsələn, Qərbi Almaniyada (birləşməmişdən əvvəl) 4 valyuta birjasının olmasına baxmayaraq, burada valyuta ticarətinin cəmisi 10 faizi mərkəzləşmişdir. Valyuta birjasında aparılan ticarət valyuta kursu əsasında, yəni iki bir-birindən fərqli pul vahidlərinin mübadilə nisbəti əsasında həyata keçirilir.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Valyuta kursunun formalaşmasına ölkənin tədiyyə balansının vəziyyəti və inkişafı böyük təsir edir. Məlumdur ki, tədiyy balansı əsasən idxalla-ixracın nisbəti ilə müəyyən edilir, lakin kapitalın hərəkəti və xidmətlərin müdafiəsi ticarət balansının qeyri-sabitliyini müəyyən qədər pozur. Bundan əlavə, valyuta kursunun formalaşmasına dövlətin iqtisadi sıyasəti də xeyli təsir edir.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Valyuta birjalarının mövcud olduğu ölkələrdə (heç də bütün ölkələrdə belə birjalar yoxdur) valyuta bazarında həm azad, həm də rəsmi valyuta əməliyyatları həyata keçirilir. Bu kurs həm də valyuta birjalarının iş saatından kənar vaxt ərzində də həyata keçirilən bütün valyuta əməliyyatları üçün əsas meyar sayılır.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Valyutanın azad kursu banklararası valyuta ticarəti sahəsində tələb və təklifin təsiri altında yaranır. Bu kurs bankın tədiyyə qabiliyyətindən, onun vəsaitinin dövretmə xüsusiyyətindən, banklararası işgüzar münasibətlərin xarakterindən asılı olur. Lakin bununla belə burada da həmin kursun əsas hazasını birjada formalaşan rəsmi kurs təşkil edir. Başqa ölkələrin pul vahidləri ilə müqayisədə götürülən valyuta kursu birjalarda tam ədədin mində bir hissəsinə qədər dəqiqliklə müəyyən edilir.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Bazar iqtisadiyyatı ölkələrində iş qüvvəsi bazarı bir qayda olaraq dövlətə məxsus olan əmək birjaları vasitəsi ilə ifadə olunur. Hələ XIX əsrin əvvəllərində yaranan bu birjalardan məqsəd öz iş qüvvəsini satmaq istəyən şəxslə sahibkar arasında alqı-satqı prosesində vasitəçilik etməkdən ibrətdir. Hazırkı dövrdə əmək birjaları işsizlərin siyahıya alınması sahibkar arasında alqı-satqı prosesində vasitəçilik etməkdən ibarətdir. Hazırkı dövrdə əmək birjaları işsizlərin siyahıya alınması və onların işlə təmin olunması, iş yerlərini dəyişmək istəyənlərə uyğun köməkliyin edilməsi üzrə xidmətlər göstərirlər. Bundan əlavə əmək birjaları iş qüvvəsinin tələb və təklifi üzrə bazarda olan vəziyyəti öyrənir, tələb olunan </w:t>
      </w:r>
      <w:r w:rsidRPr="009D2EC8">
        <w:rPr>
          <w:sz w:val="28"/>
          <w:szCs w:val="28"/>
          <w:lang w:val="az-Latn-AZ"/>
        </w:rPr>
        <w:lastRenderedPageBreak/>
        <w:t>ixtisaslar haqqında zəruri məlumat verir, gənclərin peşəyönümündə onlara kömək edir.  Bir sıra ölkələrdə məsələn, Böyük Britaniyada, İtaliyada, Fransada əmək birjaları işsizləri uçota alır, onlara müavinət verir. Məsələn, ABŞ-da belə bir müavinət 26-34 həftə ərzində (bəzi hallarda 47 həftə), əmək haqqının 50 faizi həcmində, Yaponiyada 3 aydan 1 ilə qədər, işçinin yaşından, ixtisasından və s. amillərdən asılı olaraq əmək haqqının 60-80 faizi həcmində verilir. Bununla yanaşı, birjalar həm də işsiz adamı müəyyən iş yerlərinə göndərməklə məşğul olurlar. Əgər işsiz şəxs əmək birjası tərəfindən təklif olunan iş yerinə getməzsə o, işsizliyə görə verilən haqdan məhrum edilir. Lakin qeyd etmək lazımdır ki, bir sıra hallarda əmək birjasının göndərdiyi işçini sahibkarlar müəyyən səbəblərə görə (müasir dövrdə əsasən ixtisası uyğun gəlmədiyinə görə) işə götürmürlər. Bu sahibkarlar işçini öz müəssisələrində hazırlamağı, təhsil yerlərindən müstəqil axtarıb tapmağı, başqa ölkələrdən yüksək ixtisaslı mütəxəssisləri müxtəlif şərtlərlə cəlb etməyi daha üstün tuturlar. Deməli, əmək birjalarının göndərişi heç də sahibkarlar üçün yerinə yetirilməli olan mütləq qanun deyildir.</w:t>
      </w:r>
    </w:p>
    <w:p w:rsidR="00D52F0A" w:rsidRPr="00EE5DCE" w:rsidRDefault="00D52F0A" w:rsidP="00D52F0A">
      <w:pPr>
        <w:tabs>
          <w:tab w:val="left" w:pos="7920"/>
        </w:tabs>
        <w:spacing w:line="360" w:lineRule="auto"/>
        <w:ind w:right="149" w:firstLine="720"/>
        <w:jc w:val="both"/>
        <w:rPr>
          <w:b/>
          <w:sz w:val="28"/>
          <w:szCs w:val="28"/>
          <w:u w:val="single"/>
          <w:lang w:val="az-Latn-AZ"/>
        </w:rPr>
      </w:pPr>
      <w:r w:rsidRPr="00EE5DCE">
        <w:rPr>
          <w:b/>
          <w:sz w:val="28"/>
          <w:szCs w:val="28"/>
          <w:u w:val="single"/>
          <w:lang w:val="az-Latn-AZ"/>
        </w:rPr>
        <w:t>Yarmarkalar, auksionlar, lizinq və sığorta kompaniyaları.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Müasir birjaların, xüsusən əmtəə birjasının ən klassik formaları yarmarkalar və auksionlar şəklində mövcud olmuşdur. Bununla belə qeyd etmək lazımdır ki, ticarəti göstərilən klassik formaları bu gün də bazarın infraquruluşunda özünə məxsus əhəmiyyət kəsb edirlər.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Yarmarka sözünün alman dilində hərfi tərcüməsi “hər il keçirilən bazar” deməkdir. Öz mahiyyətinə görə toplanmış ticarəti forması olan yarmarkaların, göründüyü kimi, əsas fərqləndirici xüsusiyyəti onların müəyyən dövrdən bir, həftədə və yaxud ildə bir neçə dəfə keçirilməsidir. Birjadan fərqli olaraq, yarmarkada alqı-satqı əməliyyatında alıcılar və satıcılar ya bilavasitə özləri iştirak edirlər, ya da ki, bura öz səlahiyyətli nümayəndələrini (agentlərini) göndərirlər.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Onu da qeyd etmək lazımdır ki, yarmarkalarda bağlanılan ticarət sövdələşmələrinin həcmi heç də kiçik olmur. Müasir dövrdə ölkə daxilində baş verən ticarət əməliyyatlarında yarmarkaların rolu xeyli azalsa da beynəlxalq münasibətlərdə onlar hələ öz əhəmiyyətlərini müəyyən dərəcədə qoruyub saxlaya </w:t>
      </w:r>
      <w:r w:rsidRPr="009D2EC8">
        <w:rPr>
          <w:sz w:val="28"/>
          <w:szCs w:val="28"/>
          <w:lang w:val="az-Latn-AZ"/>
        </w:rPr>
        <w:lastRenderedPageBreak/>
        <w:t>bilmişlər. Bu baxımdan beynəlxalq yarmarkaların hal-hazırda bir neçə növü fəaliyyət göstərir. Bunlara daxildir: universal yarmarkalar (məsələn, Tükriyənin İzmir şəhərində), çoxsahəli yarmarkalar (Fransanın paytaxtı Parisdə), ixtisaslaşdırılmış yarmarkalar (Almaniyanın Münxen şəhərində) və s.</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Beynəlxalq yarmarkaların işini daha yaxşı təşkil etmək və ölkələrarası əmtəə mübadiləsini inkişaf etdirmək məqsədi ilə 1925-ci ildə Parisdə Beynəlxalq Yarmarkalar İttifaqı yaradılmışdır.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Yuxarıda göstərildiyi kimi, bazar infrastrukturunun vacib ünsürlərindən biri də auksionlardır. Qeyd etmək lazımdır ki, auksionların klassik forması kimi mal, maddi əşya tərkibinə malik məhsul auksionları çıxış edirlər. Hal-hazırda belə auksionlardan həm ölkədaxili, həm də beynəlxalq ticarət əməliyyatlarında kifayət qədər istifadə edirlər. Bununla bərabər, xüsusilə inzibati-amirlik iqtisadiyyatından bazar iqtisadiyyatına keçid dövründə həyata keçirilən dövlət mülkiyyətinin özəlləşdirilməsi ilə əlaqədar olaraq çek auksionları da geniş yayılmışdır.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Mal auksionu dedikdə, əvvələdən müəyyən edilmiş dövrdə və yerdə bir sıra əmtəələrin (çayın, xəz dərinin, tütünün və s.) ayrı-ayrı hissələrlə, şifahi ticarət yolu ilə ümumi aşkarlıq şəraitində satılması başa düşülür.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Auksionun könüllü və məcburi növləri vardır. Könüllü auksion öz əmtəəsini daha sərfəli satmaq istəyən şəxslər tərəfindən təşkil edilir. Məcburi auksionlar isə məhkəmə və dövlət orqanları tərəfindən borclarını verə bilməyənlərin (və ya vermək istəməyənlərin) əmlakını, müsadirə edilmiş əmtəələri və yükləri, girov qoyulub vaxtında geri götürülməyən mülkiyyəti, haqqı vaxtında ödənilməyən əmtəələri və s. satmaq məqsədilə təşkil olunur.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Qeyd etmək lazımdır ki, alqı-satqının mal auksion növü beynəlxalq ticarətdə daha geniş yayılmışdır. Beynəlxalq auksion ticarəti ildə bir neçə dəfə, bir qayda olaraq, iri ticarət mərkəzləri olan liman şəhərlərində (Londonda, Nyu-Yorkda, Amsterdamda, Kəlküttədə,Liverpulda, Sidneydə və s.) təşkil olunur.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Auksionların çek formasını adi mal auksionları ilə eyniləşdirən bir sıra cəhətlər vardır. Belə ki, auksionun hər iki formasının iştirakçılarının sayı qeyri-məhduddur, satışa çıxarılan məhsulun qiyməti ona olan tələbin həcmindən asılı </w:t>
      </w:r>
      <w:r w:rsidRPr="009D2EC8">
        <w:rPr>
          <w:sz w:val="28"/>
          <w:szCs w:val="28"/>
          <w:lang w:val="az-Latn-AZ"/>
        </w:rPr>
        <w:lastRenderedPageBreak/>
        <w:t>olaraq dəyişir və s. Qeyd etmək lazımdır ki, çek auksionlarında satışa çıxarılan obyekt kimi öz dəyərini səhmlərdə əks etdirən hər hansı bir müəssisə çıxış edir. Həmin müəssisə nə qədər zəngin olarsa və gəlirlə işləyərsə, onu almaq istəyənlərin sayı da bir o qədər çox, onun qiyməti də bir o qədər baha olacaq.</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Bununla belə çek auksionlarının bəzi fərqli cəhətləri vardır. Buna sübut olaraq hal-hazırda respublikada fəaliyyət göstərən çek auksionlarını misal çəkmək olar. Hər şeydən əvvəl göstərmək lazımdır ki, burada satışa çıxarılan məhsulun qiyməti adi mal auksionunda olduğu kimi pulla deyil, çeklərlə ödənlir. Müəssisələrin qiymətinin çeklərlə ödənilməsi əsasən sosial ədalətin gözlənilməsi zərurətindən doğur, belə ki, bütün özəlləşdirmə çekləri respublikanın bütün vətəndaşları arasında bərabər bölündüyü üçün, onlar eyni, ilkin, start vəziyyətindən çıxış edirlər.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Digər bir cəhət ondan ibarətdir ki, auksiona gələn alıcılar səhmlərini almaq istədikləri müəssisəni seçərək bu barədə müvafiq sifariş verirlər. Bu sifariş haqqında yalnız sifarişçi özü və onu qəbul edən auksion işçisi bilirlər, yəni bu proses “bağlı”, gizli şəkildə aparılır. Auksionun nəticəsi auksion komissiyası tərəfindən müvafiq hesablamalar aparıldıqdan və nəticə çıxarıldıqdan sonra məlum olur. Müəssisəyə məxsus səhmlərin sifarişçilər arasında bölüşdürülməsi hər bir sifarişçi tərəfindən təqdim edilmiş çekin və ümumi sifarişlərin həcminə görə həyata keçirilir. Auksiona çıxarılan müəssisəni almaq üçün verilmiş sifarişlərin (təqdim edilən çeklərin) sayı nə qədər az olarsa, onlara düşən səhmin payı da bir o qədər çox olar və əksinə. Göründüyü kimi, çek auksionlarının adi auksionlardan fərqi bir də ondadır ki, çek təqdim edən sifarişçilərin hamısına müəssisənin dəyərindən son nəticədə müəyyən miqdar pay düşür.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Bazar iqtisadiyyatının infraquruluşunda müxtəlif xidmətlər göstərən kompaniyalar da mühüm rol oynayırlar ki, bunların da biri fiziki və hüquqi şəxslərə lizinq xidməti göstərən kompaniyalardır. Xidmətin bu növü Qərb ölkələrində əsasən XX əsrin 60-cı illərindən başlayaraq geniş vüsət almışdır. Hər şeydən əvvəl göstərmək lazımdır ki, lizinq dedikdə, istehlakçının sifarişi əsasında əmlakı satın almaqla onu istehlakçıya icarəyə vermək məqsədi ilə həyata keçirilən xidmət növü </w:t>
      </w:r>
      <w:r w:rsidRPr="009D2EC8">
        <w:rPr>
          <w:sz w:val="28"/>
          <w:szCs w:val="28"/>
          <w:lang w:val="az-Latn-AZ"/>
        </w:rPr>
        <w:lastRenderedPageBreak/>
        <w:t>başa düşülür. Lizinq müqaviləsinin obyekti kimi istehsal vasitələri – istehsal təyinatlı binalar, dəzgahlar, maşınlar, avadanlıqlar, nəqliyyat vasitələri və s. əmlak ola bilər. Lizinq müqaviləsinin subyektləri öz əmlakını lizinq müəssisəsinə satan hüquqi və fiziki şəxslər, əmlakı satın almaqla (öz mülkiyyətinə daxil etməklə) onu icarəyə verən lizinq müəssisələri, əmlakı icarəyə götürən hüquqi və fiziki şəxslərdən ibarətdir. Göründüyü kimi, lizinq iştirakçıları kimi üç tərəf – satıcı, lizinq müəssisəsi və icarəçi çıxış edirlər. Bununla belə bəzən lizinq xidməti iki tərəfin iştirakı ilə də həyata keçirilə bilər. Bu halda maliyyə vəsaitinə ehtiyacı olan müəssisə öz mülkiyyətində olan əmlakı lizinq müəssisəsinə satdıqdan sonra, onu yenidən həmin müəssisədən icarəyə götürür.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Müxtəlif ölkələrdə lizinq xidməti ya bu məqsədlə yaradılmış kompaniyalar, ya da ki, maliyyə-kredit təşkilatları tərəfindən həyata keçirilir.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Lizinq əməliyyatı müəyyən mənada əmtəənin alqı-satqısını məhdudlaşdırsa da, ümumiyyətlə, mövcud istehsal vasitələrindən səmərəli istifadə üçün şərait yaradır. Bir sıra hallarda isə icarəyə götürən tərəf müqavilə müddəti qurtardıqdan sonra həmin əmlakın qalıq dəyərini ödəməklə onu öz mülkiyyətinə çevirir.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Lizinq xidməti bu prosesdə iştirak edən bütün tərəflər üçün: istehsalçılar, lizinq kompaniyaları və istehlakçılar üçün çox sərfəlidir. istehsal vasitələrinin istehsalçıları üçün öz məhsullarını lizinq kompaniyalarına verilməsinin aşağıdakı müsbət cəhətləri vardır: reklam, bazarın təhlili, alıcının tapılması ilə bağlı xərclərin azaldılması, qənatə edilmiş vəsaitin istehsal vəzifələrinin həllinə yönəldilməsi, istehsal edilmiş məhsulun möhkəm satış bazarının olması və s.</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Lizinq kompaniyasının mənfəətinə daxildir: əmlakın icarəçiyə verilməsi ilə bağlı xidmətlər üçün verilən haqq, istehsalçıdan onun məhsulunu iri həcmdə aldığı üçün qiymət göstərişləri, icarə müddəti qurtardıqdan sonra avadanlığın satılmasından götürülən gəlir və s.</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İstehlakçının (icarəçinin) mənfəəti aşağıdakılardan ibarətdir: avadanlığın icarəsinin onun birdəfəlik alınmasından ucuz başa gəlməsi, istehsal vasitəsinin bütün iş müddəti ərzində ona müəyyən formada yüksək keyfiyyətli xidmətin göstərilməsi. Bundan əlavə, bir çox hallarda işə başlamaq istəyən şəxsin bankdan </w:t>
      </w:r>
      <w:r w:rsidRPr="009D2EC8">
        <w:rPr>
          <w:sz w:val="28"/>
          <w:szCs w:val="28"/>
          <w:lang w:val="az-Latn-AZ"/>
        </w:rPr>
        <w:lastRenderedPageBreak/>
        <w:t>kredit götürməsi üçün heç bir təminatı olmasa və buna görə də bank ona kredit verməzsə, avadanlığın icarəyə göterməsi öz şəxsi işinə başlamağın və genişləndirməyin yeganə vasitəsi olur.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Bazar infrastrukturunun vacib ünsürlərindən biri də sığorta şirkətləridir. Onlar ölkənin iqtisadi sistemdə mühüm yer tutan bazarlardan birinin – maliyyə bazarının tərkib hissəsi olan sığorta bazarının təşkilati forması kimi çıxış edirlər.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Sığorta bazarı maliyyə-pul münasibətlərinin xüsusi bir bölməsidir, çünki burada bazar münasibətlərinin obyekti kimi spesifik bir əmtəə: alqı-satqı əməliyyatlarının iştirakçılarına göstərilən sığorta xidməti çıxış edir. Bazar ölkələrində dövlət, səhmdar və ya özəl sığorta şirkətləri tərəfindən göstərilən bu xidmətlər öz müştərilərinin sığorta şirkətləri tərəfindən göstərilən bu xidmətlər öz müştərilərinin sığorta müdafiəsini təmin etməyə yönəlmişdir.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Sığorta şirkətləri bazar iqtisadiyyatının normal fəaliyyətini təmin edən əsas amillərdən biridir. İş ondadır ki, bir sıra hallarda iqtisadiyyatın müxtəlif sahələrinə gözlənilməz hadisələr nəticəsində müxtəlif dərəcəli ziyanlar dəyir. Belə bir vəziyyətdə sığorta şirkətlərinin əsas vəzifəsi sığorta fondundan verilən vəsait hesabına təsərrüfat subyektlərinin müdafiəsini həyata keçirməkdən, onlara dəyən zərəri qismən və ya tam ödəməkdən, beləliklə də iqtisadiyyatın normal fəaliyyəti üçün zəruri sabitliyi təmin etməkdən ibarətdir.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Beləliklə, biz bazar infrastrukturunun məzmunu və onun müxtəlif tərkib hissələrini nəzərdən keçirdik. Əlbəttə, bazar infrastrukturunun tərkib hissələri bu deyilənlərlə bitmir. Yuxarıda göstərilənlərdən əlavə buraya həmçinin müxtəlif banklar (bu barədə dərsliyin başqa hissəsində ətraflı məlumat verilir), audit, reklam, informasiya xidməti göstərən müxtəlif şirkətlər, ticarət evləri və s. aid edilir. Bütün bunları birləşdirən əsas cəhət olur ki, onlar bazar sisteminin normal fəaliyyətinin təmin olunmasına xidmət edirlər.</w:t>
      </w:r>
    </w:p>
    <w:p w:rsidR="00D52F0A" w:rsidRPr="00EE5DCE" w:rsidRDefault="00D52F0A" w:rsidP="00D52F0A">
      <w:pPr>
        <w:tabs>
          <w:tab w:val="left" w:pos="7920"/>
        </w:tabs>
        <w:spacing w:line="360" w:lineRule="auto"/>
        <w:ind w:right="149"/>
        <w:jc w:val="both"/>
        <w:rPr>
          <w:b/>
          <w:sz w:val="28"/>
          <w:szCs w:val="28"/>
          <w:u w:val="single"/>
          <w:lang w:val="az-Latn-AZ"/>
        </w:rPr>
      </w:pPr>
      <w:r w:rsidRPr="00EE5DCE">
        <w:rPr>
          <w:b/>
          <w:sz w:val="28"/>
          <w:szCs w:val="28"/>
          <w:lang w:val="az-Latn-AZ"/>
        </w:rPr>
        <w:t xml:space="preserve">            </w:t>
      </w:r>
      <w:r w:rsidRPr="00EE5DCE">
        <w:rPr>
          <w:b/>
          <w:sz w:val="28"/>
          <w:szCs w:val="28"/>
          <w:u w:val="single"/>
          <w:lang w:val="az-Latn-AZ"/>
        </w:rPr>
        <w:t>Azərbaycan üçün bazar iqtisadiyyatı modelinin seçilməsi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Planlı təsərrüfatdan bazar keçid dövründə, bazar iqtisadiyyatının hansı modelindən təcrübədə istifadə edilməsi nəzəri və praktiki əhəmiyyət kəsb edir. Bazar iqtisadiyyatına keçidin ilk illərində bazarın hansı modelinin Azərbaycan </w:t>
      </w:r>
      <w:r w:rsidRPr="009D2EC8">
        <w:rPr>
          <w:sz w:val="28"/>
          <w:szCs w:val="28"/>
          <w:lang w:val="az-Latn-AZ"/>
        </w:rPr>
        <w:lastRenderedPageBreak/>
        <w:t>reallığına daha çox uyğun gəlib-gəlməməsi ayrıca bir problem kimi qarşıya qoyulub müzakirə edilmirdi. Söhbət, ancaq  bazar təsərrüfatının müxtəlif tiplərini, onun hər hansı bir modelini ayırmadan planlı iqtisadiyyatdan - bazar iqtisadiyyatına keçiddən gedirdi. Eyni zamanda bazara keçidin ilk dövrlərində Azərbaycanda bazar iqtisadiyyatının amerikan modelindən istifadə edilməsinə daha çox üstünlük verilirdi. İnflyasiya və büdcə kəsirinin aradan qaldırılmasını qarşısına məqsəd qoyan monetarizm siyasəti dövlətin iqtisadiyyata ən az və ehtiyatla müdaxilə etməsini nəzərdə tutur. Monetarizm – iqtisadiyyatda pul amillərinin mühüm rol oynamasını göstərən stabilləşdirmə nəzəriyyəsidir. Monetaristlər iqtisadiyyatın tənzimlənməsini hər şeydən əvvəl pulun həcmi, emissiyası, tədavüldə və ehtiyatda olan pulun miqdarı üzərində dövlətin nəzarətində görürlər. İqtisadi islahatların ilk illərində bir çoxları göstərirdilər ki, bazar öz-özünə iqtisadiyyatın bütün problemlərini həll etməyə, disproporsiyaları aradan götürməyə, struktur dəyişikliklərini həyata keçirməyə qadirdir. Buna görə də iqtisadiyyatın nəinki həddən artıq dövlətləşməsinin qarşısını almaq, hətta dövlətin iqtisadiyyata müdaxiləsini minimuma endirmək lazımdır. Dövlətin iqtisadi siyasətində belə bir kursun həyata keçirilməsi nəticəsində, mövcud olan pulsuz təhsil və səhiyyə sistemi tədricən aradan qaldırılır və bu sahələrdə kommersiya prinsiplərindən geniş istifadə edilməsinə başlanırdı. Sosial-siyasət isə əhalinin ən kasıb və ən aşağı səviyyədə yaşayan hissəsinə kömək edilməsinə yönəldilirdi.</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 xml:space="preserve">Müəyyən vaxt keçdikdən sonra, “şok terapiyası”nın iqtisadiyyatda xoşagəlməz nəticələr verməsi aydın olduqda, məlum oldu ki, nəinki əhalinin əksər hissəsinin maddi vəziyyəti pisləşmiş, hətta səhiyyə və təhsil sahələrinin, bütövlükdə sosial sferanın maliyyə imkanları ağır vəziyyətə düşmüşdür. Artıq bu dövrdə sosial sferanın müdafiəsi üçün konkret tədbirlər görülməklə yanaşı, iqtisadi ədəbiyyatda bazar iqtisadiyyatının modelləri haqqında fikirlər söylənilməyə və bu modellərin hansının Azərbaycan üçün daha yönümlü olması tədqiq edilməyə başlanırdı. Hələ o dövrdə göstərildi ki, Azərbaycan reallığı üçün amerikan (liberal) </w:t>
      </w:r>
      <w:r w:rsidRPr="009D2EC8">
        <w:rPr>
          <w:sz w:val="28"/>
          <w:szCs w:val="28"/>
          <w:lang w:val="az-Latn-AZ"/>
        </w:rPr>
        <w:lastRenderedPageBreak/>
        <w:t>modelinin istifadə edilməsi qeyri-mümkündür və sosial yönümlü bazar iqtisadiyyatının yaradılmasına doğru addımlar atılması məqsədəuyğundur.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Azərbaycanda bazar iqtisadiyyatının amerikan modelinin tətbiq edilməsi sabəbini onunla izah etməyə çalışırlar ki, 70 il ərzində bizdə cəmiyyət hesabına yaşama (sosial müftəxorluq) prinsipi hökm sürüb, hal-harırda bunu düzəltmək lazımdır. İndi cəmiyyətin hər bir üzvü sahibkar, mülkiyyətçi olmaqla, Amerika vətəndaşları kimi, özlərinin şəxsi tələbatlarını öz gücləri hesabına ödəməlidirlər, yəni bu cəmiyyətdə hərə öz gücünə arxalanmalıdır.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Əlbəttə, bazar təsərrüfatına keçid müyyən dərəcədə cəmiyyət hesabına yaşama (sosial müftəxorluq) prinsipini aradan qaldırır. Ancaq problemin belə bir səpkidə qoyulması – hər bir şəxs sahibkar, mülkiyyətçi olmaqla öz gücünə arxalanmalıdır – məsələnin həllini çətinləşdirir. Əgər hər bir şəxs kiçik müəssisənin sahibi, bazar münasibətlərinin müstəqil subyekti olarsa, onda məsələnin belə bir səpkidə qoyuluşu düzgündür. Amma məlumdur ki, əhalinin böyük bir hissəsi – iri, orta və qismən kiçik müəssisələrdə çalışanlar, büdcə hesabına yaşayanlar sahibkar olmaq imkanından məhrumdurlar. Əhalinin məhz kiçik bir hissəsi özlərinin şəxsi istehsallarını təşkil etməklə, sahibkar, mülkiyyətçi olmaqdan ötrü lazım olan ilkin pul kapitallarına malikdirlər. Ona görə də belə bir şüarı – hər bir şəxs sahibkar olmaqla öz gücünə arxalanmalıdır  – Azərbaycan reallığına hal-hazırda həyata keçirmək qeyri-mümkündür. Beləliklə, Azərbaycanda əhalinin əksər hissəsi öz gücünə arxalana bilməz və keçid dövründə onlara dövlət tərəfindən sosial yardımlar göstərilməlidir.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Liberal bazar modelinin fərqləndirici meyarlarından biri olan dövlətin iqtisadiyyata müdaxilə etməməsi və ya məhdud dərəcədə müdaxilə etməsi bizim ölkə üçün bir çox cəhətlərə görə məqsədəuyğun deyil. Əvvəla, bazara keçid iqtisadiyyatı şəraitində dövlətin tənzimləyici rolu, artıq bərqərar olmuş bazar iqtisadiyyatına nisbətən yüksək olmalıdır. Belə ki, keçid dövründə iqtisadiyyatda özəlləşdirmə prosesi həyata keçirilir, bazar infrastrukturu yaradılır, yeni qiymət sistemi formalaşır. Bundan əlavə, iqtisadiyyatda struktur dəyişiklikləri baş verir. Bütün bu proseslərin həyata keçirilməsində dövlətin tənzimləyici rolu böyükdür.</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lastRenderedPageBreak/>
        <w:t>Beləliklə, bazar iqtisadiyyatının amerikan modelinin Azərbaycan üçün seçilməsi, bizim tarixi ənənələrimiz, xalqımızın mentaliteti, mövcud olan konkret iqtisadi vəziyyətimiz baxımından qeyri-mümkündür. Deməli, Azərbaycanda amerikan (liberal) bazar modeli tətbiq edilə bilməz.</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Bu onu göstərir ki, Azərbaycan üçün bazar iqtisadiyyatının modelini seçərkən alman və ya İsveç modelinə verilə bilər, çünki bu model daha çox bizim xalqımızın mentalitetinə uyğun gəlir (ümumilik, kollektivlik, sosial tələbatların çox hissəsinin pulsuz dövlət hesabına ödənilməsinə vərdiş edilməsi). İsveç modeli üçün xarakterik olan sosial ehtiyacların ödənilməsi məqsədilə əldə olunan gəlirlərin yenidən bölüşdürülməsi bizim əhalinin əksər hissəsi tərəfindən yenidən bölüşdürülməsi bizim əhalinin əksər hissəsi tərəfindən böyük ruh yüksəkliyi ilə qarşılanardı.</w:t>
      </w:r>
    </w:p>
    <w:p w:rsidR="00D52F0A" w:rsidRPr="009D2EC8" w:rsidRDefault="00D52F0A" w:rsidP="00D52F0A">
      <w:pPr>
        <w:tabs>
          <w:tab w:val="left" w:pos="7920"/>
        </w:tabs>
        <w:spacing w:line="360" w:lineRule="auto"/>
        <w:ind w:right="149" w:firstLine="720"/>
        <w:jc w:val="both"/>
        <w:rPr>
          <w:sz w:val="28"/>
          <w:szCs w:val="28"/>
          <w:lang w:val="az-Latn-AZ"/>
        </w:rPr>
      </w:pPr>
      <w:r w:rsidRPr="009D2EC8">
        <w:rPr>
          <w:sz w:val="28"/>
          <w:szCs w:val="28"/>
          <w:lang w:val="az-Latn-AZ"/>
        </w:rPr>
        <w:t>İsveç modelinin üstünlükləri ilə yanaşı, onun çatışmayan cəhətləri də vardır. Əgər 50-60-cı illər İsveçin inkişafı üçün əlverişli sayılırdısa, artıq 70-80-cı illərin böhranlı dövründə ümummilli məhsulun artımının azalması, sənaye məhsulunun aşağı düşməsi müşahidə olunurdu. İstehsalın aşağı düşməsi, tədiyyə balansının pisləşməsi uzun illər ərzində dövlət büdcəsinin kəsirli olmasına səbəb olmuşdur. 1982-ci ildə bu kəsir ümumi milli məhsulun artıq 15 faizini təşkil edirdi.</w:t>
      </w:r>
    </w:p>
    <w:p w:rsidR="00D52F0A" w:rsidRPr="009D2EC8" w:rsidRDefault="00D52F0A" w:rsidP="00D52F0A">
      <w:pPr>
        <w:spacing w:line="360" w:lineRule="auto"/>
        <w:ind w:firstLine="720"/>
        <w:jc w:val="both"/>
        <w:rPr>
          <w:sz w:val="28"/>
          <w:szCs w:val="28"/>
          <w:lang w:val="az-Latn-AZ"/>
        </w:rPr>
      </w:pPr>
    </w:p>
    <w:p w:rsidR="00D52F0A" w:rsidRPr="009D2EC8" w:rsidRDefault="00D52F0A" w:rsidP="00D52F0A">
      <w:pPr>
        <w:spacing w:line="360" w:lineRule="auto"/>
        <w:ind w:firstLine="720"/>
        <w:jc w:val="both"/>
        <w:rPr>
          <w:sz w:val="28"/>
          <w:szCs w:val="28"/>
          <w:lang w:val="az-Latn-AZ"/>
        </w:rPr>
      </w:pPr>
    </w:p>
    <w:p w:rsidR="00D52F0A" w:rsidRPr="009D2EC8" w:rsidRDefault="00D52F0A" w:rsidP="00D52F0A">
      <w:pPr>
        <w:spacing w:line="360" w:lineRule="auto"/>
        <w:ind w:firstLine="720"/>
        <w:jc w:val="both"/>
        <w:rPr>
          <w:sz w:val="28"/>
          <w:szCs w:val="28"/>
          <w:lang w:val="az-Latn-AZ"/>
        </w:rPr>
      </w:pPr>
    </w:p>
    <w:p w:rsidR="00D52F0A" w:rsidRPr="009D2EC8" w:rsidRDefault="00D52F0A" w:rsidP="00D52F0A">
      <w:pPr>
        <w:spacing w:line="360" w:lineRule="auto"/>
        <w:ind w:firstLine="720"/>
        <w:jc w:val="both"/>
        <w:rPr>
          <w:sz w:val="28"/>
          <w:szCs w:val="28"/>
          <w:lang w:val="az-Latn-AZ"/>
        </w:rPr>
      </w:pPr>
    </w:p>
    <w:p w:rsidR="00D52F0A" w:rsidRPr="009D2EC8" w:rsidRDefault="00D52F0A" w:rsidP="00D52F0A">
      <w:pPr>
        <w:spacing w:line="360" w:lineRule="auto"/>
        <w:ind w:firstLine="720"/>
        <w:jc w:val="both"/>
        <w:rPr>
          <w:sz w:val="28"/>
          <w:szCs w:val="28"/>
          <w:lang w:val="az-Latn-AZ"/>
        </w:rPr>
      </w:pPr>
    </w:p>
    <w:p w:rsidR="00D52F0A" w:rsidRPr="009D2EC8" w:rsidRDefault="00D52F0A" w:rsidP="00D52F0A">
      <w:pPr>
        <w:spacing w:line="360" w:lineRule="auto"/>
        <w:ind w:firstLine="720"/>
        <w:jc w:val="both"/>
        <w:rPr>
          <w:sz w:val="28"/>
          <w:szCs w:val="28"/>
          <w:lang w:val="az-Latn-AZ"/>
        </w:rPr>
      </w:pPr>
    </w:p>
    <w:p w:rsidR="00D52F0A" w:rsidRPr="009D2EC8" w:rsidRDefault="00D52F0A" w:rsidP="00D52F0A">
      <w:pPr>
        <w:spacing w:line="360" w:lineRule="auto"/>
        <w:ind w:firstLine="720"/>
        <w:jc w:val="both"/>
        <w:rPr>
          <w:sz w:val="28"/>
          <w:szCs w:val="28"/>
          <w:lang w:val="az-Latn-AZ"/>
        </w:rPr>
      </w:pPr>
    </w:p>
    <w:p w:rsidR="00D52F0A" w:rsidRPr="009D2EC8" w:rsidRDefault="00D52F0A" w:rsidP="00D52F0A">
      <w:pPr>
        <w:spacing w:line="360" w:lineRule="auto"/>
        <w:ind w:firstLine="720"/>
        <w:jc w:val="both"/>
        <w:rPr>
          <w:sz w:val="28"/>
          <w:szCs w:val="28"/>
          <w:lang w:val="az-Latn-AZ"/>
        </w:rPr>
      </w:pPr>
    </w:p>
    <w:p w:rsidR="00D52F0A" w:rsidRPr="009D2EC8" w:rsidRDefault="00D52F0A" w:rsidP="00D52F0A">
      <w:pPr>
        <w:spacing w:line="360" w:lineRule="auto"/>
        <w:ind w:firstLine="720"/>
        <w:jc w:val="both"/>
        <w:rPr>
          <w:sz w:val="28"/>
          <w:szCs w:val="28"/>
          <w:lang w:val="az-Latn-AZ"/>
        </w:rPr>
      </w:pPr>
    </w:p>
    <w:p w:rsidR="00D52F0A" w:rsidRPr="009D2EC8" w:rsidRDefault="00D52F0A" w:rsidP="00D52F0A">
      <w:pPr>
        <w:spacing w:line="360" w:lineRule="auto"/>
        <w:ind w:firstLine="720"/>
        <w:jc w:val="both"/>
        <w:rPr>
          <w:sz w:val="28"/>
          <w:szCs w:val="28"/>
          <w:lang w:val="az-Latn-AZ"/>
        </w:rPr>
      </w:pPr>
    </w:p>
    <w:p w:rsidR="00D52F0A" w:rsidRPr="009D2EC8" w:rsidRDefault="00D52F0A" w:rsidP="00D52F0A">
      <w:pPr>
        <w:spacing w:line="360" w:lineRule="auto"/>
        <w:ind w:firstLine="720"/>
        <w:jc w:val="both"/>
        <w:rPr>
          <w:sz w:val="28"/>
          <w:szCs w:val="28"/>
          <w:lang w:val="az-Latn-AZ"/>
        </w:rPr>
      </w:pPr>
    </w:p>
    <w:p w:rsidR="00D52F0A" w:rsidRPr="009D2EC8" w:rsidRDefault="00D52F0A" w:rsidP="00D52F0A">
      <w:pPr>
        <w:spacing w:line="360" w:lineRule="auto"/>
        <w:ind w:firstLine="720"/>
        <w:jc w:val="both"/>
        <w:rPr>
          <w:sz w:val="28"/>
          <w:szCs w:val="28"/>
          <w:lang w:val="az-Latn-AZ"/>
        </w:rPr>
      </w:pPr>
    </w:p>
    <w:p w:rsidR="00D52F0A" w:rsidRDefault="00D52F0A" w:rsidP="00D52F0A">
      <w:pPr>
        <w:tabs>
          <w:tab w:val="left" w:pos="360"/>
        </w:tabs>
        <w:spacing w:line="360" w:lineRule="auto"/>
        <w:rPr>
          <w:b/>
          <w:sz w:val="28"/>
          <w:szCs w:val="28"/>
          <w:lang w:val="az-Latn-AZ"/>
        </w:rPr>
      </w:pPr>
      <w:r w:rsidRPr="00B0073F">
        <w:rPr>
          <w:b/>
          <w:sz w:val="28"/>
          <w:szCs w:val="28"/>
          <w:lang w:val="az-Latn-AZ"/>
        </w:rPr>
        <w:lastRenderedPageBreak/>
        <w:t xml:space="preserve">MÖVZU V: İQTİSADİYYATIN DÖVLƏT TƏNZİMLƏNMƏSİ. </w:t>
      </w:r>
    </w:p>
    <w:p w:rsidR="00D52F0A" w:rsidRPr="00B0073F" w:rsidRDefault="00D52F0A" w:rsidP="00D52F0A">
      <w:pPr>
        <w:tabs>
          <w:tab w:val="left" w:pos="360"/>
        </w:tabs>
        <w:spacing w:line="360" w:lineRule="auto"/>
        <w:ind w:left="-187" w:firstLine="720"/>
        <w:rPr>
          <w:b/>
          <w:sz w:val="28"/>
          <w:szCs w:val="28"/>
          <w:lang w:val="az-Latn-AZ"/>
        </w:rPr>
      </w:pPr>
      <w:r>
        <w:rPr>
          <w:b/>
          <w:sz w:val="28"/>
          <w:szCs w:val="28"/>
          <w:lang w:val="az-Latn-AZ"/>
        </w:rPr>
        <w:t xml:space="preserve">               </w:t>
      </w:r>
      <w:r w:rsidRPr="00B0073F">
        <w:rPr>
          <w:b/>
          <w:sz w:val="28"/>
          <w:szCs w:val="28"/>
          <w:lang w:val="az-Latn-AZ"/>
        </w:rPr>
        <w:t xml:space="preserve">ELMİ TEXNİKİ İNQİLAB VƏ ELMİ-TEXNİKİ TƏRƏQQİ. </w:t>
      </w:r>
    </w:p>
    <w:p w:rsidR="00D52F0A" w:rsidRPr="00B0073F" w:rsidRDefault="00D52F0A" w:rsidP="00D52F0A">
      <w:pPr>
        <w:tabs>
          <w:tab w:val="left" w:pos="360"/>
        </w:tabs>
        <w:spacing w:line="360" w:lineRule="auto"/>
        <w:ind w:left="-187" w:firstLine="720"/>
        <w:rPr>
          <w:b/>
          <w:sz w:val="28"/>
          <w:szCs w:val="28"/>
          <w:lang w:val="az-Latn-AZ"/>
        </w:rPr>
      </w:pPr>
      <w:r>
        <w:rPr>
          <w:b/>
          <w:sz w:val="28"/>
          <w:szCs w:val="28"/>
          <w:lang w:val="az-Latn-AZ"/>
        </w:rPr>
        <w:t xml:space="preserve">         </w:t>
      </w:r>
      <w:r w:rsidRPr="00B0073F">
        <w:rPr>
          <w:b/>
          <w:sz w:val="28"/>
          <w:szCs w:val="28"/>
          <w:lang w:val="az-Latn-AZ"/>
        </w:rPr>
        <w:t xml:space="preserve">      SƏHİYYƏNİN MADDİ-TEXNİKİ BAZASININ </w:t>
      </w:r>
    </w:p>
    <w:p w:rsidR="00D52F0A" w:rsidRDefault="00D52F0A" w:rsidP="00D52F0A">
      <w:pPr>
        <w:tabs>
          <w:tab w:val="left" w:pos="360"/>
          <w:tab w:val="left" w:pos="7080"/>
        </w:tabs>
        <w:spacing w:line="360" w:lineRule="auto"/>
        <w:ind w:left="-187" w:firstLine="720"/>
        <w:rPr>
          <w:b/>
          <w:sz w:val="28"/>
          <w:szCs w:val="28"/>
          <w:lang w:val="az-Latn-AZ"/>
        </w:rPr>
      </w:pPr>
      <w:r>
        <w:rPr>
          <w:b/>
          <w:sz w:val="28"/>
          <w:szCs w:val="28"/>
          <w:lang w:val="az-Latn-AZ"/>
        </w:rPr>
        <w:t xml:space="preserve">               </w:t>
      </w:r>
      <w:r w:rsidRPr="00B0073F">
        <w:rPr>
          <w:b/>
          <w:sz w:val="28"/>
          <w:szCs w:val="28"/>
          <w:lang w:val="az-Latn-AZ"/>
        </w:rPr>
        <w:t xml:space="preserve">MÖHKƏMLƏNDİRİLMƏSİ. </w:t>
      </w:r>
      <w:r>
        <w:rPr>
          <w:b/>
          <w:sz w:val="28"/>
          <w:szCs w:val="28"/>
          <w:lang w:val="az-Latn-AZ"/>
        </w:rPr>
        <w:tab/>
      </w:r>
    </w:p>
    <w:p w:rsidR="00D52F0A" w:rsidRPr="00B0073F" w:rsidRDefault="00D52F0A" w:rsidP="00D52F0A">
      <w:pPr>
        <w:tabs>
          <w:tab w:val="left" w:pos="360"/>
        </w:tabs>
        <w:spacing w:line="360" w:lineRule="auto"/>
        <w:ind w:left="-187" w:firstLine="720"/>
        <w:rPr>
          <w:b/>
          <w:sz w:val="28"/>
          <w:szCs w:val="28"/>
          <w:lang w:val="az-Latn-AZ"/>
        </w:rPr>
      </w:pPr>
      <w:r>
        <w:rPr>
          <w:b/>
          <w:sz w:val="28"/>
          <w:szCs w:val="28"/>
          <w:lang w:val="az-Latn-AZ"/>
        </w:rPr>
        <w:t xml:space="preserve">               </w:t>
      </w:r>
      <w:r w:rsidRPr="00B0073F">
        <w:rPr>
          <w:b/>
          <w:sz w:val="28"/>
          <w:szCs w:val="28"/>
          <w:lang w:val="az-Latn-AZ"/>
        </w:rPr>
        <w:t>SƏHİYYƏ İQTİSADİYYATI.</w:t>
      </w:r>
      <w:r>
        <w:rPr>
          <w:b/>
          <w:sz w:val="28"/>
          <w:szCs w:val="28"/>
          <w:lang w:val="az-Latn-AZ"/>
        </w:rPr>
        <w:t xml:space="preserve">                                   </w:t>
      </w:r>
    </w:p>
    <w:p w:rsidR="00D52F0A" w:rsidRPr="00B0073F" w:rsidRDefault="00D52F0A" w:rsidP="00D52F0A">
      <w:pPr>
        <w:tabs>
          <w:tab w:val="left" w:pos="360"/>
        </w:tabs>
        <w:spacing w:line="360" w:lineRule="auto"/>
        <w:ind w:left="-187" w:firstLine="720"/>
        <w:jc w:val="both"/>
        <w:rPr>
          <w:b/>
          <w:sz w:val="28"/>
          <w:szCs w:val="28"/>
          <w:lang w:val="az-Latn-AZ"/>
        </w:rPr>
      </w:pPr>
    </w:p>
    <w:p w:rsidR="00D52F0A" w:rsidRPr="00EC1BD5" w:rsidRDefault="00D52F0A" w:rsidP="00D52F0A">
      <w:pPr>
        <w:tabs>
          <w:tab w:val="left" w:pos="360"/>
        </w:tabs>
        <w:spacing w:line="360" w:lineRule="auto"/>
        <w:ind w:left="-187" w:firstLine="720"/>
        <w:jc w:val="both"/>
        <w:rPr>
          <w:sz w:val="28"/>
          <w:szCs w:val="28"/>
          <w:lang w:val="az-Latn-AZ"/>
        </w:rPr>
      </w:pPr>
      <w:r w:rsidRPr="00B0073F">
        <w:rPr>
          <w:b/>
          <w:sz w:val="28"/>
          <w:szCs w:val="28"/>
          <w:lang w:val="az-Latn-AZ"/>
        </w:rPr>
        <w:t xml:space="preserve"> </w:t>
      </w:r>
      <w:r>
        <w:rPr>
          <w:b/>
          <w:sz w:val="28"/>
          <w:szCs w:val="28"/>
          <w:lang w:val="az-Latn-AZ"/>
        </w:rPr>
        <w:tab/>
      </w:r>
      <w:r>
        <w:rPr>
          <w:b/>
          <w:sz w:val="28"/>
          <w:szCs w:val="28"/>
          <w:lang w:val="az-Latn-AZ"/>
        </w:rPr>
        <w:tab/>
      </w:r>
      <w:r>
        <w:rPr>
          <w:b/>
          <w:sz w:val="28"/>
          <w:szCs w:val="28"/>
          <w:lang w:val="az-Latn-AZ"/>
        </w:rPr>
        <w:tab/>
      </w:r>
      <w:r>
        <w:rPr>
          <w:b/>
          <w:sz w:val="28"/>
          <w:szCs w:val="28"/>
          <w:lang w:val="az-Latn-AZ"/>
        </w:rPr>
        <w:tab/>
      </w:r>
      <w:r>
        <w:rPr>
          <w:b/>
          <w:sz w:val="28"/>
          <w:szCs w:val="28"/>
          <w:lang w:val="az-Latn-AZ"/>
        </w:rPr>
        <w:tab/>
      </w:r>
      <w:r w:rsidRPr="00EC1BD5">
        <w:rPr>
          <w:sz w:val="28"/>
          <w:szCs w:val="28"/>
          <w:lang w:val="az-Latn-AZ"/>
        </w:rPr>
        <w:t xml:space="preserve">  P l a n:</w:t>
      </w:r>
    </w:p>
    <w:p w:rsidR="00D52F0A" w:rsidRPr="00B0073F" w:rsidRDefault="00D52F0A" w:rsidP="00D52F0A">
      <w:pPr>
        <w:tabs>
          <w:tab w:val="left" w:pos="360"/>
        </w:tabs>
        <w:spacing w:line="360" w:lineRule="auto"/>
        <w:ind w:left="-187" w:firstLine="720"/>
        <w:jc w:val="both"/>
        <w:rPr>
          <w:sz w:val="28"/>
          <w:szCs w:val="28"/>
          <w:lang w:val="az-Latn-AZ"/>
        </w:rPr>
      </w:pPr>
      <w:r>
        <w:rPr>
          <w:b/>
          <w:sz w:val="28"/>
          <w:szCs w:val="28"/>
          <w:lang w:val="az-Latn-AZ"/>
        </w:rPr>
        <w:tab/>
      </w:r>
      <w:r w:rsidRPr="00B0073F">
        <w:rPr>
          <w:sz w:val="28"/>
          <w:szCs w:val="28"/>
          <w:lang w:val="az-Latn-AZ"/>
        </w:rPr>
        <w:t xml:space="preserve">1. İqtisadiyyatın tənzimlənməsində dövlətin iştirakının obyektiv </w:t>
      </w:r>
    </w:p>
    <w:p w:rsidR="00D52F0A" w:rsidRPr="00B0073F" w:rsidRDefault="00D52F0A" w:rsidP="00D52F0A">
      <w:pPr>
        <w:tabs>
          <w:tab w:val="left" w:pos="360"/>
        </w:tabs>
        <w:spacing w:line="360" w:lineRule="auto"/>
        <w:ind w:left="-187" w:firstLine="720"/>
        <w:jc w:val="both"/>
        <w:rPr>
          <w:sz w:val="28"/>
          <w:szCs w:val="28"/>
          <w:lang w:val="az-Latn-AZ"/>
        </w:rPr>
      </w:pPr>
      <w:r w:rsidRPr="00B0073F">
        <w:rPr>
          <w:sz w:val="28"/>
          <w:szCs w:val="28"/>
          <w:lang w:val="az-Latn-AZ"/>
        </w:rPr>
        <w:t xml:space="preserve">     əsasları.</w:t>
      </w:r>
    </w:p>
    <w:p w:rsidR="00D52F0A" w:rsidRPr="00B0073F" w:rsidRDefault="00D52F0A" w:rsidP="00D52F0A">
      <w:pPr>
        <w:tabs>
          <w:tab w:val="left" w:pos="360"/>
        </w:tabs>
        <w:spacing w:line="360" w:lineRule="auto"/>
        <w:ind w:left="-187" w:firstLine="720"/>
        <w:jc w:val="both"/>
        <w:rPr>
          <w:sz w:val="28"/>
          <w:szCs w:val="28"/>
          <w:lang w:val="az-Latn-AZ"/>
        </w:rPr>
      </w:pPr>
      <w:r w:rsidRPr="00B0073F">
        <w:rPr>
          <w:sz w:val="28"/>
          <w:szCs w:val="28"/>
          <w:lang w:val="az-Latn-AZ"/>
        </w:rPr>
        <w:t xml:space="preserve">  2. İqtisadiyyatın dövlət tənzimlənməsinin mahiyyəti və zəruriliyi</w:t>
      </w:r>
    </w:p>
    <w:p w:rsidR="00D52F0A" w:rsidRPr="00EC1BD5" w:rsidRDefault="00D52F0A" w:rsidP="00D52F0A">
      <w:pPr>
        <w:tabs>
          <w:tab w:val="left" w:pos="720"/>
          <w:tab w:val="left" w:pos="900"/>
        </w:tabs>
        <w:spacing w:line="360" w:lineRule="auto"/>
        <w:ind w:left="1260" w:hanging="1260"/>
        <w:jc w:val="both"/>
        <w:rPr>
          <w:sz w:val="28"/>
          <w:szCs w:val="28"/>
          <w:lang w:val="az-Latn-AZ"/>
        </w:rPr>
      </w:pPr>
      <w:r w:rsidRPr="00EC1BD5">
        <w:rPr>
          <w:sz w:val="28"/>
          <w:szCs w:val="28"/>
          <w:lang w:val="az-Latn-AZ"/>
        </w:rPr>
        <w:t xml:space="preserve">         3. İqtisadiyyatın tənzimlənməsi və idarə edilməsinin sosial aspektləri</w:t>
      </w:r>
    </w:p>
    <w:p w:rsidR="00D52F0A" w:rsidRPr="00EC1BD5" w:rsidRDefault="00D52F0A" w:rsidP="00D52F0A">
      <w:pPr>
        <w:tabs>
          <w:tab w:val="left" w:pos="7920"/>
        </w:tabs>
        <w:spacing w:line="360" w:lineRule="auto"/>
        <w:ind w:right="149"/>
        <w:jc w:val="both"/>
        <w:rPr>
          <w:sz w:val="28"/>
          <w:szCs w:val="28"/>
          <w:lang w:val="az-Latn-AZ"/>
        </w:rPr>
      </w:pPr>
      <w:r w:rsidRPr="00EC1BD5">
        <w:rPr>
          <w:sz w:val="28"/>
          <w:szCs w:val="28"/>
          <w:lang w:val="az-Latn-AZ"/>
        </w:rPr>
        <w:t xml:space="preserve">         4. Elmi-texniki tərəqqi və elmi-texniki inqilabın mahiyyəti və əsas </w:t>
      </w:r>
    </w:p>
    <w:p w:rsidR="00D52F0A" w:rsidRPr="00EC1BD5" w:rsidRDefault="00D52F0A" w:rsidP="00D52F0A">
      <w:pPr>
        <w:tabs>
          <w:tab w:val="left" w:pos="7920"/>
        </w:tabs>
        <w:spacing w:line="360" w:lineRule="auto"/>
        <w:ind w:right="149" w:firstLine="720"/>
        <w:jc w:val="both"/>
        <w:rPr>
          <w:sz w:val="28"/>
          <w:szCs w:val="28"/>
          <w:lang w:val="az-Latn-AZ"/>
        </w:rPr>
      </w:pPr>
      <w:r w:rsidRPr="00EC1BD5">
        <w:rPr>
          <w:sz w:val="28"/>
          <w:szCs w:val="28"/>
          <w:lang w:val="az-Latn-AZ"/>
        </w:rPr>
        <w:t xml:space="preserve">      cəhətləri.</w:t>
      </w:r>
    </w:p>
    <w:p w:rsidR="00D52F0A" w:rsidRPr="00EC1BD5" w:rsidRDefault="00D52F0A" w:rsidP="00D52F0A">
      <w:pPr>
        <w:tabs>
          <w:tab w:val="left" w:pos="7920"/>
        </w:tabs>
        <w:spacing w:line="360" w:lineRule="auto"/>
        <w:ind w:right="149" w:firstLine="720"/>
        <w:jc w:val="both"/>
        <w:rPr>
          <w:sz w:val="28"/>
          <w:szCs w:val="28"/>
          <w:lang w:val="az-Latn-AZ"/>
        </w:rPr>
      </w:pPr>
      <w:r w:rsidRPr="00EC1BD5">
        <w:rPr>
          <w:sz w:val="28"/>
          <w:szCs w:val="28"/>
          <w:lang w:val="az-Latn-AZ"/>
        </w:rPr>
        <w:t xml:space="preserve">5. Səhiyyənin maddi-texniki bazasının möhkəmləndirilməsi və səhiyyə </w:t>
      </w:r>
    </w:p>
    <w:p w:rsidR="00D52F0A" w:rsidRPr="00EC1BD5" w:rsidRDefault="00D52F0A" w:rsidP="00D52F0A">
      <w:pPr>
        <w:tabs>
          <w:tab w:val="left" w:pos="7920"/>
        </w:tabs>
        <w:spacing w:line="360" w:lineRule="auto"/>
        <w:ind w:right="149" w:firstLine="720"/>
        <w:jc w:val="both"/>
        <w:rPr>
          <w:sz w:val="28"/>
          <w:szCs w:val="28"/>
          <w:lang w:val="az-Latn-AZ"/>
        </w:rPr>
      </w:pPr>
      <w:r w:rsidRPr="00EC1BD5">
        <w:rPr>
          <w:sz w:val="28"/>
          <w:szCs w:val="28"/>
          <w:lang w:val="az-Latn-AZ"/>
        </w:rPr>
        <w:t xml:space="preserve">     iqtisadiyyatı</w:t>
      </w:r>
    </w:p>
    <w:p w:rsidR="00D52F0A" w:rsidRPr="00EC1BD5" w:rsidRDefault="00D52F0A" w:rsidP="00D52F0A">
      <w:pPr>
        <w:tabs>
          <w:tab w:val="left" w:pos="360"/>
        </w:tabs>
        <w:spacing w:line="360" w:lineRule="auto"/>
        <w:ind w:left="-187" w:firstLine="720"/>
        <w:jc w:val="both"/>
        <w:rPr>
          <w:sz w:val="28"/>
          <w:szCs w:val="28"/>
          <w:lang w:val="az-Latn-AZ"/>
        </w:rPr>
      </w:pPr>
    </w:p>
    <w:p w:rsidR="00D52F0A" w:rsidRDefault="00D52F0A" w:rsidP="00D52F0A">
      <w:pPr>
        <w:tabs>
          <w:tab w:val="left" w:pos="360"/>
        </w:tabs>
        <w:spacing w:line="360" w:lineRule="auto"/>
        <w:ind w:left="-187" w:firstLine="720"/>
        <w:jc w:val="both"/>
        <w:rPr>
          <w:b/>
          <w:sz w:val="28"/>
          <w:szCs w:val="28"/>
          <w:lang w:val="az-Latn-AZ"/>
        </w:rPr>
      </w:pPr>
    </w:p>
    <w:p w:rsidR="00D52F0A" w:rsidRPr="00B0073F" w:rsidRDefault="00D52F0A" w:rsidP="00D52F0A">
      <w:pPr>
        <w:tabs>
          <w:tab w:val="left" w:pos="360"/>
        </w:tabs>
        <w:spacing w:line="360" w:lineRule="auto"/>
        <w:ind w:left="-187" w:firstLine="720"/>
        <w:jc w:val="both"/>
        <w:rPr>
          <w:b/>
          <w:sz w:val="28"/>
          <w:szCs w:val="28"/>
          <w:lang w:val="az-Latn-AZ"/>
        </w:rPr>
      </w:pPr>
      <w:r w:rsidRPr="00B0073F">
        <w:rPr>
          <w:b/>
          <w:sz w:val="28"/>
          <w:szCs w:val="28"/>
          <w:lang w:val="az-Latn-AZ"/>
        </w:rPr>
        <w:t xml:space="preserve">1. İqtisadiyyatın tənzimlənməsində dövlətin iştirakının obyektiv </w:t>
      </w:r>
    </w:p>
    <w:p w:rsidR="00D52F0A" w:rsidRPr="00B0073F" w:rsidRDefault="00D52F0A" w:rsidP="00D52F0A">
      <w:pPr>
        <w:tabs>
          <w:tab w:val="left" w:pos="360"/>
        </w:tabs>
        <w:spacing w:line="360" w:lineRule="auto"/>
        <w:ind w:left="-187" w:firstLine="720"/>
        <w:jc w:val="both"/>
        <w:rPr>
          <w:b/>
          <w:sz w:val="28"/>
          <w:szCs w:val="28"/>
          <w:lang w:val="az-Latn-AZ"/>
        </w:rPr>
      </w:pPr>
      <w:r>
        <w:rPr>
          <w:b/>
          <w:sz w:val="28"/>
          <w:szCs w:val="28"/>
          <w:lang w:val="az-Latn-AZ"/>
        </w:rPr>
        <w:t xml:space="preserve">    </w:t>
      </w:r>
      <w:r w:rsidRPr="00B0073F">
        <w:rPr>
          <w:b/>
          <w:sz w:val="28"/>
          <w:szCs w:val="28"/>
          <w:lang w:val="az-Latn-AZ"/>
        </w:rPr>
        <w:t xml:space="preserve"> əsasları.</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xml:space="preserve">Müasir dünyanın sivil dövlətlərində ibtidai sistemin əsası, aparıcı təsərrüfatçılıq forması kimi bazar iqtisadiyyatı çıxış edir. Genetik baxımdan bazar iqtisadiyyatı əmtəə təsərrüfatının (istehsalının) təkamülü inkişafının məntiqi nəticəsi olaraq meydana gəlmişdir. Bazar iqtisadiyyatında əmtəə istehsalı qərarlaşır və təşəkkül tapır. Bazar iqtisadiyyatının inkişaf etmiş əmtəə təsərrüfatı ilə adekvatlığı onun məzmunu və strukturunda əmtəə-pul münasibətləri sisteminin əlamət-cəhətlərinin, müvafiq atributlarının qalmasını və fəaliyyət göstərməsini zəruri edir. Başqa sözlə, bazar iqtisadiyyatının substansiyasında əmtəə təsərrüfatının mahiyyətini əks etdirən elementlər dayanır. Lakin, inkişaf etmiş mərhələ kimi bazar iqtisadiyyatında xalis əmtəə istehsalına aid olan üzvi elementlərlə yanaşı, yeni əlamət-cəhətlər, atributlar, mexanizmlər də meydana gəlir və formalaşır. Meydana gəlmə tarixi əmtəə </w:t>
      </w:r>
      <w:r w:rsidRPr="003E7430">
        <w:rPr>
          <w:sz w:val="28"/>
          <w:szCs w:val="28"/>
          <w:lang w:val="az-Latn-AZ"/>
        </w:rPr>
        <w:lastRenderedPageBreak/>
        <w:t>təsərrüfatının azad (yetkin) rəqabət dövrünə təsadüf edən bazar iqtisadiyyatının özünə məxsus səciyyəvi xüsusiyyətləri vardır. Belə xüsusiyyətlərin ən qabarıqları tənzimləmə və təsərrüfatın idarə olunması ilə əlaqəlidir. Azad rəqabət dövrü əmtəə təsərrüfatının, yəni bazar iqtisadiyyatının meydana gəlməsinin ilkin mərhələsində iqtisadi münasibətlərin nizamlanması və tənzimlənməsi haqqında təlimin nəzəri əsasını Adam Smit yaratmışdır. Onun fikrincə azad rəqabət şəraitində bilavasitə bazar münasibətləri ilə təzahür edən ictimai-iqtisadi münasibətləri, bazarın özünün fəaliyyətini “görünməyən əl” idarə edir, daha doğrusu, bazarın daxili, təbii-üzvi tənzimlənmə prosesinə heç bir xarici müdaxilə olmamalıdır. Adam Smitin davamçıları sonrakı mərhələlərdə klassikin bu dəyərli nəzəriyyəsini daha da inkişaf etdirmiş və zənginləşdirmişlər.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XIX əsrin axırları və XX əsrin əvvəllərindən etibarən qərbin bir sıra inkişaf etmiş ölkələrində əmtəə təsərrüfatı inkişafının keyfiyyətcə yeni mərhələsinə, azad rəqabətdən getdikcə uzaqlaşan ictimai-iqtisadi mühitə qədəm qoymuşdur. Həmin dövrdən etibarən bazar sistemi, bazar iqtisadiyyatı qabaqcıl dövlətlərin əsas təsərrüfatçılıq formasına çevrilmişdir. Kütləvi axarla gedən bu proses hər bir ölkənin təsərrüfat vahidlərinə bir-birilə üzvi əlaqədə olan toplu, bütöv bir “iqtisadi sistem” kimi baxmağı tələb edirdi.</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Məhz bu əsasda müasir dövr üçün səciyyəvi olan “makroiqtisadiyyat” konsepsiyası yaradılmışdır. Ölkə təsərrüfatına makroiqtisadiyyat mövqeyindən yanaşmaq, tənzimləmə və idarəetmə ilə əlaqəli yeni fikirlərin meydana gəlməsinə səbəb olmuşdur. Təsərrüfat subyektlərinin yeni əsasda fəaliyyət göstərməsi, onlar arasında əlaqələrin güclənməsi və çağlaşması münasibətləri axarında bazarın rolu və yerinin keyfiyyətcə yeni mərhələyə yüksəlməsi makroiqtisadi tənzimləmə ideyasını doğurmuşdur.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Makroiqtisadiyyatın, yəni ölkə iqtisadiyyatını bütöv təsərrüfat kimi görməyin, həmçinin belə mürəkkəb sistemin dövlət tərəfindən tənzimlənməsi ideyasının nəzəri əsasını yaratmış görkəmli ingilis iqtisadçısı D.M.Keynsin yaşayıb-yaratdığı dövrdə dövlətin, dövlətçiliyin məzmunu və strukturu keyfiyyətcə xeyli təzələnmişdir.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lastRenderedPageBreak/>
        <w:t>Vahid ümumxalq, millət, dövlət mənafeyinin ön mövqeyə çıxması, dövlətçilik priaritetlərinin güclənməsi təsərrüfatçılıqda dövlətin rolunun artmasına meyl doğururdu. Dövlətin iqtisadiyyata müdaxiləsi, ona istiqamət verməsi obyektiv zərurətə çevrilirdi. Dövlət cəmiyyətin siyasi təşkili forması kimi çıxış etməklə öz missiyasını bitirmiş hesab edə bilməzdi. Siyasi (hərbi) hakimiyyət mexanizmi olmaqla dövlət ölkə həyatının bütün sahə və sferalarında fəal iştirak etməlidir. Bunun üçün obyektiv əsas və şərtlər meydana gəlmişdir.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Bütün sahələri, sferaları, funksional fəaliyyət istiqamətlərini, dairələrini nəzərə almaqla müasir dövlətin zəruri vəzifələrini ümumiləşmiş halda əsasən belə təsnifləşdirmək olar: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dövlət quruculuğunu hər vasitə ilə qorumaq;</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ictimai-siyasi, sosial baxımdan cəmiyyət üçün daha təhlükəli olan ziddiyyətlərin qarşısını almaq və onları vaxtında aradan qaldırmaq;</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ölkədə iqtisadi və digər ictimai-sosial münasibətləri tənzimləmək;</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dövlətin, xalqın mənafeyini tam təmin edə biləcək kompleks daxili siyasət həyata keçirmək. O cümlədən sosial, iqtisadi, maliyyə, elm, mədəniyyət, təhsil, sağlamlıq, səhiyyə və s. sahələrdə;</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ölkənin mənafeyini beynəlxalq miqyasda qoruya biləcək xarici siyasət yeritmək;</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ölkənin müdafiə qabiliyyətini möhkəmləndirmək və s.</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İnkişaf etmiş ölkələrin təcrübəsinə istinadən bu qənaətə gəlmək olar ki, müasir bazar iqtisadiyyatı insanın çox saylı tələbatının ödənilməsinə xidmət etmək yönümlüdür.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xml:space="preserve">Sənayedə inkişaf etmiş ölkələrdə vətəndaşların hüquqlarının qorunmasına, onların iqtisadi baxımdan yüksək təminatına, sosial-iqtisadi proseslərə dövlətin müdaxilə etməsi yolu ilə nail olunur. Məsələn, nemətlərin yenidən bölgüsü, vergi siyasəti, hüquqi-təminat və s. Belə təsərrüfatı adətən sosial-bazar iqtisadiyyatı adlandırırlar. Dövlət siyasəti konsepsiyası olmaq etibarilə sosial-bazar təsərrüfatı iqtisadiyyatın, bütövlükdə cəmiyyətin azad, iqtisadi baxımdan səmərəli, möhkəm, sosial və ədalətli qurulmasına yönəldilmişdir. Sosial-bazar təsərrüfatına XIX-XX </w:t>
      </w:r>
      <w:r w:rsidRPr="003E7430">
        <w:rPr>
          <w:sz w:val="28"/>
          <w:szCs w:val="28"/>
          <w:lang w:val="az-Latn-AZ"/>
        </w:rPr>
        <w:lastRenderedPageBreak/>
        <w:t>əsrin əvvəlləri üçün səciyyəvi nizamsız kapitalizmlə, mərkəzdən idarə edilən iqtisadiyyat arasında yerləşən “üçüncü yol” kimi baxmaq olar. Sosial-bazar təsərrüfatı bazar iqtisadiyyatının əlverişli modeli kimi fəaliyyət göstərir.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Sosial-bazar təsərrüfatı ölkədə vətəndaşların hər sahədə müdafiəsinin təşkilində dövlətin rolu və funksiyalarının artması ilə səciyyələnir. Belə təsərrüfatda dövlətin əsas vəzifələri kimi bunları qeyd etmək olar: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ölkədə etibarlı hüquqi qaydaların yaradılması və qorunmasına şərait yaratmaq;</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xarici və daxili təhlükəsizliyi təmin etmək;</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milli valyutanın sabitliyini təmin etmək;</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sosial infrastruktur sahələrini (təhsili, səhiyyəni, elm və mədəniyyəti, ictimai nəqliyyatı və s.) inkişaf etdirmək;</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rəqabət mübarizəsi sahəsində qanunçuluğun qorunmasına nəzarəti həyata keçirmək;</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cəmiyyət daha zəif üzvlərinin əmək hüququnu qorumaq və onlar üçün sosial təminatlar yaratmaq;</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ətraf mühiti qoruya bilən tələblər, qadağalar, eləcə də müvafiq bazar stimulları işləyib hazırlamaq;</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vergi və sosial hüquqlar sahəsində, eləcə də xarici iqtisadi münasibətlərdə ümumi qəbul edilmiş qaydaları müəyyənləşdirmək;</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bazar təsərrüfatının imkanları daxilində sosial-iqtisadi proseslərin makroiqtisadi idarə edilməsi və s.</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İqtisadi sistemdən, modelindən, ictimai-siyasi, hüquqi quruluşundan asılı olmayaraq hər dövlət, cəmiyyət qeyri-müəyynəliklər içərisində yaşayır. O, cümlədən iqtisadi hadisə və proseslər də qeyri-müəyyənliklər əhatəsində baş verir. Yəni baş verə biləcək iqtisadi hadisə və prosesləri, həmçinin onların nə ilə nəticələnəcəyini heç də həmişə qabaqcadan müəyyənləşdirmək olmur. Bu baxımdan bazar iqtisadiyyatı daha səciyyəvidir. Özlüyündə bazar iqtisadiyyatı iqtisadi hadisə, proses və əlaqələrin, eləcə də bunlarla bağlı mexanizm və vasitələrin mücərrəd fəaliyyəti ilə yaşayan təsərrüfat formasıdır. Bazar iqtisadiyyatının mahiyyətində dayanan azadlıq, sərbəstlik, rəqabət bir növ onu “kortəbiiliyə”, “mücərrədliyə” meyl etdirir.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lastRenderedPageBreak/>
        <w:t>“Kortəbiilikdə”, mücərrədlikdə daha çox yaşamaq imkanı qazanan qeyri müəyyənlikdir. Cəmiyyət, dövlət, eləcə də iqtisadi sistem qeyri müəyyənlikləri minimuma endirməklə öz varlığını, yaşaması, inkişafını təmin edə bilər. Qeyri-müəyyənlik dərəcəsini fəaliyyətlərin, proseslərin, işlərin optimal təşkili və əlaqələndirirlməsi hesabına aşağı salmaq olar. Başqa sözlə tənzimləmə, nizamlama elementlərindən, mexanizmlərindən, vasitələrindən, metodlarından, üsullarından və s. istifadə edilməsi yolu ilə, qeyri-müəyyənliklər “müəyyənlik” səviyyəsinə çatdırırlar. Tənzimləmənin səviyyəsi və keyfiyyəti iqtisadi sistemin, sosial-iqtisadi hadisənin düzgün dərk edilib öyrənilməsindən, həmçinin bu prosesdə təfəkkürün və məntiqi qanunların, prinsiplərin gözlənilməsindən bilavasitə asılıdır.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Bazar iqtisadiyyatı şəraitində hər hadisənin, prosesin təsadüflük ehtimalı vardır. Bu təsərrüfat formasının təbiətindən doğan qanunauyğunluqdur. Qeyri-müvafiq şəraitindən doğan iqtisadi ehtimallar bəzən iqtisadi proseslərin pozulması ilə nəticələnir. Buna görə də iqtisadi ehtimalların, müəyyən kortəbiiliklərin, qeyri-müəyyənliklərin qaydalaşdırılması, nizamlandırılması və tənzimlənməsi zərurəti ortaya gəlir. Tənzimlənmənin yüksəlməsinə şərait yarada bilən strategiya işlədilir. Bazar iqtisadiyyatı şəraitində tənzimlənmənin yüksəlməsində baş verən real iqtisadi proseslərin təhlilinə istinad etməklə, mövcud iqtisadi anlayış, kateqoriya və qanunlara əsalanmaqla, həmçinin müasir metodoloji və metodik elmi aparatlardan istifadə etməklə nail olunar. Sosial-iqtisadi hadisələri öyrənən elmlərin sintezi kimi tənzimləmə elminin-konsepsiyasını yaratmaq mümkündür.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xml:space="preserve">Öz təbiətinə görə iqtisadiyyat tənzimlənməlidir. Bu həm də bazar iqtisadiyyatına aiddir. Belə ki, tələbat, istehsal, bölgü, mübadilə və istehlak elementlərinin məcmusundan ibarət olan iqtisadiyyat daxili ünsürləri arasında optimal, normal, səmərəli, məqsədli əlamət və nisbətlərin mövcudluğu əsasında fəaliyyət göstərib inkişaf edə bilər. Tənzimləmə iqtisadi sistemin məqsədli vəzifəsilə üzvi əlaqəlidir. Çünki iqtisadı sistemi ən optimal vəziyyətə, yalnız tənzimləmə gətirə bilər. Həmçinin tənzimləməyə cəmiyyətin düşdüyü mövcud şəraitə cavab kimi də baxmaq olar. Bu mənada tənzimləmənin metod və mexanizmlərinin özləri optimal olmalıdır. Təkmil, əlverişli mexanizlərə istinad edən tənzimləmə optimal adlandırıla </w:t>
      </w:r>
      <w:r w:rsidRPr="003E7430">
        <w:rPr>
          <w:sz w:val="28"/>
          <w:szCs w:val="28"/>
          <w:lang w:val="az-Latn-AZ"/>
        </w:rPr>
        <w:lastRenderedPageBreak/>
        <w:t>bilər. Müəyyən norma və normativlərdəki kənarlaşmaları, pozulmaları nizamlamaq vəzifəsi məhz tənzimləmənin üzərinə düşür. Bu vəzifəyə kənarlaşmaların düzəldilməsi prinsipi kimi də baxmaq olar. Tənzimləməni kənarlaşmaları, səhvləri, nizamlamaları kompensasiyalaşdıran vasitə, alət, həmçinin iqtisadi prosesləri stabilləşdirən üsul kimi qiymətləndirmək lazımdır.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Təcrübi və nəzəri əsaslar, dəlillər sübut edir ki, bütün hallarda, vəziyyətlərdə təsərrüfatın idarə edilməsinə birmənalı yanaşılmamalıdır. Yəni, istənilən iqtisadi sistemdə, şəraitdə formasından, quruluşundan, ölçüsündən asılı olmayaraq hər bir təsərrüfatın idarəedilməsi mütləqdir. Idarəetmənin məzmunun əsasını isə tənzimləmə təşkil edir. Tənzimləmə sisteminin təsiri, onun əlaqələndirici və nəzarət funksiyaları gücləndikcə, iqtisadiyyatın sabit inkişafı üçün daha çox zəmin yaradılır.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Müasir iqtisadiyyatı tənzimlənməmiş təsəvvür etmək olmaz. Başqa sözlə tənzimləmə müasir iqtisadiyyatın əsas atributudur. Tənzimləmənin iqtisadiyyatdakı müsbət rolunu belə səciyyələndirmək olar: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tənzimləmə meydana gələn vəziyyətə müsbət cavabdır;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tənzimləmə iqtisadi sistemin qaydalaşdırılması yolunda daima təkrarlanan prosesdir;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tənzimləmə pozitiv iqtisadi təfəkkürün, təsərrüfatçılıq qabiliyyətinin sintezidir;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tənzimləmə cəmiyyətdə, eləcə də ayrı-ayrı əmək kollektivlərindəki arzu olunmaz ənənəyə və şəraitə qarşı mübarizə aparan vasitədir;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tənzimləmə idarəetmə məsələlərinin səmərəli həll edilməsi şəraitidir;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tənzimləmə maliyyə-kredit nisbətlərin və proporsiyaların optimallaşdırılması metodudur;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tənzimləmə iqtisadiyyatın sağlamlaşdırılmasının obyektiv əsasıdır və s.</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Yeni iqtisadi sistemin təşəkkülü dövrünü yaşayan Azərbaycan iqtisadiyyatında idarəetmə və tənzimləməni sadələşdirmək, təkmilləşdirmək, bu prosesdə çevikliyi, səmərəliliyi artırmaq məqsədi ilə bir sıra əməli tədbirlər həyata keçirilməyə başlanılmışdı.</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lastRenderedPageBreak/>
        <w:t xml:space="preserve">Məzmunu, strukturu və funksional fəaliyyəti yaxın olan bir sıra sahələr, onların nazirlikləri və yaxud baş idarələri, komitələri birləşdirilərək vahid qurumlara çevrilmişdir. Yeni yaradılan belə qurumlar sırasında İqtisadi İnkişaf Nazirliyini və s. qeyd etmək olar. Bunların yaradılması və fəaliyyəti haqqında respublika prezidentinin müvafiq fərmanları vardır. </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Aparılan iqtisadi islahatda, idarəetmə və tənzimləmə qurumlarının təkmilləşdirilməsində məqsəd respublika iqtisadiyyatının dinamik inkişafına zəmin yaratmaqdır. Müsbət nəticələrin əldə edilməsi isə olduqca çətindir. Çünki yeniləşmə və təkmilləşmə prosesinə maneə olan çoxdu obyektiv və subyektiv səbəblər vardır. İslahat məhz belə çətinlikləri aradan qaldırmağa yönəldilməlidir.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Iqtisadi, ictimai-siyasi və sair ümumbəşəri hadisələrlə, proseslərlə zəngin olan XX əsr daha çox yeni iqtisadi sistemlərin, iqtisadi modellərin formalaşması, təkmil siyasi-qurumların  və dövlətçilik mexanizmlərinin meydana gəlməsi və inkişafı ilə əlamətdardır. Yeni iqtisadi sistemlərin və iqtisadi modellərin təşəkkülü dövlət quruluşunun, dövlətin rolu və funksiyalarının təkmilləşdirilməsi, köklü dəyişikliklərə uğramasını obyektiv zərurətə çevirirdi. Əvvəlki əsrlərdən formalaşmağa başlayan bazar münasibətləri XX əsrdə yeni transformasiya və məzmunda özünü reallaşdırmağa başladı. İnkişaf etmiş ölkələrdə bazar münasibətlərinin daha təkmilləşmiş sistemə əsaslanan yeni iqtisadi modellərin fəaliyyəti başladı. Yeni iqtisadi sistem və modellər öz növbəsində makroiqtisadiyyat, makroiqtisadi göstəricilər, milli hesablar sistemi, makroiqtisadi idarəetmə, tənzimləmə və s. bu kimi hadisə və anlayışları, meydana gəlməklə iqtisadiyyatın idarəedilməsi və tənzimlənməsi məsələlərinə tamamilə başqa mövqeydən yanaşılmasını tələb edirdi. Daha doğrusu makroiqtisadi idarəetmə, dövlətin iqtisadiyyatın tənzimlənməsində iştirakı fəallığın artırılması məsələləri ön sıraya keçməyə başladı.</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 xml:space="preserve">Bəşəriyyətin müasir inkişaf təcrübəsi sübut edir ki, iqtisadi sistemlər, təsərrüfatçılıq modelləri arasında hələ ki, bütün baxımlardan ən effektlisi bazar münasibətləri əsasında fəaliyyət göstərməkdir. Buna görə də sivil ölkələrin əsas təsərrüfatçılıq fəaliyyətləri bazar sisteminə istinad edir. Belə ölkələr on illərdir ki, </w:t>
      </w:r>
      <w:r w:rsidRPr="003E7430">
        <w:rPr>
          <w:sz w:val="28"/>
          <w:szCs w:val="28"/>
          <w:lang w:val="az-Latn-AZ"/>
        </w:rPr>
        <w:lastRenderedPageBreak/>
        <w:t>bazar sisteminin effektlərindən istifadə etməklə əlverişli sosial-iqtisadi nəticələr əldə etmişlər.</w:t>
      </w:r>
    </w:p>
    <w:p w:rsidR="00D52F0A" w:rsidRPr="003E7430" w:rsidRDefault="00D52F0A" w:rsidP="00D52F0A">
      <w:pPr>
        <w:tabs>
          <w:tab w:val="left" w:pos="360"/>
        </w:tabs>
        <w:spacing w:line="360" w:lineRule="auto"/>
        <w:ind w:left="-187" w:firstLine="720"/>
        <w:jc w:val="both"/>
        <w:rPr>
          <w:sz w:val="28"/>
          <w:szCs w:val="28"/>
          <w:lang w:val="az-Latn-AZ"/>
        </w:rPr>
      </w:pPr>
      <w:r w:rsidRPr="003E7430">
        <w:rPr>
          <w:sz w:val="28"/>
          <w:szCs w:val="28"/>
          <w:lang w:val="az-Latn-AZ"/>
        </w:rPr>
        <w:t>Lakin, həyatın bütün sahələrində özünü doğrultsa da bazar münasibətlərinə əsaslanan iqtisadi sistemdə yaşayan ölkələrin əksəriyyətində cəmiyyət həyatında baş verən ictimai-iqtisadi proseslərin dövlət tərəfindən tənzimlənməsi metodlarından, onun ayrı-ayrı variyasıyalarından olduqca geniş istifadə olunur. Bazar sistemi şəraitində dövlətin iqtisadiyyatın tənzimlənməsində iştirak etməsini zərurətə çevirən bir sıra obyektiv sosial-iqtisadi əsaslar vardır.</w:t>
      </w:r>
    </w:p>
    <w:p w:rsidR="00D52F0A" w:rsidRPr="003E7430" w:rsidRDefault="00D52F0A" w:rsidP="00D52F0A">
      <w:pPr>
        <w:tabs>
          <w:tab w:val="left" w:pos="360"/>
        </w:tabs>
        <w:spacing w:line="360" w:lineRule="auto"/>
        <w:ind w:left="-187" w:firstLine="720"/>
        <w:jc w:val="both"/>
        <w:rPr>
          <w:sz w:val="28"/>
          <w:szCs w:val="28"/>
          <w:lang w:val="az-Latn-AZ"/>
        </w:rPr>
      </w:pPr>
    </w:p>
    <w:p w:rsidR="00D52F0A" w:rsidRPr="00B0073F" w:rsidRDefault="00D52F0A" w:rsidP="00D52F0A">
      <w:pPr>
        <w:tabs>
          <w:tab w:val="left" w:pos="360"/>
        </w:tabs>
        <w:spacing w:line="360" w:lineRule="auto"/>
        <w:ind w:left="-187" w:firstLine="720"/>
        <w:jc w:val="both"/>
        <w:rPr>
          <w:b/>
          <w:sz w:val="28"/>
          <w:szCs w:val="28"/>
          <w:lang w:val="az-Latn-AZ"/>
        </w:rPr>
      </w:pPr>
      <w:r w:rsidRPr="00B0073F">
        <w:rPr>
          <w:b/>
          <w:sz w:val="28"/>
          <w:szCs w:val="28"/>
          <w:lang w:val="az-Latn-AZ"/>
        </w:rPr>
        <w:t xml:space="preserve"> 2. İqtisadiyyatın dövlət tənzimlənməsinin mahiyyəti və zəruriliyi</w:t>
      </w:r>
    </w:p>
    <w:p w:rsidR="00D52F0A" w:rsidRPr="003E7430" w:rsidRDefault="00D52F0A" w:rsidP="00D52F0A">
      <w:pPr>
        <w:tabs>
          <w:tab w:val="left" w:pos="360"/>
        </w:tabs>
        <w:spacing w:line="360" w:lineRule="auto"/>
        <w:ind w:left="-187" w:right="-29" w:firstLine="720"/>
        <w:jc w:val="both"/>
        <w:rPr>
          <w:sz w:val="28"/>
          <w:szCs w:val="28"/>
          <w:lang w:val="az-Latn-AZ"/>
        </w:rPr>
      </w:pPr>
      <w:r w:rsidRPr="003E7430">
        <w:rPr>
          <w:sz w:val="28"/>
          <w:szCs w:val="28"/>
          <w:lang w:val="az-Latn-AZ"/>
        </w:rPr>
        <w:t xml:space="preserve">Dünya təcrübəsi göstərir ki, hər hansı bir iqtisadi sistemin normal fəaliyyətinin təmin edilməsində dövlət həlledici rol oynayır. Bu baxımdan dövlətlə iqtisadiyyatın qarşılıqlı əlaqəsinin, dövlətin iqtisadiyyata müdaxiləsinin optimal nisbəti və hüdudunun gözlənilməsi məsələsi iqtisadi nəzəriyyənin başlıca problemlərindən biridir. Bildiyimiz kimi, tarixən sosial-iqtisadi proseslərin idarə olunması və tənzmilənməsinin formalaşmış iki əsas tipi məlumdur. Onlardan biri mərkəzləşdirilmiş planlaşdırma və idarəetməyə əsaslanan inzibati-amirlik sistemi, digəri isə iqtisadi üsullara əsaslanan bazar sistemidir. Bu gün ölkəmizdə həyata keçirilən əsaslı iqtisadi dəyişikliklərin əsas məzmunu da məhz inzibati-amirlik sistemindən bazar iqtisadiyyatına keçid təşkil edir. Bunu nəzərə alaraq bu fəsil əsasən bazar iqtisadiyyatı və ona keçid şəraitində dövlətin iqtisadi funksiyalarını və iqtisadiyyatın dövlət tənzimlənməsinin başlıca istiqamətlərinin araşdırılmasına həsr edilmişdir. Son illərdə məhsuldar qüvvələrin sürətli inkişafı sayəsində iqtisadi fəaliyyətin kəskin artan miqyasları, ölkələrin beynəlxalq daxili və xarici iqtisadi əlaqələrinin xarakteri, intensivliyi, iqtisadiyyatın sosial yönümlüyünün güclənməsi, nəhayət, vaxtaşırı baş verən böhranlara qarşı tədbirlər sisteminin həyata keçirilməsi, sosial-iqtisadi problemlərin tənzimlənməsindəki dövlətin rolu ilə bazar iqtisadiyyatı şəraitində dövlətin yerinə yetirdiyi iqtisadi funksiyaları eyniləşdirmək olmaz. İqtisadi sistemin xarakteri və konkret tarixi şəraitdən asılı olaraq iqtisadiyyatın tənzimlənməsinin bu və ya digər tipi formalaşır. İqtisadiyyatın idarə olunmasının </w:t>
      </w:r>
      <w:r w:rsidRPr="003E7430">
        <w:rPr>
          <w:sz w:val="28"/>
          <w:szCs w:val="28"/>
          <w:lang w:val="az-Latn-AZ"/>
        </w:rPr>
        <w:lastRenderedPageBreak/>
        <w:t xml:space="preserve">inzibati-amirlik üsullarına əsaslanan keçmiş Sovet dövründə dövlət nəinki bütövlükdə cəmiyyət miqyasında iqtisadiyyatı bilavasitə idarə edən, təsərrüfatçılığı nizamlayan mərkəz, hətta ayrı-yrı istehsal özəkləri səviyyəsində təsərrüfat proseslərini həyata keçirən bir orqan kimi fəaliyyət göstərirdi. Bundan əlavə, dövlət əhalisinin işlə təmin edilməsindən, məişət qayğılarından tutmuş, qlobal problemlərin həllinə kimi bütün məsələləri direktiv yolla mərkəzləşdirilmiş qaydada həll etməyə cəhd göstərirdi.  Aydındır ki, iqtisadiyyatda dövlətin belə bir rolu bazar münasibətlərinin əsaslarının formalaşmasına səbəb ola bilməzdi. Qeyd etmək lazımdır ki, sosial-iqtisadi proseslərin bazar münasibətləri əsasında tənzimlənməsinə əsaslana iqtisadi sistem bu işlərdən dövlətin təcrid olunmasını qətiyyən nəzərdə tutmur. Təcrübə göstərir ki, ayrı-ayrı ölkələrdə konkret tarixi şəraitdən və milli reallıqlardan asılı olaraq dövlət tənzimlənməsinin forma və metodları bir-birindən fərqlənsə də, onların ümumi prinsipləri, daxili quruluşu əsasən eyni olmuşdur. Burada başlıca fərq müxtəlif iqtisadi sistemlərdə dövlət tənzimlənməsinin miqyası, konkret forma, üsul və istiqamətlərindən ibarətdir. Keçid mərhələsində dövlətin tənzimləmə sisteminin səmərəliliyi həlledici dərəcədə iqtisadi tənzimləmə vasitələri ilə siyasi tənzimləmə vasitələrinin ahəngdar fəaliyyətinin təmin olunmasından asılıdır. Bəşər cəmiyyətinin inkişafı gedişində dövlət ölkədə qayda-qanunu gözləmək, milli təhlükəsizliyi təmin etmək üçün ordunun təşkili və saxlanılması ilə yanaşı, bu və ya digər səviyyədə müxtəlif iqtisadi proseslərə müdaxilə etmişdir. Misal üçün, orta əsr feodal dövləti feodalların torpaq mülkiyyətlərinin qorunmasını təmin edir, mərkəzi hakimiyyətə münasibətdə sənətkarların və kəndlilərin yerinə yetirəcəyi öhdəlikləri müəyyənləşdirirdi. Ancaq XIX əsrin sonundan etibarən dövlət iqtisadiyyata nəzarət və onun tənzimləmə funksiyalarını daha çox yerinə yetirməyə başladı. Bu özünü, hər şeydən əvvəl, iqtisadi fəaliyyəti tənzimləyən qanun və qaydaların yaradılmasında, onun yerinə yetirilməsində dövlətin nəzarət etməsini göstərirdi. Dövlət möhkəmləndirildikdə getdikcə daha çox ictimai mənafelərə və bütövlükdə iqtisadi sistemə xidmət etməyə başladı. Dövlətin iqtisadiyyata müdaxiləsi prosesinin güclənməsinə Birinci Dünya müharibəsi və 1929-1933-cü illərin böhranı həlledici təsir göstərdi. Belə ki, “Böyük durğunluq” illərində əksər dünya ölkələrini bürümüş </w:t>
      </w:r>
      <w:r w:rsidRPr="003E7430">
        <w:rPr>
          <w:sz w:val="28"/>
          <w:szCs w:val="28"/>
          <w:lang w:val="az-Latn-AZ"/>
        </w:rPr>
        <w:lastRenderedPageBreak/>
        <w:t>sosial-iqtisadi böhrandan çıxmaq üçün dövlət öz üzərinə çox böyük iqtisadi funksiyalar götürməyə məcbur oldu. XX əsrin II yarısında (xüsusən 70-ci illərdə) iqtisadiyyatın sosial yönümünün güclənməsi isə iqtisadiyyata dövlətin müdaxiləsinin yeni və eyni zamanda çox mühüm mərhələsi kimi qeyd oluna bilər.</w:t>
      </w:r>
    </w:p>
    <w:p w:rsidR="00D52F0A" w:rsidRPr="003E7430" w:rsidRDefault="00D52F0A" w:rsidP="00D52F0A">
      <w:pPr>
        <w:tabs>
          <w:tab w:val="left" w:pos="360"/>
        </w:tabs>
        <w:spacing w:line="360" w:lineRule="auto"/>
        <w:ind w:left="-187" w:right="-29" w:firstLine="720"/>
        <w:jc w:val="both"/>
        <w:rPr>
          <w:sz w:val="28"/>
          <w:szCs w:val="28"/>
          <w:lang w:val="az-Latn-AZ"/>
        </w:rPr>
      </w:pPr>
      <w:r w:rsidRPr="003E7430">
        <w:rPr>
          <w:sz w:val="28"/>
          <w:szCs w:val="28"/>
          <w:lang w:val="az-Latn-AZ"/>
        </w:rPr>
        <w:t>Bu dövrdə baş verən sosial-iqtisadi prosesləri xarakterizə edərək P.Samuelson yazır: “Xüsusi mülkiyyət getdikcə daha az xüsusi, azad müəssisələr isə daha az sərbəst olurlar”.</w:t>
      </w:r>
    </w:p>
    <w:p w:rsidR="00D52F0A" w:rsidRPr="003E7430" w:rsidRDefault="00D52F0A" w:rsidP="00D52F0A">
      <w:pPr>
        <w:tabs>
          <w:tab w:val="left" w:pos="360"/>
        </w:tabs>
        <w:spacing w:line="360" w:lineRule="auto"/>
        <w:ind w:left="-187" w:right="-29" w:firstLine="720"/>
        <w:jc w:val="both"/>
        <w:rPr>
          <w:sz w:val="28"/>
          <w:szCs w:val="28"/>
          <w:lang w:val="az-Latn-AZ"/>
        </w:rPr>
      </w:pPr>
      <w:r w:rsidRPr="003E7430">
        <w:rPr>
          <w:sz w:val="28"/>
          <w:szCs w:val="28"/>
          <w:lang w:val="az-Latn-AZ"/>
        </w:rPr>
        <w:t>Əlbəttə, belə hesab etmək sadəlövhlük olardı ki, bazar mexanizminin həll edə bilmədiyi bütün problemləri dövlət asanlıqla həll edəcəkdir. Bu fikirlə razılaşmaq olar ki, tənzimləmədə bazarın “görünməyən əl”i dövlətin görünən əli ilə tamamlanmalıdır.</w:t>
      </w:r>
    </w:p>
    <w:p w:rsidR="00D52F0A" w:rsidRPr="003E7430" w:rsidRDefault="00D52F0A" w:rsidP="00D52F0A">
      <w:pPr>
        <w:tabs>
          <w:tab w:val="left" w:pos="360"/>
        </w:tabs>
        <w:spacing w:line="360" w:lineRule="auto"/>
        <w:ind w:left="-187" w:right="-29" w:firstLine="720"/>
        <w:jc w:val="both"/>
        <w:rPr>
          <w:sz w:val="28"/>
          <w:szCs w:val="28"/>
          <w:lang w:val="az-Latn-AZ"/>
        </w:rPr>
      </w:pPr>
      <w:r w:rsidRPr="003E7430">
        <w:rPr>
          <w:sz w:val="28"/>
          <w:szCs w:val="28"/>
          <w:lang w:val="az-Latn-AZ"/>
        </w:rPr>
        <w:t>Uzun illərin təcrübəsi göstərir ki, dövlətin müdaxiləsi olmadan hər bir cəmiyyət üçün xarakterik olan üç problemi – inhisarçılığın artmasını, inflyasiyanın güclənməsini və işgüzar fəallığın aşağı düşməsini həll etmək mümkün deyildir. Misal üçün, azad bazar mexanizmi mövcud ETT-nin nailiyyətlərindən kommersiya əsasında səmərəli istifadə olunmasını stimullaşdırsa da, ETT-nin strateji problemlərini həll etmək üçün dövlət bu proseslərə hökmən müdaxilə etməlidir.</w:t>
      </w:r>
    </w:p>
    <w:p w:rsidR="00D52F0A" w:rsidRPr="003E7430" w:rsidRDefault="00D52F0A" w:rsidP="00D52F0A">
      <w:pPr>
        <w:tabs>
          <w:tab w:val="left" w:pos="360"/>
        </w:tabs>
        <w:spacing w:line="360" w:lineRule="auto"/>
        <w:ind w:left="-187" w:right="-29" w:firstLine="720"/>
        <w:jc w:val="both"/>
        <w:rPr>
          <w:sz w:val="28"/>
          <w:szCs w:val="28"/>
          <w:lang w:val="az-Latn-AZ"/>
        </w:rPr>
      </w:pPr>
      <w:r w:rsidRPr="003E7430">
        <w:rPr>
          <w:sz w:val="28"/>
          <w:szCs w:val="28"/>
          <w:lang w:val="az-Latn-AZ"/>
        </w:rPr>
        <w:t xml:space="preserve">Məlunmdur ki, cəmiyyətdə gəlirlərin bazar mexanizmi əsasında bölgüsü, sosial ədaləli və sosial mühafizəni təmin etməyə imkan vermir. Odur ki, əgər dövlət vaxtında bu sosial-iqtisadi proseslərə müdaxilə etməsə, müəyyən dövrdən sonra onun neqativ nəticələri elə həddə gəlib çatar ki, o, cəmiyyəti iqtisadi böhrana düçar edər. Bu halda başlıca problem dövlətin iqtisadiyyata müdaxiləsinin maksimum və ya minimum yol verilən hədlərinin müəyyənləşdirilməsidir. Belə ki, müəyyən həddən yuxarı və aşağı səviyyədə dövlətin iqtisadiyyata müdaxiləsi eyni dərəcədə ziyanlıdır. O da məlumdur ki, hər hansı bir konkret ölkədə sosial-iqtisadi şəraitdən asılı olaraq müdaxilənin həddi və istiqaməti müxtəlif ola bilər. Dövlət özünün iqtisadi tənzimləmə fuksiyalarını səmərəli surətdə yerinə yetirə bilməkdən ötrü hər şeydən əvvəl kifayət qədər tənzimləmə resurslarına malik olmalı, ikincisi, həmin vasitələrin imkanlarını aydın təsəvvür etməli və nəhayət, onların sosial-iqtisadi nəticələrini görməlidir. Misal üşün, ABŞ-da 100-dən yuxarı təşkilat və idarə müxtəlif səviyyələrdə iqtisadiyyatın tənzimlənməsi ilə məşğul olur və bu məqsədə ildə 100 milyard dollardan çox vəsait </w:t>
      </w:r>
      <w:r w:rsidRPr="003E7430">
        <w:rPr>
          <w:sz w:val="28"/>
          <w:szCs w:val="28"/>
          <w:lang w:val="az-Latn-AZ"/>
        </w:rPr>
        <w:lastRenderedPageBreak/>
        <w:t>sərf edir. Bu xərclərin bir hissəsi bir-başa istehsalın və qiymətin tənzimlənməsinə yönəlirsə, onun müəyyən hissəsi isə qanunvericilik aktlarının hazırlanması, onun yerinə yetirilməsi üzərində nəzarət etməyə, dövlət xətti ilə kadr hazırlığına, müvafiq hesabat sənədlərinin hazırlanmasına və s. məqsədlərə istifadə olunur. Dövlət sosial iqtisadi vəziyyəti təhlil edib, qiymətləndirmək əsasında qarşıda duran məqsədləri yerinə yetirmək üçün iqtisadi siyasətdə müvafiq düzəlişlər edir. Müasir dövlət tənzimləmə nəzəriyyəsinin banilərindən biri olan hollanda iqtisadçısı Y.Tinbergen hesab edir ki, dövlətin qarşısında qoyulan məqsədlər onun sərəncamında olan vasitələrdən çox olmamalıdır. Bu fikrin iqtisadi mənası ondan ibarətdir ki, dövlət öz üzərinə yerinə yetirə biləcəyindən artıq yük götürməməlidir. Hazırda yalnız iqtisadiyyatda dövlətin rolunun genişləndirilməsinin tərəfdarları olan nə sosial-demokrat, nə də yalnız azad sahibkarlığın əsasında iqtisadi inkişafın tərəfdarı olan sağ təmayüllü iqtisadçı tapmaq çətindir. Bu baxımdan keçid mərhələsində respublikamızda qarşıda duran sosial-iqtisadi problemlərin səmərəli həll edilməsi üçün iqtisadiyyatın dövlət və bazar sisteminin optimal nisbətinin gözlənilməsi ən vacib məsələlərdəndir. Aydındır ki, qarşıda duran tənzimləmə vəzifələrinin yerinə yetirilməsində dövlətə zəruri maddi və qeyri-maddi resurslarla yanaşı, onların reallaşdırılması üçün müəyyən vaxt da lazımdır. Bu zaman qarşıda duran başlıca vəzifə, həyata keçirilməsi nəzərdə tutulan tədbirlərin məntiqi ardıcıllığına uyğun olaraq, onların mərhələliyinin gözlənilməsi məsələsidir.</w:t>
      </w:r>
    </w:p>
    <w:p w:rsidR="00D52F0A" w:rsidRPr="003E7430" w:rsidRDefault="00D52F0A" w:rsidP="00D52F0A">
      <w:pPr>
        <w:spacing w:line="360" w:lineRule="auto"/>
        <w:ind w:firstLine="720"/>
        <w:jc w:val="both"/>
        <w:rPr>
          <w:sz w:val="28"/>
          <w:szCs w:val="28"/>
          <w:u w:val="single"/>
          <w:lang w:val="az-Latn-AZ"/>
        </w:rPr>
      </w:pPr>
      <w:r w:rsidRPr="003E7430">
        <w:rPr>
          <w:sz w:val="28"/>
          <w:szCs w:val="28"/>
          <w:lang w:val="az-Latn-AZ"/>
        </w:rPr>
        <w:t xml:space="preserve"> </w:t>
      </w:r>
      <w:r w:rsidRPr="003E7430">
        <w:rPr>
          <w:sz w:val="28"/>
          <w:szCs w:val="28"/>
          <w:u w:val="single"/>
          <w:lang w:val="az-Latn-AZ"/>
        </w:rPr>
        <w:t>Bazar sistemində makroiqtisadiyyatın tənzimlənməsinin mexanizmləri</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xml:space="preserve">İstənilən fəaliyyətin – istehsalın, ümumiyyətlə iqtisadiyyatın tənzimlənməsinə və idarə edilməsinə ehtiyac həmin problemlərin məzmunundan və məqsədindən irəli gəlir. Bütün hallarda fəaliyyətlərin daşıyıcısı subyekti kimi ayrı-ayrı insanlar, kollektivlər, assosiasiyalar, cəmiyyət, dövlət, və s. çıxış edir. Sözsüz ki, həm də istehsalçı, həm də istehlakçı kimi çıxış edən insan və yaxud digər subyekt öz fəaliyyətinə şüurlu, məqsədyönlü yanaşmalıdır. Başqa sözlə, istehsaldan başlamış istehlaka qədər gedən yoldakı bütün mərhələlərdə-bölgüdə, mübadilədə baş verən bütün münasibətlər, proseslər özünəməxsus tərzdə nizamlanmalıdır. Belə yanaşma isə tənzimləmə və idarəetmə üçün sosial-psixoloji, həmçinin iqtisadi, hüquqi baza </w:t>
      </w:r>
      <w:r w:rsidRPr="003E7430">
        <w:rPr>
          <w:sz w:val="28"/>
          <w:szCs w:val="28"/>
          <w:lang w:val="az-Latn-AZ"/>
        </w:rPr>
        <w:lastRenderedPageBreak/>
        <w:t>yaradır. Lakin, bəşəriyyətin inkişafının müxtəlif mərhələlərində tənzimlənmə və idarəetməyə eyni mövqedən, bir mənalı yanaşılmayıb. İlk növbədə idarə etmə və tənzimləməni ictimai-iqtisadi əsalarına, fəaliyyətlərin əhatə dairəsi də məzmununa, səviyyəsinə, subyektlərinə, məqsədlərinə görə səciyyələndirməklə təsnifləşdirmək olar. Ümumiləşdirirlmiş halda idarəetmə və tənzimlənməni mikro və makro səviyyələrə ayırmaq olar.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xml:space="preserve">Sözsüz ki, hər bir iqtisadi sistemdə, eləcədə iqtisadi modeldə özünəməxsus idarəetmə və tənzimlənmə formalarından istifadə olunur. Qeyd olunduğu kimi, ayrı-ayrı ölkələrdə tarixi inkişafın müxtəlif pillələrində idarəetmə və tənzimlənmək haqqında müvafiq baxışlar meydana gəlmişdir. Məsələn, Qərbi Avropada XVII-XVIII əsrlərdə üstünlük təşkil edən merkantilizm nəzəriyyəsi tərəfdarlarının fikrincə ticarətin və sənayenin inkişafına ümumdövlət mövqeyindən – yəni makroiqtisadi prizmadan yanaşılmalı, bu proseslərin tənzimlənməsi və idarə edilməsində dövlət iştirak etməlidir. Bazar münasibətlərinin üstün inkişaf etdiyi XVIII-XIX əsrlərin kəsişdiyi dövrlərdə isə mərkəzləşmiş idarəetmə və tənzimlənməyə soyuq münasibət yaranmışdı. Azad, sərbəst bazar münasibətləri ideyasının tərəfdarı olan A.Smit və onun davamçılarının fikrincə bazar fəaliyyətinə kənardan müdaxilə, təsir olmamalıdır. Bazarı, onu özünün daxili qanunları tənzimləməlidir. A.Smitin obrazlı ifadəsi ilə desək-bazarı (makroiqtisadiyyatı) “görünməyən əl” idarə edə bilər. Göründüyü kimi merkantilistlərdən fərqli olaraq, azad bazar münasibətləri ideyasının tərəfdarı idarəetmə və tənzimlənmənin  makro miqyasda deyil, mikro dairədə mümkünlüyünü əsas götürürlər. Başqa sözlə A.Smit və onun tərəfdarlarının fikrincə dövlət iqtisadiyyata müdaxilə etməlidir, iqtisadi inkişafın stimullaşdırıcı motivi kimi bazar münasibətlərinin subyekti olan istehsalçı və satıcıların şəxsi marağı, mənfəəti artırmaq həvəsi çıxış etməlidir. XIX əsrin axırlarından etibarən iqtisadi inkişafla idarəetmə və tənzimləmə ilə əlaqəli yeni baxışlar, nəzəriyyələr meydana gəlməyə başlayır. Belə nəzəriyyələrdə makroiqtisadiyyat, dövlətin iqtisadiyyata müdaxilə etməsi zərurəti, makroiqtisadi miqyasda idarəetmə və tənzimlənməyin mümkünlüyü ideyaları üstünlük təşkil edirdi. Qabaqcıl ölkələrin təcrübəsi tədricən sübut edirdi ki, bazar münasibətlərinə, bazarın özünü </w:t>
      </w:r>
      <w:r w:rsidRPr="003E7430">
        <w:rPr>
          <w:sz w:val="28"/>
          <w:szCs w:val="28"/>
          <w:lang w:val="az-Latn-AZ"/>
        </w:rPr>
        <w:lastRenderedPageBreak/>
        <w:t>nizamlanmasına istinad etmək kapitalist sisteminin inkişafını ləngidə bilər və hətta onun süqutunu yaxınlaşdırırdı. Xüsusən də ABŞ-da “Böyük depressiya” adlanan 1923-1933-cü illər böhranı təsdiqlədi ki, bazar fəaliyyəti özbaşına buraxmaq olmaz. Bazarın, özü eləcə də bazar münasibətləri ilə dövlət arasında məqsədli, zəruri, üzvi əlaqələr olmalıdır. Belə həyati tələblər klassik iqtisadi baxışlarda, nəzəriyyələrdə dəyişikliklərin baş verməsini zərurətə çevirdi.</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Klassik baxışlarda meydana gələn inqilabi yeniləşmələr tanınmış ingilis iqtisadçısı Con Meynard Keynsin adı ilə bağlıdır. O, iqtisadiyyatda dövlətin rolunun əhəmiyyətini yüksək qiymətləndirmişdir. C.M.Keyns 1936-cı ildə yazdığı “Məşğuliyyət, faizin və pulun ümumi nəzəriyyəsi” əsərində makroiqtisadiyyat, iqtisadiyyatın dövlət tənzimlənməsi ideyalarına irəli sürmüşdür. Müasir dövrdə mürəkkəb təşkil olunmuş iqtisadi sistemlərin tənzimlənməsi problemi daha böyük əhəmiyyət kəsb edir. Buna görə də müxtəlif mürəkkəb iqtisadi sistemlərin tənzimlənməsi metodlarının tətbiqi sahəsinin genişləndirilməsinə daha çox üstünlük verilməlidir.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Sözsüz ki, mürəkkəb iqtisadi sistemlərin tənzimlənməsi çoxlu çətinliklər və problemlərlə qarşılaşır. Belə maneələrə baxmayaraq mürəkkəb iqtisadi sistemlərin tənzimlənməsi işinə bir zərurət kimi yanaşılmalıdır. Bu mənada deyilən sahədə yeni ideyaların meydan gəlməsi və əlverişli tənzimləmə metodlarının tətbiqi üçün mükün şərait yaratmalıdır. Daha doğrusu faəl tənzimləmə metodları məcmusu konsepsiyası işlənilməlidir.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Sosial-iqtisadi prosesin inkişafındakı ziddiyyətlərin üzə çıxmasına, onların çevik aradan qaldırılmasına şəraiti yaratmaqla idarəetmə prosesinin üzvi tərkibinin əsas hissəsini təşkil edir. Eyni zamanda, özünəməxsus metodlara, mexanizmlərə, vasitələrə istinad edən tənzimləmə idarəteməni yüksək səviyyəyə qaldıra bilər.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Tənzimləmə sistemi iqtisadiyyatın ali funksiyası, eləcə də tənzimləmənin özünün məqsədi üçün bilavasitə yararlı olmalıdır. Belə ki, tənzimləmə metod və mexanizmlərinin təsir gücünün səciyyəsi iqtisadi sistemin tarazlığına bilavasitə şərait yaradır.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lastRenderedPageBreak/>
        <w:t>Tənzimləmənin iqtisadi metodları və üsulları hər şeydən əvvəl ölkənin, iqtisadi sistemin resurslarına istinad etməlidir. Bu resurslar tənzimləmənin iqtisadi, maliyyə baxımdan manevr etməsinin kəmiyyət sərhədlərini müəyyənləşdirir.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İdarəetmə, tənzimləmə metod, mexanizm və üsullarının toplusu əsasında dövlətin, cəmiyyətin iqtisadi siyasəti formalaşır. Başqa sözlə, dövlət iqtisadiyyata təsir etmə mexanizmlərinə və tədbirlərinə istinad etməklə iqtisadi siyasətini həyata keçirə bilər.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İqtisadiyyatın idarəetdilməsi və tənzimlənməsində dövlətin iştirakının səmərəliliyi və nəticəliliyi seçilmiş metodların, vasitələrin, üsulların həyata keçirilən tədbirlərin funksional məzmunundan bilavasitə asılıdır. Təsir etmə fəaliyyətinə görə iqtisadiyyata müdaxilə tədbirlərini ümumi halda iki qrupa bölmək olar:</w:t>
      </w:r>
    </w:p>
    <w:p w:rsidR="00D52F0A" w:rsidRPr="003E7430" w:rsidRDefault="00D52F0A" w:rsidP="00D52F0A">
      <w:pPr>
        <w:numPr>
          <w:ilvl w:val="1"/>
          <w:numId w:val="9"/>
        </w:numPr>
        <w:spacing w:line="360" w:lineRule="auto"/>
        <w:jc w:val="both"/>
        <w:rPr>
          <w:sz w:val="28"/>
          <w:szCs w:val="28"/>
          <w:lang w:val="az-Latn-AZ"/>
        </w:rPr>
      </w:pPr>
      <w:r w:rsidRPr="003E7430">
        <w:rPr>
          <w:sz w:val="28"/>
          <w:szCs w:val="28"/>
          <w:lang w:val="az-Latn-AZ"/>
        </w:rPr>
        <w:t>iqtisadiyyata birbaşa təsir edən tədbirlər;</w:t>
      </w:r>
    </w:p>
    <w:p w:rsidR="00D52F0A" w:rsidRPr="003E7430" w:rsidRDefault="00D52F0A" w:rsidP="00D52F0A">
      <w:pPr>
        <w:numPr>
          <w:ilvl w:val="1"/>
          <w:numId w:val="9"/>
        </w:numPr>
        <w:spacing w:line="360" w:lineRule="auto"/>
        <w:jc w:val="both"/>
        <w:rPr>
          <w:sz w:val="28"/>
          <w:szCs w:val="28"/>
          <w:lang w:val="az-Latn-AZ"/>
        </w:rPr>
      </w:pPr>
      <w:r w:rsidRPr="003E7430">
        <w:rPr>
          <w:sz w:val="28"/>
          <w:szCs w:val="28"/>
          <w:lang w:val="az-Latn-AZ"/>
        </w:rPr>
        <w:t>iqtisadiyyata dolayı təsir edən tədbirlər.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Birinci halda təsərrüfat vahidlərinin, iqtisadi subyektlərin dövlət tərəfindən tənzimlənməsi, onlara birbaşa təsir vasitəsilə həyata keçirilir. Yəni təsərrüfatçı kimi çıxış edən subyektlər müstəqil seçim edə bilməz. Vergi qanunvericiliyini, amortizasiya ayırmalarına dair hüquqi qaydaları, büdcə prosedurlarını bu qəbildən saymaq olar.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Dolayı təsir etmə metodları onunla təzahür edir ki, subyektlərin qəbul etdikləri qərarlara dövlət birbaşa müdaxilə etmir. Lakin bu halda elə şərait yaradılmalıdır ki, subyektlər müstəqil iqtisadi qərarlar qəbul edərkən elə vairantı seçsinlər ki, bu dövlətin iqtisadi siyasətinə uyğun gələ bilsin.</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Deyilən metodların başlıca üstünlüyü ondadır ki, bunların hər biri iqtisadiyyatın bazar münasibətləri ilə inkişafına mane olmur, əksinə təsərrüfatın dinamik inkişafına zəmin yaradır.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xml:space="preserve">Lakin dövlət tərəfindən qəbul edilən qərarların iqtisadiyyatın canına işləməsi və təsərrüfatlarda müsbət dəyişikliklərin baş verməsi bəzən ləngiyir. Bunu isə metodların çatışmayan cəhəti kimi qeyd etmək olar. </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xml:space="preserve">Dövlətin iqtisadiyyata təsiri inzibati tədbirlər vasitəsilə də həyata keçirilir. Inzibati alətlər məcmusunun tənzimləyici təsiri əsasən hüquqi infrastrukturun </w:t>
      </w:r>
      <w:r w:rsidRPr="003E7430">
        <w:rPr>
          <w:sz w:val="28"/>
          <w:szCs w:val="28"/>
          <w:lang w:val="az-Latn-AZ"/>
        </w:rPr>
        <w:lastRenderedPageBreak/>
        <w:t>yaradılması ilə əlaqədardır. Belə qərarların qəbul edilməsində məqsəd xüsusi bölmədə fəaliyyət göstərən təsərrüfat subyektləri üçün əlverişli hüquqi baza yaratmaqdır. Inzibati tədbirlərin başlıca vəzifəsi bunlardır; işgüzar həyat üçün sabit hüquqi şərait yaratmaq, rəqabət mühitini müdafiə etmək, mülkiyyətçinin hüququnu qorumaq, subyektlər tərəfindən müstəqil iqtisadi qərarlar qəbul edilməsinə imkan yaratmaq və s. İnzibati-tədbirlər qərarları üç qrupa bölmək olar:</w:t>
      </w:r>
    </w:p>
    <w:p w:rsidR="00D52F0A" w:rsidRPr="003E7430" w:rsidRDefault="00D52F0A" w:rsidP="00D52F0A">
      <w:pPr>
        <w:numPr>
          <w:ilvl w:val="0"/>
          <w:numId w:val="13"/>
        </w:numPr>
        <w:spacing w:line="360" w:lineRule="auto"/>
        <w:jc w:val="both"/>
        <w:rPr>
          <w:sz w:val="28"/>
          <w:szCs w:val="28"/>
          <w:lang w:val="az-Latn-AZ"/>
        </w:rPr>
      </w:pPr>
      <w:r w:rsidRPr="003E7430">
        <w:rPr>
          <w:sz w:val="28"/>
          <w:szCs w:val="28"/>
          <w:lang w:val="az-Latn-AZ"/>
        </w:rPr>
        <w:t>əsaslı qadağalar müəyyənləşdirən tədbirlər;</w:t>
      </w:r>
    </w:p>
    <w:p w:rsidR="00D52F0A" w:rsidRPr="003E7430" w:rsidRDefault="00D52F0A" w:rsidP="00D52F0A">
      <w:pPr>
        <w:numPr>
          <w:ilvl w:val="0"/>
          <w:numId w:val="13"/>
        </w:numPr>
        <w:spacing w:line="360" w:lineRule="auto"/>
        <w:jc w:val="both"/>
        <w:rPr>
          <w:sz w:val="28"/>
          <w:szCs w:val="28"/>
          <w:lang w:val="az-Latn-AZ"/>
        </w:rPr>
      </w:pPr>
      <w:r w:rsidRPr="003E7430">
        <w:rPr>
          <w:sz w:val="28"/>
          <w:szCs w:val="28"/>
          <w:lang w:val="az-Latn-AZ"/>
        </w:rPr>
        <w:t>müvafiq icarə - razılıq verən qərarlar;</w:t>
      </w:r>
    </w:p>
    <w:p w:rsidR="00D52F0A" w:rsidRPr="003E7430" w:rsidRDefault="00D52F0A" w:rsidP="00D52F0A">
      <w:pPr>
        <w:numPr>
          <w:ilvl w:val="0"/>
          <w:numId w:val="13"/>
        </w:numPr>
        <w:spacing w:line="360" w:lineRule="auto"/>
        <w:jc w:val="both"/>
        <w:rPr>
          <w:sz w:val="28"/>
          <w:szCs w:val="28"/>
          <w:lang w:val="az-Latn-AZ"/>
        </w:rPr>
      </w:pPr>
      <w:r w:rsidRPr="003E7430">
        <w:rPr>
          <w:sz w:val="28"/>
          <w:szCs w:val="28"/>
          <w:lang w:val="az-Latn-AZ"/>
        </w:rPr>
        <w:t>məcburiyyət xarakterli tədbir – qərarlar.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Bazar  iqtisadiyyatı şəraitində dövlət iqtsadiyyata tənzimləyici təsir göstərmək üçün iqtisadi forma və metodlardan daha fəal istifadə edir. Məhz iqtisadi tədbirlər vasitəsilə bazar münasibətlərinin bəzi tərəflərinə ciddi təsir göstərmək olar. Belə iqtisadi tədbirlər – qərarlar vasitəsilə məcmu tələbə, məcmu təklifə, kapitalın mərkəzləşməsi və səmərəli tərəflərinə bir başa təsir göstərmək olar.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İqtisadi metodlara bunlar aiddir:</w:t>
      </w:r>
    </w:p>
    <w:p w:rsidR="00D52F0A" w:rsidRPr="003E7430" w:rsidRDefault="00D52F0A" w:rsidP="00D52F0A">
      <w:pPr>
        <w:numPr>
          <w:ilvl w:val="1"/>
          <w:numId w:val="9"/>
        </w:numPr>
        <w:spacing w:line="360" w:lineRule="auto"/>
        <w:jc w:val="both"/>
        <w:rPr>
          <w:sz w:val="28"/>
          <w:szCs w:val="28"/>
          <w:lang w:val="az-Latn-AZ"/>
        </w:rPr>
      </w:pPr>
      <w:r w:rsidRPr="003E7430">
        <w:rPr>
          <w:sz w:val="28"/>
          <w:szCs w:val="28"/>
          <w:lang w:val="az-Latn-AZ"/>
        </w:rPr>
        <w:t>maliyyə və yaxud büdcə, fiskal siyasət;</w:t>
      </w:r>
    </w:p>
    <w:p w:rsidR="00D52F0A" w:rsidRPr="003E7430" w:rsidRDefault="00D52F0A" w:rsidP="00D52F0A">
      <w:pPr>
        <w:numPr>
          <w:ilvl w:val="1"/>
          <w:numId w:val="9"/>
        </w:numPr>
        <w:spacing w:line="360" w:lineRule="auto"/>
        <w:jc w:val="both"/>
        <w:rPr>
          <w:sz w:val="28"/>
          <w:szCs w:val="28"/>
          <w:lang w:val="az-Latn-AZ"/>
        </w:rPr>
      </w:pPr>
      <w:r w:rsidRPr="003E7430">
        <w:rPr>
          <w:sz w:val="28"/>
          <w:szCs w:val="28"/>
          <w:lang w:val="az-Latn-AZ"/>
        </w:rPr>
        <w:t>pul-kredit və yaxud monetar siyasət;</w:t>
      </w:r>
    </w:p>
    <w:p w:rsidR="00D52F0A" w:rsidRPr="003E7430" w:rsidRDefault="00D52F0A" w:rsidP="00D52F0A">
      <w:pPr>
        <w:numPr>
          <w:ilvl w:val="1"/>
          <w:numId w:val="9"/>
        </w:numPr>
        <w:spacing w:line="360" w:lineRule="auto"/>
        <w:jc w:val="both"/>
        <w:rPr>
          <w:sz w:val="28"/>
          <w:szCs w:val="28"/>
          <w:lang w:val="az-Latn-AZ"/>
        </w:rPr>
      </w:pPr>
      <w:r w:rsidRPr="003E7430">
        <w:rPr>
          <w:sz w:val="28"/>
          <w:szCs w:val="28"/>
          <w:lang w:val="az-Latn-AZ"/>
        </w:rPr>
        <w:t>proqnozlaşdırma;</w:t>
      </w:r>
    </w:p>
    <w:p w:rsidR="00D52F0A" w:rsidRPr="003E7430" w:rsidRDefault="00D52F0A" w:rsidP="00D52F0A">
      <w:pPr>
        <w:numPr>
          <w:ilvl w:val="1"/>
          <w:numId w:val="9"/>
        </w:numPr>
        <w:spacing w:line="360" w:lineRule="auto"/>
        <w:jc w:val="both"/>
        <w:rPr>
          <w:sz w:val="28"/>
          <w:szCs w:val="28"/>
          <w:lang w:val="az-Latn-AZ"/>
        </w:rPr>
      </w:pPr>
      <w:r w:rsidRPr="003E7430">
        <w:rPr>
          <w:sz w:val="28"/>
          <w:szCs w:val="28"/>
          <w:lang w:val="az-Latn-AZ"/>
        </w:rPr>
        <w:t>proqramlaşdırma və s.</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İqtisadiyyata təsir etmə metodlarından biri təşkilati-institusional tədbirlərin həyata keçirilməsidir. Başqa sözlə, dövlət müəyyən müvafiq təşkilati dəyişmələr, təkmilləşmələr həyata keçirməklə təsərrüfat fəaliyyətinə müdaxilə edə bilər və tənzimlənməni həyata keçirər.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Qeyd etmək lazımdır ki, ayrı-ayrı ölkələrdə tənzimlənmənin müxtəlif, spesifik, özlərinə uyğun metod, mexanizm və vasitələrdən istifadə edilir. Bu sahədə inkişaf etmiş ölkələrin, o cümlədən Avropa dövlətlərinin böyük təsərrüfat təcrübəsi vardır. Qərb ölkələri, eləcə də Yaponiya və ABŞ idarəetmə və tənzimlənmənin bir-birilə inteqrasiya olunan, çuğlaşan metod və mexanizmlərdən istifadə edirlər.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xml:space="preserve">Kapitalizmin inkişafının müasir meyli hər şeydən əvvəl kapitalın təmərküzləşməsi və mərkəzləşməsi ilə əlaqədardır. Belə meyl bazar </w:t>
      </w:r>
      <w:r w:rsidRPr="003E7430">
        <w:rPr>
          <w:sz w:val="28"/>
          <w:szCs w:val="28"/>
          <w:lang w:val="az-Latn-AZ"/>
        </w:rPr>
        <w:lastRenderedPageBreak/>
        <w:t xml:space="preserve">münasibətlərinin və iqtisadi proseslərin idarə edilməsi və tənzimlənməsi problemlərinə yeni mövqedən yanaşmağı tələb edir. Belə şəraitdə azad rəqabət obyekti olaraq inhisarlar seçilir. İnhisarçı planlaşdırma ənənəsi meydana gəlir, bu isə öz növbəsində obyektiv tənzimləmə məsələsini irəli sürür. Bu halda tənzimlənmənin obyekti kimi ictimai kapitalın təkrar istehsalı, istehsal şəraiti və məhsulların reallaşdırılması çıxış edir. Iqtisadi artım üçün yeni imkanların axtarılması istər-istəməz planlaşdırmanı və tənzimlənməni tələb edir. Lakin inhisarçı tənzimlənmənin müəyyən çətinlikləri vardır. Buna görə də inhisarçı təşkilatlar tərəfindən aparılan tənzimləmə prosesi ilə dövlət inhisarçı tənzimləmə arasında ortimal əlaqələndirmənin əldə edilməsi çox vacibdir. Tənzimlənmənin bu iki forması son nəticədə sahə daxili və sahələrarası proporsiyaların tənzimlənməsi ilə əlaqədar olur. </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Son illərdə Fransa, Almaniya, Böyük Britaniya və bazar iqtisadiyyatı daha çox inkişaf etmiş Avropa ölkələrində dövlətin iqtisadi siyasətini yerinə yetirilməsinə indikativ planlaşdırma sistemindən geniş istifadə edilir. Bu sistemin üstün tərəfləri əsasən belə qiymətləndirilir.:</w:t>
      </w:r>
    </w:p>
    <w:p w:rsidR="00D52F0A" w:rsidRPr="003E7430" w:rsidRDefault="00D52F0A" w:rsidP="00D52F0A">
      <w:pPr>
        <w:numPr>
          <w:ilvl w:val="1"/>
          <w:numId w:val="9"/>
        </w:numPr>
        <w:spacing w:line="360" w:lineRule="auto"/>
        <w:jc w:val="both"/>
        <w:rPr>
          <w:sz w:val="28"/>
          <w:szCs w:val="28"/>
          <w:lang w:val="az-Latn-AZ"/>
        </w:rPr>
      </w:pPr>
      <w:r w:rsidRPr="003E7430">
        <w:rPr>
          <w:sz w:val="28"/>
          <w:szCs w:val="28"/>
          <w:lang w:val="az-Latn-AZ"/>
        </w:rPr>
        <w:t>bu sistem makroplanlaşdırmanın inkişafına şərait yaradır;</w:t>
      </w:r>
    </w:p>
    <w:p w:rsidR="00D52F0A" w:rsidRPr="003E7430" w:rsidRDefault="00D52F0A" w:rsidP="00D52F0A">
      <w:pPr>
        <w:numPr>
          <w:ilvl w:val="1"/>
          <w:numId w:val="9"/>
        </w:numPr>
        <w:spacing w:line="360" w:lineRule="auto"/>
        <w:jc w:val="both"/>
        <w:rPr>
          <w:sz w:val="28"/>
          <w:szCs w:val="28"/>
          <w:lang w:val="az-Latn-AZ"/>
        </w:rPr>
      </w:pPr>
      <w:r w:rsidRPr="003E7430">
        <w:rPr>
          <w:sz w:val="28"/>
          <w:szCs w:val="28"/>
          <w:lang w:val="az-Latn-AZ"/>
        </w:rPr>
        <w:t>iqtisadiyyatın tənzimlənməsi vasitəsi kimi çıxış edir;</w:t>
      </w:r>
    </w:p>
    <w:p w:rsidR="00D52F0A" w:rsidRPr="003E7430" w:rsidRDefault="00D52F0A" w:rsidP="00D52F0A">
      <w:pPr>
        <w:numPr>
          <w:ilvl w:val="1"/>
          <w:numId w:val="9"/>
        </w:numPr>
        <w:spacing w:line="360" w:lineRule="auto"/>
        <w:jc w:val="both"/>
        <w:rPr>
          <w:sz w:val="28"/>
          <w:szCs w:val="28"/>
          <w:lang w:val="az-Latn-AZ"/>
        </w:rPr>
      </w:pPr>
      <w:r w:rsidRPr="003E7430">
        <w:rPr>
          <w:sz w:val="28"/>
          <w:szCs w:val="28"/>
          <w:lang w:val="az-Latn-AZ"/>
        </w:rPr>
        <w:t>elmi-texniki tərəqqinin müasir istiqamətləri nəzərə alınmaqla iqtisadiyyatın modernləşdirilməsi vasitəsi kimi oynayır və s.;</w:t>
      </w:r>
    </w:p>
    <w:p w:rsidR="00D52F0A" w:rsidRPr="003E7430" w:rsidRDefault="00D52F0A" w:rsidP="00D52F0A">
      <w:pPr>
        <w:numPr>
          <w:ilvl w:val="1"/>
          <w:numId w:val="9"/>
        </w:numPr>
        <w:spacing w:line="360" w:lineRule="auto"/>
        <w:jc w:val="both"/>
        <w:rPr>
          <w:sz w:val="28"/>
          <w:szCs w:val="28"/>
          <w:lang w:val="az-Latn-AZ"/>
        </w:rPr>
      </w:pPr>
      <w:r w:rsidRPr="003E7430">
        <w:rPr>
          <w:sz w:val="28"/>
          <w:szCs w:val="28"/>
          <w:lang w:val="az-Latn-AZ"/>
        </w:rPr>
        <w:t>beynəlxalq iqtisadi münasibətlərdə dövlətin mövqeyinin möhkəmləndirilməsi xidmət edir və s.</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Dövlətin iqtisadiyyatın idarə edilməsindəki roluna və indikativ planlaşdırma sisteminə görə Fransa daha çox fərqlənir. Bəzən fransız planlaşdırma sistemini “planlaşdırılan kapitalizm” modeli adlandırırlar. İndikativ planlarda əsasən bunlar əks olunur: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ölkənin arzu edilən sosial-iqtisadi inkişafının ümumi cəhətləri;</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ölkənin iqtisadi inkişafının orta müddətli, məqsədləri, proqnoz göstəriciləri və meylləri;</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lastRenderedPageBreak/>
        <w:t>- iqtisadiyyatda struktur dəyişməsinin və proporsiyaların konseptual əks olunması;</w:t>
      </w:r>
    </w:p>
    <w:p w:rsidR="00D52F0A" w:rsidRPr="003E7430" w:rsidRDefault="00D52F0A" w:rsidP="00D52F0A">
      <w:pPr>
        <w:tabs>
          <w:tab w:val="left" w:pos="1240"/>
        </w:tabs>
        <w:spacing w:line="360" w:lineRule="auto"/>
        <w:ind w:firstLine="720"/>
        <w:jc w:val="both"/>
        <w:rPr>
          <w:sz w:val="28"/>
          <w:szCs w:val="28"/>
          <w:lang w:val="az-Latn-AZ"/>
        </w:rPr>
      </w:pPr>
      <w:r w:rsidRPr="003E7430">
        <w:rPr>
          <w:sz w:val="28"/>
          <w:szCs w:val="28"/>
          <w:lang w:val="az-Latn-AZ"/>
        </w:rPr>
        <w:t>- iqtisadi artım, investisiyalar, iqtisadiyyatda balanslaşdırma, inflyasiya, rəqabət və maliyyə axınları;</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strateji vəzifələr;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sahə proqnozları və sahə plan vəzifələri və s.</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Qeyd etmək lazımdır ki, makroplanlaşdırma təkcə inkişaf etmiş bazar iqtisadiyyatına malik olan ölkələrdə həyata keçirilmir. Məsələn, Çində makro və mikro nəzarətin strateji planlaşdırılmasına, makro və mikro tənzimlənməyə, xalq təsərrüfatının modernləşdirilməsinə böyük diqqət verilir.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Yaponiyada isə sosial-iqtisadi planlaşdırmanın ümummilli planlarına daha çox fikir verilir. Yapon planlaşdırmasının əsas xüsusiyyətlərindən biri odur ki, belə planlar nə direktiv, nə inzibati xarakter daşımır və həm də yeganə xalq təsərrüfatı planı deyildir. Buna baxmayaraq makro-mikro iqtisadi proseslərin tənzimlənməsində belə planların rolu böyükdür. Həmçinin Yaponiyada ümummilli (ümumdövlət) planlaşdırma iqtisadi artımın və iqtisadiyyatın effektli fəaliyyətinin əsas amili kimi çıxış edir. Yaponiyada eyni zamanda beşillik planlar da qəbul edilir. Lakin bu planlar indikativ xarakter daşıyır və formal baxımdan qanun deyildir, ancaq ümummilli (ümumdövlət) inkişaf proqramı kimi nəzərdə tutulur.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Qeyd olunduğu kimi bazar sistemində milli iqtisadiyyatın inkişafının tənzimlənməsinin əhəmiyyəti getdikcə daha da artır. Bunu onunla izah etmək olar ki, zaman getdikcə bazar münasibətlərinin özü təkmilləşmə istiqamətində inkişaf edir və bazar iqtisadiyyatının məzmununa yeni ictimai-iqtisadi əlamətlər, çalarlar əlavə olunur. Bu isə öz növbəsində tənzimləmə və idarəetmə mexanizmlərinin, metodlarının yeniləşməsi, müasirləşdirilməsini tələb edir. Tənzimləmə mexanizm və metodlarının təkmilləşməsi, yeniləşməsi zərurəti bazar iqtisadiyyatının bir sıra çatışmayan cəhətlərinin mövcudluğundan irəli gəlir. Belə mənfi səviyyəli cəhətlər əsasən aşağıdakılardır: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kollektiv və ictimai əhəmiyyət kəsb edən əmtəə və xidmətlərin istehsalına marağın az olması;</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lastRenderedPageBreak/>
        <w:t>- əmək qabiliyyətli insanlara iş təminatı verməmək;</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vətəndaşlara standart və zəruri həyat şəraiti yaratmaq təminatının olmaması;</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elmdə fundamental tədqiqatların inkişafına şərait yaratmamaq və s. Sözsüz ki, bazar sistemində ortaya çıxan belə mənfi halları aradan qaldırmaq üçün dövlət səmərəli tənzimləmə metod və mexanizmlərindən istifadə etməklə iqtisadiyyata müdaxilə etməli, mövcud problemlərin həll edilməsinə real şərait yaratmalıdır.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Müasir dövrdə iqtisadiyyata dövlət müdaxiləsi həm bilavasitə iqtisadiyyatın, həm də cəmiyyətdə sosial münasibətlərin idarə olunması və tənzimlənməsini tələb edir. Buna nail olmaq üçün dövlət aşağıdakı istiqamətlərdə məqsədyönlü fəaliyyət göstərməlidir: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milli iqtisadiyyatın sabit inkişafını və təkrar istehsalın istənilən sürətini təmin etməli;</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azad əmtəə istehsalçılarının səmərəli fəaliyyəti üçün siyasi, hüquqi, iqtisad baxımdan normal şərait yaratmalı;</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sahibkarların sosial müdafiəsini gücləndirməli və s.</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Dövlət iqtisadiyyatın və sosial münasibətlərin tənzimlənməsinə nail olamq üçün</w:t>
      </w:r>
    </w:p>
    <w:p w:rsidR="00D52F0A" w:rsidRPr="003E7430" w:rsidRDefault="00D52F0A" w:rsidP="00D52F0A">
      <w:pPr>
        <w:numPr>
          <w:ilvl w:val="0"/>
          <w:numId w:val="14"/>
        </w:numPr>
        <w:spacing w:line="360" w:lineRule="auto"/>
        <w:jc w:val="both"/>
        <w:rPr>
          <w:sz w:val="28"/>
          <w:szCs w:val="28"/>
          <w:lang w:val="az-Latn-AZ"/>
        </w:rPr>
      </w:pPr>
      <w:r w:rsidRPr="003E7430">
        <w:rPr>
          <w:sz w:val="28"/>
          <w:szCs w:val="28"/>
          <w:lang w:val="az-Latn-AZ"/>
        </w:rPr>
        <w:t>hüquqi normalardan;</w:t>
      </w:r>
    </w:p>
    <w:p w:rsidR="00D52F0A" w:rsidRPr="003E7430" w:rsidRDefault="00D52F0A" w:rsidP="00D52F0A">
      <w:pPr>
        <w:numPr>
          <w:ilvl w:val="0"/>
          <w:numId w:val="14"/>
        </w:numPr>
        <w:spacing w:line="360" w:lineRule="auto"/>
        <w:jc w:val="both"/>
        <w:rPr>
          <w:sz w:val="28"/>
          <w:szCs w:val="28"/>
          <w:lang w:val="az-Latn-AZ"/>
        </w:rPr>
      </w:pPr>
      <w:r w:rsidRPr="003E7430">
        <w:rPr>
          <w:sz w:val="28"/>
          <w:szCs w:val="28"/>
          <w:lang w:val="az-Latn-AZ"/>
        </w:rPr>
        <w:t>büdcə vergi mexanizmdən;</w:t>
      </w:r>
    </w:p>
    <w:p w:rsidR="00D52F0A" w:rsidRPr="003E7430" w:rsidRDefault="00D52F0A" w:rsidP="00D52F0A">
      <w:pPr>
        <w:numPr>
          <w:ilvl w:val="0"/>
          <w:numId w:val="14"/>
        </w:numPr>
        <w:spacing w:line="360" w:lineRule="auto"/>
        <w:jc w:val="both"/>
        <w:rPr>
          <w:sz w:val="28"/>
          <w:szCs w:val="28"/>
          <w:lang w:val="az-Latn-AZ"/>
        </w:rPr>
      </w:pPr>
      <w:r w:rsidRPr="003E7430">
        <w:rPr>
          <w:sz w:val="28"/>
          <w:szCs w:val="28"/>
          <w:lang w:val="az-Latn-AZ"/>
        </w:rPr>
        <w:t>kredit – pul alətlərindən;</w:t>
      </w:r>
    </w:p>
    <w:p w:rsidR="00D52F0A" w:rsidRPr="003E7430" w:rsidRDefault="00D52F0A" w:rsidP="00D52F0A">
      <w:pPr>
        <w:numPr>
          <w:ilvl w:val="0"/>
          <w:numId w:val="14"/>
        </w:numPr>
        <w:spacing w:line="360" w:lineRule="auto"/>
        <w:jc w:val="both"/>
        <w:rPr>
          <w:sz w:val="28"/>
          <w:szCs w:val="28"/>
          <w:lang w:val="az-Latn-AZ"/>
        </w:rPr>
      </w:pPr>
      <w:r w:rsidRPr="003E7430">
        <w:rPr>
          <w:sz w:val="28"/>
          <w:szCs w:val="28"/>
          <w:lang w:val="az-Latn-AZ"/>
        </w:rPr>
        <w:t>strateji planlaşdırmadan istifadə etməlidir.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Göründüyü kimi iqtisadiyyatın tənzimlənməsi metod və mexanizmlərini geniş spektrdə təsəvvür etmək olar. Müasir dövrdə iqtisadiyyatın tənzimlənməsi metodlarını belə təsnifləşdirmək olar: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iqtisadiyyatın antiinflyasiya metodları ilə tənzimlənməsi;</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iqtisadiyyatın monetar və fiskal siyasət mexanizmlərindən istifadə edilməsi ilə tənzimlənməsi;</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makroiqtisadiyyatın indikativ planlaşdırma vasitələrindən istifadə edilməsi ilə tənzimlənməsi;</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lastRenderedPageBreak/>
        <w:t>- iqtisadiyyatın təşkilati və antiinhisar vasitələrdən istifadə edilməsi ilə tənzimlənməsi və s.</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Sözsüz ki, hər bir ölkədə iqtisadi sistemdən və təsərrüfatçılıq modelindən asılı olaraq spesifik tənzimləmə metodlarından istifadə olunmalıdır. əlbəttə, iqtisadi tənzimləmə və idarəetmə ümumi prinsiplərə, formalara, mexanizm və metodlara da əsaslanmalıdır.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xml:space="preserve">Mürəkkəb və ziddiyyətli keçid dövrünü yaşayan Azərbaycan iqtisadiyyatının əlverişli idarə olunma metodlarına və səmərəli tənzimləmə mexanizmlərindən istifadəyə böyük ehtiyacı vardır. Sovet hakimiyyəti illərində müəyyən texniki-iqtisadi potensial əldə etmiş respublika iqtisadiyyatı, o dövr üçün qüvvədə olan metodlarla idarə olunurdu. Burada üstünlük inzibati-amirlik metodlarına verilirdi. Dövlət (ümumxalq) mülkiyyətinin hegemonluğuna istinad edən sovet iqtisadi sistemi dövlətin iqtisadiyyata qovuşmasına, idarəetmə və tənzimləmədə amirlik metodlarından istifadə olunmasına mütləq şərait yaratmışdı. </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Respublikada müstəqilliyin ilk illərdində idarəetmə və tənzimləmədə xaotik bir vəziyyət yaranmışdı. Həmin dövrdə idarəetmə və tənzimləmə strukturlarının fəaliyyətlərinin pozulması, onların əksəriyyətinin yerli-yersiz bağlanması, planlaşdırma ilə məşğul olan təşkilatların son dərəcə zəifləməsi respublika iqtisadiyyatını iflic vəziyyətinə salan əsas səbəb və arqumentlərdən idi. Hökumətin, ona aid olan qurumların fəaliyyəti, demək olar ki, hiss edilmirdi. Bütün bunlar siyasi-iqtisadi hərc-mərclik şəraitində baş verirdi.</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Mərkəzdən verilən planlara istinad etməklə inzibati amirlik metodları ilə idarə olunan Sovet təsərrüfatı sistemindən ayrılan Azərbaycan iqtisadiyyatı 1991-ci ildən, yeni müstəqilliyin ilk illərindən böyük problem və çətinliklərlə qarşılaşdı, 90-cı illərin ortalarına kimi, 1990-cı illə müqayisədə respublikada istehsalın böyük sahələrində artım sürəti hər il azı 25-30 faiz aşağı düşürdü. Maliyyə-kredit sisteminin sabitliyinin pozulması inflyasiyanın güclənməsinə səbəb olmuş, iqtisadiyyatı idarəetmə mexanizminin fəaliyyəti demək olar ki, dayanmışdı.</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lastRenderedPageBreak/>
        <w:t>Müstəqilliyin ilk illərində respublika sənaye müəssisələri öz güclərinin 25-30%-dən istifadə edirdilər. 1995-ci il statistikasına görə Azərbaycanda istehsal olunan ümumi məhsulun həcmi 1990-cı il göstəricilərinin 30%-i qədər olmuşdu.</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90-cı illərin ortalarından Azərbaycanda iqtisadi və siyasi sahədə pozitiv dəyişikliklər baş verdi ki, bu da öz növbəsində idarəetməni, tənzimləməni də keyfiyyətcə yeniləşdirdi.</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Azərbaycanda bazar münasibətlərinin, yəni iqtisadi sistemin rüşeymləri yarandıqca, idarəetmə və tənzimləmə prosesi də yolunu tapmağa və sabitləşməyə başladı. Bu prosesə şərait yaradan respublikada makroiqtisadiyyatın formalaşması, makroiqtisadi göstəricilərin sabitləşməsi və dinamikası idi.</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90-cı illərin axırlarından etibarən nəzərə çarpan pozitiv irəliləyişlər respublikada həyata keçirilən iqtisadi islahatların nəticəsi kimi qeyd edilə bilər. Sözsüz ki, iqtisadi islahatlar üçün hüquqi baza yaradılmalı idi. Bu sahədə bir sıra addımlar artmışdı. Müstəqil Azərbaycanın 12 noyabr 1995-ci ildə qəbul edilmiş Konstitusiyasında respublikada bazar münasibətlərinə istinad edən təsərrüfat sisteminin yaradılması hüquqi cəhətdən öz təsbitini tapmışdı. Konstitusiyanın 15-ci maddəsində dövlətin iqtisadi sahədə əsas vəzifəsi belə müəyyənləşdirilmişdi: “Azərbaycan dövləti bazar münasibətləri əsasında iqtisadiyyatın inkişafına şərait yaradır, azad sahibkarlığa təminat verir, iqtisadi münasibətlərdə inhisarçılığa və haqsız rəqabətə yol vermir”.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Yeni təsərrüfat sisteminə keçid geniş miqyaslı və köklü dəyişmələrə istinad edən iqtisadi islahatın artırılmasını obyektiv zərurət etmişdir. Kompleks xarakterli iqtisadi islahatların aparılması idarəetmədə, tənzimləmədə, eləcə də təsərrüfatçılıq formalarının təkmilləşməsi sahəsində müvafiq tədbirlərin həyata keçirilməsini tələb edir. Belə tədbirlər isə bir neçə istiqamətdə həyata keçirilir:</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iqtisadi islahatların həyata keçirilməsinə hüquqi zəmin yaradan qanunların, müvafiq hüquqi aktların və normativlərin qəbul edilməsi;</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hüquqi aktlar əsasında təsərrüfat islahatlarını reallaşdıra biləcək iqtisadi mexanizmlərin, vasitələrin, iqtisadi alətlərin yaradılması;</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lastRenderedPageBreak/>
        <w:t>- deyilənlərə istinadən müvafiq iqtisadi və təsərrüfatçılıq strukturlarının optimal variantda təkmilləşdirilməsi, sadələşdirilməsi;</w:t>
      </w:r>
    </w:p>
    <w:p w:rsidR="00D52F0A" w:rsidRPr="003E7430" w:rsidRDefault="00D52F0A" w:rsidP="00D52F0A">
      <w:pPr>
        <w:spacing w:line="360" w:lineRule="auto"/>
        <w:ind w:firstLine="720"/>
        <w:jc w:val="both"/>
        <w:rPr>
          <w:sz w:val="28"/>
          <w:szCs w:val="28"/>
          <w:lang w:val="az-Latn-AZ"/>
        </w:rPr>
      </w:pPr>
      <w:r w:rsidRPr="003E7430">
        <w:rPr>
          <w:sz w:val="28"/>
          <w:szCs w:val="28"/>
          <w:lang w:val="az-Latn-AZ"/>
        </w:rPr>
        <w:t>- fəaliyyətdə olan iqtisadi strukturların çevik, nəticəli işləməsini təmin etməsi və s.</w:t>
      </w:r>
    </w:p>
    <w:p w:rsidR="00D52F0A" w:rsidRDefault="00D52F0A" w:rsidP="00D52F0A">
      <w:pPr>
        <w:spacing w:line="360" w:lineRule="auto"/>
        <w:ind w:firstLine="720"/>
        <w:jc w:val="both"/>
        <w:rPr>
          <w:sz w:val="28"/>
          <w:szCs w:val="28"/>
          <w:lang w:val="az-Latn-AZ"/>
        </w:rPr>
      </w:pPr>
      <w:r w:rsidRPr="003E7430">
        <w:rPr>
          <w:sz w:val="28"/>
          <w:szCs w:val="28"/>
          <w:lang w:val="az-Latn-AZ"/>
        </w:rPr>
        <w:t>Son illərdə respublikamızda bu sahədə xeyli iş görülmüşdür. Belə ki, Milli Məclis tərəfindən müvafiq qanunlar qəbul olunmuş, Nazirlər Kabinetinin bir sıra uyğun sərəncamları vardır. Bazar iqtisadiyyatının tələbinə cavab olaraq iqtisadi mexanizmlər, vasitələr yeniləşməyə başlamış, onların fəaliyyətində çeviklik hiss olunur.</w:t>
      </w:r>
    </w:p>
    <w:p w:rsidR="00D52F0A" w:rsidRPr="003E7430" w:rsidRDefault="00D52F0A" w:rsidP="00D52F0A">
      <w:pPr>
        <w:spacing w:line="360" w:lineRule="auto"/>
        <w:ind w:firstLine="720"/>
        <w:jc w:val="both"/>
        <w:rPr>
          <w:sz w:val="28"/>
          <w:szCs w:val="28"/>
          <w:lang w:val="az-Latn-AZ"/>
        </w:rPr>
      </w:pPr>
    </w:p>
    <w:p w:rsidR="00D52F0A" w:rsidRPr="00EC1BD5" w:rsidRDefault="00D52F0A" w:rsidP="00D52F0A">
      <w:pPr>
        <w:tabs>
          <w:tab w:val="left" w:pos="720"/>
          <w:tab w:val="left" w:pos="900"/>
        </w:tabs>
        <w:spacing w:line="360" w:lineRule="auto"/>
        <w:ind w:left="1260" w:hanging="1260"/>
        <w:jc w:val="both"/>
        <w:rPr>
          <w:b/>
          <w:sz w:val="28"/>
          <w:szCs w:val="28"/>
          <w:lang w:val="az-Latn-AZ"/>
        </w:rPr>
      </w:pPr>
      <w:r w:rsidRPr="003E7430">
        <w:rPr>
          <w:sz w:val="28"/>
          <w:szCs w:val="28"/>
          <w:lang w:val="az-Latn-AZ"/>
        </w:rPr>
        <w:tab/>
      </w:r>
      <w:r w:rsidRPr="00EC1BD5">
        <w:rPr>
          <w:b/>
          <w:sz w:val="28"/>
          <w:szCs w:val="28"/>
          <w:lang w:val="az-Latn-AZ"/>
        </w:rPr>
        <w:t xml:space="preserve"> 3. İqtisadiyyatın tənzimlənməsi və idarə edilməsinin sosial aspektləri</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Müasir dövr üçün səmərəli təsərrüfatçılıq forması, üstün iqtisadi sistem sayılan bazar iqtisadiyyatı bir sıra əlamətləri, xüsusiyyətləri və müsbət cəhətləri ilə seçilir. Təcrübə sübut edir ki, bazar münasibətlərinin üstünlüyünə əsaslanan iqtisadi sistemi hələ ki, ən əlverişli təsərrüfatçılıq forması saymaq olar. Bu onunla izah edilir ki, bazar münasibətləri şəraitində əsaslı iqtisadi meyarların, texniki-texnoloji göstəricilərin yaxşılaşdırılması üçün real şərait yaranır. Subyektlərin özəl (xüsusi) mülkiyyətinə istinad edən, mülkiyyətçi-sahibkarların şəxsi maraqlarının üstünlüyünə əsaslanan, eləcə də sağlam rəqabət üçün geniş imkanlar açan bazar iqtisadiyyatının istər mikro- istərsə də makro səviyyələrdə sosial-iqtisadi göstəricilərin yaxşılaşdırılmasının çevikliyi üçün geniş imkanları vardır. Bu şəraitdə hər şeydən əvvəl rəqabət qabiliyyətli əmtəə və xidmətlər istehsalı üçün potensiallarını artırmağa çalışan sahibkarlar, təsərrüfat subyektləri öz məqsədlərinə daha tez çatmaq, nəticədə daha çox qazanc-mənfəət əldə etmək imkanı qazanırlar. Sözsüz ki, bu prosesdə bazar iqtisadiyyatının mahiyyətini formalaşdıran xüsusi mülkiyyətin, şəxsi marağın, sağlam rəqabətin həlledici rolu vardır.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 xml:space="preserve">Ziddiyyətlər, problemlər, çətinliklərlə səciyyələnən keçid iqtisadiyyatını yaşayan respublikamızda bazar münasibətlərinin tədricən təşəkkül tapması mikro və makroiqtisadiyyat səviyyələrində müsbət sosial-iqtisadi göstəricilərə nail olunmasına şərait yaratmışdır. Xüsusən də son illərdəki iqtisadi artım tempi pozitiv </w:t>
      </w:r>
      <w:r w:rsidRPr="003E7430">
        <w:rPr>
          <w:sz w:val="28"/>
          <w:szCs w:val="28"/>
          <w:lang w:val="az-Latn-AZ"/>
        </w:rPr>
        <w:lastRenderedPageBreak/>
        <w:t>qiymətləndirilməlidir. Respublika iqtisadiyyatının ümumi inkişaf vəziyyətini səciyyələndirən vacib makro iqtisadi göstəricilərin dinamikası bunu bir daha sübut edir.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Lakin bazar sisteminin özünəməxsus sosial-iqtisadi paradoksları da çoxluq təşkil edir. İnzibati-amirlik sisteminin uzun müddətli hökmranlığından yeni iqtisadi münasibətlərə keçilməsi sözsüz ki, cəmiyyətdə qabarıq ziddiyyətlər doğurmalı idi. Respublikamızda belə ziddiyyətlərin və problemlərin təzahürü öz məzmunu və xarakterinə görə seçilir. Fikrimizcə yeni iqtisadi sistemə bazar münasibətlərinə keçidlə bağlı meydana çıxan qabarıq sosial-iqtisadi problemləri səciyyələndirməklə belə təsnifləşdirmək olar:</w:t>
      </w:r>
    </w:p>
    <w:p w:rsidR="00D52F0A" w:rsidRPr="003E7430" w:rsidRDefault="00D52F0A" w:rsidP="00D52F0A">
      <w:pPr>
        <w:tabs>
          <w:tab w:val="left" w:pos="-2880"/>
        </w:tabs>
        <w:spacing w:line="360" w:lineRule="auto"/>
        <w:ind w:firstLine="720"/>
        <w:jc w:val="both"/>
        <w:rPr>
          <w:sz w:val="28"/>
          <w:szCs w:val="28"/>
          <w:lang w:val="az-Latn-AZ"/>
        </w:rPr>
      </w:pPr>
      <w:r w:rsidRPr="003E7430">
        <w:rPr>
          <w:i/>
          <w:sz w:val="28"/>
          <w:szCs w:val="28"/>
          <w:lang w:val="az-Latn-AZ"/>
        </w:rPr>
        <w:t>Birincisi,</w:t>
      </w:r>
      <w:r w:rsidRPr="003E7430">
        <w:rPr>
          <w:sz w:val="28"/>
          <w:szCs w:val="28"/>
          <w:lang w:val="az-Latn-AZ"/>
        </w:rPr>
        <w:t xml:space="preserve"> Azərbaycan xalqının ən böyük dərdi, dövlətimizin bir nömrəli problemi olan Qarabağ hadisələri və bununla bağlı meydana gələn faciələr, çətinliklər, ziddiyyətlər. Belə ki, Ermənistan silahlı qüvvələrinin hərbi təcavüzü nəticəsində respublika ərzsinin 20 faizi işğal edildi. 1 milyon nəfərədək insan qaçqın və məcburi köçkün vəziyyətinə düşdü. Acı talelərinə əzab-əziyyətli, məhrumiyyətli, iztirablı günlər yazılan bu insanların arasında xəstəliklər artdı. Ölüm səviyyəsi yüksəlmiş oldu. İşğal olunmuş ərazilərdə 300 mindən çox iş yerinin itirilməsi ölkədə işsizlər ordusunun sayının sürətlə artmasına gətirib çıxardı. Bütün bunlar müstəqilliyin ilk illərindən ölkədə ciddi sosial-iqtisadi problemlərin meydana gəlməsinə səbəb oldu, əhalinin həyat səviyyəsini aşağı saldı. </w:t>
      </w:r>
    </w:p>
    <w:p w:rsidR="00D52F0A" w:rsidRPr="003E7430" w:rsidRDefault="00D52F0A" w:rsidP="00D52F0A">
      <w:pPr>
        <w:tabs>
          <w:tab w:val="left" w:pos="-2880"/>
        </w:tabs>
        <w:spacing w:line="360" w:lineRule="auto"/>
        <w:ind w:firstLine="720"/>
        <w:jc w:val="both"/>
        <w:rPr>
          <w:sz w:val="28"/>
          <w:szCs w:val="28"/>
          <w:lang w:val="az-Latn-AZ"/>
        </w:rPr>
      </w:pPr>
      <w:r w:rsidRPr="003E7430">
        <w:rPr>
          <w:i/>
          <w:sz w:val="28"/>
          <w:szCs w:val="28"/>
          <w:lang w:val="az-Latn-AZ"/>
        </w:rPr>
        <w:t xml:space="preserve">İkincisi, </w:t>
      </w:r>
      <w:r w:rsidRPr="003E7430">
        <w:rPr>
          <w:sz w:val="28"/>
          <w:szCs w:val="28"/>
          <w:lang w:val="az-Latn-AZ"/>
        </w:rPr>
        <w:t xml:space="preserve">yeni iqtisadi sistemə-bazar münasibətlərinə keçid və 1998-1995-ci illərdə ölkədə yaranmış sosial-iqtisadi böhranla əlaqədar olaraq əhali arasında ciddi fərqlər meydana gəldi, əksər sosial-demokratik qruplardan, təbəqələrdən olan insanların yaşayış səviyyəsi tədricən pisləşdi. Hərbi-siyasi, sosial-iqtisadi problemlərlə üzləşən respublikamızda yoxsulluq həddindən aşağı səviyyədə yaşayan insanlar meydana gəldi. Ölkə sosial deqrodasiya vəziyyəti ilə üzləşirdi, əhali arasında niqilizm güclənirdi. </w:t>
      </w:r>
    </w:p>
    <w:p w:rsidR="00D52F0A" w:rsidRPr="003E7430" w:rsidRDefault="00D52F0A" w:rsidP="00D52F0A">
      <w:pPr>
        <w:tabs>
          <w:tab w:val="left" w:pos="-2880"/>
        </w:tabs>
        <w:spacing w:line="360" w:lineRule="auto"/>
        <w:ind w:firstLine="720"/>
        <w:jc w:val="both"/>
        <w:rPr>
          <w:sz w:val="28"/>
          <w:szCs w:val="28"/>
          <w:lang w:val="az-Latn-AZ"/>
        </w:rPr>
      </w:pPr>
      <w:r w:rsidRPr="003E7430">
        <w:rPr>
          <w:i/>
          <w:sz w:val="28"/>
          <w:szCs w:val="28"/>
          <w:lang w:val="az-Latn-AZ"/>
        </w:rPr>
        <w:t>Üçüncüsü,</w:t>
      </w:r>
      <w:r w:rsidRPr="003E7430">
        <w:rPr>
          <w:sz w:val="28"/>
          <w:szCs w:val="28"/>
          <w:lang w:val="az-Latn-AZ"/>
        </w:rPr>
        <w:t xml:space="preserve"> sistemin xalq təsərrüfatı kompleksinin dağılması, respublikalar, regionlar, müəssisələr arası iqtisadi, texniki, texnoloji və digər əlaqələrin birdən-birə kəsilməsi ölkənin iqtisadi potensialına, maddi-texniki bazasına ciddi ziyan vurdu. </w:t>
      </w:r>
      <w:r w:rsidRPr="003E7430">
        <w:rPr>
          <w:sz w:val="28"/>
          <w:szCs w:val="28"/>
          <w:lang w:val="az-Latn-AZ"/>
        </w:rPr>
        <w:lastRenderedPageBreak/>
        <w:t>Sürətlə və xaotik gedən bu proses respublikamızın ərazisində çoxlu sayda müəssisələrin, təsərrüfat obyektlərinin fəaliyyətinin dayandırılması ilə nəticələndi. Bu isə iş yerlərinin itirilməsi, işsizlər ordusunun sayının artması demək idi. İş yerlərini, daha doğrusu gəlir mənbələrini itirən insanların həyat şəraiti olduqca pisləşdi. Yoxsullaşan ailələrdə sosial-psixoloji vəziyyət daha da gərginləşirdi. Cəmiyyət görünməmiş sosial problemlərlə üzləşdi.</w:t>
      </w:r>
    </w:p>
    <w:p w:rsidR="00D52F0A" w:rsidRPr="003E7430" w:rsidRDefault="00D52F0A" w:rsidP="00D52F0A">
      <w:pPr>
        <w:tabs>
          <w:tab w:val="left" w:pos="-2880"/>
        </w:tabs>
        <w:spacing w:line="360" w:lineRule="auto"/>
        <w:ind w:firstLine="720"/>
        <w:jc w:val="both"/>
        <w:rPr>
          <w:sz w:val="28"/>
          <w:szCs w:val="28"/>
          <w:lang w:val="az-Latn-AZ"/>
        </w:rPr>
      </w:pPr>
      <w:r w:rsidRPr="003E7430">
        <w:rPr>
          <w:i/>
          <w:sz w:val="28"/>
          <w:szCs w:val="28"/>
          <w:lang w:val="az-Latn-AZ"/>
        </w:rPr>
        <w:t>Dördüncüsü,</w:t>
      </w:r>
      <w:r w:rsidRPr="003E7430">
        <w:rPr>
          <w:sz w:val="28"/>
          <w:szCs w:val="28"/>
          <w:lang w:val="az-Latn-AZ"/>
        </w:rPr>
        <w:t xml:space="preserve"> əvvəlki dövrlərdə də məhdud şəbəkəyə malik olan sosial-infrastruktura sahələri son dərəcədə zəif inkişaf edirdi. Az-çox fəaliyyət göstərən belə sahələrin xidmətindən isə əhalinin əksər hissəsinin istifadə etmək imkanı yox dərəcəsində idi. Əhali üçün xüsusi əhəmiyyət kəsb edən infrastruktura sahələrinin bərbad vəziyyəti insanların həyat şəraitinin daha da pisləşməsi prosesinin sürətləndirirdi. Məlumdur ki, infrastruktura müəssisələri həm də iş yerləri deməkdir. Onların fəaliyyətindən qalması işsizlər ordusunun sayını artırmaqla sosial gərginliyə yeni zəmin yaradırdı.</w:t>
      </w:r>
    </w:p>
    <w:p w:rsidR="00D52F0A" w:rsidRPr="003E7430" w:rsidRDefault="00D52F0A" w:rsidP="00D52F0A">
      <w:pPr>
        <w:tabs>
          <w:tab w:val="left" w:pos="-2880"/>
        </w:tabs>
        <w:spacing w:line="360" w:lineRule="auto"/>
        <w:ind w:firstLine="720"/>
        <w:jc w:val="both"/>
        <w:rPr>
          <w:sz w:val="28"/>
          <w:szCs w:val="28"/>
          <w:lang w:val="az-Latn-AZ"/>
        </w:rPr>
      </w:pPr>
      <w:r w:rsidRPr="003E7430">
        <w:rPr>
          <w:i/>
          <w:sz w:val="28"/>
          <w:szCs w:val="28"/>
          <w:lang w:val="az-Latn-AZ"/>
        </w:rPr>
        <w:t>Beşincisi,</w:t>
      </w:r>
      <w:r w:rsidRPr="003E7430">
        <w:rPr>
          <w:sz w:val="28"/>
          <w:szCs w:val="28"/>
          <w:lang w:val="az-Latn-AZ"/>
        </w:rPr>
        <w:t xml:space="preserve"> qeyd  edilən problemlər, sosial gərginliklər əhali arasında xəstəliklərin artmasına, epidemiyaların çoxalması və geniş yayılmasına şərait yaradırdı. Belə hallar öz növbəsində sosial problemlərin təsir dairəsini daha da genişləndirirdi. Əhalinin həyəta şəraiti, xüsusən də sağlamlığına təsir edə bilən sahələrə, ən çox da səhiyyəyə bazar münasibətlərinin qeyri-məhdud müdaxiləsi insanlar arasında, az təminatlı ailələrdə kəskin narazılığa səbəb oldu.</w:t>
      </w:r>
    </w:p>
    <w:p w:rsidR="00D52F0A" w:rsidRPr="003E7430" w:rsidRDefault="00D52F0A" w:rsidP="00D52F0A">
      <w:pPr>
        <w:tabs>
          <w:tab w:val="left" w:pos="-2880"/>
        </w:tabs>
        <w:spacing w:line="360" w:lineRule="auto"/>
        <w:ind w:firstLine="720"/>
        <w:jc w:val="both"/>
        <w:rPr>
          <w:sz w:val="28"/>
          <w:szCs w:val="28"/>
          <w:lang w:val="az-Latn-AZ"/>
        </w:rPr>
      </w:pPr>
      <w:r w:rsidRPr="003E7430">
        <w:rPr>
          <w:i/>
          <w:sz w:val="28"/>
          <w:szCs w:val="28"/>
          <w:lang w:val="az-Latn-AZ"/>
        </w:rPr>
        <w:t>Altıncısı,</w:t>
      </w:r>
      <w:r w:rsidRPr="003E7430">
        <w:rPr>
          <w:sz w:val="28"/>
          <w:szCs w:val="28"/>
          <w:lang w:val="az-Latn-AZ"/>
        </w:rPr>
        <w:t xml:space="preserve"> bazar münasibətlərinin ictimai həyata sosial sahələrə kəskin “hücum”, ölkədə gedən iqtisadi-siyasi proseslərin gərginləşməsi nəticəsində əhali tərəfindən gündəlik istifadə edilən nemətlərin, xüsusən də ərzaq məhsullarının keyfiyyətinə, eləcə də onların satışına nəzarət xeyli dərəcədə zəiflədi. Bazarın təsiri altında formalaşan yeni iqtisadi münasibətlər keyfiyyətə, satışa (ticarətə) nəzarət etmək hüququ olan müvafiq orqanların fəaliyyətini iflic vəziyyətinə saldı. Bu sahələrdəki özbaşınalıq, nəzarətsizlik insanların nəinki maddi həyatına, hətta onların sosial-psixoloji vəziyyətlərinə də pis təsir göstərirdi.</w:t>
      </w:r>
    </w:p>
    <w:p w:rsidR="00D52F0A" w:rsidRPr="003E7430" w:rsidRDefault="00D52F0A" w:rsidP="00D52F0A">
      <w:pPr>
        <w:tabs>
          <w:tab w:val="left" w:pos="-2880"/>
        </w:tabs>
        <w:spacing w:line="360" w:lineRule="auto"/>
        <w:ind w:firstLine="720"/>
        <w:jc w:val="both"/>
        <w:rPr>
          <w:sz w:val="28"/>
          <w:szCs w:val="28"/>
          <w:lang w:val="az-Latn-AZ"/>
        </w:rPr>
      </w:pPr>
      <w:r w:rsidRPr="003E7430">
        <w:rPr>
          <w:i/>
          <w:sz w:val="28"/>
          <w:szCs w:val="28"/>
          <w:lang w:val="az-Latn-AZ"/>
        </w:rPr>
        <w:t>Yeddincisi,</w:t>
      </w:r>
      <w:r w:rsidRPr="003E7430">
        <w:rPr>
          <w:sz w:val="28"/>
          <w:szCs w:val="28"/>
          <w:lang w:val="az-Latn-AZ"/>
        </w:rPr>
        <w:t xml:space="preserve"> dünyanı bürüyən qlobal ekoloji problem də vəziyyətə pis təsir göstərirdi. Belə ki, qlobal problemlərin dərinləşməsi ilə paralel respublikamızda da </w:t>
      </w:r>
      <w:r w:rsidRPr="003E7430">
        <w:rPr>
          <w:sz w:val="28"/>
          <w:szCs w:val="28"/>
          <w:lang w:val="az-Latn-AZ"/>
        </w:rPr>
        <w:lastRenderedPageBreak/>
        <w:t>ekoloji tarazlığın pozulması sürətlənirdi. Kortəbii bazar münasibətlərindən irəli gələn şəxsi maraq hissinin güclənməsi, az xərclərlə daha çox qazanc əldə etmək hərisliyindən ətraf mühitin çirklənməsinə diqqət azalır, ekologiyanın qorunması, təbiətin mühafizəsi ilə bağlı tədbirlərin həyata keçirilməsinə fikir verilmirdi. Sahibkarlıq fəaliyyəti adı altında öz xeyrini güdənlər ekoloji vəziyyətin normalaşması üçün zəruri olan maliyyət vəsaitini sərf etməyə maraqlı deyildilər. Bununla yanaşı ekologiya sahəsinə dövlət qurumlarının nəzarət etməsi də səmərəli təşkil olunmamışdır. Ekoloji sahədəki ziddiyyətlər, çatışmamazlıqlar artdıqca sosial problemlər daha da şaxələnir, dərinləşirdi.</w:t>
      </w:r>
    </w:p>
    <w:p w:rsidR="00D52F0A" w:rsidRPr="003E7430" w:rsidRDefault="00D52F0A" w:rsidP="00D52F0A">
      <w:pPr>
        <w:tabs>
          <w:tab w:val="left" w:pos="-2880"/>
        </w:tabs>
        <w:spacing w:line="360" w:lineRule="auto"/>
        <w:ind w:firstLine="720"/>
        <w:jc w:val="both"/>
        <w:rPr>
          <w:sz w:val="28"/>
          <w:szCs w:val="28"/>
          <w:lang w:val="az-Latn-AZ"/>
        </w:rPr>
      </w:pPr>
      <w:r w:rsidRPr="003E7430">
        <w:rPr>
          <w:i/>
          <w:sz w:val="28"/>
          <w:szCs w:val="28"/>
          <w:lang w:val="az-Latn-AZ"/>
        </w:rPr>
        <w:t xml:space="preserve">Səkkizinci, </w:t>
      </w:r>
      <w:r w:rsidRPr="003E7430">
        <w:rPr>
          <w:sz w:val="28"/>
          <w:szCs w:val="28"/>
          <w:lang w:val="az-Latn-AZ"/>
        </w:rPr>
        <w:t>əhalinin müəyyən yaş qrupunun, xüsusən də gənclərin (ən çox da oğlanların) ölkəni tərk etməsi öz növbəsində sosial-demokrafik çətinliklərin meydana gəlməsinə şərait yaradırdı. Keçid dövrü üçün xarakterik olan bu proses sosial-demokrafik inkişaf sahəsində mənfi meylləri daha da qabardırdı. Bu isə əhalinin artım tempinə mənfi təsir göstərirdi. Bəzi hallarda əhalinin sadə təkrar istehsalına da gənclər, xüsusən də uşaqlar arasında vaxtsız ölənlərin sayının artması sosial-demoqrafik problemi daha da dərinləşdirirdi. Dövlət tərəfindən sosial-demoqrafik vəziyyətin yaxşılaşdırılmasına yönəldilən kompleks siyasətin hazırlanması problemi həllinin bir qədər də çətinləşdirirdi.</w:t>
      </w:r>
    </w:p>
    <w:p w:rsidR="00D52F0A" w:rsidRPr="003E7430" w:rsidRDefault="00D52F0A" w:rsidP="00D52F0A">
      <w:pPr>
        <w:tabs>
          <w:tab w:val="left" w:pos="-2880"/>
        </w:tabs>
        <w:spacing w:line="360" w:lineRule="auto"/>
        <w:ind w:firstLine="720"/>
        <w:jc w:val="both"/>
        <w:rPr>
          <w:sz w:val="28"/>
          <w:szCs w:val="28"/>
          <w:lang w:val="az-Latn-AZ"/>
        </w:rPr>
      </w:pPr>
      <w:r w:rsidRPr="003E7430">
        <w:rPr>
          <w:i/>
          <w:sz w:val="28"/>
          <w:szCs w:val="28"/>
          <w:lang w:val="az-Latn-AZ"/>
        </w:rPr>
        <w:t>Doqquzuncusu,</w:t>
      </w:r>
      <w:r w:rsidRPr="003E7430">
        <w:rPr>
          <w:sz w:val="28"/>
          <w:szCs w:val="28"/>
          <w:lang w:val="az-Latn-AZ"/>
        </w:rPr>
        <w:t xml:space="preserve"> respublikamızın ayrı-ayrı reginolarının, rayonlarının iqtisadi inkişaf səviyyəsindəki müxtəliflik bazar münasibətlərinin təsiri altında daha da artdıqca inzibati ərazi bölgələrindəki sosial fərqlər də dərinləşirdi. Belə ki, işləyənlərin müxtəlif imkanlı müəssisələrdə, firmalarda, şirkətlərdə çalışmalarına görə onların gəlirləri arasında kəskin fərqlər olurdu. Bu isə işləyənlər arasında gəlir fərqlərinə görə təbəqələşməyə gətirib çıxarırdı. İşsizlər arasında isə iş yeri tapmaq ümidini itirənlərin sayı artırdı. Belə insanlardan ibarət ailələrin yaşayış vasitələri ilə təminatı olduqca məhdudlaşırdı ki, bu da cəmiyyət üçün ciddi sosial problemə çevrilirdi.</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 xml:space="preserve">Bazar iqtisadiyyatının müxtəlif yönümlü təsirləri altında meydana gələn sosial problemlər bir-biri ilə bağlıdır. Belə sosial problemlərin təsnifatını daha da genişləndirmək olar. Yuxarıda qeyd olunan sosial problemlərin həll edilməsi öz </w:t>
      </w:r>
      <w:r w:rsidRPr="003E7430">
        <w:rPr>
          <w:sz w:val="28"/>
          <w:szCs w:val="28"/>
          <w:lang w:val="az-Latn-AZ"/>
        </w:rPr>
        <w:lastRenderedPageBreak/>
        <w:t>növbəsində yeni-yeni çətinliklər, problemlər doğurur. Məqsəd sosial problemlərin genezisini öyrənməklə, onların səciyyələndirilməsi ilə yanaşı, həm də sosial çətinliklərin aradan qaldırılması yollarını tapmaqdan ibarət olmalıdır. Tədqiqat işində bu məsələlərin araşdırılması vacib vəzifə kimi qarşıya qoyulmuşdur. Bazar münasibətləri şəraitində iqtisadiyyatın tənzimlənməsi və idarə olunmasının sosial motivləri də istinad etməsi elmi-nəzəri və praktiki baxımdan əsaslandırılmalıdır.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Tədqiqat işinin əvvəlində səciyyələndirməklə verilən təsnifatdan göründüyü kimi bazar iqtisadiyyatı adlanan yeni iqtisadi sistemə keçid çoxlu sayda sosial problemlər doğurur. Bazar iqtisadiyyatı, xüsusən də xaotik hadisələrlə zəngin olan keçid mərhələsi insanlara əmək hüququ, standart həyat şəraiti ilə bağlı tam təminat vermir. Bu mərhələdə əhalinin az təminatlı hissənin xüsusən də təqaüdçülərin vəziyyəti daha da pisləşir. Yeni iqtisadi münasibətlərin doğurduğu sosial problemlər son dərəcədə ölkə əhalisinin mütləq əksəriyyətinin yoxsullaşmasına gətirib çıxarır.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Cəmiyyət, dövlət sosial problemlərin daha da kəskinləşməsinin sosial partlayışa səbəb olmasının qarşısını almaq məqsədilə təcili əməli tədbirlər görməlidir. Bunun üçün ilk növbədə bazar münasibətlərinin qarşısı alınmalıdır. Daha doğrusu, sosial problemlər, onların təcili həll edilməsi bazar sistemində iqtisadiyyatın tənzimlənməsini zəruri edən əsas motivlərə çevrilir. Başqa sözlə, bazar münasibətləri şəraitində əhalinin sosial müdafiəsini təmin etmək cəmiyyət və dövlətin ən ümdə vəzifəsi olmalıdır.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Bazar sistemini yaşayan ölkələrin təcrübəsi sübut edir ki, bazar münasibətləri şəraitində əhalinin sosial müdafiəsini təşkil etmək həm mümkündür, həm də olduqca vacibdir. Bazar iqtisadiyyatına əsaslanan ölkələrdə bu məqsədə xeyli miqdarda vəsait ayrılır və müxtəlif istiqamətdə əməli tədbirlər həyata keçirilir. Məsələn, ABŞ-da sosial sığortaya sərf edilən vəsaitin həcmi federal büdcənin 40 faizindən çoxunu təşkil edir.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Sözsüz ki, əhalinin yaşayış səviyyəsinin yüksəlməsi həyata keçirilən iqtisadi siyasətin, sosial-iqtisadi islahatların düzgünlüyünün əsas göstəricisi kimi çıxış edə bilər. Əhalinin rifahını yaxşılaşdırmaq dövlətin iqtisadi strategiyasının leytmotivini təşkil etməlidir.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lastRenderedPageBreak/>
        <w:t>Dünyanın aparıcı dövlətlərinin təcrübəsi sübut edir ki, bazar sisteminin iqtisadi mexanizmləri məhsuldar qüvvələrin inkişafı, ictimai sərvətin artması üçün müəyyən şərait yaratsa da bazar qanunlarına əsaslanan bölgü münasibətləri əhalinin ayrı-ayrı sosial qruplarının gəlirləri arasında fərqlər yaradır, cəmiyyətdə yoxsulluq probleminin meydana gəlməsi təhlükəsini doğurur. Əhali gəlirlərinin strukturunun optimallaşdırılması və yoxsulluq probleminin həll edilməsi vəzifəsi dövlətin üzərinə düşür.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ABŞ və Yaponiyanın liberal iqtisadiyyat modelini əsas götürən inkişaf etmiş ölkələrdə bölgü münasibətlərinin təkmilləşdirilməsi və əhalinin sosial müdafiəsinin təmin olunması sahəsində müsbət təcrübələr vardır. Qərbi Avropa ölkələrinin əksəriyyəti iqtisadiyyatda sosial həmrəyliyi (partnoyluq) ideyasını həyata keçirirlər. Bu siyasətin reallaşmasında ABŞ və İsveç daha öndə gedirlər. Siyası hakimiyyətin sosialistlərin əlində olduğu Qərbi Avropa ölkələrində xüsusi mülkiyyətin mövcudluğu və bazar iqtisadiyyatının fəaliyyəti şəraitində gəlirlərin yenidən bölgüsü və bu prosesdə dövlətin iştirakı elə təşkil olunmuşdur ki, sosial bərabərliyin gerçəkləşməsi üçün real imkanlar yaradılmışdır. Elə ölkələrdə əhalinin az təminatlı hissəsi üçün elə bir aşağı hədd müəyyənləşdirilmişdir ki, həmin səviyyədə insanların, ailələrin minimal təminatlarının ödənilməsi üçün mümkün şərait yaranır. İnkişaf etmiş dövlətlərdə, xüsusən də Skandinaviya ölkələrində, Yaponiyada əhalinin sosial müdafiəsi elə təşkil olunub ki, hər bir insanın həyati mənafeyi doğulduğu gündən dünyanın dəyişənə kimi müdafiə edilir.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Respublikamızda iqtisadiyyatın bazar münasibətləri əsasında inkişaf etdirilməsi uzun müddətli və çox mərhələli bir prosesdir. Bu prosesdə müxtəlif xarakterli mürəkkəb və ciddi sosial-iqtisadi problemlər və ziddiyyətlər meydana gəlir. İqtisadi və sosial-iqtisadi inkişafın vəhdəti avtomatik əldə edilə bilməz. Bu prosesin effektli həyata keçirilməsi üçün iqtisadi və sosial-siyasətin dövlət tərəfindən hazırlanması, tənzimlənməsi vacibdir. Dövlət elmi cəhətdən əsaslandırılmış iqtisadi, sosial siyasət strategiyasını həyata keçirmək üçün optimal iqtisadi mexanizmlərdən, vasitələrdən istifadə etməli, onların daima təkmilləşdirilməsinə nail olmalıdır.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lastRenderedPageBreak/>
        <w:t>Bazar münasibətlərinin tənzimlənməsi və idarə olunmasını zəruri edən sosial motivlərin spektri olduqca genişdir.</w:t>
      </w:r>
    </w:p>
    <w:p w:rsidR="00D52F0A" w:rsidRPr="003E7430" w:rsidRDefault="00D52F0A" w:rsidP="00D52F0A">
      <w:pPr>
        <w:tabs>
          <w:tab w:val="left" w:pos="-2880"/>
        </w:tabs>
        <w:spacing w:line="360" w:lineRule="auto"/>
        <w:ind w:firstLine="720"/>
        <w:jc w:val="both"/>
        <w:rPr>
          <w:sz w:val="28"/>
          <w:szCs w:val="28"/>
          <w:u w:val="single"/>
          <w:lang w:val="az-Latn-AZ"/>
        </w:rPr>
      </w:pPr>
      <w:r w:rsidRPr="003E7430">
        <w:rPr>
          <w:sz w:val="28"/>
          <w:szCs w:val="28"/>
          <w:u w:val="single"/>
          <w:lang w:val="az-Latn-AZ"/>
        </w:rPr>
        <w:t>İqtisadiyyatın dövlət tərəfindən tənzimlənməsi metodları</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İqtisadiyyatın dövlət tərəfindən tənzimlənməsi metodları iki qrupa bölünür: 1) müstəqil (inzibati) metodlar; 2) dolayı (iqtisadi) metodlar. Lakin qeyd etmək lazımdır ki, real həyatda tənzimləmənin inzibati və iqtisadi metodları hüdudlarının müəyyənləşdirilməsi əslində şərti xarakter daşıyır. Bu, onunla əlaqədardır ki, iqtisadi tənzimləmə prosesini müəyyən inzibati amillərdən istifadə etmədən tənzimləmək mümkün deyildir. Məsələn, dövlət, əhalidə olan pul vəsaiti əmanət qoyuluşuna cəlb etmək üçün əmanətə görə verilən faizin səviyyəsini qaldırmalıdır. Hər bir inzibati tənzimləmə metodu isə müəyyən iqtisadi mexanizmlər vasitəsilə həyata keçirilir.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Dövlət tərəfindən istifadə olunan tənzimləmə metodlarının təsnifləşdirilməsi olduqca mürəkkəb prosesdir. İqtisadçılar tənzimləmə metodlarının adətən iki qrupa bölürlər: 1) ümumi metodlar; 2) xüsusi metodlar.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Ümumi metodlara idrak metodlarının toplusu, sistemli metod, ümumi təkrar istehsal nəzəriyyələri və başqaları aiddir. Makroiqtisadiyyatın qarşısında duran əsas vəzifə bütövlükdə iqtisadi sistemin fəaliyyətini tədqiq etməkdən ibarətdir. Makroiqtisadi proseslərin tədqiq olunması, bu və ya digər sosial-iqtisadi proseslərdə hadisələrin inkişafının qabaqcadan proqnozlaşdırılması, kəmiyyət və keyfiyyət təhlil metodlarına kompleks yanaşmalara əsaslanır.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Sosial-iqtisadi inkişaf proseslərinin dövlət tərəfindən tənzimlənməsində xüsusi metodlardan daha geniş istifadə olunur. Bunların içərisində ekstropolyasiya, iqtisadi qruplaşdırma, indeks, büdcə, balans, proqram-məqsədli və normativ metodlar xüsusi yer tutur.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Ekstropolyasiya metodundan əsas etibarilə ilkin proqnozların, əsas istiqamətlərin, proqramların, layihələrin işlənib hazırlanmasında istifadə olunur. Bu metodun tətbiq olunduğu müddət nə qədər qısa olarsa, onun dəqiqliyi də bir o qədər böyük olur.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lastRenderedPageBreak/>
        <w:t>Dövlət tərəfindən tənzimləmədə iqtisadi qruplaşdırma metodundan geniş istifadə edilir. Bu metod tərkibinə görə çox mürəkkəb olan məcmunun hər hansı bir əhəmiyyətli əlamət üzrə eynitipli qruplara bölünməsinə imkan verir. Təhsil bir çox hallarda bir və ya bir neçə əlamətin əlaqələndirilməsi üzrə formalaşan struktur, dinamik və struktur-dinamik qruplaşdırmaların köməyi ilə həyata keçirilir.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İndeks metodundan bilavasitə cəmlənməsi mümkün olmayan ünsürlərdən ibarət olan məcmuya müqayisəli xarakteristika vermək üçün istifadə edilir. İndeks metodu mürəkkəb hadisələri əmələ gətirən ünsürlərin dəyişməsinə təsir edən amilləri aşkara çıxarmaq və onları qiymətləndirmək üçün tətbiq edilir.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Büdcə metodu (ev təsərrüfatları büdcələrinin seçmə yolu ilə tədqiq olunması) dedikdə, əhalinin həyat səviyyəsinin öyrənilməsi ilə əlaqədar həyata keçirilən statistik müşahidə metodu nəzərdə tutulur.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Bazar iqtisadiyyatı şəraitində tarazlıq təmin olunmalıdır. Başqa sözlə, resurslara tələbat (maddi, əmək, maliyyə) arasında tarazlığın yaradılması ilk növbədə həll edilməli olan problemdir. Bazar iqtisadiyyatı şəraitində heç kim onun subyektlərini istehsal, mal göndərilməsi, istehlak limiti üzrə tapşırıqları məcburi surətdə yerinə yetirməyə təhrik edilmir.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Müasir dövrdə, maddi, əmək ehtiyatları, maliyyə-dəyər və sahələrarası balanslardan daha çox istifadə olunur.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Normativ metoddan həm ayrılıqda, həm də digər metodlarla birlikdə istifadə oluna bilər. Məsələn, proqram məqsədli metodlarla birlikdə qarşıya qoyulan məqsəd üzrə kəmiyyət göstəriciləri və ona nail olunması üçün lazım olan ehtiyyatlar müəyyən edilir. Normativ metoddan müxtəlif balanslar tərtib olunarkən tələbatın və mümkün olan ehtiyatların aşkara çıxarılması, dövriyyə vəsaitləri normativlərinin, amortizasiya ayırmaları normalarının müəyyən edilməsi üçün istifadə olunur.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Bazar iqtisadiyyatı şəraitində müxtəli normativlərdən də istifadə edilir. Bunlarla texniki-iqtisadi, sosial, ekoloji normativləri, maliyyə normaları və normativlərini göstərmək olar.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 xml:space="preserve">Proqnozlaşdırma metodları dövrlərdən (qısa, orta və uzunmüddətli), səviyyədən (makroiqtisadi, sahələr, regionlar və s.) və proqnozlaşdırma obyektindən </w:t>
      </w:r>
      <w:r w:rsidRPr="003E7430">
        <w:rPr>
          <w:sz w:val="28"/>
          <w:szCs w:val="28"/>
          <w:lang w:val="az-Latn-AZ"/>
        </w:rPr>
        <w:lastRenderedPageBreak/>
        <w:t>asılı olaraq bir-birindən fərqlənir. Demoqrafik, elmi-texniki və təbii resurslar üzrə proqnozlaşdırmanın özlərinə məxsus xüsusiyyətləri vardır.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Alimlərin fikrincə, proqnozlaşdırmanın 150-dən çox metodu mövcuddur. Lakin bunların 15-dən daha çoxu istifadə olunur.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Proqnozlaşdırma metodikasının əsası aşağıdakılardan ibarətdir: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1) analitik tədqiqatın aparılması; 2) məlumat bazasının hazırlanması; 3) məlumat bazasının keyfiyyəti; 4) informasiyaların öyrənilməsi və birləşdirilməsinin bütöv, tam halına gətirilməsi.</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Mövcud şərait, perspektivdə onun dəyişməsinə təsir edən amillər və meyillər tam və düzgün nəzərə alındıqda proqnozlaşdırma daha keyfiyyətli və ümidverici olur. Bunlarsız, proqnozlaşdırma ehtimal olaraq qalır.</w:t>
      </w:r>
    </w:p>
    <w:p w:rsidR="00D52F0A" w:rsidRPr="003E7430" w:rsidRDefault="00D52F0A" w:rsidP="00D52F0A">
      <w:pPr>
        <w:tabs>
          <w:tab w:val="left" w:pos="-2880"/>
        </w:tabs>
        <w:spacing w:line="360" w:lineRule="auto"/>
        <w:ind w:firstLine="720"/>
        <w:jc w:val="both"/>
        <w:rPr>
          <w:sz w:val="28"/>
          <w:szCs w:val="28"/>
          <w:lang w:val="az-Latn-AZ"/>
        </w:rPr>
      </w:pPr>
      <w:r w:rsidRPr="003E7430">
        <w:rPr>
          <w:sz w:val="28"/>
          <w:szCs w:val="28"/>
          <w:lang w:val="az-Latn-AZ"/>
        </w:rPr>
        <w:t>Statistik metoddan proqnoz modellərinin müəyyən edilməsi məqsədilə hadisəyə kəmiyyət xarakteristikası vermək lazım gəldikdə istifadə olunur. Proqnozlaşdırma aparılarkən istifadə edilən ən mühüm və geniş yayılmış metod qruplaşdırmadır. Proqnozlaşdırmanın formalaşdırılması dərəcəsinə görə onun bütün metodları iki yerə bölünür:</w:t>
      </w:r>
    </w:p>
    <w:p w:rsidR="00D52F0A" w:rsidRPr="003E7430" w:rsidRDefault="00D52F0A" w:rsidP="00D52F0A">
      <w:pPr>
        <w:numPr>
          <w:ilvl w:val="0"/>
          <w:numId w:val="15"/>
        </w:numPr>
        <w:tabs>
          <w:tab w:val="left" w:pos="-2880"/>
        </w:tabs>
        <w:spacing w:line="360" w:lineRule="auto"/>
        <w:jc w:val="both"/>
        <w:rPr>
          <w:sz w:val="28"/>
          <w:szCs w:val="28"/>
          <w:lang w:val="az-Latn-AZ"/>
        </w:rPr>
      </w:pPr>
      <w:r w:rsidRPr="003E7430">
        <w:rPr>
          <w:sz w:val="28"/>
          <w:szCs w:val="28"/>
          <w:lang w:val="az-Latn-AZ"/>
        </w:rPr>
        <w:t>ekspert (intuitiv) metod; 2) formalaşdırma metodu.</w:t>
      </w:r>
    </w:p>
    <w:p w:rsidR="00D52F0A" w:rsidRPr="003E7430" w:rsidRDefault="00D52F0A" w:rsidP="00D52F0A">
      <w:pPr>
        <w:tabs>
          <w:tab w:val="left" w:pos="7920"/>
        </w:tabs>
        <w:spacing w:line="360" w:lineRule="auto"/>
        <w:ind w:right="149" w:firstLine="720"/>
        <w:jc w:val="both"/>
        <w:rPr>
          <w:i/>
          <w:sz w:val="28"/>
          <w:szCs w:val="28"/>
          <w:lang w:val="az-Latn-AZ"/>
        </w:rPr>
      </w:pPr>
    </w:p>
    <w:p w:rsidR="00D52F0A" w:rsidRDefault="00D52F0A" w:rsidP="00D52F0A">
      <w:pPr>
        <w:tabs>
          <w:tab w:val="left" w:pos="7920"/>
        </w:tabs>
        <w:spacing w:line="360" w:lineRule="auto"/>
        <w:ind w:right="149" w:firstLine="720"/>
        <w:jc w:val="both"/>
        <w:rPr>
          <w:b/>
          <w:sz w:val="28"/>
          <w:szCs w:val="28"/>
          <w:lang w:val="az-Latn-AZ"/>
        </w:rPr>
      </w:pPr>
      <w:r w:rsidRPr="00EC1BD5">
        <w:rPr>
          <w:b/>
          <w:sz w:val="28"/>
          <w:szCs w:val="28"/>
          <w:lang w:val="az-Latn-AZ"/>
        </w:rPr>
        <w:t xml:space="preserve"> 4. Elmi-texniki tərəqqi və elmi-texniki inqilabın mahiyyəti və əsas </w:t>
      </w:r>
    </w:p>
    <w:p w:rsidR="00D52F0A" w:rsidRPr="00EC1BD5" w:rsidRDefault="00D52F0A" w:rsidP="00D52F0A">
      <w:pPr>
        <w:tabs>
          <w:tab w:val="left" w:pos="7920"/>
        </w:tabs>
        <w:spacing w:line="360" w:lineRule="auto"/>
        <w:ind w:right="149" w:firstLine="720"/>
        <w:jc w:val="both"/>
        <w:rPr>
          <w:b/>
          <w:sz w:val="28"/>
          <w:szCs w:val="28"/>
          <w:lang w:val="az-Latn-AZ"/>
        </w:rPr>
      </w:pPr>
      <w:r>
        <w:rPr>
          <w:b/>
          <w:sz w:val="28"/>
          <w:szCs w:val="28"/>
          <w:lang w:val="az-Latn-AZ"/>
        </w:rPr>
        <w:t xml:space="preserve">      </w:t>
      </w:r>
      <w:r w:rsidRPr="00EC1BD5">
        <w:rPr>
          <w:b/>
          <w:sz w:val="28"/>
          <w:szCs w:val="28"/>
          <w:lang w:val="az-Latn-AZ"/>
        </w:rPr>
        <w:t>cəhətləri.</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İqtisadi inkişafa və onun sürətlənməsinə bir çox amillər təsir göstərir. Buraya təbii və əmək ehtiyatlarının kəmiyyət və keyfiyyət əsas kapitalın həcmi, məcmu xərclərin səviyyəsi, artan ehtiyatların səmərəli bölgüsü və elmi-texniki tərəqqi daxildir. Bu amillər sırasında elmi-texniki tərəqqinin özünəməxsus yeri vardır. İqtisadi artımda qeyd etdiyimiz amillərin arasında elmi-texniki tərəqqi mərkəzi qüvvədir. Digər amillərin özləri də, bilavasitə elmi-texniki tərəqqidən çox asılıdır. İqtisadi həyatda texniki tərəqqiyə doğru meyl baş verməzsə, onda bu amillər təcrid olunmuş şəkildə fəaliyyət göstərər və istənilən nəticə əldə olunmaz. Məhz buna görə də dünyanın bütün qabaqcıl ölkələrində elm və texnika sahəsindəki problemlər iqtisadi siyasətin önündə durur.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lastRenderedPageBreak/>
        <w:t>Elmi-texniki tərəqqi fasiləsiz prosesdir. İnsan cəmiyyəti mövcud olandan indiyə kimi texnikada təkmilləşmə prosesi gedir. İnsanlar azad sahibkarlıqdan əvvəlki cəmiyyətlərdə əldə edilmiş biliklərdən istifadə etmişlər. Bunun sayəsində XVIII əsrin sonu XIX əsrin əvvəllərində texniki və sənaye inqilabı baş verir və nəticədə azad sahibkarlığın maddi-texniki bazası olan iri maşınlı sənaye yaranır. İri maşınlı sənayenin inkişafı istehsal qüvvələrinin inkişafına böyük təkan vermiş, texniki tərəqqini sürətləndirmiş və elmi-texniki inqilabın baş verməsi üçün şərait yaratmışdır.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Elmi-texniki tərəqqi (ETT) müasir dövrdə iqtisadi strategiyanın əsas istiqamətidir. O, xalq təsərrüfatının bütün sahələrində istehsalın intensivləşməsində və səmərəliliyinin yüksəldilməsində, bir çox iqtisadi-sosial problemlərin həllində əsas vasitədir.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Elmi-texniki tərəqqi yüksək dünya nailiyyətlərinə uyğun gələn yeni maşın və mexanizmlərin, cihazların, avadanlıqların yaradılmasını təmin edir. Eyni zamanda mütərəqqi sənaye texnologiyalarına keçməyə şərait yaradır. Bütün bunlar isə son nəticədə iqtisadi-sosial səmərəni yüksəltməyə imkan yaradır. Beləliklə, elmi-texniki tərəqqinin əsas məqsədi canlı və maddiləşmiş əməyə qənaət etmək, istehsalın səmərəliliyini yüksəltmək əsasında cəmiyyətin iqtisadi tərəqqisinə daim kömək etməkdir.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Elmi-texniki tərəqqi xalq təsərrüfatının bütün sahələrinə dərindən və hərtərəfli nüfuz etməklə yanaşı, insanın formalaşmasına da müsbət təsir göstərir. Ən müasir texnikanın istehsala tətbiqi əməyi daha cazibədar edir, eyni zamanda işçidən daha mütəşəkkil və intizamlı olmağı, əqli əməyin fiziki əməyə nisbətən daha sürətlə artmasını tələb edir.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Elmi-texniki tərəqqi iki başlıca formada – təkamül və inqilabi formada həyata keçir. Əvvəlki elmi-texniki əsasda texnika və texnologiyanın tətbiqinin təkmilləşdirilməsinə elmi-texniki tərəqqinin təkamül forması deyilir. Məsələn, metal emalında metalın kəsilməsi metodu təkmilləşir, yeni metodla metalın kəsilməsi əvvəlkinə nisbətən daha asan olur. Elmi-texniki tərəqqi elmi-texniki inqilaba (ETİ) keçid üçün tədricən şərait yaradır.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lastRenderedPageBreak/>
        <w:t>Elmi-texniki tərəqqinin inqilabı forması keyfiyyətcə yeni elmi-texniki prinsiplərdən istifadə olunmasına keçid deməkdir. Metalı kəsmək yolu ilə emal üsulundan dəqiq əritmə, təzyiq, toz, plazma və lazer texnologiyasına keçməsi buna misal ola bilər. Atom enerjisindən istifadə etmək, süni almazların alınması və başqaları buna daxildir.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Elmi-texniki inqilab XX əsrin ortalarından başlanıb. Bu XIX əsrin sonu və XX əsrin əvvəllərində baş verən bir çox kəşflərlə əlaqədardır. Bu dövrdə istehsalın texnikasında da inqilabi çevriliş baş verir – radionun ixtirası, atom energetikasının yaradılması, kibernetikanın, elektron-hesablama maşınlarının (EHM), lazer texnologiyasının meydana gəlməsi, kosmosun fəthi və s. həyata keçirilir. Elmin inkişaf sürəti istehsalı ötüb keçir, elmin istehsal ilə əlaqəsi güclənir, onun texnologiyaya tətbiqi nəticəsində elmi biliklər daha güclü istehsal qüvvəsinə çevrilir.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İstehsalın idarə edilməsində kibernetikadan, EHM və başqa müasir texniki vasitələrdən geniş istifadə olunur. Sənaye robotları geniş tətbiq edilir. İnformasiyanın toplanması, verilməsi və işlənməsi maddi istehsalın bir sahəsinə çevrilir.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Müasir elmi-texniki inqilab mürəkkəb və çoxsahəli hadisədir. Onun bir-birilə qarşılıqlı əlaqədə olan mühüm tərkib hissələri vardır.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1. Elmi-texniki inqilab elmlə texnikanın inteqrasiyasını sürətləndirir. İstehsal fondlarının kəskin surətdə təzələnməsi və məhsulun keyfiyyətinin yaxşılaşmasını təmin edir.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2. Elmi-texniki inqilab təhsil sisteminin bütün sahələrinə də təsir edir. Yeni texnika və texnologiya yüksək ixtisaslı kadrların hazırlanmasını zərurətə çevirir. Bir çox köhnə peşələr, ixtisaslar sıradan çıxır, yeni ixtisasların yaranması əsas məsələ kimi qarşıda durur.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 xml:space="preserve">Elmi-texniki inqilabın təsiri ilə əməyin mahiyyəti və məzmununda da dəyişiklik əmələ gəlir. Belə ki, bəzi ənənəvi, köhnə istehsal sahələri sıradan çıxır, istehsalın yeni sahələri meydana gəlir. Yeni, mütərəqqi və məzmununda dəyişiklik əmələ gətirir. Çünki mürəkkəb texnika yalnız yüksək ixtisaslı işçi tərəfindən idarə </w:t>
      </w:r>
      <w:r w:rsidRPr="003E7430">
        <w:rPr>
          <w:sz w:val="28"/>
          <w:szCs w:val="28"/>
          <w:lang w:val="az-Latn-AZ"/>
        </w:rPr>
        <w:lastRenderedPageBreak/>
        <w:t>oluna bilər. İnsan maşının əlavəsindən xilas olur, maşınla yanaşı durur, onun nəzarətçisinə çevrilir.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3. Elmi-texniki inqilabın mühüm təsiri nəticəsində istehsalın və əməyin təşkilində əsaslı dönüş yaranır. Burada kompyuterləşdirmə daha geniş miqyas alır. Kompyuterləşdirmə nəinki istehsal sahələrinə, həm də qeyri-istehsal sahəsində geniş tətbiq edilir.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Elmi-texniki inqilab istehsalın az tullantılı və tullantısız işləməsinə kömək edir. Bu istehsalın səmərəliliyinin yüksəlməsində və ətraf mühitin çirklənməsinin qarşısının alınmasında mühüm rol oynayır.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Elmi-texniki inqilabın nailiyyətlərindən düzgün istifadə olunması bəşəriyyət üçün ən böyük nemətdir. O, insanın imkanlarını və yaradıcı gücünü artırmağa, maddi və mənəvi nemətlər bolluğu yaratmağa şərait yaradır, əmək məhsuldarlığını əhəmiyyətli dərəcədə yüksəldir. Lakin o, eyni zamanda bir sıra ziddiyyətlər də doğurur.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Elmi-texniki tərəqqi bir tərəfdən elmi nailiyyətlərini texnika ilə birləşdirir, istehsal prosesində daha mükəmməl texnika, texnologiya tətbiq edir. Nəticədə isə əmək məhsuldarlığı yüksəlir. Digər tərəfdən ənənəvi istehsal sahələrində (kənd təsərrüfatı, hasiledici sənaye və s.) işləyənlərin sayı ixtisar olunur. Milyonlarla işçi öz ixtisasını dəyişməyə məcbur olur ki, bu da işsizliyə səbəb olur.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Elmi-texniki inqilab istehsal prosesini həddindən çox intensivləşdirir, istehsalçının məsuliyyətini artırır. Çünki yüksək texnikanı idarə etmək çox çətindir. Ona görə də müasir dövrdə əsəb, ürək-xəstəlikləri geniş yayılır.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İri, nəhəng texnika istehsalın təhlükəsizliyi məsələsini, texnikanın möhkəm olmasını tələb edir. Azacıq diqqətsizlik, məsuliyyətsizlik böyük fəlakətə səbəb ola bilər. Çernobol atom stansiyası “Çelencer” kosmik gəmisində olan fəlakət buna misal ola bilər.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 xml:space="preserve">Elmi-texniki inqilab iqtisadi münasibətlərdə də ciddi dəyişiklik əmələ gətirmişdir. Belə ki, insanlar daha çox gəlir əldə etmək məqsədilə təbii sərvətlərdən vəhşicəsinə istifadə edirlər. Bu isə təbiət ilə cəmiyyət arasındakı tarazlığı pozur. </w:t>
      </w:r>
      <w:r w:rsidRPr="003E7430">
        <w:rPr>
          <w:sz w:val="28"/>
          <w:szCs w:val="28"/>
          <w:lang w:val="az-Latn-AZ"/>
        </w:rPr>
        <w:lastRenderedPageBreak/>
        <w:t>Nəticədə ekoloji böhran yaranır. ETİ-nin nailiyyətlərindən hərbi məqsədlər üçün istifadə edilməsi də ən böyük təhlükədir.</w:t>
      </w:r>
    </w:p>
    <w:p w:rsidR="00D52F0A" w:rsidRPr="003E7430" w:rsidRDefault="00D52F0A" w:rsidP="00D52F0A">
      <w:pPr>
        <w:tabs>
          <w:tab w:val="left" w:pos="7920"/>
        </w:tabs>
        <w:spacing w:line="360" w:lineRule="auto"/>
        <w:ind w:right="149" w:firstLine="720"/>
        <w:jc w:val="both"/>
        <w:rPr>
          <w:sz w:val="28"/>
          <w:szCs w:val="28"/>
          <w:u w:val="single"/>
          <w:lang w:val="az-Latn-AZ"/>
        </w:rPr>
      </w:pPr>
      <w:r w:rsidRPr="003E7430">
        <w:rPr>
          <w:sz w:val="28"/>
          <w:szCs w:val="28"/>
          <w:u w:val="single"/>
          <w:lang w:val="az-Latn-AZ"/>
        </w:rPr>
        <w:t>Elmi-texniki tərəqqinin xüsusi istiqamətləri.</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Texniki tərəqqinin xüsusi istiqamətləri sənayenin ayrı-ayrı sahələrində daha çox nəzərə çarpır. Bu istiqamətlər adətən sahənin baş elmi-tədqiqat institutları, aparıcı elm xadimləri, aparıcı kompaniyaları, birlikləri tərəfindən təyin edilir və əsaslandırılır.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Elmi-texniki tərəqqinin xüsusi istiqamətləri içərisində sahə məhsulu keyfiyyətinin yüksəldilməsi, assortimentinin (çeşidinin) genişləndirilməsi, məmulatların davamlılığının və etibarlılığının yüksəldilməsi məsələsi böyük əhəmiyyətə malikdir. Əlbəttə, ümumi şəkildə götürdükdə məhsulun keyfiyyətinin yüksəldilməsi bütün sənaye sahələri üçün vacib hesab edilən bir məsələdir. Lakin birincisi bu məsələnin həlli yolları müxtəlif sahələrdə müxtəlifdir və ikincisi, sahə məhsullarının keyfiyyətinin yüksəlməsi ictimai istehsalın səmərəliliyinə müxtəlif səviyyədə təsir göstərir. Buna görə də problemin – məhsulun keyfiyyətinin yüksəldilməsi – (onun rəqabət dözümlüyünün artırılması) sənayenin müxtəlif sahələrində mövcud olduğuna baxmayaraq biz onu elmi-texniki tərəqqinin sahəvi istiqaməti hesab etməyi məqsədyönlü sayırıq.</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 xml:space="preserve">Əsas konstruksiya materialları və xalq istehlakı malları istehsalı üçün ilkin materiallar istehsal edən sənaye sahələrində məhsulun keyfiyyətinin yüksəldilməsinin xalq təsərrüfatı üçün daha çox əhəmiyyəti vardır. Belə sahələrə qara və əlvan metallurgiya, kimya sənayesi, meşə və ağac emalı sənayesi sahələri ilk növbədə daxil edilməlidir. Məsələ burasındadır ki, elmi-texniki tərəqqinin göstərdiyimiz ümumi və müasir istiqamətləri ən yüksək dərəcədə inkişaf etdirilərsə belə (məsələn: əməyin elektriklə silahlanması ən yüksək səviyyəyə çatdırılsa) əgər metallurgiya sənayesi istehsal etdiyi məhsulun profillik səviyyəsini yüksəltməsə, çox nazik və davamlı metal təbəqələri istehsalını artırmırsa, leqirləşdirilmiş çox yüksək texniki-iqtisadi göstəricilərə malik polad istehsal etmirsə, ictimai istehsalın səmərəliliyini köklü surətdə yüksəltmək mümkün olmur. Məlumdur ki, keçmiş SSRİ polad istehsalının həcminə görə dünyada birinci yeri tuturdu. Lakin məhsul </w:t>
      </w:r>
      <w:r w:rsidRPr="003E7430">
        <w:rPr>
          <w:sz w:val="28"/>
          <w:szCs w:val="28"/>
          <w:lang w:val="az-Latn-AZ"/>
        </w:rPr>
        <w:lastRenderedPageBreak/>
        <w:t>istehsalının hər vahidinə düşən metal xərcləri bu ölkədə ABŞ-da çəkilən metal xərclərindən çox idi. Metallurgiya sənayesində istehsal edilən yaymaların keyfiyyətinin pis və çeşidinin dar olması nəticəsində sənaye məhsulunun metal tutumu yüksək idi. Bir qayda olaraq metallurgiya sənayesi məhsulunun keyfiyyəti yüksələndə, çeşidi genişlənəndə maşınqayırmada emal zamanı əmələ gələn yonqarın miqdarı azalır.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Metallurgiyada məhsulun keyfiyyətini yüksəltmək üçün ilk növbədə bu məsələnin həllinə yönələn texniki tərəqqinin sahəvi istiqamətlərindən geniş istifadə edilməlidir. Belə istiqamətlərə metalların texniki emalının təkmilləşdirilməsi, növlərinin, profillərinin nomenklatura və çeşidlərinin çoxaldılması, yüksək keyfiyyətli, nazik təbəqəli metalın xüsusi çəkisinin artırılması daxildir. Texniki tərəqqinin metallurgiyaya məxsus olan bu cür istiqamətləri çoxlu miqdarda material-enerji və əmək resurslarına qənaət etməyə imkan verir.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 xml:space="preserve">Məhsulun keyfiyyətinin yüksəldilməsi maşınqayırmada mühüm əhəmiyyət kəsb edir. Bu həm maşınqayırmanın özü üçün və həm də bütövlükdə ictimai istehsalın səmərəliliyini yüksəltmək üçün başlıca şərtdir. Maşınqayırmanın istehsal etdiyi məhsullar sənayenin və iqtisadiyyatının bütün sahələrində əmək aləti kimi istifadə edilir. Buna görə də maşınqayırma məhsulunun davamlılığı, etibarlılığı, uzunömürlülüyü, qənaətcilliyi, məhsuldarlığı ictimai istehsalın bütün sahələrində səmərəliliyə ciddi şəkildə təsir göstərir. Buna görə də maşınqayırmada elmi-texniki tərəqqinin sahəvi istiqamətlərinə maşın və mexanizmlərin məhsuldarlığının yüksəldilməsi, etibarlılığının artırılması, avtomatlılıq səviyyəsinin yüksəldilməsi və s. bu kimi məsələlərin həllinə yönələn tədbirlər daxildir. Maşınqayırma daim öz məhsulunu yeniləşdirməli, istər özündə və istərsə də iqtisadiyyatın digər sahələrində istehsal proseslərini kompleks avtomatlaşdırmağa imkan verən, dünya standartlarına cavab verən əmək alətləri istehsal etməlidir. Maşınqayırma istehsalı uyuşqanlı olmalıdır ki, prinsipə yeni məhsul istehsalına az vaxt sərf etməklə keçmək mümkün olsun. Deməli, uyuşqanlı avtomatlaşdırılmış sistemlərin yaradılması və istehsala tətbiqi həm maşınqayırmanın özündə və həm də digər sahələrdə elmi-texniki tərəqqinin sahəvi istiqaməti kimi özünü göstərir. Doğrudan </w:t>
      </w:r>
      <w:r w:rsidRPr="003E7430">
        <w:rPr>
          <w:sz w:val="28"/>
          <w:szCs w:val="28"/>
          <w:lang w:val="az-Latn-AZ"/>
        </w:rPr>
        <w:lastRenderedPageBreak/>
        <w:t>da texniki tərəqqinin ümumi istiqamətləri olan elektrikləşdirmə, mexanikləşdirmə, avtomatlaşdırma və kimyalaşdırma yüksək səviyyədə inkişaf etdirilsə belə, əgər istehsalın uyuşqanlığı, dinamikliyi təmin edilməyibsə, rəqabətə dözümlü maşınqayırma məhsulu istehsal oluna bilməz. Bu, bir daha sübut edir ki, elmi-texniki tərəqqinin ümumi və müasir istiqamətləri ilə yanaşı konkret istehsal üçün spesifik xarakterə malik sahəvi istiqamətlərinə də diqqət artırılmalıdır.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İqtisadiyyatın konkret sahəsində istehsal edilən məhsulun və göstərilən xidmətin keyfiyyətinin yüksəldilməsi böyük iqtisadi səmərə verməklə yanaşı texniki tərəqqinin sürətləndirilməsinə də kömək edir. Məsələn, kimya sənayesində fenolun və formalinin keyfiyyətinin yüksəldilməsi fenol-formaldehid qətranının alınması əməliyyatının təxminən iki dəfə qısaldılmasına səbəb olur. Bu da öz növbəsində avtomat xətlərdən istifadə edilməsi yolu ilə məmulatın istehsal prosesini tamamilə avtomatlaşdırmağa imkan verir. Göründüyü kimi, burada elmi-texniki tərəqqinin sahəvi istiqaməti (kimya sənayesində), fenolun və formalinin keyfiyyətinin yüksəldilməsi onun ümumi istiqaməti olan avtomatlaşdırma üçün şərait yaratmış olur. Buradan belə bir mühüm nəticə çıxarmaq olar: elmi-texniki tərəqqinin sahəvi istiqamətləri onun digər istiqamətlərinə güclü təsir göstərir. Elə buna görə də elmi-texniki tərəqqinin ümumi istiqamətləri məqsədyönlü inkişaf etdirilməlidir. Başqa sözlə desək, məsələn, elektrikləşdirmə xatirinə yox, konkret sənaye sahəsinin texniki-iqtisadi probleminin elektrikləşmə həllinə, texniki tərəqqinin sahəvi istiqamətlərinin inkişafına uyğun həyata keçirilməlidir.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Elmi-texniki tərəqqinin ictimai istehsalın səmərəliliyini yüksəldən mühüm sahəvi istiqamətlərindən biri də istehsal proseslərinin intensivləşdirilməsidir. Məsələn, metallurgiya və kimya sənayelərində xammalın dərin saflaşdırılması, dəqiq növləşdirilməsi, xammal və materialların faydalı komponentlərinin artırılması üçün onların ilkin emal edilməsi, bu baxımdan böyük əhəmiyyət kəsb edir. Metallurgiyada oksigen və təbii qazdan, kimya sənayesində isə müxtəlif katalizatorlardan geniş istifadə edilməsi bu sahələr üçün elmi-texniki tərəqqinin sahəvi istiqaməti sayıla bilər. Bunlar texnoloji prosesi intensivləşdirirlər.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lastRenderedPageBreak/>
        <w:t>Hazırda texnoloji proseslərin intensivləşdirilməsinin maşınqayırmada böyük əhəmiyyəti vardır. Lakin təcrübə göstərir ki, planlaşdırma və idarəetmədə elmi-texniki tərəqqinin bu sahəvi istiqamətinə zəif inkişaf etmiş ölkələrdə az fikir verilir. Buna görə də istehsalın avtomatlaşdırılması, kimyalaşdırılması, elektrikləşdirilməsindən əldə edilən iqtisadi səmərə istehsal proseslərinin müvafiq səviyyədə intensivləşdirilməməsi nəticəsində azala bilər. İnkişaf etmiş bütün ölkələrdə bu məsələyə ciddi fikir verilir. Bir sıra istehsallarda ilkin xammal və materialların digərləri ilə əvəz edilməsi texniki-tərəqqinin sahəvi istiqaməti kimi çıxış edir. Bu da böyük iqtisadi səmərə verir. Məsələn, kimya sənayesinin bəzi sahələrində ilkin xammal kimi işlədilən kömürün neftlə və qazla əvəz edilməsi bir neçə texnoloji pillələri ixtisara saldığı üçün istehsalın intensivliyi artır, məhsulun maya dəyəri aşağı düşür.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Tədqiqat göstərdi ki, elmi-texniki tərəqqinin sahəvi istiqamətləri onun ümumi istiqamətləri olan avtomatlaşdırma, mexanikləşdirmə, kimyalaşdırma və elektrikləşdirmədən heç də az iqtisadi səmərə vermir. Onlar ictimai tələbatların ödənilməsində mühüm rol oynayırlar. Məsələn, sintetik spirtin, yuyucu vasitələrin və digər kimya məmulatlarının alınmasında neft və qazdan istifadə edilməsi yeyinti məhsullarından texniki məqsədlər üçün istifadə edilməsinin qarşısını alır və əhalinin yeyinti məhsullarına olan tələbatının daha dolğun ödənilməsinə şərait yaradır.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Yüngül və əlvan metallurgiyada, kimya sənayesində, istehsal aparatlarında, qurğularında təzyiqin və hərarətin yüksəldilməsi elmi-texniki tərəqqinin sahəvi istiqamətlərindəndir. Ovuntu metallurgiyasının inkişafı və hissə, qovşaqların getdikcə daha çox hissəsinin metal ovuntularından hazırlanması böyük iqtisadi və sosial əhəmiyyətə malikdir və maşınqayırma və metallergiya üçün elmi-texniki tərəqqinin xüsusi istiqamətlərindəndir.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Maşınqayırmada elmi-texniki tərəqqinin mühüm xüsusi istiqaməti, metalların elektoqığılcım ilə emal edilməsi, elektrosəs və lazer şüaları ilə metalların qaynaq edilməsi kimi mütərəqqi emal üsullarının geniş tətbiq edilməsidir.</w:t>
      </w:r>
    </w:p>
    <w:p w:rsidR="00D52F0A" w:rsidRPr="003E7430" w:rsidRDefault="00D52F0A" w:rsidP="00D52F0A">
      <w:pPr>
        <w:tabs>
          <w:tab w:val="left" w:pos="7920"/>
        </w:tabs>
        <w:spacing w:line="360" w:lineRule="auto"/>
        <w:ind w:right="149" w:firstLine="720"/>
        <w:jc w:val="both"/>
        <w:rPr>
          <w:sz w:val="28"/>
          <w:szCs w:val="28"/>
          <w:u w:val="single"/>
          <w:lang w:val="az-Latn-AZ"/>
        </w:rPr>
      </w:pPr>
      <w:r w:rsidRPr="003E7430">
        <w:rPr>
          <w:sz w:val="28"/>
          <w:szCs w:val="28"/>
          <w:u w:val="single"/>
          <w:lang w:val="az-Latn-AZ"/>
        </w:rPr>
        <w:lastRenderedPageBreak/>
        <w:t>Elmi-texniki tərəqqi və istehsalın səmərəliliyi.</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Elmi-texniki tərəqqi istehsalın səmərəliliyinə güclü təsir göstərir. Ən başlıcası isə ondan ibarətdir ki, elmi-texniki tərəqqi istehsalın intensiv yolla inkişafını təmin edir. Bu da səmərənin daha yüksək olması üçün zəmin yaradır.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Elmi-texniki tərəqqinin istehsalın intensivləşdirilməsində və səmərəliliyinin yüksəldilməsindəki rolu çox şaxəlidir. Qeyd etmək lazımdır ki, ETT-i istehsalın səmərəliliyinə özünün ümumi, xüsusi və baxılan dövr üçün ən yeni istiqamətləri üzrə təsir göstərir. Elmi-texniki tərəqqi istehsalın bütün ünsürlərinə - əmək vasitələrinə, əmək cisminə və əməyin özünə müsbət təsir göstərir, onları təkmilləşdirir və səmərəli və tam istifadə olunmaları üçün şərait yaradır. Bir qayda olaraq elmi-texniki tərəqqinin sürətləndirilməsi nəticəsində istehsal edilən məhsul vahidinin əmək, fond və material tutumları aşağı düşür, elm tutumu isə artır. Bu da istehsalın səmərəliliyinin yüksəldilməsi ilə nəticələnir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İstehsalın səmərəliliyinə elmi-texniki tərəqqi müxtəlif istiqamətlər və formada təsir göstərir. Bu imkan verir ki, təcrübədə yaranmış konkret şəraiti nəzərə alaraq elmi-texniki tərəqqinin bu və ya digər istiqaməti və ya forması daha üstün inkişaf etdirilsin.</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Dünya iqtisadiyyatı elmində elmi-texniki tərəqqinin bir neçə inkişaf forması fərqləndirilir. İstehsalın hansı elementinə daha çox təsir etməsi baxımından elmi-texniki tərəqqinin əməyə qənaət, fonda qənaət, materiala qənaət və yaxud da fond tutumlu, material tutumlu və əmək tutumlu formaları fərqləndirilir. Çox vaxt konkret istehsallarda yaranmış şəraiti nəzərə alaraq elmi-texniki tərəqqinin göstərdiyimiz formalarının əlaqələndirilməsindən əmələ gələn formalarından da istifadə edilir. Elmi-texniki tərəqqinin belə əlaqələndirilmiş formalarına əmək tutumlu – fondqoruyucu, fondtutumlu – material qoruyucu, material tutumlu - əmək qoruyucu, əmək tutumlu – fond qoruyucu və s. formaları daxildir.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 xml:space="preserve">Formalar üzrə elmi-texniki tərəqqinin sürətləndirilməsinin mahiyyəti istehsalın səmərəliliyinin məqsədyönlü yüksəldilməsidir. Əgər sənaye müəssisəsi işçi qüvvəsinin çox olduğu regionda yerləşirsə, müəyyən dövrdə elmi-texniki tərəqqinin əmək tutumlu formasının inkişafı məqsədəuyğun hesab olunur. Digər </w:t>
      </w:r>
      <w:r w:rsidRPr="003E7430">
        <w:rPr>
          <w:sz w:val="28"/>
          <w:szCs w:val="28"/>
          <w:lang w:val="az-Latn-AZ"/>
        </w:rPr>
        <w:lastRenderedPageBreak/>
        <w:t>regionlarda deyək ki, əgər fondlara qənaət etmək daha sərfəlidirsə, onda elmi-texniki tərəqqinin əməktutumlu – fond qoruyucu forması,materiallara qənaət daha sərfəlidirsə, onun əmək tutmlu – material qoruyucu forması daha üstün inkişaf etdirilir. Əgər müəssisənin yerləşdiyi ərazidə əmək ehtiyatları çatışmırsa, onda elmi-texniki tərəqqinin əməyə qənaət formasını inkiaşf etdirmək lazımdır.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Qeyd edək ki, elmi-texniki tərəqqini bu və ya digər formasının konkret istehsal üçün seçilməsi vaxt etibarı ilə müvəqqəti xarakter daşımalıdır. Məsələn, işçi qüvvəsi artıqlığı aradan götürüldükdən sonra elmi-texniki tərəqqinin forması da dəyişilməlidir. Ümumiyyətlə götürdükdə isə elmi-texniki tərəqqinin daha çox səmərə verən istiqamət və formasına üstünlük vermək lazımdır.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Elmi-texniki tərəqqi istehsalın intensivləşdirilməsinə güclü təsir göstərir. Ümumiyyətlə görüldükdə isə elmi-texniki tərəqqi, intensivləşmə və istehsalın iqtisadi səmərəliliyi qarşılıqlı əlaqədə olurlar. Burada istehsalın səmərəliliyi elmi-texniki tərəqqinin və istehsal proseslərinin intensivləşməsinin son nəticəsidir. Elmi-texniki tərəqqi bu nəticənin əldə edilməsində hərəkətverici qüvvə, yəni amil rolunu oynayır. İntensivləşmənin səviyyəsi yüksəldikcə elmi-texniki tərəqqi inkişaf etdikcə intensivləşmənin yüksəlməsi üçün şərait yaranır. Bunun nəticəsində də istehsalın iqtisadi səmərəliliyi yüksəlir.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Qeyd edək ki, intensivləşmə ilə elmi-texniki tərəqqi arasında sıx və qarşılıqlı əlaqə vardır. Lakin onları eyniləşdirmək olmaz. Çünki onların inkişaf istiqamətləri, yolları bir çox cəhətdən eyni deyildir, bir-birinin üzərinə düşmür.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 xml:space="preserve">Elmi-texniki tərəqqi iqtisadiyyatın bütün sahələrini əhatə edən çoxcəhətli və qanunauyğunluğun bir prosesdir. Sənayedə bu proses öz əksini istifadə edilən maşın və mexanizmlərin, ötürücü qurğuların, alət və tərtibatların, ölçü və tənzimləyici vasitələrin hər cür mexanizmlərin sistemdə işləyən maşın mexanizmlərlə əvəz olunmasında, istehsalın robotlaşmasında, uyuşqanlı istehsalların əmələ gəlməsində və s. tapır. Texniki-tərəqqi texnikanın daim irəliyə doğru hərəkəti prosesi kimi özünün elmə məlum olan ümumi doğru hərəkəti prosesi kimi özünün elmə məlum olan ümumi və xüsusi istiqamətləri, forma və istiqamətləri üzrə inkişaf edir. Elmi-texniki tərəqqi sürətləndikcə söz yox ki, </w:t>
      </w:r>
      <w:r w:rsidRPr="003E7430">
        <w:rPr>
          <w:sz w:val="28"/>
          <w:szCs w:val="28"/>
          <w:lang w:val="az-Latn-AZ"/>
        </w:rPr>
        <w:lastRenderedPageBreak/>
        <w:t>istehsalın intensivləşməsi səviyyəsi yüksəlir. Lakin bu o demək deyildir ki, istehsalın intensivləşməsi elmi-texniki tərəqqinin inkişaf qanunları altında avtomatik, özü-özünə formalaşır. İntensivləşdirmənin ETT-nin istiqamətləri ilə üst-üstə düşən istiqamətləri ilə yanaşı təşkilati-iqtisadi və sosioloji amillərlə şərtləşən öz istiqamətləri, elmi-texniki tərəqqi nəticəsində əldə edilmiş istehsal aparatından vaxta və gücə görə tam istifadə edilməsinə və onların vaxtında təzələşdirilməsinə yönələn istiqamətlər və bunun həyata keçirilməsi üçün görülən tədbirlərə təyin olunur. İntensivləşdirmənin, (səviyyəsinin yüksəlməsinin) öz fərdi istiqamətləri əldə olan material, əmək, enerji və resurslardan daha səmərəli, daha məqsədyönlü, daha qənaətlə istifadə edilməsinə yönəlir.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Real həyatda elmi-texniki tərəqqi öz əksini əmək alətlərində və əmək cismində baş verən dərin və çoxcəhətli dəyişikliklərdə tapır. İstehsalın səmərəliliyini yüksəltmək üçün bu nailiyyətləri gecikmədən istehsala tətbiq etmək lazımdır. Son nəticədə işçi kollektivinin sosial-iqtisadi inkişafı bu prosesin intensivliyindən bilavasitə asılı olur. Elmi-texniki tərəqqinin nailiyyətlərini istehsala daha tez tətbiq edənlər yüksək səmərəlilik əldə edirlər. Buna görə də fərdi əmək fəaliyyətinin vüsal tapdığı və ümumiyyətlə, mülkiyyətin dövlətsizləşdirildiyi indiki dövrdə elmin və texnikanın, onların əsas elementlərinin tərəqqisinin əsas istiqamətlərini və formalarını təyin etməyin zəruruliyi artmışdır. Müəssisəni arendaya götürən müəssisə rəqabətə dözümlü məhsul istehsal etmək imkanına malik ola bilər.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İlk növbədə ETT-nin hansı iqtiqamətlər üzrə istehsala və yaxud da idarə edilən hər hansı bir digər obyektə təsir etdiyini araşdırmaq lazımdır. Uzun illərin təcrübəsi sübut etmişdir ki, elmi-texniki tərəqqinin istiqamətlərini üç cürə ayırmaq onun nailiyyətlərinin istehsala tətbiqini sürətləndirir.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Birinci qrupa ümumi istiqamətlər daxildir. Bu istiqamətlərə istehsalın mexanikləşdirilməsi, avtomatlaşdırılması, elektrikləşdirilməsi və kimyalaşdırılması aid edilir. Göründüyü kimi bu istiqamətlər sənayenin bütün sahələrinə aid ola bilər. Elə buna görə də onlar texniki tərəqqinin ümumi istiqamətləri adlanır.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lastRenderedPageBreak/>
        <w:t>İkinci qrupa müəyyən dövr üçün həlledici sayılan istiqamətlər aid edilməlidir. Texniki tərəqqinin bu istiqamətləri yuxarıda göstərdiyimiz ümumi istiqamətlərlə əlaqədar olsalar da konkret bir dövr üçün prioritet istiqamət sayılır və istehsalda inqilabi dəyişikliklərə səbəb olur. Bu istiqamətlərə hazırki dövrdə prinsipcə yeni texnikanın və texnologiyanın yaradılması və istehsala tətbiqi, istehsalın elekronlaşdırılması, kompyuterləşdirilməsi, kompleks avtomatlaşdırılması, yeni materialların yaradılması və istehsala tətbiq edilməsi və s. daxildir.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Elmi-texniki tərəqqinin üçüncü istiqamətləri sahəvi xarakter daşıyır. Başqa sözlə desək, bura elə istiqamətlər daxil edilməlidir ki, onlar əsasən konkret sənaye sahəsinə aid olsun. Aydın məsələdir ki, belə istiqamətlər ayrı-ayrı sahələrdə müxtəlif göstəricilərlə xarakterizə olunurlar. Məsələn, sənayenin aparıcı sahəsi olan maşınqayırmada elmi-texniki tərəqqinin xüsusi, yəni bilavasitə ona məxsus istiqamətləri məhsulun təzələnməsinin intensivliyi, istehsal edilən ümumi məhsulun həllində müasir texnika və texnologiyanın tələblərinə, dünya (beynəlxalq) standartlarına cavab verən məhsulların xüsusi çəkisinin artması, uyuşqanlı istehsallar yaratmaq üçün istehsal olunan maşın və avadanlıqlar komplekslərinin, emal mərkəzlərinin sayı və onların artım tempi göstəricilərin səviyyəsi ilə xarakterizə olunur.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 xml:space="preserve">ETT-ni sürətləndirmək, elmi nailiyyətləri gecikmədən istehsala tətbiq etmək, prinsipial yeni məhsulun kütləvi istehsalını təşkil etmək ölkələrdən çoxlu vəsait tələb edir. Artıq qeyd etdiyimiz kimi dərc olunmuş materiallara görə 2006-cı ildə elmin inkişafına ABŞ 250, Yaponiya 150, Avropa Birliyi ölkələri 100 milyard dollar vəsait xərcləmişlər. Buradan qanunauyğun bir sual meydana çıxır. Bu qədər vəsait sonralar ölkələrə hansı səmərəni verir? Bu xərclər özünü ödəyirmi? Bu suala cavab vermək üçün istehsala, ölkələrin iqtisadiyyatının strukturuna, məhsulların keyfiyyətinə diqqətlə nəzər yetirmək lazımdır. Təhlil göstərir ki, elmi-tədqiqat və layihə-təcrübə işlərinə çoxlu vəsait qoyan ölkələrdə bir qayda olaraq istehsalın texniki səviyyəsi yüksək, istehsalın özü isə çevik (yeni məhsullar istehsalına qısa müddətdə uyğunlaşa bilən) olur, iqtisadiyyatın strukturu </w:t>
      </w:r>
      <w:r w:rsidRPr="003E7430">
        <w:rPr>
          <w:sz w:val="28"/>
          <w:szCs w:val="28"/>
          <w:lang w:val="az-Latn-AZ"/>
        </w:rPr>
        <w:lastRenderedPageBreak/>
        <w:t>maksimum optimal (sosial tələbatları tam və minimum ictimai zəruri xərclərlə ödəyə bilən), məhsul və xidmətlərin keyfiyyəti yüksək olur. Bu deyilənlərin Amerikanın timsalında aydın görmək olur. Texnikanın, elmin inkişafına çoxlu vəsait yönəldə bilən Amerika firmaları istehsal etdikləri məhsulların nomenklaturasını və çeşidini sürətlə dəyişməyə imkan əldə edirlər ki, bu da şirkətlərin istər daxili və istərsə də xarici bazarda möhkəm yer tutması üçün əsas şərtdir. Konkret növ məhsul nümunəvi üçün ETT və onun sürətləndirilməsinə çəkilən xərclər firmalara iki istiqamətdə xeyir götürməyə imkan verir: birincisi bu məhsulun yeni nümunələrinin istehsalını mənimsəməklə, ikinci istehsal edilən nümunələrin keyfiyyətini yüksəltməklə. Təhlil göstərdi ki, Amerika müəssisələri bu yolla hər il öz daxili bazarlarına ümumi kontekstdə milyonlarla yeni, modernizə olunmuş və yaxud da keyfiyyətli yaxşılaşdırılmış məhsul növləri çıxarırlar. Doğrudur, bazara çıxarılan külli miqdarda yeni və modifikasiya olunmuş məhsulların hamısı özünə şərəfli yer tuta bilmir: tələb və təklifə görə və azad rəqabət nəticəsində onların bir hissəsi istehsaldan çıxarılır. Lakin buna baxmayaraq bazarların intensiv şəkildə yeni məhsullarla zənginləşdirilməsi son nəticədə iqtisadiyyatın aparıcı sahəsi olan sənayedə istehsalın təzələnməsi, texnologiyanın intensivləşməsi, firma və şirkətlərin profillərinin mütərəqqi yeniləşməsi, istehsal tsiklinin qısalması baş verir. Bu yollar və üsullardan bacarıqla istifadə edən TMK –isə öz ölkələri sərhədlərindən çox-çox uzaqlarda yüksək sahibkarlıq gəlirləri əldə edə bilirlər və Amerikanın “ikinci” iqtisadiyyatını daha da gücləndirirlər.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ETT-nin sürətləndirilməsinə çəkilən xərclər yüksək səmərə verdiyinə görə, bu xərci çəkən ölkələrə rezenans səmərə almaq imkan yaradır. İmkan verir ki, innovasiyalar (yeniləşmə) daha qısa müddətə istehsala tətbiq edilsin və rəqabət-dözümlü məhsulun kütləvi istehsalı təşkil olunsun. Belə olan halda yeniləşmənin (innovasiya) verdiyi sosial-iqtisadi səmərə ilə kütləvi istehsalın verdiyi səmərə üst-üstə düşür və rezenans səmərə əldə edilir. ETT-nin birbaşa sosial səmərəsi də olur: bunun nəticəsində yeni iş yerləri yaradılır, işlərin cazibədarlığı yüksəlir, yoruculuğu isə azalır, əmək haqqı yüksəlir.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lastRenderedPageBreak/>
        <w:t xml:space="preserve">Bütün bunları nəzərə alaraq ölkələr arasında əslində yeni rəqabət sferası meydana gəlib inkişaf etməkdədir. Buna görə də hazırki dövrdə həm firmalar və həm də ölkələr arasında gedən əsas mübarizə elmi-texniki tərəqqi uğrunda gedən mübarizədir. Rəqabətin bu sferası getdikcə genişlənir, özünə yeni-yeni ölkələr cəlb edir. Onu da qeyd edək ki, bu yarışda itirənlər də olur: bunlar inkişafda olan və çox zəif inkişaf səviyyəsini saxlayan ölkələrdir. Onların ABŞ, Yaponiya, Almaniya Federativ Respublikası kimi nəhənglərlə rəqabətə girib elmi-texniki tərəqqi sahəsində qalib gəlmək üçün nə iqtisadi və nə də siyasi gücləri istənilən səviyyədə deyildir. Bu ölkələrə ilk növbədə Afrika kontingenti ölkələri, xüsusən də Mərkəzi, Qərbi və Şərqi Afrika ölkələri daxildir. Onlar indiyə qədər optimal iqtisadi inkişaf modeli tapa bilməyiblər və ixtisassız əməkdən necə gəldi istifadə etmək, dövlətin güc üsulları ilə istehsala “yuxarıdan” təzyiq etmək, əmək münasibətləri və demokratiyanı inkişaf etdirməmək, korrupsiyaya imkan yaratmaq yolunu seçməklə özlərini tamamilə inkişaf etmiş ölkələrdən asılı vəziyyətə salıblar. </w:t>
      </w:r>
    </w:p>
    <w:p w:rsidR="00D52F0A" w:rsidRDefault="00D52F0A" w:rsidP="00D52F0A">
      <w:pPr>
        <w:tabs>
          <w:tab w:val="left" w:pos="7920"/>
        </w:tabs>
        <w:spacing w:line="360" w:lineRule="auto"/>
        <w:ind w:right="149" w:firstLine="720"/>
        <w:jc w:val="both"/>
        <w:rPr>
          <w:sz w:val="28"/>
          <w:szCs w:val="28"/>
          <w:lang w:val="az-Latn-AZ"/>
        </w:rPr>
      </w:pPr>
    </w:p>
    <w:p w:rsidR="00D52F0A" w:rsidRPr="003E7430" w:rsidRDefault="00D52F0A" w:rsidP="00D52F0A">
      <w:pPr>
        <w:tabs>
          <w:tab w:val="left" w:pos="7920"/>
        </w:tabs>
        <w:spacing w:line="360" w:lineRule="auto"/>
        <w:ind w:right="149" w:firstLine="720"/>
        <w:jc w:val="both"/>
        <w:rPr>
          <w:sz w:val="28"/>
          <w:szCs w:val="28"/>
          <w:lang w:val="az-Latn-AZ"/>
        </w:rPr>
      </w:pPr>
    </w:p>
    <w:p w:rsidR="00D52F0A" w:rsidRDefault="00D52F0A" w:rsidP="00D52F0A">
      <w:pPr>
        <w:tabs>
          <w:tab w:val="left" w:pos="7920"/>
        </w:tabs>
        <w:spacing w:line="360" w:lineRule="auto"/>
        <w:ind w:right="149" w:firstLine="720"/>
        <w:jc w:val="both"/>
        <w:rPr>
          <w:b/>
          <w:sz w:val="28"/>
          <w:szCs w:val="28"/>
          <w:lang w:val="az-Latn-AZ"/>
        </w:rPr>
      </w:pPr>
      <w:r w:rsidRPr="00EC1BD5">
        <w:rPr>
          <w:b/>
          <w:sz w:val="28"/>
          <w:szCs w:val="28"/>
          <w:lang w:val="az-Latn-AZ"/>
        </w:rPr>
        <w:t xml:space="preserve"> 5. Səhiyyənin maddi-texniki bazasının möhkəmləndirilməsi və səhiyyə </w:t>
      </w:r>
    </w:p>
    <w:p w:rsidR="00D52F0A" w:rsidRPr="00EC1BD5" w:rsidRDefault="00D52F0A" w:rsidP="00D52F0A">
      <w:pPr>
        <w:tabs>
          <w:tab w:val="left" w:pos="7920"/>
        </w:tabs>
        <w:spacing w:line="360" w:lineRule="auto"/>
        <w:ind w:right="149" w:firstLine="720"/>
        <w:jc w:val="both"/>
        <w:rPr>
          <w:b/>
          <w:sz w:val="28"/>
          <w:szCs w:val="28"/>
          <w:lang w:val="az-Latn-AZ"/>
        </w:rPr>
      </w:pPr>
      <w:r>
        <w:rPr>
          <w:b/>
          <w:sz w:val="28"/>
          <w:szCs w:val="28"/>
          <w:lang w:val="az-Latn-AZ"/>
        </w:rPr>
        <w:t xml:space="preserve">     </w:t>
      </w:r>
      <w:r w:rsidRPr="00EC1BD5">
        <w:rPr>
          <w:b/>
          <w:sz w:val="28"/>
          <w:szCs w:val="28"/>
          <w:lang w:val="az-Latn-AZ"/>
        </w:rPr>
        <w:t>iqtisadiyyatı</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Bazar iqtisadiyyatı şəraitində respublikamızda səhiyyənin inkişafı və əhalinin sağlamlığının qorunması sahəsində son ildə əldə edilən nailiyyətlər Ulu Öndər Heydər Əliyevin adı ilə bilavasitə bağlıdır. Məhz Ulu Öndərimizin yeritdiyi böyük siyasətin nəticəsində səhiyyə sahəsində də həyata keçirilən islahatlar xalqın sağlamlığına dövlət səviyyəsində göstərilən müstəsna qayğı və diqqətin əsl mənada parlaq nümayəndələri sayıla bilər.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 xml:space="preserve">İndi Azərbaycan səhiyyəsinin uğurları təkcə respublikamızda keçmiş postsovet məkanında deyil, həm də inkişaf etmiş ölkələrdə, o cümlədən, ABŞ, İngiltərə, Fransa, Almaniya, Kanada, İtaliya və s. tərəfindən təsdiq edilir və qəbul olunur. Əlbəttə, qısa müddətdə belə yüksək səviyyənin əldə edilməsi həm də onunla izah edilir ki, hələ 1969-1982-ci illərdə respublikamızda rəhbərlik edərkən, eləcə də 1982-1987-ci illərdə SSRİ rəhbərlərindən biri olarkən Ulu Öndər Heydər </w:t>
      </w:r>
      <w:r w:rsidRPr="003E7430">
        <w:rPr>
          <w:sz w:val="28"/>
          <w:szCs w:val="28"/>
          <w:lang w:val="az-Latn-AZ"/>
        </w:rPr>
        <w:lastRenderedPageBreak/>
        <w:t>Əliyev respublika həyatının bütün sahələri kimi, səhiyyəmizin də yüksəlişini təmin etmiş, onun hərtərəfli inkişafı üçün bütün mümkün tədbirləri həyata keçirmişdir. Həmin dövrdə yüzlərlə müasir səhiyyə obyektləri inşa edilmiş, mövcud tibb müəssisələrinin yarıdan çoxu yenidən qurulmuş, Bakıda və respublikanın digər sahələrində ittifaq əhəmiyyətli ixtisaslaşdırılmış mərkəzlər açılmış və bunlar saysız-hesabsız miqdarda ən yeni cihaz və avadanlıqlarla, tibbi ləvazimatlarla təmin olunmuş, ittifaqda və xarici ölkələrdə çoxsaylı yüksək ixtisaslı elmi-tibbi kadrlar hazırlamışdır.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Beləliklə, səhiyyəmiz indiki mövcud ağır iqtisadi şəraitdə, ilk növbədə həmin möhkəm təməlin əsasında inamla yaşamış, uğurla tərəqqi etmiş və xalqımızın sağlamlığının keşiyində dayanmışdır.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Son illərdə ölkə Prezidentinin  bilavasitə rəhbərliyi, diqqəti və dəstəyi ilə Səhiyyə Nazirliyi sistemində ardıcıl və məqsədyönlü iş görülmüş, islahatlar aparılmışdır. Bu işdə ilk əvvəl səhiyyənin hüquq-normativ bazasının təkmilləşdirilməsi və dünya standartları səviyyəsinə qaldırılması daim diqqət mərkəzində olmuşdur. Həmin məqsədlə bir sıra qanunlar (“Əczaçılıq fəaliyyəti haqqında”, “Qzəl tibb fəaliyyəti haqqında”, “Tibbi sığorta haqqında” və s.) işlənib hazırlanmış və Milli Məclis tərəfindən təsdiq edilmişdir və bu qanunlarla əlaqədar olaraq Səhiyyə Nazirliyinin islahatlar proqramı hazırlanmış və onun icrasına başlamışdır. Azərbaycan Prezidentinin respublikada “Səhiyyə sahəsində islahatlar üzrə Dövlət Komissiyasının yaradılması barədə” 13 mart 1998-ci il tarixli sərəncamı səhiyyənin bütün sahələrini əhatə edən islahatların daha geniş miqyasda və sürətlə aparılması üçün şərait yaratmışdır.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Səhiyyə orqanlarının idarəetmə aparatlarında bir-birini təkrarlayan struktur bölmələrin ixtisar edilməsi, müalicə-profilaktika müəssisələri tərəfindən göstərilən pullu xidmətlərin genişləndirilməsi; özəl, qismən və tam təsərrüfat hesabı ilə işləyən tibb müəssisələri yaradılması yolu ilə əhaliyə göstərilən tibbi xidmətin keyfiyyət və səmərəsinin artırılması və s. həmin islahatların əsasını təşkil edir.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 xml:space="preserve">Hazırda Səhiyyə Nazirliyi sistemi strukturu ümumi çarpayı fondu 746000 olan 783 xəstəxanadan, 1646 ambulator poliklinika müəssisəsi, 743 həkim </w:t>
      </w:r>
      <w:r w:rsidRPr="003E7430">
        <w:rPr>
          <w:sz w:val="28"/>
          <w:szCs w:val="28"/>
          <w:lang w:val="az-Latn-AZ"/>
        </w:rPr>
        <w:lastRenderedPageBreak/>
        <w:t>ambulatoriyası, 12 elmi-tədqiqat institutu, Azərbaycan Tibb Universiteti, Ə.Əliyev adına Azərbaycan Dövlət Həkimləri Təkmilləşdirmə İnstitutu və 9 orta tibbi təhsil məktəblərindən ibarətdir. Respublikanın tibb müəssisələrində 29 min həkim və 67 min orta tibb işçisi çalışır.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Ölkə Prezidentinin tövsiyyəsinə uyğun olaraq, səhiyyə sistemində islahatlar yuxarıdan, yəni Səhiyyə Nazirliyinin aparatından başlanılmışdır. Nəticədə Səhiyyə Nazirliyi və Bakı Baş Səhiyyə İdarəsinin aparatında struktur dəyişikliyi aparılaraq bir-birini təkrar edən paralel vəzifələr və idarələr ləğv edilmiş, struktur bölmələrinin sayı azaldılmışdır, respublikanın şəhər və rayon səhiyyə orqan və müəssisələrində də analoji struktur dəyişiklikləri aparılmışdır; respublika rayonlarının demokrafik, coğrafi-iqlim xüsusiyyətlərini, müalicə-profilaktika müəssisələrinin iş yükünü nəzərə alaraq, onların strukturunun və ştat vahidlərinin sanitar-texniki normativlərə və əhalinin tələbatına uyğunlaşdırılması istiqamətində geniş iş aparılmış, artıq struktur və vəzifələr ixtisar edilmişdir.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Ulu Öndər Heydər Əliyevin səhiyyəmizə qayğısı möhtərəm Prezidentimiz İlham Əliyev tərəfindən uğurla davam etdirilir. Qısa müddətdə ölkəmizdə səhiyyənin qanunvericilik bazası təkmilləşdirilmiş, səhiyyə sahəsində 15 qanun işlənib hazırlanmış və qəbul edilmişdir.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 xml:space="preserve">Azərbaycan Tibb Universitetinin yeni tədris-terapevtik klinikasının təməlqoyulma mərasimində möhtərəm Prezidentimiz İlham Əliyevin dediyi kimi, son illər Azərbaycan dövləti səhiyyəyə çox böyük diqqət göstərir. İndi Azərbaycanda həm regionlarda, həm də Bakıda yeni, gözəl tibb müəssisələri yaradılır. Bakının ən iri tibb müəssisəsi olan Klinik Tibbi Mərkəz əsaslı təmir edilir, faktiki olaraq, yenidən qurulur və ən yüksək dünya standartlarına cavab verəcəkdir. Tikintisi 20 il yarımçıq qalmış Milli Onkoloji Mərkəzdə yeni korpus inşa edilib və istifadəyə verilmişdir. Elmi-Tədqiqat Oftalmologiya İnstitutunun yeni binası tikilib, istifadəyə verilmiş, o da ən yüksək dünya standartları səviyyəsində olacaqdır. Travmotologiya İnstitutunun yeni inzibati korpusunun tikintisinə bu il başlanmalıdır. Yaxın vaxtlarda respublika uroloji xəstəxanasında </w:t>
      </w:r>
      <w:r w:rsidRPr="003E7430">
        <w:rPr>
          <w:sz w:val="28"/>
          <w:szCs w:val="28"/>
          <w:lang w:val="az-Latn-AZ"/>
        </w:rPr>
        <w:lastRenderedPageBreak/>
        <w:t xml:space="preserve">böyrəkköçürmə mərkəzi tikilmişdir. Böyrəkköçürmə mərkəzinin yaradılması ilə yanaşı, bütövlükdə uroloji xəstəxana tamamilə yenidən qurulacaqdır. </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Son zamanlar səhiyyənin statistik və informasiya bazasının təkmilləşdirilməsi üçün müəyyən işlər görülmüşdür. Əhalinin milli sağlamlıq monitorinqi sisteminin konsepsiyası işlənib hazırlanmışdır. Korporativ sistemlərin ən yeni kompyuter texnologiyası əsasında yaradılacaq bu sistem xəstəliklərin yayılmasına və immunlaşdırmanın gedişinə nəzarət etməyə, ucqar rayonlarda xəstələrin müalicəsi zamanı teleməsləhətlərin təmin edilməsinə və telediaqnostika aparmağa, kadrlardan və maddi ehtiyatlardan nə dərəcədə səmərəli istifadə edilməsini qiymətləndirməyə imkan verəcəkdir.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Bu, onu göstərir ki, dövlət tərəfindən səhiyyəyə çox böyük diqqət göstərilir, bu məqsədlərə qısa müddət ərzində, kifayət qədər vəsait ayrılır. Bu gün Azərbaycanda müasir səhiyyə infrastrukturu yaradılır. Bir müddət bundan əvvəl Müdafiə Nazirliyinin hospitalı istifadəyə verilib. O da müasir tələblərə cavab verir. İndi Daxili İşlər Nazirliyinin hospitalı tikilir. Yəni, bütün bunlar Azərbaycanın səhiyyə potensialını xeyli dərəcədə artırır. Nəzərə alsaq ki, bölgələrdə də buna oxşar proseslər gedir, əminliklə demək olar ki, yaxın zamanlarda Azərbaycanda səhiyyə infrastrukturu müasir tələblərə cavab verəcəkdir. İndi Dövlət Neft Şirkətinin xətti ilə Azərbaycanın bölgələrində müxtəlif yeni, müasir diaqnostika-müalicə mərkəzləri tikilir. İlkin mərhələdə müxtəlif bölgələrdə 12 mərkəzin tikintisi nəzərdə tutulubdur. Artıq onlardan ikisi – Lənkəranda və Naxçıvanda istifadəyə verilibdir. Bu gün həm Lənkəranda, həm də Naxçıvanda artıq ürək əməliyyatları aparılır. Hər bir müalicə-diaqnostika mərkəzində süni böyrək aparatları quraşdırılır və hemodializ üçün imkanlar yaranır. Çünki indi insanlar müxtəlif rayonlardan Bakıya axışırlar. Bu, həm böyük əziyyətdir, həm də əlbəttə ki, paytaxt xəstəxanalarda sıxlıq yaradır. Hazırda respublikada bütün bu məsələlərə kompleks şəkildə yanaşılır. Azərbaycanda həm regionların sosial-iqtisadi inkişafı Dövlət Proqramı çərçivəsində yeni tibb müəssisələrinin yaradılması nəzərdə tutulub, eyni zamanda, Bakının qəsəbələrinin inkişafı proqramına əsasən, bu yaxınlarda 35-dən çox tibb müəssisəsi tikiləcəkdir.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lastRenderedPageBreak/>
        <w:t>Dövlətimizin qayğısı sayəsində ötən 2010-cu ildə 50-dək tibb müəssisəsi tikilib və təmir olunubdur.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 xml:space="preserve">Respublika Prezidentinin bu yaxınlarda imzaladığı digər sərəncamına uyğun olaraq Azərbaycanda, ilk növbədə, Bakıda təcili tibbi yardımın bütün infrastrukturu dəyişdiriləcəkdir. Xaricdən alınmış 150 yeni, müasir təcili yardım maşınları gətilmişdir. Əhalinin zənglərinə operativ qaydada cavab verə bilən yeni rabitə sistemi quraşdırılacaqdır. Bütün təcili tibbi yardım sistemi dərmanlarla təchiz olunacaq və beləliklə, insanlara yüksək xidmət göstəriləcəkdir. </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“Ana və uşaqların sağlamlığının qorunması üzrə Dövlət Proqramı” da uğurla həyata keçirilir. Bu proqram çərçivəsində həm paytaxtda, həm də ölkənin müxtəlif regionlarında ən müasir aparatlarla təchiz olunmuş 7 perinatal mərkəzin yaradılmasına başlanılıb. Onlardan ikisində - Bakı və Gəncədə təmir-tikinti işləri artıq yekunlaşır və bu il onlar artıq ilk pasiyentləri qəbul etməkdədir.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 xml:space="preserve">Səhiyyəyə dövlət qayğısına nəhayət, ən son nümunə kimi Azərbaycan Tibb Universitetinin tədris cərrahiyyə klinikasının yaradılması haqqında Azərbaycan Respublikası Prezidentinin 13 mart 2008-ci il tarixli sərəncamınını misal göstərmək olar. Məlum olduğu kini, son illər ərzində Azərbaycan Tibb Universitetinin maddi-texniki bazasının yaxşılaşdırılması istiqamətində bir sıra əhəmiyyətli tədbirlər həyata keçirilmiş, ölkədə tibbi kadrların hazırlanması səviyyəsinin yüksəldilməsi məqsədi ilə bəzi tədris klinikaları yaradılmışdır. Cərrahiyyə kafedralarının Bakı şəhərinin müxtəlif rayonlarının ərazisində yerləşməsi Azərbaycan Tibb Universitetində bu ixtisaslar üzrə tədris prosesinin normal təşkilində müəyyən problemlər yaradır. Dövlət başçısı bu problemləri həll etmək, bütün cərrahiyyə kafedralarını bir mərkəzdə birləşdirmək, nəticə etibarilə tədris prosesinin təşkilini yaxşılaşdırmaq, həmçinin ixtisaslaşdırılmış tibbi təhsilin və tibb elminin inteqrasiyasını təmin etmək, nəzəri bilikləri praktik təcrübə ilə daha sıx əlaqələndirmək məqsədi ilə Azərbaycan Tibb Universitetinin tədris cərrahiyyə klinikasının yaradılması qərar alınmış və bu məqsəd üçün Azərbaycan Prezidentinin Ehtiyat Fondundan 3 milyon, sonra isə 5 milyon manat məbləğində vəsait ayrılması nəzərdə tutulmuşdur. </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lastRenderedPageBreak/>
        <w:t>Odur ki, səhiyyənin maddi-texniki  bazasının möhkəmləndirilməsi dövlətin daim diqqət mərkəzindədir. Bunu a.ağıdakı cədvəlindən daha aydın görmək olar.</w:t>
      </w:r>
    </w:p>
    <w:p w:rsidR="00D52F0A" w:rsidRPr="003E7430" w:rsidRDefault="00D52F0A" w:rsidP="00D52F0A">
      <w:pPr>
        <w:tabs>
          <w:tab w:val="left" w:pos="7920"/>
        </w:tabs>
        <w:spacing w:line="360" w:lineRule="auto"/>
        <w:ind w:right="149" w:firstLine="720"/>
        <w:jc w:val="both"/>
        <w:rPr>
          <w:sz w:val="28"/>
          <w:szCs w:val="28"/>
          <w:lang w:val="az-Latn-AZ"/>
        </w:rPr>
      </w:pPr>
      <w:r w:rsidRPr="003E7430">
        <w:rPr>
          <w:sz w:val="28"/>
          <w:szCs w:val="28"/>
          <w:lang w:val="az-Latn-AZ"/>
        </w:rPr>
        <w:t>Səhiyyənin əsas göstəriciləri (ilin əvvəlinə)</w:t>
      </w:r>
    </w:p>
    <w:p w:rsidR="00D52F0A" w:rsidRPr="003E7430" w:rsidRDefault="00D52F0A" w:rsidP="00D52F0A">
      <w:pPr>
        <w:tabs>
          <w:tab w:val="left" w:pos="7920"/>
        </w:tabs>
        <w:spacing w:line="360" w:lineRule="auto"/>
        <w:ind w:right="149" w:firstLine="720"/>
        <w:jc w:val="both"/>
        <w:rPr>
          <w:sz w:val="28"/>
          <w:szCs w:val="28"/>
          <w:lang w:val="az-Latn-AZ"/>
        </w:rPr>
      </w:pPr>
    </w:p>
    <w:tbl>
      <w:tblPr>
        <w:tblpPr w:leftFromText="180" w:rightFromText="180" w:vertAnchor="text" w:horzAnchor="margin" w:tblpY="32"/>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D52F0A" w:rsidRPr="003E7430" w:rsidTr="00D624E2">
        <w:trPr>
          <w:trHeight w:val="540"/>
        </w:trPr>
        <w:tc>
          <w:tcPr>
            <w:tcW w:w="9540" w:type="dxa"/>
          </w:tcPr>
          <w:p w:rsidR="00D52F0A" w:rsidRPr="003E7430" w:rsidRDefault="00D52F0A" w:rsidP="00D624E2">
            <w:pPr>
              <w:spacing w:line="360" w:lineRule="auto"/>
              <w:jc w:val="both"/>
              <w:rPr>
                <w:sz w:val="28"/>
                <w:szCs w:val="28"/>
                <w:lang w:val="az-Latn-AZ"/>
              </w:rPr>
            </w:pPr>
            <w:r w:rsidRPr="003E7430">
              <w:rPr>
                <w:sz w:val="28"/>
                <w:szCs w:val="28"/>
                <w:lang w:val="az-Latn-AZ"/>
              </w:rPr>
              <w:t xml:space="preserve">                </w:t>
            </w:r>
            <w:r>
              <w:rPr>
                <w:sz w:val="28"/>
                <w:szCs w:val="28"/>
                <w:lang w:val="az-Latn-AZ"/>
              </w:rPr>
              <w:t xml:space="preserve">                    </w:t>
            </w:r>
            <w:r w:rsidRPr="003E7430">
              <w:rPr>
                <w:sz w:val="28"/>
                <w:szCs w:val="28"/>
                <w:lang w:val="az-Latn-AZ"/>
              </w:rPr>
              <w:t xml:space="preserve"> </w:t>
            </w:r>
            <w:r>
              <w:rPr>
                <w:sz w:val="28"/>
                <w:szCs w:val="28"/>
                <w:lang w:val="az-Latn-AZ"/>
              </w:rPr>
              <w:t xml:space="preserve">       </w:t>
            </w:r>
            <w:r w:rsidRPr="003E7430">
              <w:rPr>
                <w:sz w:val="28"/>
                <w:szCs w:val="28"/>
                <w:lang w:val="az-Latn-AZ"/>
              </w:rPr>
              <w:t>1</w:t>
            </w:r>
            <w:r>
              <w:rPr>
                <w:sz w:val="28"/>
                <w:szCs w:val="28"/>
                <w:lang w:val="az-Latn-AZ"/>
              </w:rPr>
              <w:t xml:space="preserve">992   1996   </w:t>
            </w:r>
            <w:r w:rsidRPr="003E7430">
              <w:rPr>
                <w:sz w:val="28"/>
                <w:szCs w:val="28"/>
                <w:lang w:val="az-Latn-AZ"/>
              </w:rPr>
              <w:t xml:space="preserve"> 2001      2006     2009       2010      2011</w:t>
            </w:r>
          </w:p>
        </w:tc>
      </w:tr>
    </w:tbl>
    <w:p w:rsidR="00D52F0A" w:rsidRDefault="00D52F0A" w:rsidP="00D52F0A">
      <w:pPr>
        <w:tabs>
          <w:tab w:val="left" w:pos="1845"/>
        </w:tabs>
        <w:spacing w:line="360" w:lineRule="auto"/>
        <w:ind w:firstLine="720"/>
        <w:jc w:val="both"/>
        <w:rPr>
          <w:sz w:val="28"/>
          <w:szCs w:val="28"/>
          <w:lang w:val="az-Latn-AZ"/>
        </w:rPr>
      </w:pPr>
      <w:r w:rsidRPr="003E7430">
        <w:rPr>
          <w:sz w:val="28"/>
          <w:szCs w:val="28"/>
          <w:lang w:val="az-Latn-AZ"/>
        </w:rPr>
        <w:tab/>
      </w:r>
    </w:p>
    <w:p w:rsidR="00D52F0A" w:rsidRPr="003E7430" w:rsidRDefault="00D52F0A" w:rsidP="00D52F0A">
      <w:pPr>
        <w:tabs>
          <w:tab w:val="left" w:pos="1845"/>
        </w:tabs>
        <w:spacing w:line="360" w:lineRule="auto"/>
        <w:jc w:val="both"/>
        <w:rPr>
          <w:sz w:val="28"/>
          <w:szCs w:val="28"/>
          <w:lang w:val="az-Latn-AZ"/>
        </w:rPr>
      </w:pPr>
      <w:r w:rsidRPr="003E7430">
        <w:rPr>
          <w:sz w:val="28"/>
          <w:szCs w:val="28"/>
          <w:lang w:val="az-Latn-AZ"/>
        </w:rPr>
        <w:t xml:space="preserve">Bütün ixtisaslardan olan </w:t>
      </w:r>
    </w:p>
    <w:p w:rsidR="00D52F0A" w:rsidRPr="003E7430" w:rsidRDefault="00D52F0A" w:rsidP="00D52F0A">
      <w:pPr>
        <w:tabs>
          <w:tab w:val="left" w:pos="3225"/>
        </w:tabs>
        <w:spacing w:line="360" w:lineRule="auto"/>
        <w:ind w:left="-360"/>
        <w:jc w:val="both"/>
        <w:rPr>
          <w:sz w:val="28"/>
          <w:szCs w:val="28"/>
          <w:lang w:val="az-Latn-AZ"/>
        </w:rPr>
      </w:pPr>
      <w:r>
        <w:rPr>
          <w:sz w:val="28"/>
          <w:szCs w:val="28"/>
          <w:lang w:val="az-Latn-AZ"/>
        </w:rPr>
        <w:t xml:space="preserve">      </w:t>
      </w:r>
      <w:r w:rsidRPr="003E7430">
        <w:rPr>
          <w:sz w:val="28"/>
          <w:szCs w:val="28"/>
          <w:lang w:val="az-Latn-AZ"/>
        </w:rPr>
        <w:t>həkimlə</w:t>
      </w:r>
      <w:r>
        <w:rPr>
          <w:sz w:val="28"/>
          <w:szCs w:val="28"/>
          <w:lang w:val="az-Latn-AZ"/>
        </w:rPr>
        <w:t xml:space="preserve">rin sayı, min            28,1  </w:t>
      </w:r>
      <w:r w:rsidRPr="003E7430">
        <w:rPr>
          <w:sz w:val="28"/>
          <w:szCs w:val="28"/>
          <w:lang w:val="az-Latn-AZ"/>
        </w:rPr>
        <w:t>29,2        29,0       30,6      32,5        32,8       33,1</w:t>
      </w:r>
    </w:p>
    <w:p w:rsidR="00D52F0A" w:rsidRPr="003E7430" w:rsidRDefault="00D52F0A" w:rsidP="00D52F0A">
      <w:pPr>
        <w:tabs>
          <w:tab w:val="left" w:pos="1650"/>
          <w:tab w:val="left" w:pos="3810"/>
        </w:tabs>
        <w:spacing w:line="360" w:lineRule="auto"/>
        <w:jc w:val="both"/>
        <w:rPr>
          <w:sz w:val="28"/>
          <w:szCs w:val="28"/>
          <w:lang w:val="az-Latn-AZ"/>
        </w:rPr>
      </w:pPr>
      <w:r w:rsidRPr="003E7430">
        <w:rPr>
          <w:sz w:val="28"/>
          <w:szCs w:val="28"/>
          <w:lang w:val="az-Latn-AZ"/>
        </w:rPr>
        <w:t xml:space="preserve"> nəfər əhalinin hər </w:t>
      </w:r>
    </w:p>
    <w:p w:rsidR="00D52F0A" w:rsidRPr="003E7430" w:rsidRDefault="00D52F0A" w:rsidP="00D52F0A">
      <w:pPr>
        <w:tabs>
          <w:tab w:val="left" w:pos="1650"/>
          <w:tab w:val="left" w:pos="3810"/>
        </w:tabs>
        <w:spacing w:line="360" w:lineRule="auto"/>
        <w:ind w:left="-360"/>
        <w:jc w:val="both"/>
        <w:rPr>
          <w:sz w:val="28"/>
          <w:szCs w:val="28"/>
          <w:lang w:val="az-Latn-AZ"/>
        </w:rPr>
      </w:pPr>
      <w:r>
        <w:rPr>
          <w:sz w:val="28"/>
          <w:szCs w:val="28"/>
          <w:lang w:val="az-Latn-AZ"/>
        </w:rPr>
        <w:t xml:space="preserve">     </w:t>
      </w:r>
      <w:r w:rsidRPr="003E7430">
        <w:rPr>
          <w:sz w:val="28"/>
          <w:szCs w:val="28"/>
          <w:lang w:val="az-Latn-AZ"/>
        </w:rPr>
        <w:t xml:space="preserve"> 10 000 nəfərinə</w:t>
      </w:r>
      <w:r>
        <w:rPr>
          <w:sz w:val="28"/>
          <w:szCs w:val="28"/>
          <w:lang w:val="az-Latn-AZ"/>
        </w:rPr>
        <w:t xml:space="preserve">                   39,0   </w:t>
      </w:r>
      <w:r w:rsidRPr="003E7430">
        <w:rPr>
          <w:sz w:val="28"/>
          <w:szCs w:val="28"/>
          <w:lang w:val="az-Latn-AZ"/>
        </w:rPr>
        <w:t>38,4        36,3       36,3      37,0        36,9       36,8</w:t>
      </w:r>
    </w:p>
    <w:p w:rsidR="00D52F0A" w:rsidRPr="003E7430" w:rsidRDefault="00D52F0A" w:rsidP="00D52F0A">
      <w:pPr>
        <w:tabs>
          <w:tab w:val="left" w:pos="1650"/>
          <w:tab w:val="left" w:pos="3810"/>
        </w:tabs>
        <w:spacing w:line="360" w:lineRule="auto"/>
        <w:jc w:val="both"/>
        <w:rPr>
          <w:sz w:val="28"/>
          <w:szCs w:val="28"/>
          <w:lang w:val="az-Latn-AZ"/>
        </w:rPr>
      </w:pPr>
      <w:r>
        <w:rPr>
          <w:sz w:val="28"/>
          <w:szCs w:val="28"/>
          <w:lang w:val="az-Latn-AZ"/>
        </w:rPr>
        <w:t xml:space="preserve"> </w:t>
      </w:r>
      <w:r w:rsidRPr="003E7430">
        <w:rPr>
          <w:sz w:val="28"/>
          <w:szCs w:val="28"/>
          <w:lang w:val="az-Latn-AZ"/>
        </w:rPr>
        <w:t>Orta tibb işçilərinin</w:t>
      </w:r>
    </w:p>
    <w:p w:rsidR="00D52F0A" w:rsidRPr="003E7430" w:rsidRDefault="00D52F0A" w:rsidP="00D52F0A">
      <w:pPr>
        <w:tabs>
          <w:tab w:val="left" w:pos="1650"/>
          <w:tab w:val="left" w:pos="3810"/>
        </w:tabs>
        <w:spacing w:line="360" w:lineRule="auto"/>
        <w:ind w:left="-360"/>
        <w:jc w:val="both"/>
        <w:rPr>
          <w:sz w:val="28"/>
          <w:szCs w:val="28"/>
          <w:lang w:val="az-Latn-AZ"/>
        </w:rPr>
      </w:pPr>
      <w:r>
        <w:rPr>
          <w:sz w:val="28"/>
          <w:szCs w:val="28"/>
          <w:lang w:val="az-Latn-AZ"/>
        </w:rPr>
        <w:t xml:space="preserve">      </w:t>
      </w:r>
      <w:r w:rsidRPr="003E7430">
        <w:rPr>
          <w:sz w:val="28"/>
          <w:szCs w:val="28"/>
          <w:lang w:val="az-Latn-AZ"/>
        </w:rPr>
        <w:t>Sayı, min nəfə</w:t>
      </w:r>
      <w:r>
        <w:rPr>
          <w:sz w:val="28"/>
          <w:szCs w:val="28"/>
          <w:lang w:val="az-Latn-AZ"/>
        </w:rPr>
        <w:t xml:space="preserve">r                    69,9   </w:t>
      </w:r>
      <w:r w:rsidRPr="003E7430">
        <w:rPr>
          <w:sz w:val="28"/>
          <w:szCs w:val="28"/>
          <w:lang w:val="az-Latn-AZ"/>
        </w:rPr>
        <w:t>67,0        60,0       60,8     62,5         62,9       60,1</w:t>
      </w:r>
    </w:p>
    <w:p w:rsidR="00D52F0A" w:rsidRPr="003E7430" w:rsidRDefault="00D52F0A" w:rsidP="00D52F0A">
      <w:pPr>
        <w:tabs>
          <w:tab w:val="left" w:pos="1650"/>
          <w:tab w:val="left" w:pos="3810"/>
        </w:tabs>
        <w:spacing w:line="360" w:lineRule="auto"/>
        <w:jc w:val="both"/>
        <w:rPr>
          <w:sz w:val="28"/>
          <w:szCs w:val="28"/>
          <w:lang w:val="az-Latn-AZ"/>
        </w:rPr>
      </w:pPr>
      <w:r>
        <w:rPr>
          <w:sz w:val="28"/>
          <w:szCs w:val="28"/>
          <w:lang w:val="az-Latn-AZ"/>
        </w:rPr>
        <w:t xml:space="preserve"> </w:t>
      </w:r>
      <w:r w:rsidRPr="003E7430">
        <w:rPr>
          <w:sz w:val="28"/>
          <w:szCs w:val="28"/>
          <w:lang w:val="az-Latn-AZ"/>
        </w:rPr>
        <w:t>əhalinin hər</w:t>
      </w:r>
    </w:p>
    <w:p w:rsidR="00D52F0A" w:rsidRPr="003E7430" w:rsidRDefault="00D52F0A" w:rsidP="00D52F0A">
      <w:pPr>
        <w:tabs>
          <w:tab w:val="left" w:pos="1650"/>
          <w:tab w:val="left" w:pos="3810"/>
        </w:tabs>
        <w:spacing w:line="360" w:lineRule="auto"/>
        <w:ind w:left="-360" w:firstLine="720"/>
        <w:jc w:val="both"/>
        <w:rPr>
          <w:sz w:val="28"/>
          <w:szCs w:val="28"/>
          <w:lang w:val="az-Latn-AZ"/>
        </w:rPr>
      </w:pPr>
      <w:r w:rsidRPr="003E7430">
        <w:rPr>
          <w:sz w:val="28"/>
          <w:szCs w:val="28"/>
          <w:lang w:val="az-Latn-AZ"/>
        </w:rPr>
        <w:t>10 000 nəfərinə</w:t>
      </w:r>
      <w:r>
        <w:rPr>
          <w:sz w:val="28"/>
          <w:szCs w:val="28"/>
          <w:lang w:val="az-Latn-AZ"/>
        </w:rPr>
        <w:t xml:space="preserve">             97,0    </w:t>
      </w:r>
      <w:r w:rsidRPr="003E7430">
        <w:rPr>
          <w:sz w:val="28"/>
          <w:szCs w:val="28"/>
          <w:lang w:val="az-Latn-AZ"/>
        </w:rPr>
        <w:t>88,1         75,1        72,1    71,2         70,9       66,8</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t>Xəstəxana</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t>Müəssisələ</w:t>
      </w:r>
      <w:r>
        <w:rPr>
          <w:sz w:val="28"/>
          <w:szCs w:val="28"/>
          <w:lang w:val="az-Latn-AZ"/>
        </w:rPr>
        <w:t xml:space="preserve">rinin sayı    749      </w:t>
      </w:r>
      <w:r w:rsidRPr="003E7430">
        <w:rPr>
          <w:sz w:val="28"/>
          <w:szCs w:val="28"/>
          <w:lang w:val="az-Latn-AZ"/>
        </w:rPr>
        <w:t>768           735        729      752          756        516</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t>Xəstəxana</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t>çarpayılarının sayı,</w:t>
      </w:r>
    </w:p>
    <w:p w:rsidR="00D52F0A" w:rsidRPr="003E7430" w:rsidRDefault="00D52F0A" w:rsidP="00D52F0A">
      <w:pPr>
        <w:tabs>
          <w:tab w:val="left" w:pos="6000"/>
        </w:tabs>
        <w:spacing w:line="360" w:lineRule="auto"/>
        <w:ind w:firstLine="360"/>
        <w:jc w:val="both"/>
        <w:rPr>
          <w:sz w:val="28"/>
          <w:szCs w:val="28"/>
          <w:lang w:val="az-Latn-AZ"/>
        </w:rPr>
      </w:pPr>
      <w:r w:rsidRPr="003E7430">
        <w:rPr>
          <w:sz w:val="28"/>
          <w:szCs w:val="28"/>
          <w:lang w:val="az-Latn-AZ"/>
        </w:rPr>
        <w:t xml:space="preserve">min         </w:t>
      </w:r>
      <w:r>
        <w:rPr>
          <w:sz w:val="28"/>
          <w:szCs w:val="28"/>
          <w:lang w:val="az-Latn-AZ"/>
        </w:rPr>
        <w:t xml:space="preserve">                    </w:t>
      </w:r>
      <w:r w:rsidRPr="003E7430">
        <w:rPr>
          <w:sz w:val="28"/>
          <w:szCs w:val="28"/>
          <w:lang w:val="az-Latn-AZ"/>
        </w:rPr>
        <w:t>71,9       74,6         69,9        68,9    67,8          67,4      45,8</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t xml:space="preserve">     əhalinin hər</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t>10 000 nəfərinə</w:t>
      </w:r>
      <w:r>
        <w:rPr>
          <w:sz w:val="28"/>
          <w:szCs w:val="28"/>
          <w:lang w:val="az-Latn-AZ"/>
        </w:rPr>
        <w:t xml:space="preserve">          </w:t>
      </w:r>
      <w:r w:rsidRPr="003E7430">
        <w:rPr>
          <w:sz w:val="28"/>
          <w:szCs w:val="28"/>
          <w:lang w:val="az-Latn-AZ"/>
        </w:rPr>
        <w:t>99,8       98,1         87,4        81,7    77,3          76,0      50,9</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t>Əhaliyə</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t>ambulatoriya-</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t>poliklinika yardımı</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t>göstərən müalicə</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t>müəssisələ</w:t>
      </w:r>
      <w:r>
        <w:rPr>
          <w:sz w:val="28"/>
          <w:szCs w:val="28"/>
          <w:lang w:val="az-Latn-AZ"/>
        </w:rPr>
        <w:t xml:space="preserve">rinin sayı  1 726    </w:t>
      </w:r>
      <w:r w:rsidRPr="003E7430">
        <w:rPr>
          <w:sz w:val="28"/>
          <w:szCs w:val="28"/>
          <w:lang w:val="az-Latn-AZ"/>
        </w:rPr>
        <w:t>1 779      1 614     1 595    1 695      1 692      1 688</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t>Ambulator-</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t xml:space="preserve">poliklinik </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t>müəssisələrinin gücü</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t xml:space="preserve">(bir növbədə </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lastRenderedPageBreak/>
        <w:t>gəlişlə</w:t>
      </w:r>
      <w:r>
        <w:rPr>
          <w:sz w:val="28"/>
          <w:szCs w:val="28"/>
          <w:lang w:val="az-Latn-AZ"/>
        </w:rPr>
        <w:t xml:space="preserve">rin sayı), min    </w:t>
      </w:r>
      <w:r w:rsidRPr="003E7430">
        <w:rPr>
          <w:sz w:val="28"/>
          <w:szCs w:val="28"/>
          <w:lang w:val="az-Latn-AZ"/>
        </w:rPr>
        <w:t xml:space="preserve">102,7  </w:t>
      </w:r>
      <w:r>
        <w:rPr>
          <w:sz w:val="28"/>
          <w:szCs w:val="28"/>
          <w:lang w:val="az-Latn-AZ"/>
        </w:rPr>
        <w:t xml:space="preserve"> </w:t>
      </w:r>
      <w:r w:rsidRPr="003E7430">
        <w:rPr>
          <w:sz w:val="28"/>
          <w:szCs w:val="28"/>
          <w:lang w:val="az-Latn-AZ"/>
        </w:rPr>
        <w:t xml:space="preserve">102,7     105,6     </w:t>
      </w:r>
      <w:r>
        <w:rPr>
          <w:sz w:val="28"/>
          <w:szCs w:val="28"/>
          <w:lang w:val="az-Latn-AZ"/>
        </w:rPr>
        <w:t xml:space="preserve"> 104,1     104,2    102,7    </w:t>
      </w:r>
      <w:r w:rsidRPr="003E7430">
        <w:rPr>
          <w:sz w:val="28"/>
          <w:szCs w:val="28"/>
          <w:lang w:val="az-Latn-AZ"/>
        </w:rPr>
        <w:t xml:space="preserve"> 102,1</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t xml:space="preserve">     əhalinin hər</w:t>
      </w:r>
    </w:p>
    <w:p w:rsidR="00D52F0A" w:rsidRPr="003E7430" w:rsidRDefault="00D52F0A" w:rsidP="00D52F0A">
      <w:pPr>
        <w:spacing w:line="360" w:lineRule="auto"/>
        <w:ind w:firstLine="360"/>
        <w:jc w:val="both"/>
        <w:rPr>
          <w:sz w:val="28"/>
          <w:szCs w:val="28"/>
          <w:lang w:val="az-Latn-AZ"/>
        </w:rPr>
      </w:pPr>
      <w:r w:rsidRPr="003E7430">
        <w:rPr>
          <w:sz w:val="28"/>
          <w:szCs w:val="28"/>
          <w:lang w:val="az-Latn-AZ"/>
        </w:rPr>
        <w:t>10 000 nəfərinə</w:t>
      </w:r>
      <w:r>
        <w:rPr>
          <w:sz w:val="28"/>
          <w:szCs w:val="28"/>
          <w:lang w:val="az-Latn-AZ"/>
        </w:rPr>
        <w:t xml:space="preserve">      </w:t>
      </w:r>
      <w:r w:rsidRPr="003E7430">
        <w:rPr>
          <w:sz w:val="28"/>
          <w:szCs w:val="28"/>
          <w:lang w:val="az-Latn-AZ"/>
        </w:rPr>
        <w:t>142,6      135,0     132,1      123,4     118,7    115,7        113,6</w:t>
      </w: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sz w:val="28"/>
          <w:szCs w:val="28"/>
          <w:lang w:val="az-Latn-AZ"/>
        </w:rPr>
      </w:pPr>
    </w:p>
    <w:p w:rsidR="00D52F0A" w:rsidRPr="003E7430" w:rsidRDefault="00D52F0A" w:rsidP="00D52F0A">
      <w:pPr>
        <w:spacing w:line="360" w:lineRule="auto"/>
        <w:ind w:firstLine="360"/>
        <w:jc w:val="both"/>
        <w:rPr>
          <w:iCs/>
          <w:color w:val="000000"/>
          <w:sz w:val="28"/>
          <w:szCs w:val="28"/>
          <w:lang w:val="az-Latn-AZ" w:eastAsia="az-Latn-AZ"/>
        </w:rPr>
      </w:pPr>
    </w:p>
    <w:p w:rsidR="00D52F0A" w:rsidRPr="00CB489E" w:rsidRDefault="00D52F0A" w:rsidP="00D52F0A">
      <w:pPr>
        <w:spacing w:line="360" w:lineRule="auto"/>
        <w:rPr>
          <w:sz w:val="28"/>
          <w:szCs w:val="28"/>
          <w:lang w:val="az-Latn-AZ"/>
        </w:rPr>
      </w:pPr>
    </w:p>
    <w:p w:rsidR="00D52F0A" w:rsidRDefault="00D52F0A" w:rsidP="00D52F0A">
      <w:pPr>
        <w:spacing w:line="360" w:lineRule="auto"/>
        <w:ind w:firstLine="720"/>
        <w:jc w:val="both"/>
        <w:rPr>
          <w:sz w:val="28"/>
          <w:szCs w:val="28"/>
          <w:lang w:val="az-Latn-AZ"/>
        </w:rPr>
      </w:pPr>
    </w:p>
    <w:p w:rsidR="00ED3217" w:rsidRDefault="00ED3217" w:rsidP="00D52F0A">
      <w:pPr>
        <w:spacing w:line="360" w:lineRule="auto"/>
        <w:ind w:firstLine="720"/>
        <w:jc w:val="both"/>
        <w:rPr>
          <w:sz w:val="28"/>
          <w:szCs w:val="28"/>
          <w:lang w:val="az-Latn-AZ"/>
        </w:rPr>
      </w:pPr>
    </w:p>
    <w:p w:rsidR="00ED3217" w:rsidRDefault="00ED3217" w:rsidP="00D52F0A">
      <w:pPr>
        <w:spacing w:line="360" w:lineRule="auto"/>
        <w:ind w:firstLine="720"/>
        <w:jc w:val="both"/>
        <w:rPr>
          <w:sz w:val="28"/>
          <w:szCs w:val="28"/>
          <w:lang w:val="az-Latn-AZ"/>
        </w:rPr>
      </w:pPr>
    </w:p>
    <w:p w:rsidR="00ED3217" w:rsidRDefault="00ED3217" w:rsidP="00D52F0A">
      <w:pPr>
        <w:spacing w:line="360" w:lineRule="auto"/>
        <w:ind w:firstLine="720"/>
        <w:jc w:val="both"/>
        <w:rPr>
          <w:sz w:val="28"/>
          <w:szCs w:val="28"/>
          <w:lang w:val="az-Latn-AZ"/>
        </w:rPr>
      </w:pPr>
    </w:p>
    <w:p w:rsidR="00ED3217" w:rsidRDefault="00ED3217" w:rsidP="00D52F0A">
      <w:pPr>
        <w:spacing w:line="360" w:lineRule="auto"/>
        <w:ind w:firstLine="720"/>
        <w:jc w:val="both"/>
        <w:rPr>
          <w:sz w:val="28"/>
          <w:szCs w:val="28"/>
          <w:lang w:val="az-Latn-AZ"/>
        </w:rPr>
      </w:pPr>
    </w:p>
    <w:p w:rsidR="00ED3217" w:rsidRDefault="00ED3217" w:rsidP="00ED3217">
      <w:pPr>
        <w:spacing w:line="276" w:lineRule="auto"/>
        <w:jc w:val="both"/>
        <w:rPr>
          <w:b/>
          <w:iCs/>
          <w:color w:val="000000"/>
          <w:sz w:val="28"/>
          <w:szCs w:val="28"/>
          <w:lang w:val="az-Latn-AZ" w:eastAsia="az-Latn-AZ"/>
        </w:rPr>
      </w:pPr>
      <w:r>
        <w:rPr>
          <w:b/>
          <w:iCs/>
          <w:color w:val="000000"/>
          <w:sz w:val="28"/>
          <w:szCs w:val="28"/>
          <w:lang w:val="az-Latn-AZ" w:eastAsia="az-Latn-AZ"/>
        </w:rPr>
        <w:t>MÖVZU VI</w:t>
      </w:r>
      <w:r w:rsidRPr="00722EA1">
        <w:rPr>
          <w:b/>
          <w:iCs/>
          <w:color w:val="000000"/>
          <w:sz w:val="28"/>
          <w:szCs w:val="28"/>
          <w:lang w:val="az-Latn-AZ" w:eastAsia="az-Latn-AZ"/>
        </w:rPr>
        <w:t xml:space="preserve">:  </w:t>
      </w:r>
      <w:r>
        <w:rPr>
          <w:b/>
          <w:iCs/>
          <w:color w:val="000000"/>
          <w:sz w:val="28"/>
          <w:szCs w:val="28"/>
          <w:lang w:val="az-Latn-AZ" w:eastAsia="az-Latn-AZ"/>
        </w:rPr>
        <w:t xml:space="preserve">AQRAR MÜNASİBƏTLƏR. </w:t>
      </w:r>
      <w:r w:rsidRPr="00722EA1">
        <w:rPr>
          <w:b/>
          <w:iCs/>
          <w:color w:val="000000"/>
          <w:sz w:val="28"/>
          <w:szCs w:val="28"/>
          <w:lang w:val="az-Latn-AZ" w:eastAsia="az-Latn-AZ"/>
        </w:rPr>
        <w:t xml:space="preserve">CƏMIYYƏTIN İNKIŞAFINDA </w:t>
      </w:r>
    </w:p>
    <w:p w:rsidR="00ED3217" w:rsidRDefault="00ED3217" w:rsidP="00ED3217">
      <w:pPr>
        <w:spacing w:line="276" w:lineRule="auto"/>
        <w:jc w:val="both"/>
        <w:rPr>
          <w:b/>
          <w:iCs/>
          <w:color w:val="000000"/>
          <w:sz w:val="28"/>
          <w:szCs w:val="28"/>
          <w:lang w:val="az-Latn-AZ" w:eastAsia="az-Latn-AZ"/>
        </w:rPr>
      </w:pPr>
      <w:r>
        <w:rPr>
          <w:b/>
          <w:iCs/>
          <w:color w:val="000000"/>
          <w:sz w:val="28"/>
          <w:szCs w:val="28"/>
          <w:lang w:val="az-Latn-AZ" w:eastAsia="az-Latn-AZ"/>
        </w:rPr>
        <w:t xml:space="preserve">                        </w:t>
      </w:r>
      <w:r w:rsidRPr="00722EA1">
        <w:rPr>
          <w:b/>
          <w:iCs/>
          <w:color w:val="000000"/>
          <w:sz w:val="28"/>
          <w:szCs w:val="28"/>
          <w:lang w:val="az-Latn-AZ" w:eastAsia="az-Latn-AZ"/>
        </w:rPr>
        <w:t>KƏND TƏSƏRRÜFATININ ROLU</w:t>
      </w:r>
      <w:r>
        <w:rPr>
          <w:b/>
          <w:iCs/>
          <w:color w:val="000000"/>
          <w:sz w:val="28"/>
          <w:szCs w:val="28"/>
          <w:lang w:val="az-Latn-AZ" w:eastAsia="az-Latn-AZ"/>
        </w:rPr>
        <w:t xml:space="preserve">                 </w:t>
      </w:r>
    </w:p>
    <w:p w:rsidR="00ED3217" w:rsidRDefault="00ED3217" w:rsidP="00ED3217">
      <w:pPr>
        <w:spacing w:line="360" w:lineRule="auto"/>
        <w:jc w:val="both"/>
        <w:rPr>
          <w:b/>
          <w:iCs/>
          <w:color w:val="000000"/>
          <w:sz w:val="28"/>
          <w:szCs w:val="28"/>
          <w:lang w:val="az-Latn-AZ" w:eastAsia="az-Latn-AZ"/>
        </w:rPr>
      </w:pPr>
    </w:p>
    <w:p w:rsidR="00ED3217" w:rsidRDefault="00ED3217" w:rsidP="00ED3217">
      <w:pPr>
        <w:spacing w:line="360" w:lineRule="auto"/>
        <w:ind w:left="3540" w:firstLine="708"/>
        <w:jc w:val="both"/>
        <w:rPr>
          <w:iCs/>
          <w:color w:val="000000"/>
          <w:sz w:val="28"/>
          <w:szCs w:val="28"/>
          <w:lang w:val="az-Latn-AZ" w:eastAsia="az-Latn-AZ"/>
        </w:rPr>
      </w:pPr>
      <w:r w:rsidRPr="0006590C">
        <w:rPr>
          <w:iCs/>
          <w:color w:val="000000"/>
          <w:sz w:val="28"/>
          <w:szCs w:val="28"/>
          <w:lang w:val="az-Latn-AZ" w:eastAsia="az-Latn-AZ"/>
        </w:rPr>
        <w:t>P l a n:</w:t>
      </w:r>
    </w:p>
    <w:p w:rsidR="00ED3217" w:rsidRDefault="00ED3217" w:rsidP="00ED3217">
      <w:pPr>
        <w:spacing w:line="360" w:lineRule="auto"/>
        <w:jc w:val="both"/>
        <w:rPr>
          <w:iCs/>
          <w:color w:val="000000"/>
          <w:sz w:val="28"/>
          <w:szCs w:val="28"/>
          <w:lang w:val="az-Latn-AZ" w:eastAsia="az-Latn-AZ"/>
        </w:rPr>
      </w:pPr>
      <w:r>
        <w:rPr>
          <w:iCs/>
          <w:color w:val="000000"/>
          <w:sz w:val="28"/>
          <w:szCs w:val="28"/>
          <w:lang w:val="az-Latn-AZ" w:eastAsia="az-Latn-AZ"/>
        </w:rPr>
        <w:t xml:space="preserve">                      1. Aqrar sahə və onun ölkə iqtisadiyyatında rolu. </w:t>
      </w:r>
    </w:p>
    <w:p w:rsidR="00ED3217" w:rsidRDefault="00ED3217" w:rsidP="00ED3217">
      <w:pPr>
        <w:spacing w:line="360" w:lineRule="auto"/>
        <w:jc w:val="both"/>
        <w:rPr>
          <w:iCs/>
          <w:color w:val="000000"/>
          <w:sz w:val="28"/>
          <w:szCs w:val="28"/>
          <w:lang w:val="az-Latn-AZ" w:eastAsia="az-Latn-AZ"/>
        </w:rPr>
      </w:pPr>
      <w:r>
        <w:rPr>
          <w:iCs/>
          <w:color w:val="000000"/>
          <w:sz w:val="28"/>
          <w:szCs w:val="28"/>
          <w:lang w:val="az-Latn-AZ" w:eastAsia="az-Latn-AZ"/>
        </w:rPr>
        <w:t xml:space="preserve">                         Aqrar münasibətlərin xüsusiyyətləri.</w:t>
      </w:r>
    </w:p>
    <w:p w:rsidR="00ED3217" w:rsidRDefault="00ED3217" w:rsidP="00ED3217">
      <w:pPr>
        <w:spacing w:line="360" w:lineRule="auto"/>
        <w:ind w:firstLine="360"/>
        <w:jc w:val="both"/>
        <w:rPr>
          <w:iCs/>
          <w:color w:val="000000"/>
          <w:sz w:val="28"/>
          <w:szCs w:val="28"/>
          <w:lang w:val="az-Latn-AZ" w:eastAsia="az-Latn-AZ"/>
        </w:rPr>
      </w:pPr>
      <w:r>
        <w:rPr>
          <w:iCs/>
          <w:color w:val="000000"/>
          <w:sz w:val="28"/>
          <w:szCs w:val="28"/>
          <w:lang w:val="az-Latn-AZ" w:eastAsia="az-Latn-AZ"/>
        </w:rPr>
        <w:tab/>
      </w:r>
      <w:r>
        <w:rPr>
          <w:iCs/>
          <w:color w:val="000000"/>
          <w:sz w:val="28"/>
          <w:szCs w:val="28"/>
          <w:lang w:val="az-Latn-AZ" w:eastAsia="az-Latn-AZ"/>
        </w:rPr>
        <w:tab/>
      </w:r>
      <w:r w:rsidRPr="0033360B">
        <w:rPr>
          <w:iCs/>
          <w:color w:val="000000"/>
          <w:sz w:val="28"/>
          <w:szCs w:val="28"/>
          <w:lang w:val="az-Latn-AZ" w:eastAsia="az-Latn-AZ"/>
        </w:rPr>
        <w:t xml:space="preserve">  2. Aqrar münasibətlər və təsərrüfatçılığın əsas formaları.</w:t>
      </w:r>
    </w:p>
    <w:p w:rsidR="00ED3217" w:rsidRDefault="00ED3217" w:rsidP="00ED3217">
      <w:pPr>
        <w:spacing w:line="360" w:lineRule="auto"/>
        <w:ind w:left="708" w:firstLine="708"/>
        <w:jc w:val="both"/>
        <w:rPr>
          <w:sz w:val="28"/>
          <w:szCs w:val="28"/>
          <w:lang w:val="az-Latn-AZ"/>
        </w:rPr>
      </w:pPr>
      <w:r>
        <w:rPr>
          <w:iCs/>
          <w:color w:val="000000"/>
          <w:sz w:val="28"/>
          <w:szCs w:val="28"/>
          <w:lang w:val="az-Latn-AZ" w:eastAsia="az-Latn-AZ"/>
        </w:rPr>
        <w:t xml:space="preserve">  3</w:t>
      </w:r>
      <w:r w:rsidRPr="0033360B">
        <w:rPr>
          <w:iCs/>
          <w:color w:val="000000"/>
          <w:sz w:val="28"/>
          <w:szCs w:val="28"/>
          <w:lang w:val="az-Latn-AZ" w:eastAsia="az-Latn-AZ"/>
        </w:rPr>
        <w:t xml:space="preserve">. </w:t>
      </w:r>
      <w:r w:rsidRPr="0033360B">
        <w:rPr>
          <w:sz w:val="28"/>
          <w:szCs w:val="28"/>
          <w:lang w:val="az-Latn-AZ"/>
        </w:rPr>
        <w:t xml:space="preserve"> Torpaq rentası və torpağın qiyməti</w:t>
      </w:r>
      <w:r>
        <w:rPr>
          <w:sz w:val="28"/>
          <w:szCs w:val="28"/>
          <w:lang w:val="az-Latn-AZ"/>
        </w:rPr>
        <w:t>.</w:t>
      </w:r>
    </w:p>
    <w:p w:rsidR="00ED3217" w:rsidRDefault="00ED3217" w:rsidP="00ED3217">
      <w:pPr>
        <w:tabs>
          <w:tab w:val="left" w:pos="7920"/>
        </w:tabs>
        <w:spacing w:line="360" w:lineRule="auto"/>
        <w:ind w:right="149" w:firstLine="720"/>
        <w:jc w:val="both"/>
        <w:rPr>
          <w:sz w:val="28"/>
          <w:szCs w:val="28"/>
          <w:lang w:val="az-Latn-AZ"/>
        </w:rPr>
      </w:pPr>
      <w:r>
        <w:rPr>
          <w:iCs/>
          <w:color w:val="000000"/>
          <w:sz w:val="28"/>
          <w:szCs w:val="28"/>
          <w:lang w:val="az-Latn-AZ" w:eastAsia="az-Latn-AZ"/>
        </w:rPr>
        <w:t xml:space="preserve">            4. </w:t>
      </w:r>
      <w:r w:rsidRPr="00E94A7D">
        <w:rPr>
          <w:b/>
          <w:sz w:val="28"/>
          <w:szCs w:val="28"/>
          <w:lang w:val="az-Latn-AZ"/>
        </w:rPr>
        <w:t xml:space="preserve"> </w:t>
      </w:r>
      <w:r w:rsidRPr="0033360B">
        <w:rPr>
          <w:sz w:val="28"/>
          <w:szCs w:val="28"/>
          <w:lang w:val="az-Latn-AZ"/>
        </w:rPr>
        <w:t>ASK-nın mahiyyəti və quruluşu. Aqrobiznes.</w:t>
      </w:r>
    </w:p>
    <w:p w:rsidR="00ED3217" w:rsidRPr="0033360B" w:rsidRDefault="00ED3217" w:rsidP="00ED3217">
      <w:pPr>
        <w:spacing w:line="360" w:lineRule="auto"/>
        <w:ind w:firstLine="708"/>
        <w:jc w:val="both"/>
        <w:rPr>
          <w:color w:val="000000"/>
          <w:sz w:val="28"/>
          <w:szCs w:val="28"/>
          <w:lang w:val="az-Latn-AZ" w:eastAsia="az-Latn-AZ"/>
        </w:rPr>
      </w:pPr>
      <w:r>
        <w:rPr>
          <w:sz w:val="28"/>
          <w:szCs w:val="28"/>
          <w:lang w:val="az-Latn-AZ"/>
        </w:rPr>
        <w:t xml:space="preserve">            5</w:t>
      </w:r>
      <w:r w:rsidRPr="0033360B">
        <w:rPr>
          <w:sz w:val="28"/>
          <w:szCs w:val="28"/>
          <w:lang w:val="az-Latn-AZ"/>
        </w:rPr>
        <w:t>.  Ə</w:t>
      </w:r>
      <w:r w:rsidRPr="0033360B">
        <w:rPr>
          <w:color w:val="000000"/>
          <w:sz w:val="28"/>
          <w:szCs w:val="28"/>
          <w:lang w:val="az-Latn-AZ" w:eastAsia="az-Latn-AZ"/>
        </w:rPr>
        <w:t xml:space="preserve">rzaq təhlükəsizliyi: problemlər və onun həlli yolları. </w:t>
      </w:r>
    </w:p>
    <w:p w:rsidR="00ED3217" w:rsidRPr="00A32FF4" w:rsidRDefault="00ED3217" w:rsidP="00ED3217">
      <w:pPr>
        <w:tabs>
          <w:tab w:val="left" w:pos="7920"/>
        </w:tabs>
        <w:spacing w:line="360" w:lineRule="auto"/>
        <w:ind w:right="149" w:firstLine="720"/>
        <w:jc w:val="both"/>
        <w:rPr>
          <w:sz w:val="28"/>
          <w:szCs w:val="28"/>
          <w:lang w:val="az-Latn-AZ"/>
        </w:rPr>
      </w:pPr>
      <w:r>
        <w:rPr>
          <w:sz w:val="28"/>
          <w:szCs w:val="28"/>
          <w:lang w:val="az-Latn-AZ"/>
        </w:rPr>
        <w:t xml:space="preserve">            6.</w:t>
      </w:r>
      <w:r w:rsidRPr="00A32FF4">
        <w:rPr>
          <w:sz w:val="28"/>
          <w:szCs w:val="28"/>
          <w:lang w:val="az-Latn-AZ"/>
        </w:rPr>
        <w:t xml:space="preserve"> </w:t>
      </w:r>
      <w:r w:rsidRPr="00A32FF4">
        <w:rPr>
          <w:color w:val="000000"/>
          <w:sz w:val="28"/>
          <w:szCs w:val="28"/>
          <w:lang w:val="az-Latn-AZ" w:eastAsia="az-Latn-AZ"/>
        </w:rPr>
        <w:t>Aqrar münasibətlərin müasir vəziyyəti və inkişaf perspektivləri.</w:t>
      </w:r>
    </w:p>
    <w:p w:rsidR="00ED3217" w:rsidRDefault="00ED3217" w:rsidP="00ED3217">
      <w:pPr>
        <w:spacing w:line="360" w:lineRule="auto"/>
        <w:ind w:firstLine="708"/>
        <w:jc w:val="both"/>
        <w:rPr>
          <w:iCs/>
          <w:color w:val="000000"/>
          <w:sz w:val="28"/>
          <w:szCs w:val="28"/>
          <w:lang w:val="az-Latn-AZ" w:eastAsia="az-Latn-AZ"/>
        </w:rPr>
      </w:pPr>
    </w:p>
    <w:p w:rsidR="00ED3217" w:rsidRPr="00A32FF4" w:rsidRDefault="00ED3217" w:rsidP="00ED3217">
      <w:pPr>
        <w:spacing w:line="360" w:lineRule="auto"/>
        <w:ind w:firstLine="708"/>
        <w:jc w:val="both"/>
        <w:rPr>
          <w:b/>
          <w:iCs/>
          <w:color w:val="000000"/>
          <w:sz w:val="28"/>
          <w:szCs w:val="28"/>
          <w:lang w:val="az-Latn-AZ" w:eastAsia="az-Latn-AZ"/>
        </w:rPr>
      </w:pPr>
      <w:r w:rsidRPr="00A32FF4">
        <w:rPr>
          <w:b/>
          <w:iCs/>
          <w:color w:val="000000"/>
          <w:sz w:val="28"/>
          <w:szCs w:val="28"/>
          <w:lang w:val="az-Latn-AZ" w:eastAsia="az-Latn-AZ"/>
        </w:rPr>
        <w:t xml:space="preserve">1. Aqrar sahə və onun ölkə iqtisadiyyatında rolu. Aqrar münasibətlərin </w:t>
      </w:r>
    </w:p>
    <w:p w:rsidR="00ED3217" w:rsidRPr="00A32FF4" w:rsidRDefault="00ED3217" w:rsidP="00ED3217">
      <w:pPr>
        <w:spacing w:line="360" w:lineRule="auto"/>
        <w:ind w:firstLine="708"/>
        <w:jc w:val="both"/>
        <w:rPr>
          <w:b/>
          <w:iCs/>
          <w:color w:val="000000"/>
          <w:sz w:val="28"/>
          <w:szCs w:val="28"/>
          <w:lang w:val="az-Latn-AZ" w:eastAsia="az-Latn-AZ"/>
        </w:rPr>
      </w:pPr>
      <w:r w:rsidRPr="00A32FF4">
        <w:rPr>
          <w:b/>
          <w:iCs/>
          <w:color w:val="000000"/>
          <w:sz w:val="28"/>
          <w:szCs w:val="28"/>
          <w:lang w:val="az-Latn-AZ" w:eastAsia="az-Latn-AZ"/>
        </w:rPr>
        <w:t xml:space="preserve">    xüsusiyyətləri.</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Bildiyimiz kimi iqtisadiyyatın ən mühüm sahələrindən biri də kənd təsərrüfatıdır. Bu sahə sənaye sahələrini xammalla təchiz etmənlə yanaşı əhalinin istehlak şeylərinə olan tələbatının ödənil</w:t>
      </w:r>
      <w:r w:rsidRPr="00DB5C55">
        <w:rPr>
          <w:color w:val="000000"/>
          <w:sz w:val="28"/>
          <w:szCs w:val="28"/>
          <w:lang w:val="az-Latn-AZ" w:eastAsia="az-Latn-AZ"/>
        </w:rPr>
        <w:softHyphen/>
        <w:t>məsində mühüm yer tutur. Əhalinin istifadə etdiyi istehlak şeylə</w:t>
      </w:r>
      <w:r w:rsidRPr="00DB5C55">
        <w:rPr>
          <w:color w:val="000000"/>
          <w:sz w:val="28"/>
          <w:szCs w:val="28"/>
          <w:lang w:val="az-Latn-AZ" w:eastAsia="az-Latn-AZ"/>
        </w:rPr>
        <w:softHyphen/>
        <w:t>rinin çox hissəsi kənd təsərrüfatı təbiətlidir, yə’ni onlar az və ya çox dərəcədə kənd təsərrüfatı ilə bağlıdır. Əmək qabiliyyətli əha</w:t>
      </w:r>
      <w:r w:rsidRPr="00DB5C55">
        <w:rPr>
          <w:color w:val="000000"/>
          <w:sz w:val="28"/>
          <w:szCs w:val="28"/>
          <w:lang w:val="az-Latn-AZ" w:eastAsia="az-Latn-AZ"/>
        </w:rPr>
        <w:softHyphen/>
        <w:t>linin müəyyən hissəsi kənd təsərrüfatı sahələrində fəaliyyət gös</w:t>
      </w:r>
      <w:r w:rsidRPr="00DB5C55">
        <w:rPr>
          <w:color w:val="000000"/>
          <w:sz w:val="28"/>
          <w:szCs w:val="28"/>
          <w:lang w:val="az-Latn-AZ" w:eastAsia="az-Latn-AZ"/>
        </w:rPr>
        <w:softHyphen/>
        <w:t>tərirlər. Ölkənin inkişaf səviyyəsindən asılı olaraq kənd təsərrü</w:t>
      </w:r>
      <w:r w:rsidRPr="00DB5C55">
        <w:rPr>
          <w:color w:val="000000"/>
          <w:sz w:val="28"/>
          <w:szCs w:val="28"/>
          <w:lang w:val="az-Latn-AZ" w:eastAsia="az-Latn-AZ"/>
        </w:rPr>
        <w:softHyphen/>
        <w:t>fatı sahələrində fəaliyyət göstərənlərin xüsusi çəkisi</w:t>
      </w:r>
      <w:r w:rsidRPr="00DB5C55">
        <w:rPr>
          <w:smallCaps/>
          <w:color w:val="000000"/>
          <w:sz w:val="28"/>
          <w:szCs w:val="28"/>
          <w:lang w:val="az-Latn-AZ" w:eastAsia="az-Latn-AZ"/>
        </w:rPr>
        <w:t xml:space="preserve"> </w:t>
      </w:r>
      <w:r w:rsidRPr="00DB5C55">
        <w:rPr>
          <w:color w:val="000000"/>
          <w:sz w:val="28"/>
          <w:szCs w:val="28"/>
          <w:lang w:val="az-Latn-AZ" w:eastAsia="az-Latn-AZ"/>
        </w:rPr>
        <w:t>daima dəyi</w:t>
      </w:r>
      <w:r w:rsidRPr="00DB5C55">
        <w:rPr>
          <w:color w:val="000000"/>
          <w:sz w:val="28"/>
          <w:szCs w:val="28"/>
          <w:lang w:val="az-Latn-AZ" w:eastAsia="az-Latn-AZ"/>
        </w:rPr>
        <w:softHyphen/>
        <w:t>şilir.</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Cəmiyyətin inkişafında mühüm rol oynayan kənd təsərrüfatı xalq təsərrüfatının digər sahələrindən fərqli olaraq müəyyən xarakterik xüsusiyyətlərə malikdir. Əvvəla, kənd təsərrüfatı sahə</w:t>
      </w:r>
      <w:r w:rsidRPr="00DB5C55">
        <w:rPr>
          <w:color w:val="000000"/>
          <w:sz w:val="28"/>
          <w:szCs w:val="28"/>
          <w:lang w:val="az-Latn-AZ" w:eastAsia="az-Latn-AZ"/>
        </w:rPr>
        <w:softHyphen/>
        <w:t>lərində istehsalın əsas amili torpaqdır. Müxtəlif növlü kənd təsərrüfatı məhsullarının istehsalı az və ya çox dərəcədə bilavasitə torpaqla bağlıdır. Cəmiyyətin innişafınm bütün mərhələlərində torpaq insanların hər cür fəaliyyət məkanı və yaşamaq mənbəyi ol</w:t>
      </w:r>
      <w:r w:rsidRPr="00DB5C55">
        <w:rPr>
          <w:color w:val="000000"/>
          <w:sz w:val="28"/>
          <w:szCs w:val="28"/>
          <w:lang w:val="az-Latn-AZ" w:eastAsia="az-Latn-AZ"/>
        </w:rPr>
        <w:softHyphen/>
        <w:t>muşdur. İnsanlar bəşər cəmiyyətinin ilk</w:t>
      </w:r>
      <w:r w:rsidRPr="00DB5C55">
        <w:rPr>
          <w:smallCaps/>
          <w:color w:val="000000"/>
          <w:sz w:val="28"/>
          <w:szCs w:val="28"/>
          <w:lang w:val="az-Latn-AZ" w:eastAsia="az-Latn-AZ"/>
        </w:rPr>
        <w:t xml:space="preserve"> </w:t>
      </w:r>
      <w:r w:rsidRPr="00DB5C55">
        <w:rPr>
          <w:color w:val="000000"/>
          <w:sz w:val="28"/>
          <w:szCs w:val="28"/>
          <w:lang w:val="az-Latn-AZ" w:eastAsia="az-Latn-AZ"/>
        </w:rPr>
        <w:t xml:space="preserve">inkişaf mərhələlərində özlərinə lazım olan qidanı ovçuluqla yanaşı, təbiətin yabanı </w:t>
      </w:r>
      <w:r w:rsidRPr="00DB5C55">
        <w:rPr>
          <w:color w:val="000000"/>
          <w:sz w:val="28"/>
          <w:szCs w:val="28"/>
          <w:lang w:val="az-Latn-AZ" w:eastAsia="az-Latn-AZ"/>
        </w:rPr>
        <w:lastRenderedPageBreak/>
        <w:t>bitkiləri hesabına əldə etmişlər. Sonralar isə əsasən torpağı becər</w:t>
      </w:r>
      <w:r w:rsidRPr="00DB5C55">
        <w:rPr>
          <w:color w:val="000000"/>
          <w:sz w:val="28"/>
          <w:szCs w:val="28"/>
          <w:lang w:val="az-Latn-AZ" w:eastAsia="az-Latn-AZ"/>
        </w:rPr>
        <w:softHyphen/>
        <w:t>mə</w:t>
      </w:r>
      <w:r>
        <w:rPr>
          <w:color w:val="000000"/>
          <w:sz w:val="28"/>
          <w:szCs w:val="28"/>
          <w:lang w:val="az-Latn-AZ" w:eastAsia="az-Latn-AZ"/>
        </w:rPr>
        <w:t>k</w:t>
      </w:r>
      <w:r w:rsidRPr="00DB5C55">
        <w:rPr>
          <w:color w:val="000000"/>
          <w:sz w:val="28"/>
          <w:szCs w:val="28"/>
          <w:lang w:val="az-Latn-AZ" w:eastAsia="az-Latn-AZ"/>
        </w:rPr>
        <w:t>lə yaşayışlarını təmin etməyə çalışmışlar. Vilyam Pettinin dediyi nimi «Hər cür sərvətin anası torpaqdır, atası isə əməkdir». Cəmiyyətin sərvətinin əsas hissəsi olan torpaq (yeraltı və yerüstü sərvətlərlə birlikdə) təbiət qüvvələrinin səltənətidir. Təbii sərvət olan torpağı artırmaq və istehsal etmə</w:t>
      </w:r>
      <w:r>
        <w:rPr>
          <w:color w:val="000000"/>
          <w:sz w:val="28"/>
          <w:szCs w:val="28"/>
          <w:lang w:val="az-Latn-AZ" w:eastAsia="az-Latn-AZ"/>
        </w:rPr>
        <w:t>k</w:t>
      </w:r>
      <w:r w:rsidRPr="00DB5C55">
        <w:rPr>
          <w:color w:val="000000"/>
          <w:sz w:val="28"/>
          <w:szCs w:val="28"/>
          <w:lang w:val="az-Latn-AZ" w:eastAsia="az-Latn-AZ"/>
        </w:rPr>
        <w:t xml:space="preserve"> müm</w:t>
      </w:r>
      <w:r>
        <w:rPr>
          <w:color w:val="000000"/>
          <w:sz w:val="28"/>
          <w:szCs w:val="28"/>
          <w:lang w:val="az-Latn-AZ" w:eastAsia="az-Latn-AZ"/>
        </w:rPr>
        <w:t>k</w:t>
      </w:r>
      <w:r w:rsidRPr="00DB5C55">
        <w:rPr>
          <w:color w:val="000000"/>
          <w:sz w:val="28"/>
          <w:szCs w:val="28"/>
          <w:lang w:val="az-Latn-AZ" w:eastAsia="az-Latn-AZ"/>
        </w:rPr>
        <w:t>ün deyildir. Kənd təsərrüfatı üçün yararlı, münbit torpaq sahələri daha məhduddur.Torpaq münbitliyinə görə i</w:t>
      </w:r>
      <w:r>
        <w:rPr>
          <w:color w:val="000000"/>
          <w:sz w:val="28"/>
          <w:szCs w:val="28"/>
          <w:lang w:val="az-Latn-AZ" w:eastAsia="az-Latn-AZ"/>
        </w:rPr>
        <w:t>k</w:t>
      </w:r>
      <w:r w:rsidRPr="00DB5C55">
        <w:rPr>
          <w:color w:val="000000"/>
          <w:sz w:val="28"/>
          <w:szCs w:val="28"/>
          <w:lang w:val="az-Latn-AZ" w:eastAsia="az-Latn-AZ"/>
        </w:rPr>
        <w:t>i yerə bölünür: təbii və süni münbitlik. Təbii və süni münbitlin də bir-birindən fərqlənir.</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Təbii münbitlik torpağın fiziki, kimyəvi və bioloji xassələrinin məcmusudur. Təbii münbitlikdən asılı olaraq torpağın məhsul</w:t>
      </w:r>
      <w:r w:rsidRPr="00DB5C55">
        <w:rPr>
          <w:color w:val="000000"/>
          <w:sz w:val="28"/>
          <w:szCs w:val="28"/>
          <w:lang w:val="az-Latn-AZ" w:eastAsia="az-Latn-AZ"/>
        </w:rPr>
        <w:softHyphen/>
        <w:t xml:space="preserve">darlığı, bioiqlim potensialı çox müxtəlif olur. Torpağın bioiqlim potensialı dedikdə, torpağın fiziki və kimyəvi quruluşu ilə </w:t>
      </w:r>
      <w:r>
        <w:rPr>
          <w:color w:val="000000"/>
          <w:sz w:val="28"/>
          <w:szCs w:val="28"/>
          <w:lang w:val="az-Latn-AZ" w:eastAsia="az-Latn-AZ"/>
        </w:rPr>
        <w:t>yanaşı illik</w:t>
      </w:r>
      <w:r w:rsidRPr="00DB5C55">
        <w:rPr>
          <w:color w:val="000000"/>
          <w:sz w:val="28"/>
          <w:szCs w:val="28"/>
          <w:lang w:val="az-Latn-AZ" w:eastAsia="az-Latn-AZ"/>
        </w:rPr>
        <w:t xml:space="preserve"> günəşli günlərin sayı, torpağın suvarma və meliorasiya ehtiyacı və s. nəzərdə tutulur. Qeyd etmək lazımdır ki, keçmiş SSRİ tor</w:t>
      </w:r>
      <w:r w:rsidRPr="00DB5C55">
        <w:rPr>
          <w:color w:val="000000"/>
          <w:sz w:val="28"/>
          <w:szCs w:val="28"/>
          <w:lang w:val="az-Latn-AZ" w:eastAsia="az-Latn-AZ"/>
        </w:rPr>
        <w:softHyphen/>
        <w:t>paqlarının bioiqlim potensialı Qərbi Avropa torpaqlarından 2-2,5 dəfə, ABŞ torpaqlarından isə 3-3,5 dəfə pis idi. Həmin rəqəmləri müəyyən dərəcədə Azərbaycan torpaqlarına da aid etmə</w:t>
      </w:r>
      <w:r>
        <w:rPr>
          <w:color w:val="000000"/>
          <w:sz w:val="28"/>
          <w:szCs w:val="28"/>
          <w:lang w:val="az-Latn-AZ" w:eastAsia="az-Latn-AZ"/>
        </w:rPr>
        <w:t>k</w:t>
      </w:r>
      <w:r w:rsidRPr="00DB5C55">
        <w:rPr>
          <w:color w:val="000000"/>
          <w:sz w:val="28"/>
          <w:szCs w:val="28"/>
          <w:lang w:val="az-Latn-AZ" w:eastAsia="az-Latn-AZ"/>
        </w:rPr>
        <w:t xml:space="preserve"> olar. Respublikamızda günəşli günlərin sayı çox olduğu üçün torpaq daha çox suvarmaya möhtacdır, su problemi isə müşküldür. Buna görə də mövcud torpaqların çox hissəsi lazımi səviyyədə istifadə olunmur.</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Torpağın süni münbitliyi isə cəmiyyət üzvlərinin fəaliyyətinin nəticəsidir. Əlavə əmək</w:t>
      </w:r>
      <w:r w:rsidRPr="00DB5C55">
        <w:rPr>
          <w:smallCaps/>
          <w:color w:val="000000"/>
          <w:sz w:val="28"/>
          <w:szCs w:val="28"/>
          <w:lang w:val="az-Latn-AZ" w:eastAsia="az-Latn-AZ"/>
        </w:rPr>
        <w:t>, k</w:t>
      </w:r>
      <w:r w:rsidRPr="00DB5C55">
        <w:rPr>
          <w:color w:val="000000"/>
          <w:sz w:val="28"/>
          <w:szCs w:val="28"/>
          <w:lang w:val="az-Latn-AZ" w:eastAsia="az-Latn-AZ"/>
        </w:rPr>
        <w:t>apital, elm sərfi münbitliyin artmasına səbəb olur.</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Torpaq, xüsusilə münbit torpaq sahələri insanların fəaliyyəti nəticəsində getdikcə məhdudlaşır. Bir tərəfdən urbanizasiyanın inkişafı - şəhər və şəhərtipli yaşayış məntəqələrinin çoxalması və genişlənməsi, yolların və boru kəmərlərinin, elektrik ötürücüləri şəbəkəsinin genişlənməsi münbit torpaq sahələrinin kənd təsərrüfatı dövriyyəsindən çıxmasına səbəb olur. Digər tərəfdən, torpağa «ögey» münasibət onun şoranlaşmasına, eroziyaya uğramasına, bataqlığa çevrilməsinə və s. gətirib çıxarır.</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Başqa istehsal vasitələrindən fərqli olaraq torpağın münbit qatı</w:t>
      </w:r>
      <w:r w:rsidRPr="00DB5C55">
        <w:rPr>
          <w:color w:val="000000"/>
          <w:sz w:val="28"/>
          <w:szCs w:val="28"/>
          <w:lang w:val="az-Latn-AZ" w:eastAsia="az-Latn-AZ"/>
        </w:rPr>
        <w:softHyphen/>
        <w:t>nın məhsuldarlığı ona olan münasibətdən asılı olaraq dəyişilir. Bu</w:t>
      </w:r>
      <w:r w:rsidRPr="00DB5C55">
        <w:rPr>
          <w:color w:val="000000"/>
          <w:sz w:val="28"/>
          <w:szCs w:val="28"/>
          <w:lang w:val="az-Latn-AZ" w:eastAsia="az-Latn-AZ"/>
        </w:rPr>
        <w:softHyphen/>
        <w:t>na görə də torpağa ayaq qoyan hər bir şəxs keçmiş nəsillərdən əmanət qalmış bu təbii  neməti gələcək nəsillərə çatdırmağa çalışmalıdır.</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lastRenderedPageBreak/>
        <w:t>Kənd təsərrüfatı istehsalının xarakterik cəhətlərindən biri də onun mövsümi xarakter daşımasıdır. İstehsalın mövsümi xaranteri əmək və istehsal vasitələrindən istifadə edilməsinə də təsir gös</w:t>
      </w:r>
      <w:r w:rsidRPr="00DB5C55">
        <w:rPr>
          <w:color w:val="000000"/>
          <w:sz w:val="28"/>
          <w:szCs w:val="28"/>
          <w:lang w:val="az-Latn-AZ" w:eastAsia="az-Latn-AZ"/>
        </w:rPr>
        <w:softHyphen/>
        <w:t>tərir. Əmək cismi olan torpaq, əkinçilikdə, toxum səpildikdə və məhsul becərildikdə əməyin tə’siri altında olur. Qalan vaxtlarda isə istehsal prosesi təbii qüvvələrin təsiri ilə baş verir. Kənd tə</w:t>
      </w:r>
      <w:r w:rsidRPr="00DB5C55">
        <w:rPr>
          <w:color w:val="000000"/>
          <w:sz w:val="28"/>
          <w:szCs w:val="28"/>
          <w:lang w:val="az-Latn-AZ" w:eastAsia="az-Latn-AZ"/>
        </w:rPr>
        <w:softHyphen/>
        <w:t>sərrüfatında maşın və mexanizmlərdən istifadə mövsümi xarak</w:t>
      </w:r>
      <w:r w:rsidRPr="00DB5C55">
        <w:rPr>
          <w:color w:val="000000"/>
          <w:sz w:val="28"/>
          <w:szCs w:val="28"/>
          <w:lang w:val="az-Latn-AZ" w:eastAsia="az-Latn-AZ"/>
        </w:rPr>
        <w:softHyphen/>
        <w:t>ter daşıyır. Məsələn, toxumsəpən maşınlardan 7-10 gün, taxılyığan kombaynlardan 9-15 gün istifadə edilir.</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Kənd təsərrüfatı istehsalının mövsümi xarakteri məhsuldarlığa və qiymətlərə də müəyyən təsir göstərir. Məsələn, yaz-yay ayla</w:t>
      </w:r>
      <w:r w:rsidRPr="00DB5C55">
        <w:rPr>
          <w:color w:val="000000"/>
          <w:sz w:val="28"/>
          <w:szCs w:val="28"/>
          <w:lang w:val="az-Latn-AZ" w:eastAsia="az-Latn-AZ"/>
        </w:rPr>
        <w:softHyphen/>
        <w:t>rında süd və tərəvəz məhsulları, payız aylarında meyvə nisbətən ucuz olur; qış aylarında tərəvəz istehsalı daha çox xərc tələb edir və səmərəlilik nisbətən aşağı olur və s.</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Kənd təsərrüfatı istehsalının xarakterik xüsusiyyətlərindən biri də bir sahənin tullantısından digər sahədə istifadə edilməsidir. Bitkiçilik sahəsinin tullantısı olan küləş və s. heyvandarlıq sahə</w:t>
      </w:r>
      <w:r w:rsidRPr="00DB5C55">
        <w:rPr>
          <w:color w:val="000000"/>
          <w:sz w:val="28"/>
          <w:szCs w:val="28"/>
          <w:lang w:val="az-Latn-AZ" w:eastAsia="az-Latn-AZ"/>
        </w:rPr>
        <w:softHyphen/>
        <w:t>sində yem kimi, heyvandarlığın tullantısı olan peyindən isə əkinçilikdə gübrə kimi istifadə olunur. Kənd təsərrüfatının müxtəlif sahələri arasında olan bu qarşılıqlı əlaqəni təbiətin bərqərar etdi</w:t>
      </w:r>
      <w:r w:rsidRPr="00DB5C55">
        <w:rPr>
          <w:color w:val="000000"/>
          <w:sz w:val="28"/>
          <w:szCs w:val="28"/>
          <w:lang w:val="az-Latn-AZ" w:eastAsia="az-Latn-AZ"/>
        </w:rPr>
        <w:softHyphen/>
        <w:t>yi tullantısız texnologiya adlandırmaq olar. Bu texnologiyadan el</w:t>
      </w:r>
      <w:r w:rsidRPr="00DB5C55">
        <w:rPr>
          <w:color w:val="000000"/>
          <w:sz w:val="28"/>
          <w:szCs w:val="28"/>
          <w:lang w:val="az-Latn-AZ" w:eastAsia="az-Latn-AZ"/>
        </w:rPr>
        <w:softHyphen/>
        <w:t>mi cəhətdən əsaslandırılmış qaydada istifadə edilməsi kənd təsərrü</w:t>
      </w:r>
      <w:r w:rsidRPr="00DB5C55">
        <w:rPr>
          <w:color w:val="000000"/>
          <w:sz w:val="28"/>
          <w:szCs w:val="28"/>
          <w:lang w:val="az-Latn-AZ" w:eastAsia="az-Latn-AZ"/>
        </w:rPr>
        <w:softHyphen/>
        <w:t>fatı istehsalının səmərəliliyini xeyli yüksəltməyə imkan yaradır.</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Kənd təsərrüfatının xarakterik xüsusiyyətlərindən biri də kənd təsərrüfatı məhsullarının qiymətyaranma prosesidir. Əvvəllərdə öyrəndiyimiz kimi iqtisadiyyatın digər sahələrində qiymətyaranma prosesində orta sahə xərcləri mühüm yer tutur. Bu xərclərdən maddi və canlı əmə</w:t>
      </w:r>
      <w:r>
        <w:rPr>
          <w:color w:val="000000"/>
          <w:sz w:val="28"/>
          <w:szCs w:val="28"/>
          <w:lang w:val="az-Latn-AZ" w:eastAsia="az-Latn-AZ"/>
        </w:rPr>
        <w:t>k</w:t>
      </w:r>
      <w:r w:rsidRPr="00DB5C55">
        <w:rPr>
          <w:color w:val="000000"/>
          <w:sz w:val="28"/>
          <w:szCs w:val="28"/>
          <w:lang w:val="az-Latn-AZ" w:eastAsia="az-Latn-AZ"/>
        </w:rPr>
        <w:t xml:space="preserve"> məsrəflərindən) çox xərcləyənlər rəqabət mü</w:t>
      </w:r>
      <w:r w:rsidRPr="00DB5C55">
        <w:rPr>
          <w:color w:val="000000"/>
          <w:sz w:val="28"/>
          <w:szCs w:val="28"/>
          <w:lang w:val="az-Latn-AZ" w:eastAsia="az-Latn-AZ"/>
        </w:rPr>
        <w:softHyphen/>
        <w:t>barizəsində müflisləşir, az xərcləvənlər isə öz mövqelərini möh</w:t>
      </w:r>
      <w:r w:rsidRPr="00DB5C55">
        <w:rPr>
          <w:color w:val="000000"/>
          <w:sz w:val="28"/>
          <w:szCs w:val="28"/>
          <w:lang w:val="az-Latn-AZ" w:eastAsia="az-Latn-AZ"/>
        </w:rPr>
        <w:softHyphen/>
        <w:t>kəmləndirirlər. Kənd təsərrüfatı sahələrində, xüsusilə əkinçilikdə qiymətyaranma tamamilə fərqli şəraitdə baş verir. Bu məhsulların qiymətləri orta sahə xərcləri əsasında deyil, pis torpaq sahələrində çəkilən xərclər əsasında qərarlaşır. Çünki yaxşı və orta münbitlik səviyyəsinə malik olan torpaq sahələri məhdud</w:t>
      </w:r>
      <w:r w:rsidRPr="00DB5C55">
        <w:rPr>
          <w:color w:val="000000"/>
          <w:sz w:val="28"/>
          <w:szCs w:val="28"/>
          <w:lang w:val="az-Latn-AZ" w:eastAsia="az-Latn-AZ"/>
        </w:rPr>
        <w:softHyphen/>
        <w:t>dur, onlar cəmiyyətin kənd təsərrüfatı məhsullarına olan tələba</w:t>
      </w:r>
      <w:r w:rsidRPr="00DB5C55">
        <w:rPr>
          <w:color w:val="000000"/>
          <w:sz w:val="28"/>
          <w:szCs w:val="28"/>
          <w:lang w:val="az-Latn-AZ" w:eastAsia="az-Latn-AZ"/>
        </w:rPr>
        <w:softHyphen/>
        <w:t xml:space="preserve">tını ödəmək üçün kifayət deyildir. Bu tələbatı ödəmək üçün pis torpaqlardan da istifadə etmən </w:t>
      </w:r>
      <w:r w:rsidRPr="00DB5C55">
        <w:rPr>
          <w:color w:val="000000"/>
          <w:sz w:val="28"/>
          <w:szCs w:val="28"/>
          <w:lang w:val="az-Latn-AZ" w:eastAsia="az-Latn-AZ"/>
        </w:rPr>
        <w:lastRenderedPageBreak/>
        <w:t>lazımdır. Pis torpaqlardan isə o vaxt istifadə olunar ki</w:t>
      </w:r>
      <w:r w:rsidRPr="00DB5C55">
        <w:rPr>
          <w:smallCaps/>
          <w:color w:val="000000"/>
          <w:sz w:val="28"/>
          <w:szCs w:val="28"/>
          <w:lang w:val="az-Latn-AZ" w:eastAsia="az-Latn-AZ"/>
        </w:rPr>
        <w:t>,</w:t>
      </w:r>
      <w:r w:rsidRPr="00DB5C55">
        <w:rPr>
          <w:color w:val="000000"/>
          <w:sz w:val="28"/>
          <w:szCs w:val="28"/>
          <w:lang w:val="az-Latn-AZ" w:eastAsia="az-Latn-AZ"/>
        </w:rPr>
        <w:t xml:space="preserve"> ondan istifadə edənlər müəyyən miqdarda mənfəət əldə etmiş olsunlar. Pis torpaq sahələrində mənfəətliliyi təmin etmə</w:t>
      </w:r>
      <w:r>
        <w:rPr>
          <w:color w:val="000000"/>
          <w:sz w:val="28"/>
          <w:szCs w:val="28"/>
          <w:lang w:val="az-Latn-AZ" w:eastAsia="az-Latn-AZ"/>
        </w:rPr>
        <w:t>k</w:t>
      </w:r>
      <w:r w:rsidRPr="00DB5C55">
        <w:rPr>
          <w:color w:val="000000"/>
          <w:sz w:val="28"/>
          <w:szCs w:val="28"/>
          <w:lang w:val="az-Latn-AZ" w:eastAsia="az-Latn-AZ"/>
        </w:rPr>
        <w:t xml:space="preserve"> üçün dövlət istehsalçılara bəzi güzəştlər edir. Buna görə də əksər  ölkələrdə kənd təsərrüfatı istehsalı dövlət büdcəsindən olan dotasiya hesabına həyata keçirilir. Dövlət suvarma-meliora</w:t>
      </w:r>
      <w:r w:rsidRPr="00DB5C55">
        <w:rPr>
          <w:color w:val="000000"/>
          <w:sz w:val="28"/>
          <w:szCs w:val="28"/>
          <w:lang w:val="az-Latn-AZ" w:eastAsia="az-Latn-AZ"/>
        </w:rPr>
        <w:softHyphen/>
        <w:t>siya sistemləri yaratmaqla, rekultivasiya işlərini həyata keçirməklə kənd təsərrüfatı üçün yararsız torpaqları yararlı hala salır, istehsalçıları daha məhsuldar toxum və tinglərlə təmin edir. Bütün bunlar məhsuldarlığın artmasına və istehsalçıların əlavə mənfəət əldə etməsinə şərait yaradır.</w:t>
      </w:r>
      <w:r w:rsidRPr="00DB5C55">
        <w:rPr>
          <w:color w:val="000000"/>
          <w:sz w:val="28"/>
          <w:szCs w:val="28"/>
          <w:lang w:val="az-Latn-AZ" w:eastAsia="az-Latn-AZ"/>
        </w:rPr>
        <w:tab/>
      </w:r>
    </w:p>
    <w:p w:rsidR="00ED3217" w:rsidRDefault="00ED3217" w:rsidP="00ED3217">
      <w:pPr>
        <w:spacing w:line="360" w:lineRule="auto"/>
        <w:jc w:val="both"/>
        <w:rPr>
          <w:i/>
          <w:iCs/>
          <w:color w:val="000000"/>
          <w:sz w:val="28"/>
          <w:szCs w:val="28"/>
          <w:lang w:val="az-Latn-AZ" w:eastAsia="az-Latn-AZ"/>
        </w:rPr>
      </w:pPr>
    </w:p>
    <w:p w:rsidR="00ED3217" w:rsidRPr="00DB5C55" w:rsidRDefault="00ED3217" w:rsidP="00ED3217">
      <w:pPr>
        <w:spacing w:line="360" w:lineRule="auto"/>
        <w:jc w:val="both"/>
        <w:rPr>
          <w:i/>
          <w:iCs/>
          <w:color w:val="000000"/>
          <w:sz w:val="28"/>
          <w:szCs w:val="28"/>
          <w:lang w:val="az-Latn-AZ" w:eastAsia="az-Latn-AZ"/>
        </w:rPr>
      </w:pPr>
    </w:p>
    <w:p w:rsidR="00ED3217" w:rsidRPr="002964AC" w:rsidRDefault="00ED3217" w:rsidP="00ED3217">
      <w:pPr>
        <w:spacing w:line="360" w:lineRule="auto"/>
        <w:ind w:firstLine="360"/>
        <w:jc w:val="both"/>
        <w:rPr>
          <w:b/>
          <w:iCs/>
          <w:color w:val="000000"/>
          <w:sz w:val="28"/>
          <w:szCs w:val="28"/>
          <w:lang w:val="az-Latn-AZ" w:eastAsia="az-Latn-AZ"/>
        </w:rPr>
      </w:pPr>
      <w:r w:rsidRPr="002964AC">
        <w:rPr>
          <w:b/>
          <w:iCs/>
          <w:color w:val="000000"/>
          <w:sz w:val="28"/>
          <w:szCs w:val="28"/>
          <w:lang w:val="az-Latn-AZ" w:eastAsia="az-Latn-AZ"/>
        </w:rPr>
        <w:t xml:space="preserve"> </w:t>
      </w:r>
      <w:r>
        <w:rPr>
          <w:b/>
          <w:iCs/>
          <w:color w:val="000000"/>
          <w:sz w:val="28"/>
          <w:szCs w:val="28"/>
          <w:lang w:val="az-Latn-AZ" w:eastAsia="az-Latn-AZ"/>
        </w:rPr>
        <w:t xml:space="preserve">2. </w:t>
      </w:r>
      <w:r w:rsidRPr="002964AC">
        <w:rPr>
          <w:b/>
          <w:iCs/>
          <w:color w:val="000000"/>
          <w:sz w:val="28"/>
          <w:szCs w:val="28"/>
          <w:lang w:val="az-Latn-AZ" w:eastAsia="az-Latn-AZ"/>
        </w:rPr>
        <w:t>Aqrar münasibətlər və təsərrüfatçılığın əsas formaları.</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Mülkiyyət münasibətlərini nəzərdən keçirərkən məlum oldu ki, kənd təsərrüfatının əsas istehsal vasitəsi olan torpaq mülkiyyət obvekti rolunu da yerinə yetirir. Bəşəriyyətin inkişafının müxtəlif mərhələlərində mülkiyyətin müxtəlif formalarına tə</w:t>
      </w:r>
      <w:r w:rsidRPr="00DB5C55">
        <w:rPr>
          <w:color w:val="000000"/>
          <w:sz w:val="28"/>
          <w:szCs w:val="28"/>
          <w:lang w:val="az-Latn-AZ" w:eastAsia="az-Latn-AZ"/>
        </w:rPr>
        <w:softHyphen/>
        <w:t>sadüf edilmişdir. Müasir mərhələdə torpaq üzərində mülkiyyətin əsas formalarına - xüsusi, dövlət, qrup (səhmdar) və bələdiyyə mülkiyyətini aid etmə</w:t>
      </w:r>
      <w:r>
        <w:rPr>
          <w:color w:val="000000"/>
          <w:sz w:val="28"/>
          <w:szCs w:val="28"/>
          <w:lang w:val="az-Latn-AZ" w:eastAsia="az-Latn-AZ"/>
        </w:rPr>
        <w:t>k</w:t>
      </w:r>
      <w:r w:rsidRPr="00DB5C55">
        <w:rPr>
          <w:color w:val="000000"/>
          <w:sz w:val="28"/>
          <w:szCs w:val="28"/>
          <w:lang w:val="az-Latn-AZ" w:eastAsia="az-Latn-AZ"/>
        </w:rPr>
        <w:t xml:space="preserve"> olar.</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 xml:space="preserve">Torpaq üzərində mülkiyyətlə və torpaqdan istifadə edilməsi ilə əlaqədar olan münasibətlər aqrar münasibətlər adlanır. Bu aqrar münasibətlər </w:t>
      </w:r>
      <w:r w:rsidRPr="00DB5C55">
        <w:rPr>
          <w:smallCaps/>
          <w:color w:val="000000"/>
          <w:sz w:val="28"/>
          <w:szCs w:val="28"/>
          <w:lang w:val="az-Latn-AZ" w:eastAsia="az-Latn-AZ"/>
        </w:rPr>
        <w:t xml:space="preserve">İlk </w:t>
      </w:r>
      <w:r w:rsidRPr="00DB5C55">
        <w:rPr>
          <w:color w:val="000000"/>
          <w:sz w:val="28"/>
          <w:szCs w:val="28"/>
          <w:lang w:val="az-Latn-AZ" w:eastAsia="az-Latn-AZ"/>
        </w:rPr>
        <w:t>növbədə istehsal vasitələri üzərində mülkiyyətin forması ilə müəyyən olunan ictimai istehsal münasibətlərinin tərkib hissəsidir. Məhsuldar qüvvələrin inkişafı aqrar münasi</w:t>
      </w:r>
      <w:r w:rsidRPr="00DB5C55">
        <w:rPr>
          <w:color w:val="000000"/>
          <w:sz w:val="28"/>
          <w:szCs w:val="28"/>
          <w:lang w:val="az-Latn-AZ" w:eastAsia="az-Latn-AZ"/>
        </w:rPr>
        <w:softHyphen/>
        <w:t>bətlərin də dəyişilməsinə səbəb olur. Belə ki, feodalizmə iri torpaq sahibkarlığı və torpaqdan istifadə edən təhkimli kəndlilərin ol</w:t>
      </w:r>
      <w:r w:rsidRPr="00DB5C55">
        <w:rPr>
          <w:color w:val="000000"/>
          <w:sz w:val="28"/>
          <w:szCs w:val="28"/>
          <w:lang w:val="az-Latn-AZ" w:eastAsia="az-Latn-AZ"/>
        </w:rPr>
        <w:softHyphen/>
        <w:t>ması xarakterik idi. Bəzi ölkələrdə</w:t>
      </w:r>
      <w:r w:rsidRPr="00DB5C55">
        <w:rPr>
          <w:bCs/>
          <w:color w:val="000000"/>
          <w:sz w:val="28"/>
          <w:szCs w:val="28"/>
          <w:lang w:val="az-Latn-AZ" w:eastAsia="az-Latn-AZ"/>
        </w:rPr>
        <w:t xml:space="preserve"> </w:t>
      </w:r>
      <w:r w:rsidRPr="00DB5C55">
        <w:rPr>
          <w:color w:val="000000"/>
          <w:sz w:val="28"/>
          <w:szCs w:val="28"/>
          <w:lang w:val="az-Latn-AZ" w:eastAsia="az-Latn-AZ"/>
        </w:rPr>
        <w:t>bu mülkiyyət forması və ona müvafiq mülkiyyət münasibətləri tədricən islahatlar həyata ke</w:t>
      </w:r>
      <w:r w:rsidRPr="00DB5C55">
        <w:rPr>
          <w:color w:val="000000"/>
          <w:sz w:val="28"/>
          <w:szCs w:val="28"/>
          <w:lang w:val="az-Latn-AZ" w:eastAsia="az-Latn-AZ"/>
        </w:rPr>
        <w:softHyphen/>
        <w:t>çirmək yolu ilə dağılır. Bəzi ölkələrdə isə baş verən burjua inqilabları nəticəsində iri torpaq sahibkarlığı ləğv edilmiş və torpaq üzərində fermerlərin və ya dövlətin mülkiyyəti qərarlaşmışdır. Müxtəlif ölkələrdə bu proses müxtəlif cür həyata keçirilmişdir. Belə ki, bəzi ölkələrdə torpağın müəyyən hissəsi dövlət mülkiyyətinə, bələdiyyə mülkiyyətinə və fermerlərin mülkiyyətinə çevril</w:t>
      </w:r>
      <w:r w:rsidRPr="00DB5C55">
        <w:rPr>
          <w:color w:val="000000"/>
          <w:sz w:val="28"/>
          <w:szCs w:val="28"/>
          <w:lang w:val="az-Latn-AZ" w:eastAsia="az-Latn-AZ"/>
        </w:rPr>
        <w:softHyphen/>
        <w:t xml:space="preserve">mişdir. Digər ölkələrdə </w:t>
      </w:r>
      <w:r w:rsidRPr="00DB5C55">
        <w:rPr>
          <w:color w:val="000000"/>
          <w:sz w:val="28"/>
          <w:szCs w:val="28"/>
          <w:lang w:val="az-Latn-AZ" w:eastAsia="az-Latn-AZ"/>
        </w:rPr>
        <w:lastRenderedPageBreak/>
        <w:t>isə torpaq üzərində dövlət mülkiyyəti bər</w:t>
      </w:r>
      <w:r w:rsidRPr="00DB5C55">
        <w:rPr>
          <w:color w:val="000000"/>
          <w:sz w:val="28"/>
          <w:szCs w:val="28"/>
          <w:lang w:val="az-Latn-AZ" w:eastAsia="az-Latn-AZ"/>
        </w:rPr>
        <w:softHyphen/>
        <w:t>qərar edilmiş və o, istifadə edənlərin sərəncamına verilmişdir. Mə</w:t>
      </w:r>
      <w:r w:rsidRPr="00DB5C55">
        <w:rPr>
          <w:color w:val="000000"/>
          <w:sz w:val="28"/>
          <w:szCs w:val="28"/>
          <w:lang w:val="az-Latn-AZ" w:eastAsia="az-Latn-AZ"/>
        </w:rPr>
        <w:softHyphen/>
        <w:t>sələn, 1917-ci il oktyabr inqilabından sonra Rusiyada formalaşan sosialist təsərrüfat sisteminə daxil olan respublikalarda, o cüm</w:t>
      </w:r>
      <w:r w:rsidRPr="00DB5C55">
        <w:rPr>
          <w:color w:val="000000"/>
          <w:sz w:val="28"/>
          <w:szCs w:val="28"/>
          <w:lang w:val="az-Latn-AZ" w:eastAsia="az-Latn-AZ"/>
        </w:rPr>
        <w:softHyphen/>
        <w:t>lədən Azərbaycanda torpaqlar milliləşdirilərək dövlət mülkiyyətinə çevrilmiş və onların əsas hissəsi pulsuz olaraq kəndlilərin istifadəsinə verilmişdir. Tədricən kollektivləşdirmə həyata keçi</w:t>
      </w:r>
      <w:r w:rsidRPr="00DB5C55">
        <w:rPr>
          <w:color w:val="000000"/>
          <w:sz w:val="28"/>
          <w:szCs w:val="28"/>
          <w:lang w:val="az-Latn-AZ" w:eastAsia="az-Latn-AZ"/>
        </w:rPr>
        <w:softHyphen/>
        <w:t>rilmiş və kollektiv kənd təsərrüfatı müəssisələri-kolxozlar yaranmışdır. Dövlət mülkiyyətində olan torpaqların bir hissəsində isə dövlət kənd təsərrüfatı müəssisələri - sovxozlar təşkil olunmuş</w:t>
      </w:r>
      <w:r w:rsidRPr="00DB5C55">
        <w:rPr>
          <w:color w:val="000000"/>
          <w:sz w:val="28"/>
          <w:szCs w:val="28"/>
          <w:lang w:val="az-Latn-AZ" w:eastAsia="az-Latn-AZ"/>
        </w:rPr>
        <w:softHyphen/>
        <w:t>dur. Hollandiyada da torpaq dövlət mülkiyyətindədir. İsraildə isə kənd təsərrüfatına yararlı torpaqların 80% -i dövlətə məxsusdur.</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Bazar iqtisadiyyatına keçidlə əlaqədar olaraq aparılan islahatlar nəticəsində Azərbaycanda torpaq üzərində mü</w:t>
      </w:r>
      <w:r>
        <w:rPr>
          <w:color w:val="000000"/>
          <w:sz w:val="28"/>
          <w:szCs w:val="28"/>
          <w:lang w:val="az-Latn-AZ" w:eastAsia="az-Latn-AZ"/>
        </w:rPr>
        <w:t>lki</w:t>
      </w:r>
      <w:r w:rsidRPr="00DB5C55">
        <w:rPr>
          <w:color w:val="000000"/>
          <w:sz w:val="28"/>
          <w:szCs w:val="28"/>
          <w:lang w:val="az-Latn-AZ" w:eastAsia="az-Latn-AZ"/>
        </w:rPr>
        <w:t>yyətin aşağıda</w:t>
      </w:r>
      <w:r>
        <w:rPr>
          <w:color w:val="000000"/>
          <w:sz w:val="28"/>
          <w:szCs w:val="28"/>
          <w:lang w:val="az-Latn-AZ" w:eastAsia="az-Latn-AZ"/>
        </w:rPr>
        <w:t>kı</w:t>
      </w:r>
      <w:r w:rsidRPr="00DB5C55">
        <w:rPr>
          <w:color w:val="000000"/>
          <w:sz w:val="28"/>
          <w:szCs w:val="28"/>
          <w:lang w:val="az-Latn-AZ" w:eastAsia="az-Latn-AZ"/>
        </w:rPr>
        <w:t xml:space="preserve"> for</w:t>
      </w:r>
      <w:r w:rsidRPr="00DB5C55">
        <w:rPr>
          <w:color w:val="000000"/>
          <w:sz w:val="28"/>
          <w:szCs w:val="28"/>
          <w:lang w:val="az-Latn-AZ" w:eastAsia="az-Latn-AZ"/>
        </w:rPr>
        <w:softHyphen/>
        <w:t>maları qərarlaşmışdır:</w:t>
      </w:r>
    </w:p>
    <w:p w:rsidR="00ED3217" w:rsidRPr="00DB5C55" w:rsidRDefault="00ED3217" w:rsidP="00ED3217">
      <w:pPr>
        <w:spacing w:line="360" w:lineRule="auto"/>
        <w:ind w:firstLine="360"/>
        <w:jc w:val="both"/>
        <w:rPr>
          <w:color w:val="000000"/>
          <w:sz w:val="28"/>
          <w:szCs w:val="28"/>
          <w:lang w:val="az-Latn-AZ" w:eastAsia="az-Latn-AZ"/>
        </w:rPr>
      </w:pPr>
      <w:r w:rsidRPr="00DB5C55">
        <w:rPr>
          <w:color w:val="000000"/>
          <w:sz w:val="28"/>
          <w:szCs w:val="28"/>
          <w:lang w:val="az-Latn-AZ" w:eastAsia="az-Latn-AZ"/>
        </w:rPr>
        <w:t>a) dövlət mülkiyyətində olan torpaqlar: dövlət meşə fondu tor</w:t>
      </w:r>
      <w:r w:rsidRPr="00DB5C55">
        <w:rPr>
          <w:color w:val="000000"/>
          <w:sz w:val="28"/>
          <w:szCs w:val="28"/>
          <w:lang w:val="az-Latn-AZ" w:eastAsia="az-Latn-AZ"/>
        </w:rPr>
        <w:softHyphen/>
        <w:t>paqları, su fondu torpaqları, dövlət ehtiyatında olan torpaqlar və s. Dövlət mülkiyyətində olan torpaqlar ümumi torpaq fondunun çox hissəsini təş</w:t>
      </w:r>
      <w:r>
        <w:rPr>
          <w:color w:val="000000"/>
          <w:sz w:val="28"/>
          <w:szCs w:val="28"/>
          <w:lang w:val="az-Latn-AZ" w:eastAsia="az-Latn-AZ"/>
        </w:rPr>
        <w:t>ki</w:t>
      </w:r>
      <w:r w:rsidRPr="00DB5C55">
        <w:rPr>
          <w:color w:val="000000"/>
          <w:sz w:val="28"/>
          <w:szCs w:val="28"/>
          <w:lang w:val="az-Latn-AZ" w:eastAsia="az-Latn-AZ"/>
        </w:rPr>
        <w:t>l edir.</w:t>
      </w:r>
    </w:p>
    <w:p w:rsidR="00ED3217" w:rsidRPr="00DB5C55" w:rsidRDefault="00ED3217" w:rsidP="00ED3217">
      <w:pPr>
        <w:spacing w:line="360" w:lineRule="auto"/>
        <w:ind w:firstLine="360"/>
        <w:jc w:val="both"/>
        <w:rPr>
          <w:color w:val="000000"/>
          <w:sz w:val="28"/>
          <w:szCs w:val="28"/>
          <w:lang w:val="az-Latn-AZ" w:eastAsia="az-Latn-AZ"/>
        </w:rPr>
      </w:pPr>
      <w:r w:rsidRPr="00DB5C55">
        <w:rPr>
          <w:color w:val="000000"/>
          <w:sz w:val="28"/>
          <w:szCs w:val="28"/>
          <w:lang w:val="az-Latn-AZ" w:eastAsia="az-Latn-AZ"/>
        </w:rPr>
        <w:t>b) bələdiyyə mü</w:t>
      </w:r>
      <w:r>
        <w:rPr>
          <w:color w:val="000000"/>
          <w:sz w:val="28"/>
          <w:szCs w:val="28"/>
          <w:lang w:val="az-Latn-AZ" w:eastAsia="az-Latn-AZ"/>
        </w:rPr>
        <w:t>lki</w:t>
      </w:r>
      <w:r w:rsidRPr="00DB5C55">
        <w:rPr>
          <w:color w:val="000000"/>
          <w:sz w:val="28"/>
          <w:szCs w:val="28"/>
          <w:lang w:val="az-Latn-AZ" w:eastAsia="az-Latn-AZ"/>
        </w:rPr>
        <w:t>yyətində olan torpaqlara yaşayış məntəqələ</w:t>
      </w:r>
      <w:r w:rsidRPr="00DB5C55">
        <w:rPr>
          <w:color w:val="000000"/>
          <w:sz w:val="28"/>
          <w:szCs w:val="28"/>
          <w:lang w:val="az-Latn-AZ" w:eastAsia="az-Latn-AZ"/>
        </w:rPr>
        <w:softHyphen/>
        <w:t>rinin yerləşdiyi və onların ətrafında olan torpaqlar aiddir.</w:t>
      </w:r>
    </w:p>
    <w:p w:rsidR="00ED3217" w:rsidRPr="00DB5C55" w:rsidRDefault="00ED3217" w:rsidP="00ED3217">
      <w:pPr>
        <w:spacing w:line="360" w:lineRule="auto"/>
        <w:ind w:firstLine="360"/>
        <w:jc w:val="both"/>
        <w:rPr>
          <w:sz w:val="28"/>
          <w:szCs w:val="28"/>
          <w:lang w:val="az-Latn-AZ"/>
        </w:rPr>
      </w:pPr>
      <w:r>
        <w:rPr>
          <w:color w:val="000000"/>
          <w:sz w:val="28"/>
          <w:szCs w:val="28"/>
          <w:lang w:val="az-Latn-AZ" w:eastAsia="az-Latn-AZ"/>
        </w:rPr>
        <w:t>v) xüsusi mülki</w:t>
      </w:r>
      <w:r w:rsidRPr="00DB5C55">
        <w:rPr>
          <w:color w:val="000000"/>
          <w:sz w:val="28"/>
          <w:szCs w:val="28"/>
          <w:lang w:val="az-Latn-AZ" w:eastAsia="az-Latn-AZ"/>
        </w:rPr>
        <w:t xml:space="preserve">yyətdə olan torpaqlara isə </w:t>
      </w:r>
      <w:r>
        <w:rPr>
          <w:color w:val="000000"/>
          <w:sz w:val="28"/>
          <w:szCs w:val="28"/>
          <w:lang w:val="az-Latn-AZ" w:eastAsia="az-Latn-AZ"/>
        </w:rPr>
        <w:t>k</w:t>
      </w:r>
      <w:r w:rsidRPr="00DB5C55">
        <w:rPr>
          <w:color w:val="000000"/>
          <w:sz w:val="28"/>
          <w:szCs w:val="28"/>
          <w:lang w:val="az-Latn-AZ" w:eastAsia="az-Latn-AZ"/>
        </w:rPr>
        <w:t xml:space="preserve">olxoz </w:t>
      </w:r>
      <w:r>
        <w:rPr>
          <w:color w:val="000000"/>
          <w:sz w:val="28"/>
          <w:szCs w:val="28"/>
          <w:lang w:val="az-Latn-AZ" w:eastAsia="az-Latn-AZ"/>
        </w:rPr>
        <w:t>və</w:t>
      </w:r>
      <w:r w:rsidRPr="00DB5C55">
        <w:rPr>
          <w:smallCaps/>
          <w:color w:val="000000"/>
          <w:sz w:val="28"/>
          <w:szCs w:val="28"/>
          <w:lang w:val="az-Latn-AZ" w:eastAsia="az-Latn-AZ"/>
        </w:rPr>
        <w:t xml:space="preserve"> </w:t>
      </w:r>
      <w:r w:rsidRPr="00DB5C55">
        <w:rPr>
          <w:color w:val="000000"/>
          <w:sz w:val="28"/>
          <w:szCs w:val="28"/>
          <w:lang w:val="az-Latn-AZ" w:eastAsia="az-Latn-AZ"/>
        </w:rPr>
        <w:t>sovxozla</w:t>
      </w:r>
      <w:r w:rsidRPr="00DB5C55">
        <w:rPr>
          <w:color w:val="000000"/>
          <w:sz w:val="28"/>
          <w:szCs w:val="28"/>
          <w:lang w:val="az-Latn-AZ" w:eastAsia="az-Latn-AZ"/>
        </w:rPr>
        <w:softHyphen/>
        <w:t>rın ləğv edilməsi nəticəsində kəndlilərin mü</w:t>
      </w:r>
      <w:r>
        <w:rPr>
          <w:color w:val="000000"/>
          <w:sz w:val="28"/>
          <w:szCs w:val="28"/>
          <w:lang w:val="az-Latn-AZ" w:eastAsia="az-Latn-AZ"/>
        </w:rPr>
        <w:t>lki</w:t>
      </w:r>
      <w:r w:rsidRPr="00DB5C55">
        <w:rPr>
          <w:color w:val="000000"/>
          <w:sz w:val="28"/>
          <w:szCs w:val="28"/>
          <w:lang w:val="az-Latn-AZ" w:eastAsia="az-Latn-AZ"/>
        </w:rPr>
        <w:t>yyətinə verilmiş torpaq sahələri daxildir.</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Torpaq üzərində mülkiyyət müxtəlifliyi ilə yanaşı torpaqdan istifadə edən təsərrüfatların da müxtəlif formalarına rast gəlmək mümkündür. Bunlardan ən geniş yayılmışı fermer təsərrüfatı for</w:t>
      </w:r>
      <w:r w:rsidRPr="00DB5C55">
        <w:rPr>
          <w:color w:val="000000"/>
          <w:sz w:val="28"/>
          <w:szCs w:val="28"/>
          <w:lang w:val="az-Latn-AZ" w:eastAsia="az-Latn-AZ"/>
        </w:rPr>
        <w:softHyphen/>
        <w:t>masıdır. Fermer təsərrüfatı dedikdə, bazar iqtisadiyyatı şəraitində əmtəəlik kənd təsərrüfatı məhsulları istehsal edən xüsusi kənd tə</w:t>
      </w:r>
      <w:r w:rsidRPr="00DB5C55">
        <w:rPr>
          <w:color w:val="000000"/>
          <w:sz w:val="28"/>
          <w:szCs w:val="28"/>
          <w:lang w:val="az-Latn-AZ" w:eastAsia="az-Latn-AZ"/>
        </w:rPr>
        <w:softHyphen/>
        <w:t>sərrüfatı müəssisəsi nəzərdə tutulur. Fermerlər ya özlərinin mülkiyyətində olan, ya da icarəyə götürülmüş torpaqlarda təsərrüfat</w:t>
      </w:r>
      <w:r w:rsidRPr="00DB5C55">
        <w:rPr>
          <w:color w:val="000000"/>
          <w:sz w:val="28"/>
          <w:szCs w:val="28"/>
          <w:lang w:val="az-Latn-AZ" w:eastAsia="az-Latn-AZ"/>
        </w:rPr>
        <w:softHyphen/>
        <w:t>çılıq edirlər. Bu təsərrüfatlarda əmən prosesi ya təsərrüfatçıların özləri, ya da muzdlu işçilərin vasitəsilə həyata keçirilir.</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Kənd təsərrüfatı məhsulları istehsal edən təsərrüfat formala</w:t>
      </w:r>
      <w:r w:rsidRPr="00DB5C55">
        <w:rPr>
          <w:color w:val="000000"/>
          <w:sz w:val="28"/>
          <w:szCs w:val="28"/>
          <w:lang w:val="az-Latn-AZ" w:eastAsia="az-Latn-AZ"/>
        </w:rPr>
        <w:softHyphen/>
        <w:t xml:space="preserve">rından biri də kollektiv təsərrüfat formasıdır. Bu təsərrüfatlar - dövlət mülkiyyətində olan və istifadə etmək üçün kollektivlərin sərəncamına verilən torpaqlarda təsərrüfatçılıq </w:t>
      </w:r>
      <w:r w:rsidRPr="00DB5C55">
        <w:rPr>
          <w:color w:val="000000"/>
          <w:sz w:val="28"/>
          <w:szCs w:val="28"/>
          <w:lang w:val="az-Latn-AZ" w:eastAsia="az-Latn-AZ"/>
        </w:rPr>
        <w:lastRenderedPageBreak/>
        <w:t>edirlər. Bunlara SSRİ-də mövcud olmuş kolxozları, İsraildə olan kabusları və s. misal göstərmək olar. Kollektiv təsərrüfatda məhsul istehsalı kollektiv üzvlərinin birgə işləməsi, birgə əmək, kooperasiyası əsasın</w:t>
      </w:r>
      <w:r w:rsidRPr="00DB5C55">
        <w:rPr>
          <w:color w:val="000000"/>
          <w:sz w:val="28"/>
          <w:szCs w:val="28"/>
          <w:lang w:val="az-Latn-AZ" w:eastAsia="az-Latn-AZ"/>
        </w:rPr>
        <w:softHyphen/>
        <w:t>da həyata keçirilir. Bir çox şəxsin birgə işləməsi isə fermer tə</w:t>
      </w:r>
      <w:r w:rsidRPr="00DB5C55">
        <w:rPr>
          <w:color w:val="000000"/>
          <w:sz w:val="28"/>
          <w:szCs w:val="28"/>
          <w:lang w:val="az-Latn-AZ" w:eastAsia="az-Latn-AZ"/>
        </w:rPr>
        <w:softHyphen/>
        <w:t>sərrüfatın: nisbətən bir çox üstünl</w:t>
      </w:r>
      <w:r>
        <w:rPr>
          <w:color w:val="000000"/>
          <w:sz w:val="28"/>
          <w:szCs w:val="28"/>
          <w:lang w:val="az-Latn-AZ" w:eastAsia="az-Latn-AZ"/>
        </w:rPr>
        <w:t>ükl</w:t>
      </w:r>
      <w:r w:rsidRPr="00DB5C55">
        <w:rPr>
          <w:color w:val="000000"/>
          <w:sz w:val="28"/>
          <w:szCs w:val="28"/>
          <w:lang w:val="az-Latn-AZ" w:eastAsia="az-Latn-AZ"/>
        </w:rPr>
        <w:t>ərə malindir. Bir çox şəxsin eyni zamanca birlində işləməsi, onlar arasındanı qarşılıqlı təmas fərdi qüvvələrə nisbətən dalıa məhsuldar olan ictimai qüvvənin əmələ gəlməsinə səbəb olur. Kolle</w:t>
      </w:r>
      <w:r>
        <w:rPr>
          <w:color w:val="000000"/>
          <w:sz w:val="28"/>
          <w:szCs w:val="28"/>
          <w:lang w:val="az-Latn-AZ" w:eastAsia="az-Latn-AZ"/>
        </w:rPr>
        <w:t>k</w:t>
      </w:r>
      <w:r w:rsidRPr="00DB5C55">
        <w:rPr>
          <w:color w:val="000000"/>
          <w:sz w:val="28"/>
          <w:szCs w:val="28"/>
          <w:lang w:val="az-Latn-AZ" w:eastAsia="az-Latn-AZ"/>
        </w:rPr>
        <w:t xml:space="preserve">tiv təsərrüfatlarda </w:t>
      </w:r>
      <w:r>
        <w:rPr>
          <w:color w:val="000000"/>
          <w:sz w:val="28"/>
          <w:szCs w:val="28"/>
          <w:lang w:val="az-Latn-AZ" w:eastAsia="az-Latn-AZ"/>
        </w:rPr>
        <w:t>k</w:t>
      </w:r>
      <w:r w:rsidRPr="00DB5C55">
        <w:rPr>
          <w:color w:val="000000"/>
          <w:sz w:val="28"/>
          <w:szCs w:val="28"/>
          <w:lang w:val="az-Latn-AZ" w:eastAsia="az-Latn-AZ"/>
        </w:rPr>
        <w:t>olle</w:t>
      </w:r>
      <w:r>
        <w:rPr>
          <w:color w:val="000000"/>
          <w:sz w:val="28"/>
          <w:szCs w:val="28"/>
          <w:lang w:val="az-Latn-AZ" w:eastAsia="az-Latn-AZ"/>
        </w:rPr>
        <w:t>k</w:t>
      </w:r>
      <w:r w:rsidRPr="00DB5C55">
        <w:rPr>
          <w:color w:val="000000"/>
          <w:sz w:val="28"/>
          <w:szCs w:val="28"/>
          <w:lang w:val="az-Latn-AZ" w:eastAsia="az-Latn-AZ"/>
        </w:rPr>
        <w:t xml:space="preserve">tivin üzvlərinin birgə fəaliyyəti yoldaşlıq, bir-birinə </w:t>
      </w:r>
      <w:r>
        <w:rPr>
          <w:color w:val="000000"/>
          <w:sz w:val="28"/>
          <w:szCs w:val="28"/>
          <w:lang w:val="az-Latn-AZ" w:eastAsia="az-Latn-AZ"/>
        </w:rPr>
        <w:t>kö</w:t>
      </w:r>
      <w:r w:rsidRPr="00DB5C55">
        <w:rPr>
          <w:color w:val="000000"/>
          <w:sz w:val="28"/>
          <w:szCs w:val="28"/>
          <w:lang w:val="az-Latn-AZ" w:eastAsia="az-Latn-AZ"/>
        </w:rPr>
        <w:t>mə</w:t>
      </w:r>
      <w:r>
        <w:rPr>
          <w:color w:val="000000"/>
          <w:sz w:val="28"/>
          <w:szCs w:val="28"/>
          <w:lang w:val="az-Latn-AZ" w:eastAsia="az-Latn-AZ"/>
        </w:rPr>
        <w:t>k</w:t>
      </w:r>
      <w:r w:rsidRPr="00DB5C55">
        <w:rPr>
          <w:color w:val="000000"/>
          <w:sz w:val="28"/>
          <w:szCs w:val="28"/>
          <w:lang w:val="az-Latn-AZ" w:eastAsia="az-Latn-AZ"/>
        </w:rPr>
        <w:t xml:space="preserve"> etmən vər</w:t>
      </w:r>
      <w:r w:rsidRPr="00DB5C55">
        <w:rPr>
          <w:color w:val="000000"/>
          <w:sz w:val="28"/>
          <w:szCs w:val="28"/>
          <w:lang w:val="az-Latn-AZ" w:eastAsia="az-Latn-AZ"/>
        </w:rPr>
        <w:softHyphen/>
        <w:t>dişləri də aşı</w:t>
      </w:r>
      <w:r>
        <w:rPr>
          <w:color w:val="000000"/>
          <w:sz w:val="28"/>
          <w:szCs w:val="28"/>
          <w:lang w:val="az-Latn-AZ" w:eastAsia="az-Latn-AZ"/>
        </w:rPr>
        <w:t>l</w:t>
      </w:r>
      <w:r w:rsidRPr="00DB5C55">
        <w:rPr>
          <w:color w:val="000000"/>
          <w:sz w:val="28"/>
          <w:szCs w:val="28"/>
          <w:lang w:val="az-Latn-AZ" w:eastAsia="az-Latn-AZ"/>
        </w:rPr>
        <w:t xml:space="preserve">ayır. Bütün bunlar isə </w:t>
      </w:r>
      <w:r>
        <w:rPr>
          <w:color w:val="000000"/>
          <w:sz w:val="28"/>
          <w:szCs w:val="28"/>
          <w:lang w:val="az-Latn-AZ" w:eastAsia="az-Latn-AZ"/>
        </w:rPr>
        <w:t>kollek</w:t>
      </w:r>
      <w:r w:rsidRPr="00DB5C55">
        <w:rPr>
          <w:color w:val="000000"/>
          <w:sz w:val="28"/>
          <w:szCs w:val="28"/>
          <w:lang w:val="az-Latn-AZ" w:eastAsia="az-Latn-AZ"/>
        </w:rPr>
        <w:t xml:space="preserve">tiv üzvlərinin şəxsiyyət </w:t>
      </w:r>
      <w:r>
        <w:rPr>
          <w:color w:val="000000"/>
          <w:sz w:val="28"/>
          <w:szCs w:val="28"/>
          <w:lang w:val="az-Latn-AZ" w:eastAsia="az-Latn-AZ"/>
        </w:rPr>
        <w:t>kimi</w:t>
      </w:r>
      <w:r w:rsidRPr="00DB5C55">
        <w:rPr>
          <w:color w:val="000000"/>
          <w:sz w:val="28"/>
          <w:szCs w:val="28"/>
          <w:lang w:val="az-Latn-AZ" w:eastAsia="az-Latn-AZ"/>
        </w:rPr>
        <w:t xml:space="preserve"> formalaşmasına imnaıı yaradır. Şəxsiyyət isə fərdiyyətə nis</w:t>
      </w:r>
      <w:r w:rsidRPr="00DB5C55">
        <w:rPr>
          <w:color w:val="000000"/>
          <w:sz w:val="28"/>
          <w:szCs w:val="28"/>
          <w:lang w:val="az-Latn-AZ" w:eastAsia="az-Latn-AZ"/>
        </w:rPr>
        <w:softHyphen/>
        <w:t>bətən daha məhsuldar işləmən imnanına malindir. Bu imnanın reallaşması isə işləyənlərin və idarəedənlərin sə'ylərindən asılıdır. K</w:t>
      </w:r>
      <w:r>
        <w:rPr>
          <w:color w:val="000000"/>
          <w:sz w:val="28"/>
          <w:szCs w:val="28"/>
          <w:lang w:val="az-Latn-AZ" w:eastAsia="az-Latn-AZ"/>
        </w:rPr>
        <w:t>ollekt</w:t>
      </w:r>
      <w:r w:rsidRPr="00DB5C55">
        <w:rPr>
          <w:color w:val="000000"/>
          <w:sz w:val="28"/>
          <w:szCs w:val="28"/>
          <w:lang w:val="az-Latn-AZ" w:eastAsia="az-Latn-AZ"/>
        </w:rPr>
        <w:t>iv təsərrüfatların mal</w:t>
      </w:r>
      <w:r>
        <w:rPr>
          <w:color w:val="000000"/>
          <w:sz w:val="28"/>
          <w:szCs w:val="28"/>
          <w:lang w:val="az-Latn-AZ" w:eastAsia="az-Latn-AZ"/>
        </w:rPr>
        <w:t>ik</w:t>
      </w:r>
      <w:r w:rsidRPr="00DB5C55">
        <w:rPr>
          <w:color w:val="000000"/>
          <w:sz w:val="28"/>
          <w:szCs w:val="28"/>
          <w:lang w:val="az-Latn-AZ" w:eastAsia="az-Latn-AZ"/>
        </w:rPr>
        <w:t xml:space="preserve"> olduğu imnanların nəticələ</w:t>
      </w:r>
      <w:r>
        <w:rPr>
          <w:color w:val="000000"/>
          <w:sz w:val="28"/>
          <w:szCs w:val="28"/>
          <w:lang w:val="az-Latn-AZ" w:eastAsia="az-Latn-AZ"/>
        </w:rPr>
        <w:t>rini İs</w:t>
      </w:r>
      <w:r w:rsidRPr="00DB5C55">
        <w:rPr>
          <w:color w:val="000000"/>
          <w:sz w:val="28"/>
          <w:szCs w:val="28"/>
          <w:lang w:val="az-Latn-AZ" w:eastAsia="az-Latn-AZ"/>
        </w:rPr>
        <w:t>rai</w:t>
      </w:r>
      <w:r>
        <w:rPr>
          <w:color w:val="000000"/>
          <w:sz w:val="28"/>
          <w:szCs w:val="28"/>
          <w:lang w:val="az-Latn-AZ" w:eastAsia="az-Latn-AZ"/>
        </w:rPr>
        <w:t>l</w:t>
      </w:r>
      <w:r w:rsidRPr="00DB5C55">
        <w:rPr>
          <w:color w:val="000000"/>
          <w:sz w:val="28"/>
          <w:szCs w:val="28"/>
          <w:lang w:val="az-Latn-AZ" w:eastAsia="az-Latn-AZ"/>
        </w:rPr>
        <w:t>də</w:t>
      </w:r>
      <w:r>
        <w:rPr>
          <w:color w:val="000000"/>
          <w:sz w:val="28"/>
          <w:szCs w:val="28"/>
          <w:lang w:val="az-Latn-AZ" w:eastAsia="az-Latn-AZ"/>
        </w:rPr>
        <w:t>ki</w:t>
      </w:r>
      <w:r w:rsidRPr="00DB5C55">
        <w:rPr>
          <w:color w:val="000000"/>
          <w:sz w:val="28"/>
          <w:szCs w:val="28"/>
          <w:lang w:val="az-Latn-AZ" w:eastAsia="az-Latn-AZ"/>
        </w:rPr>
        <w:t xml:space="preserve"> təsərrüfatların təcrübəsində daha aydın görmən olur.</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Kənd təsərrüfatı məhsulları istehsalı ilə məşğul olan təsərrüfat formalarından biri də dövlət təsərrüfatlarıdır. Bunlara SSRİ-də və cıgər sosialist ölnələrində mövcud olmuş sovxozları və qosxozlan, müxtəlif ö</w:t>
      </w:r>
      <w:r>
        <w:rPr>
          <w:color w:val="000000"/>
          <w:sz w:val="28"/>
          <w:szCs w:val="28"/>
          <w:lang w:val="az-Latn-AZ" w:eastAsia="az-Latn-AZ"/>
        </w:rPr>
        <w:t>lkəl</w:t>
      </w:r>
      <w:r w:rsidRPr="00DB5C55">
        <w:rPr>
          <w:color w:val="000000"/>
          <w:sz w:val="28"/>
          <w:szCs w:val="28"/>
          <w:lang w:val="az-Latn-AZ" w:eastAsia="az-Latn-AZ"/>
        </w:rPr>
        <w:t>ərdə olan elmi-təcrübə stansiyalarını, damazlıq və to</w:t>
      </w:r>
      <w:r w:rsidRPr="00DB5C55">
        <w:rPr>
          <w:color w:val="000000"/>
          <w:sz w:val="28"/>
          <w:szCs w:val="28"/>
          <w:lang w:val="az-Latn-AZ" w:eastAsia="az-Latn-AZ"/>
        </w:rPr>
        <w:softHyphen/>
        <w:t>xumçuluq təsərrüfatlarım misal göstərmən olar. Bunlar dövlət mülkiyyətində olan torpaqlarda fəaliyyət göstərirlər.</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Bazar iqtisadiyyatına keçidlə əlaqədar iqtisadçıların çoxu Azər</w:t>
      </w:r>
      <w:r w:rsidRPr="00DB5C55">
        <w:rPr>
          <w:color w:val="000000"/>
          <w:sz w:val="28"/>
          <w:szCs w:val="28"/>
          <w:lang w:val="az-Latn-AZ" w:eastAsia="az-Latn-AZ"/>
        </w:rPr>
        <w:softHyphen/>
        <w:t>baycan Respublinasının kənd təsərrüfatında quruluş dəyişikliklərilə yanaşı təşkilati dəyişikliklərin də həyata keçirilməsini, yəni təsərrüfat formalarının da dəyişdirilməsini zəruri hesab edirlər. Onlar belə hesab edirlər ki, dövlət mülkiyyətindən xüsusi mülkiyyətə, kollektiv təsərrüfatçılıq formalarından fərdi təsərrüfatçılıq formalarına keçid kənd təsərrüfatı məhsulları bolluğu yaratmağa imnan verəcəkdir.</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Müstəqil Azərbaycan Respublinasının siyasi, iqtisadi və ictimai həyatında başlıca əhəmiyyət kəsb edən və vacib dövlət əhə</w:t>
      </w:r>
      <w:r w:rsidRPr="00DB5C55">
        <w:rPr>
          <w:color w:val="000000"/>
          <w:sz w:val="28"/>
          <w:szCs w:val="28"/>
          <w:lang w:val="az-Latn-AZ" w:eastAsia="az-Latn-AZ"/>
        </w:rPr>
        <w:softHyphen/>
        <w:t>miyyətli problemlərdən biri də aqrar sahədə özəl qurumların təşkil edilməsidir. Hazırda bu problemin həlli ilə əlaqədar çox mühüm dövlət qanunları işlənib hazırlanmış və qəbul edilmişdir. Bu qa</w:t>
      </w:r>
      <w:r w:rsidRPr="00DB5C55">
        <w:rPr>
          <w:color w:val="000000"/>
          <w:sz w:val="28"/>
          <w:szCs w:val="28"/>
          <w:lang w:val="az-Latn-AZ" w:eastAsia="az-Latn-AZ"/>
        </w:rPr>
        <w:softHyphen/>
        <w:t xml:space="preserve">nunların </w:t>
      </w:r>
      <w:r w:rsidRPr="00DB5C55">
        <w:rPr>
          <w:color w:val="000000"/>
          <w:sz w:val="28"/>
          <w:szCs w:val="28"/>
          <w:lang w:val="az-Latn-AZ" w:eastAsia="az-Latn-AZ"/>
        </w:rPr>
        <w:lastRenderedPageBreak/>
        <w:t>həyata keçirilməsinə şərait yaradacaq müxtəlif norma</w:t>
      </w:r>
      <w:r w:rsidRPr="00DB5C55">
        <w:rPr>
          <w:color w:val="000000"/>
          <w:sz w:val="28"/>
          <w:szCs w:val="28"/>
          <w:lang w:val="az-Latn-AZ" w:eastAsia="az-Latn-AZ"/>
        </w:rPr>
        <w:softHyphen/>
        <w:t>tiv sənədlərin hazırlanması da başa çatmaq üzrədir.</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Özəl qurumların təşnilinin əsas tərnib hissəsi olan özəlləşdir</w:t>
      </w:r>
      <w:r w:rsidRPr="00DB5C55">
        <w:rPr>
          <w:color w:val="000000"/>
          <w:sz w:val="28"/>
          <w:szCs w:val="28"/>
          <w:lang w:val="az-Latn-AZ" w:eastAsia="az-Latn-AZ"/>
        </w:rPr>
        <w:softHyphen/>
        <w:t>mə prosesi çox mürəkkəb, çoxpilləli və məsuliyyət tələb edən bir tədbirdir. Bu işin müvəffəqiyyətlə başa çatması üçün müasir elmi konsepsiya və icra-nəzarət mexanizmi işlənib hazırlanmışdır.</w:t>
      </w:r>
    </w:p>
    <w:p w:rsidR="00ED3217" w:rsidRPr="00DB5C55" w:rsidRDefault="00ED3217" w:rsidP="00ED3217">
      <w:pPr>
        <w:spacing w:line="360" w:lineRule="auto"/>
        <w:ind w:firstLine="360"/>
        <w:jc w:val="both"/>
        <w:rPr>
          <w:sz w:val="28"/>
          <w:szCs w:val="28"/>
          <w:lang w:val="az-Latn-AZ"/>
        </w:rPr>
      </w:pPr>
      <w:r w:rsidRPr="00DB5C55">
        <w:rPr>
          <w:color w:val="000000"/>
          <w:sz w:val="28"/>
          <w:szCs w:val="28"/>
          <w:lang w:val="az-Latn-AZ" w:eastAsia="az-Latn-AZ"/>
        </w:rPr>
        <w:t>Dünya aqrar təcrübəsində bir neçə tipik nümunə vardır ki, onlar uğurlu başlanğıc kimi təbii-iqlim şəraiti və mentalitetlərin oxşarlığı ilə diqqəti cəlb edən digər ölkələrdə tətbiq oluna bilər. Belə bir təcrübə Azərbaycan üçün xüsusi əhəmiyyət kəsb edən İsrailin kənd təsərrüfatı təcrübəsidir.</w:t>
      </w:r>
    </w:p>
    <w:p w:rsidR="00ED3217" w:rsidRPr="00DB5C55" w:rsidRDefault="00ED3217" w:rsidP="00ED3217">
      <w:pPr>
        <w:spacing w:line="360" w:lineRule="auto"/>
        <w:jc w:val="both"/>
        <w:rPr>
          <w:sz w:val="28"/>
          <w:szCs w:val="28"/>
          <w:lang w:val="az-Latn-AZ"/>
        </w:rPr>
      </w:pPr>
      <w:r w:rsidRPr="00DB5C55">
        <w:rPr>
          <w:sz w:val="28"/>
          <w:szCs w:val="28"/>
          <w:lang w:val="az-Latn-AZ"/>
        </w:rPr>
        <w:tab/>
        <w:t>İ</w:t>
      </w:r>
      <w:r w:rsidRPr="00DB5C55">
        <w:rPr>
          <w:color w:val="000000"/>
          <w:sz w:val="28"/>
          <w:szCs w:val="28"/>
          <w:lang w:val="az-Latn-AZ" w:eastAsia="az-Latn-AZ"/>
        </w:rPr>
        <w:t>srailin kənd təsərrüfatı üçün səciyyəvi cəhət torpaq üzərində dövlət mülkiyyətinin saxlanması, torpaqdan istifadənin kollentiv (kibus) və kooperativ (moşav) formalarının tətbiqidir. Bu ölkədə kollektiv təsərrüfatın innişaf etdirilməsi qəribə görünsə də bəzən elə hesab edirlər ki, in</w:t>
      </w:r>
      <w:r>
        <w:rPr>
          <w:color w:val="000000"/>
          <w:sz w:val="28"/>
          <w:szCs w:val="28"/>
          <w:lang w:val="az-Latn-AZ" w:eastAsia="az-Latn-AZ"/>
        </w:rPr>
        <w:t>k</w:t>
      </w:r>
      <w:r w:rsidRPr="00DB5C55">
        <w:rPr>
          <w:color w:val="000000"/>
          <w:sz w:val="28"/>
          <w:szCs w:val="28"/>
          <w:lang w:val="az-Latn-AZ" w:eastAsia="az-Latn-AZ"/>
        </w:rPr>
        <w:t>işaf etmiş kapitalist ölkəsində bu mümkün deyildir. Lakin torpağın dövlət mülkiyyətində olmasına və ondan istifadənin kollektiv-kooperativ formalarının mövcudluğuna baxmayaraq, ölkədə olan hüquqi baza istehsalçılar arasında bazar münasibətlərinin formalaşmasına əlverişli şərait yarada bilər.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Özəl qurumların inkişaf etdirilməsi məqsədilə yeni yaradılan müxtəlif növlü təsərrüfatçılıq formalarının parametrlərinin əsas götürülməsi xüsusi əhəmiyyət kəsb edir. Aqrar sahədə özəl qu</w:t>
      </w:r>
      <w:r w:rsidRPr="00DB5C55">
        <w:rPr>
          <w:color w:val="000000"/>
          <w:sz w:val="28"/>
          <w:szCs w:val="28"/>
          <w:lang w:val="az-Latn-AZ" w:eastAsia="az-Latn-AZ"/>
        </w:rPr>
        <w:softHyphen/>
        <w:t>rumların parametri ded</w:t>
      </w:r>
      <w:r>
        <w:rPr>
          <w:color w:val="000000"/>
          <w:sz w:val="28"/>
          <w:szCs w:val="28"/>
          <w:lang w:val="az-Latn-AZ" w:eastAsia="az-Latn-AZ"/>
        </w:rPr>
        <w:t>ik</w:t>
      </w:r>
      <w:r w:rsidRPr="00DB5C55">
        <w:rPr>
          <w:color w:val="000000"/>
          <w:sz w:val="28"/>
          <w:szCs w:val="28"/>
          <w:lang w:val="az-Latn-AZ" w:eastAsia="az-Latn-AZ"/>
        </w:rPr>
        <w:t>də, hər şeydən əvvəl torpaq sahəsinin öl</w:t>
      </w:r>
      <w:r w:rsidRPr="00DB5C55">
        <w:rPr>
          <w:color w:val="000000"/>
          <w:sz w:val="28"/>
          <w:szCs w:val="28"/>
          <w:lang w:val="az-Latn-AZ" w:eastAsia="az-Latn-AZ"/>
        </w:rPr>
        <w:softHyphen/>
        <w:t>çüsü, mal-qaranın sayı və istehsalın həcmi başa düşülür. Bu cür təsərrüfatlar yaradılarkən, birinci növbədə onların malik olduqları kənd təsərrüfatına yararlı torpaqların sahəsi və mal-qaranın miq</w:t>
      </w:r>
      <w:r w:rsidRPr="00DB5C55">
        <w:rPr>
          <w:color w:val="000000"/>
          <w:sz w:val="28"/>
          <w:szCs w:val="28"/>
          <w:lang w:val="az-Latn-AZ" w:eastAsia="az-Latn-AZ"/>
        </w:rPr>
        <w:softHyphen/>
        <w:t>darı düzgün müəyyənləşdirilməlidir. Bu məsələnin həlli çox vacib olub, xüsusilə Azərbaycan Respublikası şəraitində torpaqların az</w:t>
      </w:r>
      <w:r w:rsidRPr="00DB5C55">
        <w:rPr>
          <w:color w:val="000000"/>
          <w:sz w:val="28"/>
          <w:szCs w:val="28"/>
          <w:lang w:val="az-Latn-AZ" w:eastAsia="az-Latn-AZ"/>
        </w:rPr>
        <w:softHyphen/>
        <w:t>lığı və əmək qabiliyyətlilərin isə iş yerlərindən çox olması ilə əlaqədardır.</w:t>
      </w:r>
    </w:p>
    <w:p w:rsidR="00ED3217" w:rsidRPr="00DB5C55" w:rsidRDefault="00ED3217" w:rsidP="00ED3217">
      <w:pPr>
        <w:spacing w:line="360" w:lineRule="auto"/>
        <w:jc w:val="both"/>
        <w:rPr>
          <w:sz w:val="28"/>
          <w:szCs w:val="28"/>
          <w:lang w:val="az-Latn-AZ"/>
        </w:rPr>
      </w:pPr>
      <w:r w:rsidRPr="00DB5C55">
        <w:rPr>
          <w:color w:val="000000"/>
          <w:sz w:val="28"/>
          <w:szCs w:val="28"/>
          <w:lang w:val="az-Latn-AZ" w:eastAsia="az-Latn-AZ"/>
        </w:rPr>
        <w:tab/>
        <w:t xml:space="preserve">Özəl qurumların təşkili və onların parametrləri barədə Litva Respublikasında xeyli təcrübə əldə edilmişdir. Məsələn, Y.Donkusun başçılıq etdiyi kəndli-fermer təsərrüfatının 32 hektar torpaq sahəsi vardır. Ümumi torpaq sahəsinin 29 hektarı əkin </w:t>
      </w:r>
      <w:r w:rsidRPr="00DB5C55">
        <w:rPr>
          <w:color w:val="000000"/>
          <w:sz w:val="28"/>
          <w:szCs w:val="28"/>
          <w:lang w:val="az-Latn-AZ" w:eastAsia="az-Latn-AZ"/>
        </w:rPr>
        <w:lastRenderedPageBreak/>
        <w:t>yeri və 3 hektarı meşə sahəsidir. 1 baş atı, 1 ədəd traktoru və 1 ədəd avto</w:t>
      </w:r>
      <w:r w:rsidRPr="00DB5C55">
        <w:rPr>
          <w:color w:val="000000"/>
          <w:sz w:val="28"/>
          <w:szCs w:val="28"/>
          <w:lang w:val="az-Latn-AZ" w:eastAsia="az-Latn-AZ"/>
        </w:rPr>
        <w:softHyphen/>
        <w:t>mobili vardır.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Özəl qurumların təşkilində Latviya Respublikasında daha sə</w:t>
      </w:r>
      <w:r w:rsidRPr="00DB5C55">
        <w:rPr>
          <w:color w:val="000000"/>
          <w:sz w:val="28"/>
          <w:szCs w:val="28"/>
          <w:lang w:val="az-Latn-AZ" w:eastAsia="az-Latn-AZ"/>
        </w:rPr>
        <w:softHyphen/>
        <w:t>mərəli təcrübə toplanmışdır. Burada hər bir fermer təsərrüfatına orta hesabla 30 hektar torpaq sahəsi düşür.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Özəl qurumların təşkil edilməsi sahəsində və onların parametr</w:t>
      </w:r>
      <w:r w:rsidRPr="00DB5C55">
        <w:rPr>
          <w:color w:val="000000"/>
          <w:sz w:val="28"/>
          <w:szCs w:val="28"/>
          <w:lang w:val="az-Latn-AZ" w:eastAsia="az-Latn-AZ"/>
        </w:rPr>
        <w:softHyphen/>
        <w:t>lərinin müəyyənləşdirilməsində xarici ölkələrin də təcrübələrinin öyrənilməsi az əhəmiyyət kəsb etmir. Xarici ölkələrdə fermer tə</w:t>
      </w:r>
      <w:r w:rsidRPr="00DB5C55">
        <w:rPr>
          <w:color w:val="000000"/>
          <w:sz w:val="28"/>
          <w:szCs w:val="28"/>
          <w:lang w:val="az-Latn-AZ" w:eastAsia="az-Latn-AZ"/>
        </w:rPr>
        <w:softHyphen/>
        <w:t>sərrüfatlarının inkişafına dair məlumatlardan aydın olur ki, hər bir fermer təsərrüfatına Yunanıstanda 4,3 heKtar, İtaliyada 5,6 hektar, Belçikada 14,1 hektar, Niderlandiyada 14,9 heKtar, Alma</w:t>
      </w:r>
      <w:r w:rsidRPr="00DB5C55">
        <w:rPr>
          <w:color w:val="000000"/>
          <w:sz w:val="28"/>
          <w:szCs w:val="28"/>
          <w:lang w:val="az-Latn-AZ" w:eastAsia="az-Latn-AZ"/>
        </w:rPr>
        <w:softHyphen/>
        <w:t>niyada 16,0 heKtar, İrlandiyada 22,7 hektar, Fransada 27,1 hek</w:t>
      </w:r>
      <w:r w:rsidRPr="00DB5C55">
        <w:rPr>
          <w:color w:val="000000"/>
          <w:sz w:val="28"/>
          <w:szCs w:val="28"/>
          <w:lang w:val="az-Latn-AZ" w:eastAsia="az-Latn-AZ"/>
        </w:rPr>
        <w:softHyphen/>
        <w:t>tar, Lüksemburqda 28,6 hektar, Danimarkada 30,7 he</w:t>
      </w:r>
      <w:r>
        <w:rPr>
          <w:color w:val="000000"/>
          <w:sz w:val="28"/>
          <w:szCs w:val="28"/>
          <w:lang w:val="az-Latn-AZ" w:eastAsia="az-Latn-AZ"/>
        </w:rPr>
        <w:t>kt</w:t>
      </w:r>
      <w:r w:rsidRPr="00DB5C55">
        <w:rPr>
          <w:color w:val="000000"/>
          <w:sz w:val="28"/>
          <w:szCs w:val="28"/>
          <w:lang w:val="az-Latn-AZ" w:eastAsia="az-Latn-AZ"/>
        </w:rPr>
        <w:t>ar, Şot</w:t>
      </w:r>
      <w:r w:rsidRPr="00DB5C55">
        <w:rPr>
          <w:color w:val="000000"/>
          <w:sz w:val="28"/>
          <w:szCs w:val="28"/>
          <w:lang w:val="az-Latn-AZ" w:eastAsia="az-Latn-AZ"/>
        </w:rPr>
        <w:softHyphen/>
        <w:t>landiyada isə 64,1 hektar torpaq sahəsi düşür.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Özəl qurumların təşkili zamanı onların əlverişli parametrləri</w:t>
      </w:r>
      <w:r w:rsidRPr="00DB5C55">
        <w:rPr>
          <w:color w:val="000000"/>
          <w:sz w:val="28"/>
          <w:szCs w:val="28"/>
          <w:lang w:val="az-Latn-AZ" w:eastAsia="az-Latn-AZ"/>
        </w:rPr>
        <w:softHyphen/>
        <w:t>nin müəyyənləşdirilməsinə dair Avropanın digər ölkələrinin də xeyli səmərəli təcrübəsi vardır. Məsələn, Polşada kənd təsərrüfatına yararlı torpaqların tərkibində kəndli-fermer təsərrüfatlarının isti</w:t>
      </w:r>
      <w:r w:rsidRPr="00DB5C55">
        <w:rPr>
          <w:color w:val="000000"/>
          <w:sz w:val="28"/>
          <w:szCs w:val="28"/>
          <w:lang w:val="az-Latn-AZ" w:eastAsia="az-Latn-AZ"/>
        </w:rPr>
        <w:softHyphen/>
        <w:t>fadəsində olan torpaqların xüsusi çəkisi</w:t>
      </w:r>
      <w:r w:rsidRPr="00DB5C55">
        <w:rPr>
          <w:smallCaps/>
          <w:color w:val="000000"/>
          <w:sz w:val="28"/>
          <w:szCs w:val="28"/>
          <w:lang w:val="az-Latn-AZ" w:eastAsia="az-Latn-AZ"/>
        </w:rPr>
        <w:t xml:space="preserve"> </w:t>
      </w:r>
      <w:r w:rsidRPr="00DB5C55">
        <w:rPr>
          <w:color w:val="000000"/>
          <w:sz w:val="28"/>
          <w:szCs w:val="28"/>
          <w:lang w:val="az-Latn-AZ" w:eastAsia="az-Latn-AZ"/>
        </w:rPr>
        <w:t>77 faiz təşkil edir. Orta hesabla hər bır kəndli-fermer təsərrüfatının istifadəsində olan torpaqların sahəsi 5.3 hektardır. Yuqoslaviyada da eyni vəziyyət müşahidə olunur. Yuqoslaviyada 2,6 milyon xüsusi fermer təsər</w:t>
      </w:r>
      <w:r w:rsidRPr="00DB5C55">
        <w:rPr>
          <w:color w:val="000000"/>
          <w:sz w:val="28"/>
          <w:szCs w:val="28"/>
          <w:lang w:val="az-Latn-AZ" w:eastAsia="az-Latn-AZ"/>
        </w:rPr>
        <w:softHyphen/>
        <w:t>rüfatı vardır. Onların istifadəsində olan torpaqlar cəmi torpaqların tərkibində 82,6 faiz təşkil</w:t>
      </w:r>
      <w:r w:rsidRPr="00DB5C55">
        <w:rPr>
          <w:smallCaps/>
          <w:color w:val="000000"/>
          <w:sz w:val="28"/>
          <w:szCs w:val="28"/>
          <w:lang w:val="az-Latn-AZ" w:eastAsia="az-Latn-AZ"/>
        </w:rPr>
        <w:t xml:space="preserve"> </w:t>
      </w:r>
      <w:r w:rsidRPr="00DB5C55">
        <w:rPr>
          <w:color w:val="000000"/>
          <w:sz w:val="28"/>
          <w:szCs w:val="28"/>
          <w:lang w:val="az-Latn-AZ" w:eastAsia="az-Latn-AZ"/>
        </w:rPr>
        <w:t xml:space="preserve">edir. Orta hesabla hər bir kəndli </w:t>
      </w:r>
      <w:r w:rsidRPr="00DB5C55">
        <w:rPr>
          <w:bCs/>
          <w:color w:val="000000"/>
          <w:spacing w:val="20"/>
          <w:sz w:val="28"/>
          <w:szCs w:val="28"/>
          <w:lang w:val="az-Latn-AZ" w:eastAsia="az-Latn-AZ"/>
        </w:rPr>
        <w:t xml:space="preserve">- </w:t>
      </w:r>
      <w:r w:rsidRPr="00DB5C55">
        <w:rPr>
          <w:color w:val="000000"/>
          <w:sz w:val="28"/>
          <w:szCs w:val="28"/>
          <w:lang w:val="az-Latn-AZ" w:eastAsia="az-Latn-AZ"/>
        </w:rPr>
        <w:t>fermer təsərrüfatına 3,5 hektar  torpaq sahəsi düşür.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Özəl qurumlar təşkil edilərkən, onları xarakterizə edən göstə</w:t>
      </w:r>
      <w:r w:rsidRPr="00DB5C55">
        <w:rPr>
          <w:color w:val="000000"/>
          <w:sz w:val="28"/>
          <w:szCs w:val="28"/>
          <w:lang w:val="az-Latn-AZ" w:eastAsia="az-Latn-AZ"/>
        </w:rPr>
        <w:softHyphen/>
        <w:t>ricilərdən biri də işçilərin sayıdır. Məsələn, ailədə əmək qabiliy</w:t>
      </w:r>
      <w:r w:rsidRPr="00DB5C55">
        <w:rPr>
          <w:color w:val="000000"/>
          <w:sz w:val="28"/>
          <w:szCs w:val="28"/>
          <w:lang w:val="az-Latn-AZ" w:eastAsia="az-Latn-AZ"/>
        </w:rPr>
        <w:softHyphen/>
        <w:t>yətlilərin sayından asılı olaraq kəndli-fermer təsərrüfatlarının pa</w:t>
      </w:r>
      <w:r w:rsidRPr="00DB5C55">
        <w:rPr>
          <w:color w:val="000000"/>
          <w:sz w:val="28"/>
          <w:szCs w:val="28"/>
          <w:lang w:val="az-Latn-AZ" w:eastAsia="az-Latn-AZ"/>
        </w:rPr>
        <w:softHyphen/>
        <w:t>rametrlər: də (torpaq sahəsi, mal-qaranın sayı və s. dəyişir). Kəndli-fermer təsərrüfatlarının inkişafı üzrə inandırıcı təcrü</w:t>
      </w:r>
      <w:r w:rsidRPr="00DB5C55">
        <w:rPr>
          <w:color w:val="000000"/>
          <w:sz w:val="28"/>
          <w:szCs w:val="28"/>
          <w:lang w:val="az-Latn-AZ" w:eastAsia="az-Latn-AZ"/>
        </w:rPr>
        <w:softHyphen/>
        <w:t>bəyə malik olan xarici ölkələrin, eləcə də müstəqil dövlətlər bir</w:t>
      </w:r>
      <w:r w:rsidRPr="00DB5C55">
        <w:rPr>
          <w:color w:val="000000"/>
          <w:sz w:val="28"/>
          <w:szCs w:val="28"/>
          <w:lang w:val="az-Latn-AZ" w:eastAsia="az-Latn-AZ"/>
        </w:rPr>
        <w:softHyphen/>
        <w:t>liyinə daxil olan bir sıra respublikaların (Belarusiya, Ukrayna, Qazaxıstan və s.) bu sahədə iş təcrübələri göstərir ki, orta hesabla hər bir kəndli-fermer təsərrüfatında (ixtisaslaşdırma nəzərə alın</w:t>
      </w:r>
      <w:r w:rsidRPr="00DB5C55">
        <w:rPr>
          <w:color w:val="000000"/>
          <w:sz w:val="28"/>
          <w:szCs w:val="28"/>
          <w:lang w:val="az-Latn-AZ" w:eastAsia="az-Latn-AZ"/>
        </w:rPr>
        <w:softHyphen/>
        <w:t xml:space="preserve">maqla) əmən qabiliyyətlilərin sayı 4 nəfər olduqda </w:t>
      </w:r>
      <w:r w:rsidRPr="00DB5C55">
        <w:rPr>
          <w:color w:val="000000"/>
          <w:spacing w:val="10"/>
          <w:sz w:val="28"/>
          <w:szCs w:val="28"/>
          <w:lang w:val="az-Latn-AZ" w:eastAsia="az-Latn-AZ"/>
        </w:rPr>
        <w:t xml:space="preserve">yüksək, </w:t>
      </w:r>
      <w:r w:rsidRPr="00DB5C55">
        <w:rPr>
          <w:color w:val="000000"/>
          <w:sz w:val="28"/>
          <w:szCs w:val="28"/>
          <w:lang w:val="az-Latn-AZ" w:eastAsia="az-Latn-AZ"/>
        </w:rPr>
        <w:t>son nə</w:t>
      </w:r>
      <w:r w:rsidRPr="00DB5C55">
        <w:rPr>
          <w:color w:val="000000"/>
          <w:sz w:val="28"/>
          <w:szCs w:val="28"/>
          <w:lang w:val="az-Latn-AZ" w:eastAsia="az-Latn-AZ"/>
        </w:rPr>
        <w:softHyphen/>
        <w:t xml:space="preserve">ticələr əldə olunur. Lakin hazırda fəaliyyət göstərən kəndli-fermer təsərrüfatlarının </w:t>
      </w:r>
      <w:r w:rsidRPr="00DB5C55">
        <w:rPr>
          <w:color w:val="000000"/>
          <w:sz w:val="28"/>
          <w:szCs w:val="28"/>
          <w:lang w:val="az-Latn-AZ" w:eastAsia="az-Latn-AZ"/>
        </w:rPr>
        <w:lastRenderedPageBreak/>
        <w:t>əksəriyyətində onların hər birində əmək qabi</w:t>
      </w:r>
      <w:r w:rsidRPr="00DB5C55">
        <w:rPr>
          <w:color w:val="000000"/>
          <w:sz w:val="28"/>
          <w:szCs w:val="28"/>
          <w:lang w:val="az-Latn-AZ" w:eastAsia="az-Latn-AZ"/>
        </w:rPr>
        <w:softHyphen/>
        <w:t>liyyətlilərin sayı 2-3 nəfərdən çox deyil. Belə vəziyyət kəndli-fermer təsərrüfatlarına yeniyetmələri və uşaqları işə cəlb etməyə məc</w:t>
      </w:r>
      <w:r w:rsidRPr="00DB5C55">
        <w:rPr>
          <w:color w:val="000000"/>
          <w:sz w:val="28"/>
          <w:szCs w:val="28"/>
          <w:lang w:val="az-Latn-AZ" w:eastAsia="az-Latn-AZ"/>
        </w:rPr>
        <w:softHyphen/>
        <w:t xml:space="preserve">bur edir. Odur ki, yeni kəndli-fermer təsərrüfatları yaradılarnən başqa amillər və şərtlərlə bərabər ailədə olan əmək qabiliyyətlilərin sayı da nəzərə alınmalıdır. Məlumdur </w:t>
      </w:r>
      <w:r w:rsidRPr="00DB5C55">
        <w:rPr>
          <w:smallCaps/>
          <w:color w:val="000000"/>
          <w:sz w:val="28"/>
          <w:szCs w:val="28"/>
          <w:lang w:val="az-Latn-AZ" w:eastAsia="az-Latn-AZ"/>
        </w:rPr>
        <w:t>ki,</w:t>
      </w:r>
      <w:r w:rsidRPr="00DB5C55">
        <w:rPr>
          <w:color w:val="000000"/>
          <w:sz w:val="28"/>
          <w:szCs w:val="28"/>
          <w:lang w:val="az-Latn-AZ" w:eastAsia="az-Latn-AZ"/>
        </w:rPr>
        <w:t xml:space="preserve"> respublikamızda çoxuşaqlı ailələr çox, kənd təsərrüfatına yararlı torpaqlar isə az</w:t>
      </w:r>
      <w:r w:rsidRPr="00DB5C55">
        <w:rPr>
          <w:color w:val="000000"/>
          <w:sz w:val="28"/>
          <w:szCs w:val="28"/>
          <w:lang w:val="az-Latn-AZ" w:eastAsia="az-Latn-AZ"/>
        </w:rPr>
        <w:softHyphen/>
        <w:t>dır. Ona görə də hər bir adambaşına düşən kənd təsərrüfatına ya</w:t>
      </w:r>
      <w:r w:rsidRPr="00DB5C55">
        <w:rPr>
          <w:color w:val="000000"/>
          <w:sz w:val="28"/>
          <w:szCs w:val="28"/>
          <w:lang w:val="az-Latn-AZ" w:eastAsia="az-Latn-AZ"/>
        </w:rPr>
        <w:softHyphen/>
        <w:t xml:space="preserve">rarlı torpaqlar </w:t>
      </w:r>
      <w:r w:rsidRPr="00DB5C55">
        <w:rPr>
          <w:smallCaps/>
          <w:color w:val="000000"/>
          <w:sz w:val="28"/>
          <w:szCs w:val="28"/>
          <w:lang w:val="az-Latn-AZ" w:eastAsia="az-Latn-AZ"/>
        </w:rPr>
        <w:t>kiçik</w:t>
      </w:r>
      <w:r w:rsidRPr="00DB5C55">
        <w:rPr>
          <w:color w:val="000000"/>
          <w:sz w:val="28"/>
          <w:szCs w:val="28"/>
          <w:lang w:val="az-Latn-AZ" w:eastAsia="az-Latn-AZ"/>
        </w:rPr>
        <w:t xml:space="preserve"> həcmə malik olur. Belə ki, respublika üzrə hazırda kənd təsərrüfatında çalışan hər bir işçiyə orta hesabla 6,0 hektar kənd təsərrüfatına yararlı torpaq, o cümlədən 2,2 hektar əkin yeri, 0,14 hektar biçənək, 2,6 hektar otlaq sahəsi düşür. Respublikanın ayrı-ayrı bölgələrində isə bu göstəricilər bir birin</w:t>
      </w:r>
      <w:r w:rsidRPr="00DB5C55">
        <w:rPr>
          <w:color w:val="000000"/>
          <w:sz w:val="28"/>
          <w:szCs w:val="28"/>
          <w:lang w:val="az-Latn-AZ" w:eastAsia="az-Latn-AZ"/>
        </w:rPr>
        <w:softHyphen/>
        <w:t xml:space="preserve">dən </w:t>
      </w:r>
      <w:r>
        <w:rPr>
          <w:color w:val="000000"/>
          <w:sz w:val="28"/>
          <w:szCs w:val="28"/>
          <w:lang w:val="az-Latn-AZ" w:eastAsia="az-Latn-AZ"/>
        </w:rPr>
        <w:t>kəskin</w:t>
      </w:r>
      <w:r w:rsidRPr="00DB5C55">
        <w:rPr>
          <w:color w:val="000000"/>
          <w:sz w:val="28"/>
          <w:szCs w:val="28"/>
          <w:lang w:val="az-Latn-AZ" w:eastAsia="az-Latn-AZ"/>
        </w:rPr>
        <w:t xml:space="preserve"> surətdə fərqlənir. Belə ki, rayonlar üzrə hər bir nəfər kənd təsərrüfatına yararlı olan torpaq 0,5-20,1 hektar, əkin yeri 0,24-9,3 hektar arasında tərəddüd edir. Odur ki, özəl qurumlar təşkil edilərkən bu müxtəliflik mütləq nəzərə alınmalıdır.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Özəl qurumlar təşkil edildikdə onun idarə edilməsi də mühüm əhəmiyyət kəsb edən məsələlərdəndir. Bu baxımdan İsveç təcrü</w:t>
      </w:r>
      <w:r w:rsidRPr="00DB5C55">
        <w:rPr>
          <w:color w:val="000000"/>
          <w:sz w:val="28"/>
          <w:szCs w:val="28"/>
          <w:lang w:val="az-Latn-AZ" w:eastAsia="az-Latn-AZ"/>
        </w:rPr>
        <w:softHyphen/>
        <w:t>bəsi diqqəti cəlb edir. Belə ki, İsveçdə kooperativin ali idarəetmə orqanı bütün vəzifəli şəxslərin - idarə lıey'əti sədrinin, Katibin və mühasibin seçildiyi illik ümumi yığıncaqdır. İri kooperativlərin idarə hey'əti və ya şura daha çoxsaylı olur. Bu halda müxtəlif fəaliyyət istiqamətləri üzrə sədr müavinləri də ola bilər. İsveç kooperativində insanlar həm özlərinə, həm də həmkarlarına hörmət etməyi öyrənmişlər. Ümumi yığıncaqda seçki komissiyası yaradılır və növbəti mandat dövrü üçün idarə heyətinə və ya şuraya yeni namizədlərin irəli sürülməsi üzrə hazırlıq işlərinin aparılması onun vəzifəsinə aiddir. Belə əsaslı hazırlıq işi idarə hey'ətinə və ya şuraya təsadüfi adamların seçilməsinin qarşısını alır. Ümumi yığıncaq həmçinin, kooperativin iqtisadi fəaliyyətinin qanuniliyinə və düzgünlüyünə nəzarət edən təftiş komissiyasını seçir. İsveç kooperativlərində katibin fəaliyyəti öz intensivliyi ilə fərqlənir.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O, ümumi yığıncağın protokolunu tərtib etməli, qərar qəbul olunmuş hər bir məsələni orada dəqiq göstərməlidir. Kooperati</w:t>
      </w:r>
      <w:r w:rsidRPr="00DB5C55">
        <w:rPr>
          <w:color w:val="000000"/>
          <w:sz w:val="28"/>
          <w:szCs w:val="28"/>
          <w:lang w:val="az-Latn-AZ" w:eastAsia="az-Latn-AZ"/>
        </w:rPr>
        <w:softHyphen/>
        <w:t>vin katibi bir çox digər vəzifələr də daşıyır,-geniş işgüzar yazışma, arxiv işi, sədr ilə birgə şuranın materiallarının hazırlanması və s.</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lastRenderedPageBreak/>
        <w:t>Beləliklə, dünya öl</w:t>
      </w:r>
      <w:r>
        <w:rPr>
          <w:color w:val="000000"/>
          <w:sz w:val="28"/>
          <w:szCs w:val="28"/>
          <w:lang w:val="az-Latn-AZ" w:eastAsia="az-Latn-AZ"/>
        </w:rPr>
        <w:t>k</w:t>
      </w:r>
      <w:r w:rsidRPr="00DB5C55">
        <w:rPr>
          <w:color w:val="000000"/>
          <w:sz w:val="28"/>
          <w:szCs w:val="28"/>
          <w:lang w:val="az-Latn-AZ" w:eastAsia="az-Latn-AZ"/>
        </w:rPr>
        <w:t>ələrinin təcrübəsinin öyrənilməsi göstərir ki, müstəqil respublikamızda özəl qurumların təşkil edilməsi və onların fəaliyyətinin gücləndirilməsi üçün əlverişli şərait möv</w:t>
      </w:r>
      <w:r w:rsidRPr="00DB5C55">
        <w:rPr>
          <w:color w:val="000000"/>
          <w:sz w:val="28"/>
          <w:szCs w:val="28"/>
          <w:lang w:val="az-Latn-AZ" w:eastAsia="az-Latn-AZ"/>
        </w:rPr>
        <w:softHyphen/>
        <w:t>cuddur. Bu şəraitdən düzgün istifadə edərə</w:t>
      </w:r>
      <w:r>
        <w:rPr>
          <w:color w:val="000000"/>
          <w:sz w:val="28"/>
          <w:szCs w:val="28"/>
          <w:lang w:val="az-Latn-AZ" w:eastAsia="az-Latn-AZ"/>
        </w:rPr>
        <w:t>k</w:t>
      </w:r>
      <w:r w:rsidRPr="00DB5C55">
        <w:rPr>
          <w:color w:val="000000"/>
          <w:sz w:val="28"/>
          <w:szCs w:val="28"/>
          <w:lang w:val="az-Latn-AZ" w:eastAsia="az-Latn-AZ"/>
        </w:rPr>
        <w:t xml:space="preserve"> özəl qurumların inkişafı hesabına məhsul bolluğu yaratmaq mümkündür.</w:t>
      </w:r>
    </w:p>
    <w:p w:rsidR="00ED3217" w:rsidRPr="005951C4" w:rsidRDefault="00ED3217" w:rsidP="00ED3217">
      <w:pPr>
        <w:spacing w:line="360" w:lineRule="auto"/>
        <w:jc w:val="both"/>
        <w:rPr>
          <w:b/>
          <w:iCs/>
          <w:color w:val="000000"/>
          <w:sz w:val="28"/>
          <w:szCs w:val="28"/>
          <w:lang w:val="az-Latn-AZ" w:eastAsia="az-Latn-AZ"/>
        </w:rPr>
      </w:pPr>
      <w:r w:rsidRPr="00DB5C55">
        <w:rPr>
          <w:sz w:val="28"/>
          <w:szCs w:val="28"/>
          <w:lang w:val="az-Latn-AZ"/>
        </w:rPr>
        <w:tab/>
      </w:r>
      <w:r w:rsidRPr="005951C4">
        <w:rPr>
          <w:b/>
          <w:iCs/>
          <w:color w:val="000000"/>
          <w:sz w:val="28"/>
          <w:szCs w:val="28"/>
          <w:lang w:val="az-Latn-AZ" w:eastAsia="az-Latn-AZ"/>
        </w:rPr>
        <w:t>Azərbaycanda aparılan aqrar islahatların əsas istiqamətləri.</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Bazar iqtisadiyyatı şəraitində kəndli-fermer təsərrüfatları respublikada əhalinin ərzaq məhsullarına olan tələbatının yaxın gə</w:t>
      </w:r>
      <w:r w:rsidRPr="00DB5C55">
        <w:rPr>
          <w:color w:val="000000"/>
          <w:sz w:val="28"/>
          <w:szCs w:val="28"/>
          <w:lang w:val="az-Latn-AZ" w:eastAsia="az-Latn-AZ"/>
        </w:rPr>
        <w:softHyphen/>
        <w:t>ləcəkdə ödənilməsinin ən güclü ehtiyat mənbəyidir. Məhsul bollu</w:t>
      </w:r>
      <w:r w:rsidRPr="00DB5C55">
        <w:rPr>
          <w:color w:val="000000"/>
          <w:sz w:val="28"/>
          <w:szCs w:val="28"/>
          <w:lang w:val="az-Latn-AZ" w:eastAsia="az-Latn-AZ"/>
        </w:rPr>
        <w:softHyphen/>
        <w:t>ğunun yaradılması kəndli-fermer təsərrüfatlarının inkişafı şərai</w:t>
      </w:r>
      <w:r w:rsidRPr="00DB5C55">
        <w:rPr>
          <w:color w:val="000000"/>
          <w:sz w:val="28"/>
          <w:szCs w:val="28"/>
          <w:lang w:val="az-Latn-AZ" w:eastAsia="az-Latn-AZ"/>
        </w:rPr>
        <w:softHyphen/>
        <w:t>tində bir sıra şərtlərin və amillərin düzgün nəzərə alınmasından asılıdır. Bunlardan ən başlıcası kəndli-fermer təsərrüfatlarının inkişafınm əsas istiqamətlərini müəyyən etməndir.</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Əvvəla, nəzərə almaq lazımdır ki, kəndli-fermer təsərrüfatları xüsusi təsərrüfatçılıq forması olub, müstəqil fərdi və ya kollektiv əməyə və iqtisadi fayda götürmən prinsipinə əsaslanan sahibkarlıq formasıdır. Onun fəaliyyəti «Kəndli-fermer təsərrüfatları haqqında» Azərbaycan Respublinasının Qanununa müvafiq olaraq, fərdi şəxsin, ailənin, yaxud qarşılıqlı razılıq əsasında yaradılmış bir qrup əmən qabiliyyətli şəxslərin əməyinə istinad edir. Kəndli- fermer təsərrüfatları ölnəmizdə mövcud olan kolxoz, sovxoz və digər kənd təsərrüfatı müəssisələrinin əsasında yaradılmaqla, di</w:t>
      </w:r>
      <w:r w:rsidRPr="00DB5C55">
        <w:rPr>
          <w:color w:val="000000"/>
          <w:sz w:val="28"/>
          <w:szCs w:val="28"/>
          <w:lang w:val="az-Latn-AZ" w:eastAsia="az-Latn-AZ"/>
        </w:rPr>
        <w:softHyphen/>
        <w:t>gər özəl və dövlət qurumları ilə bərabər hüquqa malikdir və is</w:t>
      </w:r>
      <w:r w:rsidRPr="00DB5C55">
        <w:rPr>
          <w:color w:val="000000"/>
          <w:sz w:val="28"/>
          <w:szCs w:val="28"/>
          <w:lang w:val="az-Latn-AZ" w:eastAsia="az-Latn-AZ"/>
        </w:rPr>
        <w:softHyphen/>
        <w:t>tehsalın quruluşunu müəyyən etmə</w:t>
      </w:r>
      <w:r>
        <w:rPr>
          <w:color w:val="000000"/>
          <w:sz w:val="28"/>
          <w:szCs w:val="28"/>
          <w:lang w:val="az-Latn-AZ" w:eastAsia="az-Latn-AZ"/>
        </w:rPr>
        <w:t>k</w:t>
      </w:r>
      <w:r w:rsidRPr="00DB5C55">
        <w:rPr>
          <w:color w:val="000000"/>
          <w:sz w:val="28"/>
          <w:szCs w:val="28"/>
          <w:lang w:val="az-Latn-AZ" w:eastAsia="az-Latn-AZ"/>
        </w:rPr>
        <w:t>də istehsal olunan məhsulun qiymətləndirilməsi, emalı, mübadiləsi, satışı və sair məsələlərin həllində sərbəstdir.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Onu da göstərmək lazımdır ki, hələ əsrin əvvəllərində Azər</w:t>
      </w:r>
      <w:r w:rsidRPr="00DB5C55">
        <w:rPr>
          <w:color w:val="000000"/>
          <w:sz w:val="28"/>
          <w:szCs w:val="28"/>
          <w:lang w:val="az-Latn-AZ" w:eastAsia="az-Latn-AZ"/>
        </w:rPr>
        <w:softHyphen/>
        <w:t>baycanın Kənd təsərrüfatı əsas etibarilə xırda kəndli təsərrüfatla</w:t>
      </w:r>
      <w:r w:rsidRPr="00DB5C55">
        <w:rPr>
          <w:color w:val="000000"/>
          <w:sz w:val="28"/>
          <w:szCs w:val="28"/>
          <w:lang w:val="az-Latn-AZ" w:eastAsia="az-Latn-AZ"/>
        </w:rPr>
        <w:softHyphen/>
        <w:t>rından ibarət idi. Tarixi materialların araşdırmalarından aydın olur ki</w:t>
      </w:r>
      <w:r w:rsidRPr="00DB5C55">
        <w:rPr>
          <w:bCs/>
          <w:color w:val="000000"/>
          <w:spacing w:val="20"/>
          <w:sz w:val="28"/>
          <w:szCs w:val="28"/>
          <w:lang w:val="az-Latn-AZ" w:eastAsia="az-Latn-AZ"/>
        </w:rPr>
        <w:t xml:space="preserve">, </w:t>
      </w:r>
      <w:r w:rsidRPr="00DB5C55">
        <w:rPr>
          <w:color w:val="000000"/>
          <w:sz w:val="28"/>
          <w:szCs w:val="28"/>
          <w:lang w:val="az-Latn-AZ" w:eastAsia="az-Latn-AZ"/>
        </w:rPr>
        <w:t>1917-ci ilin astanasında Azərbaycanda 325,6 min kəndli təsərrüfatı mövcud olmuşdur. Bunların 54,4 faizi bir hektara qədər torpağı olan kəndli təsərrüfatları, 34 faizi 1-4 hektar torpaq sahəsi olan ortabab təsərrüfatları, 8,6 faizi 4 hektardan çox tor</w:t>
      </w:r>
      <w:r w:rsidRPr="00DB5C55">
        <w:rPr>
          <w:color w:val="000000"/>
          <w:sz w:val="28"/>
          <w:szCs w:val="28"/>
          <w:lang w:val="az-Latn-AZ" w:eastAsia="az-Latn-AZ"/>
        </w:rPr>
        <w:softHyphen/>
        <w:t>paq sahəsi olan varlı və yaxud qolçomaq təsərrüfatları idi. 1923-cü ilin məlumatlarına görə Azərbaycan torpaqlarının 80 faizi kənd</w:t>
      </w:r>
      <w:r w:rsidRPr="00DB5C55">
        <w:rPr>
          <w:color w:val="000000"/>
          <w:sz w:val="28"/>
          <w:szCs w:val="28"/>
          <w:lang w:val="az-Latn-AZ" w:eastAsia="az-Latn-AZ"/>
        </w:rPr>
        <w:softHyphen/>
        <w:t>lilərin əlində idi. Buna baxmayaraq, Sovetlərin hakimiyyəti dövrünün il</w:t>
      </w:r>
      <w:r w:rsidRPr="00DB5C55">
        <w:rPr>
          <w:smallCaps/>
          <w:color w:val="000000"/>
          <w:sz w:val="28"/>
          <w:szCs w:val="28"/>
          <w:lang w:val="az-Latn-AZ" w:eastAsia="az-Latn-AZ"/>
        </w:rPr>
        <w:t xml:space="preserve">k </w:t>
      </w:r>
      <w:r w:rsidRPr="00DB5C55">
        <w:rPr>
          <w:color w:val="000000"/>
          <w:sz w:val="28"/>
          <w:szCs w:val="28"/>
          <w:lang w:val="az-Latn-AZ" w:eastAsia="az-Latn-AZ"/>
        </w:rPr>
        <w:t xml:space="preserve">illərindən başlayaraq kəndli təsərrüfatları daim tənqid </w:t>
      </w:r>
      <w:r w:rsidRPr="00DB5C55">
        <w:rPr>
          <w:color w:val="000000"/>
          <w:sz w:val="28"/>
          <w:szCs w:val="28"/>
          <w:lang w:val="az-Latn-AZ" w:eastAsia="az-Latn-AZ"/>
        </w:rPr>
        <w:lastRenderedPageBreak/>
        <w:t>edilmiş, ictimai təsərrüfat formaları isə tədriclə geniş təşkil olun</w:t>
      </w:r>
      <w:r w:rsidRPr="00DB5C55">
        <w:rPr>
          <w:color w:val="000000"/>
          <w:sz w:val="28"/>
          <w:szCs w:val="28"/>
          <w:lang w:val="az-Latn-AZ" w:eastAsia="az-Latn-AZ"/>
        </w:rPr>
        <w:softHyphen/>
        <w:t>mağa başlanmışdır. Kəndli təsərrüfatlarının üstünlüklərini sübuta yetirməyə çalışan bir sıra alimlər tənqid edilmiş və hətta ciddi cə</w:t>
      </w:r>
      <w:r w:rsidRPr="00DB5C55">
        <w:rPr>
          <w:color w:val="000000"/>
          <w:sz w:val="28"/>
          <w:szCs w:val="28"/>
          <w:lang w:val="az-Latn-AZ" w:eastAsia="az-Latn-AZ"/>
        </w:rPr>
        <w:softHyphen/>
        <w:t>zalandırılmışdır. Çayanovun həyatı buna canlı misaldır. Onun kənd</w:t>
      </w:r>
      <w:r w:rsidRPr="00DB5C55">
        <w:rPr>
          <w:color w:val="000000"/>
          <w:sz w:val="28"/>
          <w:szCs w:val="28"/>
          <w:lang w:val="az-Latn-AZ" w:eastAsia="az-Latn-AZ"/>
        </w:rPr>
        <w:softHyphen/>
        <w:t>li təsərrüfatları barədə nəzəriyyələri alt-üst edilmişdir. Çayano</w:t>
      </w:r>
      <w:r w:rsidRPr="00DB5C55">
        <w:rPr>
          <w:color w:val="000000"/>
          <w:sz w:val="28"/>
          <w:szCs w:val="28"/>
          <w:lang w:val="az-Latn-AZ" w:eastAsia="az-Latn-AZ"/>
        </w:rPr>
        <w:softHyphen/>
        <w:t>vun özü isə ictimai mülkiyyətə əsaslanan kolxos</w:t>
      </w:r>
      <w:r w:rsidRPr="00DB5C55">
        <w:rPr>
          <w:smallCaps/>
          <w:color w:val="000000"/>
          <w:sz w:val="28"/>
          <w:szCs w:val="28"/>
          <w:lang w:val="az-Latn-AZ" w:eastAsia="az-Latn-AZ"/>
        </w:rPr>
        <w:t xml:space="preserve"> </w:t>
      </w:r>
      <w:r>
        <w:rPr>
          <w:smallCaps/>
          <w:color w:val="000000"/>
          <w:sz w:val="28"/>
          <w:szCs w:val="28"/>
          <w:lang w:val="az-Latn-AZ" w:eastAsia="az-Latn-AZ"/>
        </w:rPr>
        <w:t>və</w:t>
      </w:r>
      <w:r w:rsidRPr="00DB5C55">
        <w:rPr>
          <w:smallCaps/>
          <w:color w:val="000000"/>
          <w:sz w:val="28"/>
          <w:szCs w:val="28"/>
          <w:lang w:val="az-Latn-AZ" w:eastAsia="az-Latn-AZ"/>
        </w:rPr>
        <w:t xml:space="preserve"> </w:t>
      </w:r>
      <w:r w:rsidRPr="00DB5C55">
        <w:rPr>
          <w:color w:val="000000"/>
          <w:sz w:val="28"/>
          <w:szCs w:val="28"/>
          <w:lang w:val="az-Latn-AZ" w:eastAsia="az-Latn-AZ"/>
        </w:rPr>
        <w:t>sovxoz qu</w:t>
      </w:r>
      <w:r w:rsidRPr="00DB5C55">
        <w:rPr>
          <w:color w:val="000000"/>
          <w:sz w:val="28"/>
          <w:szCs w:val="28"/>
          <w:lang w:val="az-Latn-AZ" w:eastAsia="az-Latn-AZ"/>
        </w:rPr>
        <w:softHyphen/>
        <w:t>ruluşunun əleyhinə gedən şəxs kimi güllələnmişdir.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 xml:space="preserve">Göstərmək lazımdır </w:t>
      </w:r>
      <w:r w:rsidRPr="00DB5C55">
        <w:rPr>
          <w:smallCaps/>
          <w:color w:val="000000"/>
          <w:sz w:val="28"/>
          <w:szCs w:val="28"/>
          <w:lang w:val="az-Latn-AZ" w:eastAsia="az-Latn-AZ"/>
        </w:rPr>
        <w:t>ki,</w:t>
      </w:r>
      <w:r w:rsidRPr="00DB5C55">
        <w:rPr>
          <w:color w:val="000000"/>
          <w:sz w:val="28"/>
          <w:szCs w:val="28"/>
          <w:lang w:val="az-Latn-AZ" w:eastAsia="az-Latn-AZ"/>
        </w:rPr>
        <w:t xml:space="preserve"> bazar münasibətlərinə keçid dövründə kəndli-fermer təsərrüfatlarının çoxukladlı kənd təsərrüfatında bərabərhüquqlu təsərrüfatçılıq forması kimi təşəkkül tapması və inkişaf etməsi bir çox vacib şərtlərin olmasını tələb edir. Respublikada hazırm şəraitdə kəndli-fermer təsərrüfatlarının inkişafına yardım etmən imkanları olduqca məhduddur. Təsərrüfatların inkişafı fermerin maddi imkanından asılıdır. Gübrə, toxum, yana</w:t>
      </w:r>
      <w:r w:rsidRPr="00DB5C55">
        <w:rPr>
          <w:color w:val="000000"/>
          <w:sz w:val="28"/>
          <w:szCs w:val="28"/>
          <w:lang w:val="az-Latn-AZ" w:eastAsia="az-Latn-AZ"/>
        </w:rPr>
        <w:softHyphen/>
        <w:t>caq, trantora ehtiyat hissələrini almaq üçün təsərrüfatlar çətinlik çəkir.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Respublikada müxtəlif bitkilər üzrə kəndli-fermer təsərrüfatla</w:t>
      </w:r>
      <w:r w:rsidRPr="00DB5C55">
        <w:rPr>
          <w:color w:val="000000"/>
          <w:sz w:val="28"/>
          <w:szCs w:val="28"/>
          <w:lang w:val="az-Latn-AZ" w:eastAsia="az-Latn-AZ"/>
        </w:rPr>
        <w:softHyphen/>
        <w:t>rına ayrılan torpaqların optimal ölçüsü, onların ixtisaslaşdırılması, kooperasiya formalarının müəyyən edilməsi, kəndli-fermer təsərrü</w:t>
      </w:r>
      <w:r w:rsidRPr="00DB5C55">
        <w:rPr>
          <w:color w:val="000000"/>
          <w:sz w:val="28"/>
          <w:szCs w:val="28"/>
          <w:lang w:val="az-Latn-AZ" w:eastAsia="az-Latn-AZ"/>
        </w:rPr>
        <w:softHyphen/>
        <w:t>fatları üçün kadr hazırlığı sahəsində tədbirlərin işlənib həyata keçirilməsi olduqca vacib məsələlərdəndir. Təchizat və xidmət sahələrinin özəlləşdirilməsi aqrar sahədə infrastrukturun yeni əsaslarla formalaşmasını və səmərəli işləməsini təmin edən amillərdən asılıdır.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 xml:space="preserve">Bazar iqtisadiyyatında təbii-iqlim şəraiti, ixtisaslaşma dərəcəsi və digər xüsusiyyətlər nəzərə alınmaqla iri, orta və </w:t>
      </w:r>
      <w:r>
        <w:rPr>
          <w:color w:val="000000"/>
          <w:sz w:val="28"/>
          <w:szCs w:val="28"/>
          <w:lang w:val="az-Latn-AZ" w:eastAsia="az-Latn-AZ"/>
        </w:rPr>
        <w:t>kiçik</w:t>
      </w:r>
      <w:r w:rsidRPr="00DB5C55">
        <w:rPr>
          <w:smallCaps/>
          <w:color w:val="000000"/>
          <w:sz w:val="28"/>
          <w:szCs w:val="28"/>
          <w:lang w:val="az-Latn-AZ" w:eastAsia="az-Latn-AZ"/>
        </w:rPr>
        <w:t xml:space="preserve">  </w:t>
      </w:r>
      <w:r w:rsidRPr="00DB5C55">
        <w:rPr>
          <w:color w:val="000000"/>
          <w:sz w:val="28"/>
          <w:szCs w:val="28"/>
          <w:lang w:val="az-Latn-AZ" w:eastAsia="az-Latn-AZ"/>
        </w:rPr>
        <w:t>sahibkarlıq formalarından biri digərini tamamlamalı, sağlam rəqabət şəraitində hər biri özünəməxsus yerini tütmalıdır.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 xml:space="preserve"> Ümumiyyətlə, təcrübə və təhlil nəticəsində aydın olur ki, respublikanın bazar münasibətlərinə keçid şəraitində kənd təsərrü</w:t>
      </w:r>
      <w:r w:rsidRPr="00DB5C55">
        <w:rPr>
          <w:color w:val="000000"/>
          <w:sz w:val="28"/>
          <w:szCs w:val="28"/>
          <w:lang w:val="az-Latn-AZ" w:eastAsia="az-Latn-AZ"/>
        </w:rPr>
        <w:softHyphen/>
        <w:t>fatında müsbət meyllər əmələ gəlməyə başlamışdır. Bunlar əsasən aşağıdakılardan ibarətdir:</w:t>
      </w:r>
    </w:p>
    <w:p w:rsidR="00ED3217" w:rsidRPr="00DB5C55" w:rsidRDefault="00ED3217" w:rsidP="00ED3217">
      <w:pPr>
        <w:spacing w:line="360" w:lineRule="auto"/>
        <w:jc w:val="both"/>
        <w:rPr>
          <w:color w:val="000000"/>
          <w:sz w:val="28"/>
          <w:szCs w:val="28"/>
          <w:lang w:val="az-Latn-AZ" w:eastAsia="az-Latn-AZ"/>
        </w:rPr>
      </w:pPr>
      <w:r w:rsidRPr="00DB5C55">
        <w:rPr>
          <w:sz w:val="28"/>
          <w:szCs w:val="28"/>
          <w:lang w:val="az-Latn-AZ"/>
        </w:rPr>
        <w:tab/>
        <w:t xml:space="preserve">1. </w:t>
      </w:r>
      <w:r w:rsidRPr="00DB5C55">
        <w:rPr>
          <w:color w:val="000000"/>
          <w:sz w:val="28"/>
          <w:szCs w:val="28"/>
          <w:lang w:val="az-Latn-AZ" w:eastAsia="az-Latn-AZ"/>
        </w:rPr>
        <w:t>Kənd təsərrüfatında bazar iqtisadiyyatının prinsiplərinə uyğun olaraq tələb-təkliflə əlaqədar yeni stru</w:t>
      </w:r>
      <w:r>
        <w:rPr>
          <w:color w:val="000000"/>
          <w:sz w:val="28"/>
          <w:szCs w:val="28"/>
          <w:lang w:val="az-Latn-AZ" w:eastAsia="az-Latn-AZ"/>
        </w:rPr>
        <w:t>k</w:t>
      </w:r>
      <w:r w:rsidRPr="00DB5C55">
        <w:rPr>
          <w:color w:val="000000"/>
          <w:sz w:val="28"/>
          <w:szCs w:val="28"/>
          <w:lang w:val="az-Latn-AZ" w:eastAsia="az-Latn-AZ"/>
        </w:rPr>
        <w:t>tur dəyişiklikləri baş verir.</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2. Əhalidə mülkiyyətçilik psixologiyası formalaşmağa başla</w:t>
      </w:r>
      <w:r w:rsidRPr="00DB5C55">
        <w:rPr>
          <w:color w:val="000000"/>
          <w:sz w:val="28"/>
          <w:szCs w:val="28"/>
          <w:lang w:val="az-Latn-AZ" w:eastAsia="az-Latn-AZ"/>
        </w:rPr>
        <w:softHyphen/>
        <w:t>mış, sərbəst fəaliyyətə, yaradıcılığa və salhibkarlığa meyl güclən</w:t>
      </w:r>
      <w:r w:rsidRPr="00DB5C55">
        <w:rPr>
          <w:color w:val="000000"/>
          <w:sz w:val="28"/>
          <w:szCs w:val="28"/>
          <w:lang w:val="az-Latn-AZ" w:eastAsia="az-Latn-AZ"/>
        </w:rPr>
        <w:softHyphen/>
        <w:t>mişdir.</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lastRenderedPageBreak/>
        <w:t>3. İslahatın həyata keçirildiyi ilkin mərhələdə dünya təcrübəsi</w:t>
      </w:r>
      <w:r w:rsidRPr="00DB5C55">
        <w:rPr>
          <w:color w:val="000000"/>
          <w:sz w:val="28"/>
          <w:szCs w:val="28"/>
          <w:lang w:val="az-Latn-AZ" w:eastAsia="az-Latn-AZ"/>
        </w:rPr>
        <w:softHyphen/>
        <w:t>nə meyl artmış, respublikanın təbii-iqtisadi şəraitinə, kənd təsər</w:t>
      </w:r>
      <w:r w:rsidRPr="00DB5C55">
        <w:rPr>
          <w:color w:val="000000"/>
          <w:sz w:val="28"/>
          <w:szCs w:val="28"/>
          <w:lang w:val="az-Latn-AZ" w:eastAsia="az-Latn-AZ"/>
        </w:rPr>
        <w:softHyphen/>
        <w:t>rüfatının spesifik xüsusiyyətlərinə, adət-ənənə və vərdişlərinə uyğun mülkiyyət formalaşmağa başlamışdır.</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4. Respublinada rəqabət mühitinin yaradılması, dünya stan</w:t>
      </w:r>
      <w:r w:rsidRPr="00DB5C55">
        <w:rPr>
          <w:color w:val="000000"/>
          <w:sz w:val="28"/>
          <w:szCs w:val="28"/>
          <w:lang w:val="az-Latn-AZ" w:eastAsia="az-Latn-AZ"/>
        </w:rPr>
        <w:softHyphen/>
        <w:t>dartlarının tələblərinə uyğun məhsul istehsalı və daxili bazarın qorunması üçün meyllər artır.</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5. Kənd təsərrüfatında istehsalın mərkəzdən, planlı idarə edil</w:t>
      </w:r>
      <w:r w:rsidRPr="00DB5C55">
        <w:rPr>
          <w:color w:val="000000"/>
          <w:sz w:val="28"/>
          <w:szCs w:val="28"/>
          <w:lang w:val="az-Latn-AZ" w:eastAsia="az-Latn-AZ"/>
        </w:rPr>
        <w:softHyphen/>
        <w:t>məsi özünüidarə ilə əvəz edilməyə başlayır, idarəetmə funksiyaları təkmilləşdirilir.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Bazar münasibətləri şəraitində kənd təsərrüfatının inkişafı aqrar islahatının aparılmasından, onun əsas istiqamətlərinin düz</w:t>
      </w:r>
      <w:r w:rsidRPr="00DB5C55">
        <w:rPr>
          <w:color w:val="000000"/>
          <w:sz w:val="28"/>
          <w:szCs w:val="28"/>
          <w:lang w:val="az-Latn-AZ" w:eastAsia="az-Latn-AZ"/>
        </w:rPr>
        <w:softHyphen/>
        <w:t>gün müəyyənləşdirilməsindən, islahatın məqsəd və prinsiplərinin nəzəri məsələlərinin elmi cəhətdən əsaslandırılmasından asılıdır. «Aqrar islahatın əsasları haqqında» Azərbaycan Respublikasının Qanununda yazılmışdır: «İslahatın məqsədi aqrar bölməni böh</w:t>
      </w:r>
      <w:r w:rsidRPr="00DB5C55">
        <w:rPr>
          <w:color w:val="000000"/>
          <w:sz w:val="28"/>
          <w:szCs w:val="28"/>
          <w:lang w:val="az-Latn-AZ" w:eastAsia="az-Latn-AZ"/>
        </w:rPr>
        <w:softHyphen/>
        <w:t>randan çıxarmaq, iqtisadiyyatı sabitləşdirməK, əhalinin sosial-iq</w:t>
      </w:r>
      <w:r w:rsidRPr="00DB5C55">
        <w:rPr>
          <w:color w:val="000000"/>
          <w:sz w:val="28"/>
          <w:szCs w:val="28"/>
          <w:lang w:val="az-Latn-AZ" w:eastAsia="az-Latn-AZ"/>
        </w:rPr>
        <w:softHyphen/>
        <w:t>tisadi vəziyyətini yaxşılaşdırmaqdır». Söhbət respublİKanın aqrar bölməsini yaranmış iqtisadi böhrandan çıxarmaq üçün bu barədə nəzəri və metodoloji məsələlərin qoyuluşundan və onun elmi cə</w:t>
      </w:r>
      <w:r w:rsidRPr="00DB5C55">
        <w:rPr>
          <w:color w:val="000000"/>
          <w:sz w:val="28"/>
          <w:szCs w:val="28"/>
          <w:lang w:val="az-Latn-AZ" w:eastAsia="az-Latn-AZ"/>
        </w:rPr>
        <w:softHyphen/>
        <w:t>hətdən əsaslandırılmış istiqamətlərinin düzgün müəyyənləşdiril</w:t>
      </w:r>
      <w:r w:rsidRPr="00DB5C55">
        <w:rPr>
          <w:color w:val="000000"/>
          <w:sz w:val="28"/>
          <w:szCs w:val="28"/>
          <w:lang w:val="az-Latn-AZ" w:eastAsia="az-Latn-AZ"/>
        </w:rPr>
        <w:softHyphen/>
        <w:t>məsindən gedir. Bu baxımdan ölkəmizdə həyata keçirilən aqrar isla</w:t>
      </w:r>
      <w:r w:rsidRPr="00DB5C55">
        <w:rPr>
          <w:color w:val="000000"/>
          <w:sz w:val="28"/>
          <w:szCs w:val="28"/>
          <w:lang w:val="az-Latn-AZ" w:eastAsia="az-Latn-AZ"/>
        </w:rPr>
        <w:softHyphen/>
        <w:t>hatının məqsədinin nəzəri cəhətdən əsaslandırılmasının çox böyü</w:t>
      </w:r>
      <w:r>
        <w:rPr>
          <w:color w:val="000000"/>
          <w:sz w:val="28"/>
          <w:szCs w:val="28"/>
          <w:lang w:val="az-Latn-AZ" w:eastAsia="az-Latn-AZ"/>
        </w:rPr>
        <w:t>k</w:t>
      </w:r>
      <w:r w:rsidRPr="00DB5C55">
        <w:rPr>
          <w:color w:val="000000"/>
          <w:sz w:val="28"/>
          <w:szCs w:val="28"/>
          <w:lang w:val="az-Latn-AZ" w:eastAsia="az-Latn-AZ"/>
        </w:rPr>
        <w:t xml:space="preserve"> əhəmiyyəti vardır.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Azərbaycan Respublikasının «Sovxoz və kolxozların islahatı haqqında» qanunu ilə «Aqrar islahatın əsasları haqqında» qanu</w:t>
      </w:r>
      <w:r w:rsidRPr="00DB5C55">
        <w:rPr>
          <w:color w:val="000000"/>
          <w:sz w:val="28"/>
          <w:szCs w:val="28"/>
          <w:lang w:val="az-Latn-AZ" w:eastAsia="az-Latn-AZ"/>
        </w:rPr>
        <w:softHyphen/>
        <w:t>nunda islahatın məqsədinin yazılış məzmunu arasında müxtəlifliyin olması da müşahidə edilir. Belə ki, «Sovxoz və kolxozların isla</w:t>
      </w:r>
      <w:r w:rsidRPr="00DB5C55">
        <w:rPr>
          <w:color w:val="000000"/>
          <w:sz w:val="28"/>
          <w:szCs w:val="28"/>
          <w:lang w:val="az-Latn-AZ" w:eastAsia="az-Latn-AZ"/>
        </w:rPr>
        <w:softHyphen/>
        <w:t>hatı haqqında» Azərbaycan Respublikası Qanununun islahatın məqsəd və vəzifələri bölməsində qeyd edilir ki, «islahatın məqsə</w:t>
      </w:r>
      <w:r w:rsidRPr="00DB5C55">
        <w:rPr>
          <w:color w:val="000000"/>
          <w:sz w:val="28"/>
          <w:szCs w:val="28"/>
          <w:lang w:val="az-Latn-AZ" w:eastAsia="az-Latn-AZ"/>
        </w:rPr>
        <w:softHyphen/>
        <w:t>di bazar iqtisadiyyatına uyğun müxtəlif növlü təsərrüfat forma</w:t>
      </w:r>
      <w:r w:rsidRPr="00DB5C55">
        <w:rPr>
          <w:color w:val="000000"/>
          <w:sz w:val="28"/>
          <w:szCs w:val="28"/>
          <w:lang w:val="az-Latn-AZ" w:eastAsia="az-Latn-AZ"/>
        </w:rPr>
        <w:softHyphen/>
        <w:t>larını yaratmaq və aqrar bölmədə sahibkarlığı inkişaf etdirməkdir».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Halbuki, «Aqrar islahatın əsasları-haqqında» Azərbaycan Respublikasının Qanununda yuxarıda qeyd etdiyimiz kimi göstərilir ki, «islahatın məqsədi aqrar bölməni böhrandan çıxarmaq, iqtisa</w:t>
      </w:r>
      <w:r w:rsidRPr="00DB5C55">
        <w:rPr>
          <w:color w:val="000000"/>
          <w:sz w:val="28"/>
          <w:szCs w:val="28"/>
          <w:lang w:val="az-Latn-AZ" w:eastAsia="az-Latn-AZ"/>
        </w:rPr>
        <w:softHyphen/>
        <w:t xml:space="preserve">diyyatı sabitləşdirmək, əhalinin sosial-iqtisadi vəziyyətini yaxşılaşdırmaqdır». Aqrar islahatın məqsəd və vəzifələrinin şərhində </w:t>
      </w:r>
      <w:r w:rsidRPr="00DB5C55">
        <w:rPr>
          <w:color w:val="000000"/>
          <w:sz w:val="28"/>
          <w:szCs w:val="28"/>
          <w:lang w:val="az-Latn-AZ" w:eastAsia="az-Latn-AZ"/>
        </w:rPr>
        <w:lastRenderedPageBreak/>
        <w:t>belə yarımçıq ifadələrin işlədilməsi perspektiv məqsədləri dəqiq başa düşməyə imkan</w:t>
      </w:r>
      <w:r w:rsidRPr="00DB5C55">
        <w:rPr>
          <w:color w:val="000000"/>
          <w:sz w:val="28"/>
          <w:szCs w:val="28"/>
          <w:lang w:val="az-Latn-AZ"/>
        </w:rPr>
        <w:t xml:space="preserve"> </w:t>
      </w:r>
      <w:r w:rsidRPr="00DB5C55">
        <w:rPr>
          <w:color w:val="000000"/>
          <w:sz w:val="28"/>
          <w:szCs w:val="28"/>
          <w:lang w:val="az-Latn-AZ" w:eastAsia="az-Latn-AZ"/>
        </w:rPr>
        <w:t>vermir.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Aqrar bölmənin və bütünlü</w:t>
      </w:r>
      <w:r>
        <w:rPr>
          <w:color w:val="000000"/>
          <w:sz w:val="28"/>
          <w:szCs w:val="28"/>
          <w:lang w:val="az-Latn-AZ" w:eastAsia="az-Latn-AZ"/>
        </w:rPr>
        <w:t>k</w:t>
      </w:r>
      <w:r w:rsidRPr="00DB5C55">
        <w:rPr>
          <w:color w:val="000000"/>
          <w:sz w:val="28"/>
          <w:szCs w:val="28"/>
          <w:lang w:val="az-Latn-AZ" w:eastAsia="az-Latn-AZ"/>
        </w:rPr>
        <w:t>də iqtisadiyyatın bazar münasibət</w:t>
      </w:r>
      <w:r w:rsidRPr="00DB5C55">
        <w:rPr>
          <w:color w:val="000000"/>
          <w:sz w:val="28"/>
          <w:szCs w:val="28"/>
          <w:lang w:val="az-Latn-AZ" w:eastAsia="az-Latn-AZ"/>
        </w:rPr>
        <w:softHyphen/>
        <w:t>lərinə keçildiyi şəraitdə əhalinin sosial-iqtisadi vəziyyətinin yaxşı</w:t>
      </w:r>
      <w:r w:rsidRPr="00DB5C55">
        <w:rPr>
          <w:color w:val="000000"/>
          <w:sz w:val="28"/>
          <w:szCs w:val="28"/>
          <w:lang w:val="az-Latn-AZ" w:eastAsia="az-Latn-AZ"/>
        </w:rPr>
        <w:softHyphen/>
        <w:t>laşdırılması üçün aşağıdakı istiqamətlərdə kompleks tədbirlərin həyata keçirilməsi zəruridir:</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1. Aqrar bölmədə yeni mülkiyyət münasibətlərini formalaşdır</w:t>
      </w:r>
      <w:r w:rsidRPr="00DB5C55">
        <w:rPr>
          <w:color w:val="000000"/>
          <w:sz w:val="28"/>
          <w:szCs w:val="28"/>
          <w:lang w:val="az-Latn-AZ" w:eastAsia="az-Latn-AZ"/>
        </w:rPr>
        <w:softHyphen/>
        <w:t xml:space="preserve">maq. </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2. Torpaq, meliorasiya və su təsərrüfatlarının islahatlarının KompleKSİiyini təmin etmə</w:t>
      </w:r>
      <w:r>
        <w:rPr>
          <w:color w:val="000000"/>
          <w:sz w:val="28"/>
          <w:szCs w:val="28"/>
          <w:lang w:val="az-Latn-AZ" w:eastAsia="az-Latn-AZ"/>
        </w:rPr>
        <w:t>k</w:t>
      </w:r>
      <w:r w:rsidRPr="00DB5C55">
        <w:rPr>
          <w:color w:val="000000"/>
          <w:sz w:val="28"/>
          <w:szCs w:val="28"/>
          <w:lang w:val="az-Latn-AZ" w:eastAsia="az-Latn-AZ"/>
        </w:rPr>
        <w:t>.</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3. Müxtəlif növlü yeni təsərrüfatçılıq formaları yaratmaq.</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Sovxoz və nolxozlar yenidən təşnil edildində və ya onlarda is</w:t>
      </w:r>
      <w:r w:rsidRPr="00DB5C55">
        <w:rPr>
          <w:color w:val="000000"/>
          <w:sz w:val="28"/>
          <w:szCs w:val="28"/>
          <w:lang w:val="az-Latn-AZ" w:eastAsia="az-Latn-AZ"/>
        </w:rPr>
        <w:softHyphen/>
        <w:t>lahat aparıldıqda islahatın xüsusiyyətləri nəzərə alınmalıdır.</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1. Sovxoz və kolxozlarda islahat aparılarnəıı Azərbaycan Respubli</w:t>
      </w:r>
      <w:r>
        <w:rPr>
          <w:color w:val="000000"/>
          <w:sz w:val="28"/>
          <w:szCs w:val="28"/>
          <w:lang w:val="az-Latn-AZ" w:eastAsia="az-Latn-AZ"/>
        </w:rPr>
        <w:t>k</w:t>
      </w:r>
      <w:r w:rsidRPr="00DB5C55">
        <w:rPr>
          <w:color w:val="000000"/>
          <w:sz w:val="28"/>
          <w:szCs w:val="28"/>
          <w:lang w:val="az-Latn-AZ" w:eastAsia="az-Latn-AZ"/>
        </w:rPr>
        <w:t>asının aqrar islahatına dair qəbul etdiyi qanunlar, norma</w:t>
      </w:r>
      <w:r w:rsidRPr="00DB5C55">
        <w:rPr>
          <w:color w:val="000000"/>
          <w:sz w:val="28"/>
          <w:szCs w:val="28"/>
          <w:lang w:val="az-Latn-AZ" w:eastAsia="az-Latn-AZ"/>
        </w:rPr>
        <w:softHyphen/>
        <w:t>tiv-hüquqi sənədlər, tövsiyə və təlimatlarla bərabər islahat aparı</w:t>
      </w:r>
      <w:r w:rsidRPr="00DB5C55">
        <w:rPr>
          <w:color w:val="000000"/>
          <w:sz w:val="28"/>
          <w:szCs w:val="28"/>
          <w:lang w:val="az-Latn-AZ" w:eastAsia="az-Latn-AZ"/>
        </w:rPr>
        <w:softHyphen/>
        <w:t>lan təsərrüfatların ümumi yığıncağının qərarı da nəzərə almır və ümumi yığıncaqlarda baxılır;</w:t>
      </w:r>
    </w:p>
    <w:p w:rsidR="00ED3217" w:rsidRPr="00DB5C55" w:rsidRDefault="00ED3217" w:rsidP="00ED3217">
      <w:pPr>
        <w:spacing w:line="360" w:lineRule="auto"/>
        <w:ind w:firstLine="708"/>
        <w:jc w:val="both"/>
        <w:rPr>
          <w:color w:val="000000"/>
          <w:spacing w:val="20"/>
          <w:sz w:val="28"/>
          <w:szCs w:val="28"/>
          <w:lang w:val="az-Latn-AZ" w:eastAsia="az-Latn-AZ"/>
        </w:rPr>
      </w:pPr>
      <w:r w:rsidRPr="00DB5C55">
        <w:rPr>
          <w:color w:val="000000"/>
          <w:spacing w:val="20"/>
          <w:sz w:val="28"/>
          <w:szCs w:val="28"/>
          <w:lang w:val="az-Latn-AZ" w:eastAsia="az-Latn-AZ"/>
        </w:rPr>
        <w:t>2. İslahatın aparılmasında k</w:t>
      </w:r>
      <w:r w:rsidRPr="00DB5C55">
        <w:rPr>
          <w:color w:val="000000"/>
          <w:sz w:val="28"/>
          <w:szCs w:val="28"/>
          <w:lang w:val="az-Latn-AZ" w:eastAsia="az-Latn-AZ"/>
        </w:rPr>
        <w:t xml:space="preserve">önüllülük </w:t>
      </w:r>
      <w:r w:rsidRPr="00DB5C55">
        <w:rPr>
          <w:color w:val="000000"/>
          <w:spacing w:val="20"/>
          <w:sz w:val="28"/>
          <w:szCs w:val="28"/>
          <w:lang w:val="az-Latn-AZ" w:eastAsia="az-Latn-AZ"/>
        </w:rPr>
        <w:t xml:space="preserve">prinsipi bankrot </w:t>
      </w:r>
      <w:r w:rsidRPr="00DB5C55">
        <w:rPr>
          <w:color w:val="000000"/>
          <w:sz w:val="28"/>
          <w:szCs w:val="28"/>
          <w:lang w:val="az-Latn-AZ" w:eastAsia="az-Latn-AZ"/>
        </w:rPr>
        <w:t xml:space="preserve">elan </w:t>
      </w:r>
      <w:r w:rsidRPr="00DB5C55">
        <w:rPr>
          <w:color w:val="000000"/>
          <w:spacing w:val="20"/>
          <w:sz w:val="28"/>
          <w:szCs w:val="28"/>
          <w:lang w:val="az-Latn-AZ" w:eastAsia="az-Latn-AZ"/>
        </w:rPr>
        <w:t xml:space="preserve">olunmuş sovxoz </w:t>
      </w:r>
      <w:r w:rsidRPr="00DB5C55">
        <w:rPr>
          <w:color w:val="000000"/>
          <w:sz w:val="28"/>
          <w:szCs w:val="28"/>
          <w:lang w:val="az-Latn-AZ" w:eastAsia="az-Latn-AZ"/>
        </w:rPr>
        <w:t>və k</w:t>
      </w:r>
      <w:r w:rsidRPr="00DB5C55">
        <w:rPr>
          <w:color w:val="000000"/>
          <w:spacing w:val="20"/>
          <w:sz w:val="28"/>
          <w:szCs w:val="28"/>
          <w:lang w:val="az-Latn-AZ" w:eastAsia="az-Latn-AZ"/>
        </w:rPr>
        <w:t>olxozlara şamil edilir;</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3. İslahat prosesində əgər iqtisadi cəhətdən məqsədəuyğundursa, hər bir sovxoz və kolxozun əsasında bir neçə müxtəlif növlü təsərrüfatlar da yaradıla bilər;</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4. İslahat prosesində təsərrüfatın rəhbərliyi və maddi-mə’sul şəxsləri islahat başa çatanadək onun maddi-texniki əmlanımn sax</w:t>
      </w:r>
      <w:r w:rsidRPr="00DB5C55">
        <w:rPr>
          <w:color w:val="000000"/>
          <w:sz w:val="28"/>
          <w:szCs w:val="28"/>
          <w:lang w:val="az-Latn-AZ" w:eastAsia="az-Latn-AZ"/>
        </w:rPr>
        <w:softHyphen/>
        <w:t>lanılmasına və qorunmasına qanunvericilin daxilində cavabdehlik daşıyır;</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5. Sosial və mühəndis infrastruktur obyektləri kollektivin razı</w:t>
      </w:r>
      <w:r w:rsidRPr="00DB5C55">
        <w:rPr>
          <w:color w:val="000000"/>
          <w:sz w:val="28"/>
          <w:szCs w:val="28"/>
          <w:lang w:val="az-Latn-AZ" w:eastAsia="az-Latn-AZ"/>
        </w:rPr>
        <w:softHyphen/>
        <w:t>lığı ilə bələdiyyə mülkiyyətinə verilə bilər. Bu şərtlə ki, həmin obyektlərdən hamı bərabər hüquqla məqsədə uyğun surətdə istifa</w:t>
      </w:r>
      <w:r w:rsidRPr="00DB5C55">
        <w:rPr>
          <w:color w:val="000000"/>
          <w:sz w:val="28"/>
          <w:szCs w:val="28"/>
          <w:lang w:val="az-Latn-AZ" w:eastAsia="az-Latn-AZ"/>
        </w:rPr>
        <w:softHyphen/>
        <w:t>də edə bilsin;</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6. İslahat prosesində əvvəlcədən bağlanmış müqavilə öhdəliklərini yerinə yetirmək, əsas və kənd təsərrüfatı məhsulları üzrə tap</w:t>
      </w:r>
      <w:r w:rsidRPr="00DB5C55">
        <w:rPr>
          <w:color w:val="000000"/>
          <w:sz w:val="28"/>
          <w:szCs w:val="28"/>
          <w:lang w:val="az-Latn-AZ" w:eastAsia="az-Latn-AZ"/>
        </w:rPr>
        <w:softHyphen/>
        <w:t>şırıqlara əməl etmək və s. məqsədlər üçün ixtisaslaşdırılmış hü</w:t>
      </w:r>
      <w:r w:rsidRPr="00DB5C55">
        <w:rPr>
          <w:color w:val="000000"/>
          <w:sz w:val="28"/>
          <w:szCs w:val="28"/>
          <w:lang w:val="az-Latn-AZ" w:eastAsia="az-Latn-AZ"/>
        </w:rPr>
        <w:softHyphen/>
        <w:t>quqi səlahiyyətə mali</w:t>
      </w:r>
      <w:r>
        <w:rPr>
          <w:color w:val="000000"/>
          <w:sz w:val="28"/>
          <w:szCs w:val="28"/>
          <w:lang w:val="az-Latn-AZ" w:eastAsia="az-Latn-AZ"/>
        </w:rPr>
        <w:t>k</w:t>
      </w:r>
      <w:r w:rsidRPr="00DB5C55">
        <w:rPr>
          <w:color w:val="000000"/>
          <w:sz w:val="28"/>
          <w:szCs w:val="28"/>
          <w:lang w:val="az-Latn-AZ" w:eastAsia="az-Latn-AZ"/>
        </w:rPr>
        <w:t xml:space="preserve"> olan nəzarət qrupları yaradıla bilər.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lastRenderedPageBreak/>
        <w:t>Aqrar bölmədə yeni mülkiyyət münasibətlərinin formalaşması üçün yeni müxtəlif növlü müəssisələrin yeni təş</w:t>
      </w:r>
      <w:r>
        <w:rPr>
          <w:color w:val="000000"/>
          <w:sz w:val="28"/>
          <w:szCs w:val="28"/>
          <w:lang w:val="az-Latn-AZ" w:eastAsia="az-Latn-AZ"/>
        </w:rPr>
        <w:t>k</w:t>
      </w:r>
      <w:r w:rsidRPr="00DB5C55">
        <w:rPr>
          <w:color w:val="000000"/>
          <w:sz w:val="28"/>
          <w:szCs w:val="28"/>
          <w:lang w:val="az-Latn-AZ" w:eastAsia="az-Latn-AZ"/>
        </w:rPr>
        <w:t>ilati-hüquqi for</w:t>
      </w:r>
      <w:r w:rsidRPr="00DB5C55">
        <w:rPr>
          <w:color w:val="000000"/>
          <w:sz w:val="28"/>
          <w:szCs w:val="28"/>
          <w:lang w:val="az-Latn-AZ" w:eastAsia="az-Latn-AZ"/>
        </w:rPr>
        <w:softHyphen/>
        <w:t>maları da yaradılmalıdır. Bu obyektiv zərurət ondan irəli gəlir ki, müxtəlif növlü müəssisələr yaradılmadan (müxtəlif mülniyyətə əsaslanan) bazar infrastrukturu formalaşdırmaq və bu şəraitdə azad rəqabət mühiti yaratmaq da qeyri-mümkündür. Məhz ona görə də «Aqrar islahatın əsasları haqqında» Azərbaycan Respublikasının Qanununda göstərilir: «Sovxoz və kolxozların islahatı onların kəndli-fermer təsərrüfatlarına bölünməsini, birgə sahibkarlığa əşaslanan xüsusi mülkiyyətli kənd təsərrüfatı müəssisələrinə çevrilməsini, sovxozların bazasında dövlət nənd təsərrüfatı müəssisələrinin yaradılmasını, şəxsi yardımçı təsərrüfatların inkişafını nəzərdə tutur». Burada eyni zamanda qeyd edilir ki, dövlət kənd təsərrüfatı müəssisələri istisna olmaqla inzibati qay</w:t>
      </w:r>
      <w:r w:rsidRPr="00DB5C55">
        <w:rPr>
          <w:color w:val="000000"/>
          <w:sz w:val="28"/>
          <w:szCs w:val="28"/>
          <w:lang w:val="az-Latn-AZ" w:eastAsia="az-Latn-AZ"/>
        </w:rPr>
        <w:softHyphen/>
        <w:t>dada bir təsərrüfat formasının başqa bir formaya çevrilməsinə və ya ləğv edilməsinə yol verilmir. Deyilənlərdən belə qənaətə gəl</w:t>
      </w:r>
      <w:r w:rsidRPr="00DB5C55">
        <w:rPr>
          <w:color w:val="000000"/>
          <w:sz w:val="28"/>
          <w:szCs w:val="28"/>
          <w:lang w:val="az-Latn-AZ" w:eastAsia="az-Latn-AZ"/>
        </w:rPr>
        <w:softHyphen/>
        <w:t>mək olur ki, bazar münasibətlərinə keçid və bu şərait üçün rəqa</w:t>
      </w:r>
      <w:r w:rsidRPr="00DB5C55">
        <w:rPr>
          <w:color w:val="000000"/>
          <w:sz w:val="28"/>
          <w:szCs w:val="28"/>
          <w:lang w:val="az-Latn-AZ" w:eastAsia="az-Latn-AZ"/>
        </w:rPr>
        <w:softHyphen/>
        <w:t xml:space="preserve">bət mühitinin yaradılması obyektiv zərurət olub, qanunauyğun bir prosesdir. Odur </w:t>
      </w:r>
      <w:r w:rsidRPr="00DB5C55">
        <w:rPr>
          <w:smallCaps/>
          <w:color w:val="000000"/>
          <w:sz w:val="28"/>
          <w:szCs w:val="28"/>
          <w:lang w:val="az-Latn-AZ" w:eastAsia="az-Latn-AZ"/>
        </w:rPr>
        <w:t>kı</w:t>
      </w:r>
      <w:r w:rsidRPr="00DB5C55">
        <w:rPr>
          <w:color w:val="000000"/>
          <w:sz w:val="28"/>
          <w:szCs w:val="28"/>
          <w:lang w:val="az-Latn-AZ" w:eastAsia="az-Latn-AZ"/>
        </w:rPr>
        <w:t xml:space="preserve"> Azərbaycan Respublinasında yaradılmış konkret şəraitdən, real hüquqi bazadan istifadə edib, təsərrüfatçılığın müxtəlif növləri inkişaf etdirilməlidir.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 xml:space="preserve">Proqnozlara görə çoxnövlü təsərrüfatçılığı inkişaf etdirmədən aqrar bazarın formalaşdırılması üçün rəqabət mühiti yaratmaq qeyri-mümkündür. Odur </w:t>
      </w:r>
      <w:r>
        <w:rPr>
          <w:color w:val="000000"/>
          <w:sz w:val="28"/>
          <w:szCs w:val="28"/>
          <w:lang w:val="az-Latn-AZ" w:eastAsia="az-Latn-AZ"/>
        </w:rPr>
        <w:t>ki</w:t>
      </w:r>
      <w:r w:rsidRPr="00DB5C55">
        <w:rPr>
          <w:smallCaps/>
          <w:color w:val="000000"/>
          <w:sz w:val="28"/>
          <w:szCs w:val="28"/>
          <w:lang w:val="az-Latn-AZ" w:eastAsia="az-Latn-AZ"/>
        </w:rPr>
        <w:t>,</w:t>
      </w:r>
      <w:r w:rsidRPr="00DB5C55">
        <w:rPr>
          <w:color w:val="000000"/>
          <w:sz w:val="28"/>
          <w:szCs w:val="28"/>
          <w:lang w:val="az-Latn-AZ" w:eastAsia="az-Latn-AZ"/>
        </w:rPr>
        <w:t xml:space="preserve"> kənd təsərrüfatının bazar münasi</w:t>
      </w:r>
      <w:r w:rsidRPr="00DB5C55">
        <w:rPr>
          <w:color w:val="000000"/>
          <w:sz w:val="28"/>
          <w:szCs w:val="28"/>
          <w:lang w:val="az-Latn-AZ" w:eastAsia="az-Latn-AZ"/>
        </w:rPr>
        <w:softHyphen/>
        <w:t>bətləri şəraitinə keçirildiyi hazırkı dövrdə ölkəmizdə başqa təsər</w:t>
      </w:r>
      <w:r w:rsidRPr="00DB5C55">
        <w:rPr>
          <w:color w:val="000000"/>
          <w:sz w:val="28"/>
          <w:szCs w:val="28"/>
          <w:lang w:val="az-Latn-AZ" w:eastAsia="az-Latn-AZ"/>
        </w:rPr>
        <w:softHyphen/>
        <w:t xml:space="preserve">rüfat növləri kimi, elmi cəhətdən əsaslandırılmış </w:t>
      </w:r>
      <w:r>
        <w:rPr>
          <w:color w:val="000000"/>
          <w:sz w:val="28"/>
          <w:szCs w:val="28"/>
          <w:lang w:val="az-Latn-AZ" w:eastAsia="az-Latn-AZ"/>
        </w:rPr>
        <w:t>k</w:t>
      </w:r>
      <w:r w:rsidRPr="00DB5C55">
        <w:rPr>
          <w:color w:val="000000"/>
          <w:sz w:val="28"/>
          <w:szCs w:val="28"/>
          <w:lang w:val="az-Latn-AZ" w:eastAsia="az-Latn-AZ"/>
        </w:rPr>
        <w:t>əndli-fermer təsərrüfatlarının yaradılması da obyentiv zərurət olmaqla yanaşı, qanunauyğun bir prosesdir. Eyni zamanda kəndli-fermer təsərrü</w:t>
      </w:r>
      <w:r w:rsidRPr="00DB5C55">
        <w:rPr>
          <w:color w:val="000000"/>
          <w:sz w:val="28"/>
          <w:szCs w:val="28"/>
          <w:lang w:val="az-Latn-AZ" w:eastAsia="az-Latn-AZ"/>
        </w:rPr>
        <w:softHyphen/>
        <w:t>fatlarının fəaliyyətinin tənzimlənməsi və onun daha da təkmilləşdirilməsi vacibdir. Çünki, bazar iqtisadiyyatı şəraitində kəndli-fermer təsərrüfatları respublikada əhalinin ərzaq məhsullarına olan tələbatının yaxın illərdə ödənilməsində ən güclü ehtiyat mən</w:t>
      </w:r>
      <w:r w:rsidRPr="00DB5C55">
        <w:rPr>
          <w:color w:val="000000"/>
          <w:sz w:val="28"/>
          <w:szCs w:val="28"/>
          <w:lang w:val="az-Latn-AZ" w:eastAsia="az-Latn-AZ"/>
        </w:rPr>
        <w:softHyphen/>
        <w:t>bəyi hesab edilir. Məhsul bolluğunun yaradılması kəndli-fermer təsərrüfatlarının inkişafı şəraitində bir sıra şərtlərin və amillə</w:t>
      </w:r>
      <w:r w:rsidRPr="00DB5C55">
        <w:rPr>
          <w:color w:val="000000"/>
          <w:sz w:val="28"/>
          <w:szCs w:val="28"/>
          <w:lang w:val="az-Latn-AZ" w:eastAsia="az-Latn-AZ"/>
        </w:rPr>
        <w:softHyphen/>
        <w:t>rin düzgün nəzərə alınmasından asılıdır. Bunlardan ən başlıcası kəndli-fermer təsərrüfatlarının innişaf parametrlərinin elmi əsaslarla hazırlanması və onların əsas istiqamətlərinin müəyyən edilməsidir.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lastRenderedPageBreak/>
        <w:t>Kəndli-fermer təsərrüfatlarına məxsus olan özəlləşdirilmiş kənd təsərrüfatına yararlı torpaqlarda, əsasən, kənd təsərrüfatı</w:t>
      </w:r>
      <w:r w:rsidRPr="00DB5C55">
        <w:rPr>
          <w:color w:val="000000"/>
          <w:sz w:val="28"/>
          <w:szCs w:val="28"/>
          <w:lang w:val="az-Latn-AZ" w:eastAsia="az-Latn-AZ"/>
        </w:rPr>
        <w:softHyphen/>
        <w:t xml:space="preserve">nın üstün sahələrinin xüsusi çəkisi böyün olacaqdır. Belə </w:t>
      </w:r>
      <w:r w:rsidRPr="00DB5C55">
        <w:rPr>
          <w:smallCaps/>
          <w:color w:val="000000"/>
          <w:sz w:val="28"/>
          <w:szCs w:val="28"/>
          <w:lang w:val="az-Latn-AZ" w:eastAsia="az-Latn-AZ"/>
        </w:rPr>
        <w:t>kı,</w:t>
      </w:r>
      <w:r w:rsidRPr="00DB5C55">
        <w:rPr>
          <w:color w:val="000000"/>
          <w:sz w:val="28"/>
          <w:szCs w:val="28"/>
          <w:lang w:val="az-Latn-AZ" w:eastAsia="az-Latn-AZ"/>
        </w:rPr>
        <w:t xml:space="preserve"> kəndli-fermer təsərrüfatlarndakı kənd təsərrüfatına yararlı tor</w:t>
      </w:r>
      <w:r w:rsidRPr="00DB5C55">
        <w:rPr>
          <w:color w:val="000000"/>
          <w:sz w:val="28"/>
          <w:szCs w:val="28"/>
          <w:lang w:val="az-Latn-AZ" w:eastAsia="az-Latn-AZ"/>
        </w:rPr>
        <w:softHyphen/>
        <w:t>paqların tərkibində üstün sahələrin xüsusi çəkisi</w:t>
      </w:r>
      <w:r w:rsidRPr="00DB5C55">
        <w:rPr>
          <w:smallCaps/>
          <w:color w:val="000000"/>
          <w:sz w:val="28"/>
          <w:szCs w:val="28"/>
          <w:lang w:val="az-Latn-AZ" w:eastAsia="az-Latn-AZ"/>
        </w:rPr>
        <w:t xml:space="preserve"> </w:t>
      </w:r>
      <w:r w:rsidRPr="00DB5C55">
        <w:rPr>
          <w:color w:val="000000"/>
          <w:sz w:val="28"/>
          <w:szCs w:val="28"/>
          <w:lang w:val="az-Latn-AZ" w:eastAsia="az-Latn-AZ"/>
        </w:rPr>
        <w:t>gələcəkdə 67,9 faizə çatacaqdır. Üstün sahələrdən xüsusilə taxılçılıq, pambıqçılıq, yemçilik, üzümçülük və meyvəçilik sürətlə inkişaf edəcəkdir.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Kəndli-fermer təsərrüfatlarının innişafı üçün 3588 milyard manat vəsait tələb olunur. Əsas fondların mövcud dəyəri də nə</w:t>
      </w:r>
      <w:r w:rsidRPr="00DB5C55">
        <w:rPr>
          <w:color w:val="000000"/>
          <w:sz w:val="28"/>
          <w:szCs w:val="28"/>
          <w:lang w:val="az-Latn-AZ" w:eastAsia="az-Latn-AZ"/>
        </w:rPr>
        <w:softHyphen/>
        <w:t xml:space="preserve">zərə alınmaqla, yuxarıda göstərilən vəsait hesabına kəndli-fermer təsərrüfatlarında əsas fondların dəyərini 10140 milyard manata çatdırmaq mümkün olacaqdır ki, bu da </w:t>
      </w:r>
      <w:r>
        <w:rPr>
          <w:color w:val="000000"/>
          <w:sz w:val="28"/>
          <w:szCs w:val="28"/>
          <w:lang w:val="az-Latn-AZ" w:eastAsia="az-Latn-AZ"/>
        </w:rPr>
        <w:t>k</w:t>
      </w:r>
      <w:r w:rsidRPr="00DB5C55">
        <w:rPr>
          <w:color w:val="000000"/>
          <w:sz w:val="28"/>
          <w:szCs w:val="28"/>
          <w:lang w:val="az-Latn-AZ" w:eastAsia="az-Latn-AZ"/>
        </w:rPr>
        <w:t>ənd təsərrüfatı məhsulları istehsalının artırılmasına və onun səmərəliliyinin yünsəldilməsinə imkan verəcəkdir. Nəticədə isə kəndli-fermer təsərrü</w:t>
      </w:r>
      <w:r w:rsidRPr="00DB5C55">
        <w:rPr>
          <w:color w:val="000000"/>
          <w:sz w:val="28"/>
          <w:szCs w:val="28"/>
          <w:lang w:val="az-Latn-AZ" w:eastAsia="az-Latn-AZ"/>
        </w:rPr>
        <w:softHyphen/>
        <w:t>fatlarında ümumi məhsulun dəyəri 2746 milyard manat təşkilk.</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Əlbəttə, kəndli-fermer təsərrüfatları yaradılarkən və onların inkişaf parametrləri müəyyən edilərkən həmin təsərrüfatların çoxsahəli istehsala yönəldilməsi daha perspektivli ola bilər. Çünki, respublikanın torpaq-iqlim və istehsal şəraiti, maddi ehtiyat</w:t>
      </w:r>
      <w:r w:rsidRPr="00DB5C55">
        <w:rPr>
          <w:color w:val="000000"/>
          <w:sz w:val="28"/>
          <w:szCs w:val="28"/>
          <w:lang w:val="az-Latn-AZ" w:eastAsia="az-Latn-AZ"/>
        </w:rPr>
        <w:softHyphen/>
        <w:t>lar nəzərə alınmaqla torpaq sahələrinin həcminin düzgün müəyyən edilməsi kəndli-fermer təsərrüfatlarının səmərəli fəaiyyətini təmin edir. Ona görə də bu amillər nəzərə alınaraq, ailənin daxili imkanlar hesabına tələbatını ödəməsi və artıq məhsul is</w:t>
      </w:r>
      <w:r w:rsidRPr="00DB5C55">
        <w:rPr>
          <w:color w:val="000000"/>
          <w:sz w:val="28"/>
          <w:szCs w:val="28"/>
          <w:lang w:val="az-Latn-AZ" w:eastAsia="az-Latn-AZ"/>
        </w:rPr>
        <w:softHyphen/>
        <w:t>tehsal etməsi üçün kəndli-fermer təsərrüfatının elmi cəhətdən əsaslandırılmış istiqamətlərinin və əlverişli həcmdə torpaq sahəsi</w:t>
      </w:r>
      <w:r w:rsidRPr="00DB5C55">
        <w:rPr>
          <w:color w:val="000000"/>
          <w:sz w:val="28"/>
          <w:szCs w:val="28"/>
          <w:lang w:val="az-Latn-AZ" w:eastAsia="az-Latn-AZ"/>
        </w:rPr>
        <w:softHyphen/>
        <w:t>nin müəyyən edilməsi zəruridir.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Bazar münasibətləri şəraitində kənd təsərrüfatı istehsalının iqtisadi səmərəliliyinə bir sıra amillər kompleks şəkildə təsir göstərir. Bunlara: təbii, texnoloji, iqtisadi, təşkilati-idarəetmə. siyasi-hərbi və sosial amillər daxil edilir. Bütün qeyd edilən amil</w:t>
      </w:r>
      <w:r w:rsidRPr="00DB5C55">
        <w:rPr>
          <w:color w:val="000000"/>
          <w:sz w:val="28"/>
          <w:szCs w:val="28"/>
          <w:lang w:val="az-Latn-AZ" w:eastAsia="az-Latn-AZ"/>
        </w:rPr>
        <w:softHyphen/>
        <w:t>lərin iqtisadi fəaliyyət prosesində nəzərə alınması kənd təsərrü</w:t>
      </w:r>
      <w:r w:rsidRPr="00DB5C55">
        <w:rPr>
          <w:color w:val="000000"/>
          <w:sz w:val="28"/>
          <w:szCs w:val="28"/>
          <w:lang w:val="az-Latn-AZ" w:eastAsia="az-Latn-AZ"/>
        </w:rPr>
        <w:softHyphen/>
        <w:t>fatının, bütünlü</w:t>
      </w:r>
      <w:r>
        <w:rPr>
          <w:color w:val="000000"/>
          <w:sz w:val="28"/>
          <w:szCs w:val="28"/>
          <w:lang w:val="az-Latn-AZ" w:eastAsia="az-Latn-AZ"/>
        </w:rPr>
        <w:t>k</w:t>
      </w:r>
      <w:r w:rsidRPr="00DB5C55">
        <w:rPr>
          <w:color w:val="000000"/>
          <w:sz w:val="28"/>
          <w:szCs w:val="28"/>
          <w:lang w:val="az-Latn-AZ" w:eastAsia="az-Latn-AZ"/>
        </w:rPr>
        <w:t>də aqrar-sənaye komplensinin ictimai-istehsal əlaqələrinin təkmilləşdirilməsinə, istehsal həcminin artmasına, kənd təsərrüfatının böhrandan çıxarılmasına, onun dinamik inkişaf</w:t>
      </w:r>
      <w:r>
        <w:rPr>
          <w:color w:val="000000"/>
          <w:sz w:val="28"/>
          <w:szCs w:val="28"/>
          <w:lang w:val="az-Latn-AZ" w:eastAsia="az-Latn-AZ"/>
        </w:rPr>
        <w:t>ın</w:t>
      </w:r>
      <w:r w:rsidRPr="00DB5C55">
        <w:rPr>
          <w:color w:val="000000"/>
          <w:sz w:val="28"/>
          <w:szCs w:val="28"/>
          <w:lang w:val="az-Latn-AZ" w:eastAsia="az-Latn-AZ"/>
        </w:rPr>
        <w:t xml:space="preserve">a, nəticə etibarı ilə əhalinin və ölkənin </w:t>
      </w:r>
      <w:r w:rsidRPr="00DB5C55">
        <w:rPr>
          <w:color w:val="000000"/>
          <w:sz w:val="28"/>
          <w:szCs w:val="28"/>
          <w:lang w:val="az-Latn-AZ" w:eastAsia="az-Latn-AZ"/>
        </w:rPr>
        <w:lastRenderedPageBreak/>
        <w:t>bütövlükdə kənd tə</w:t>
      </w:r>
      <w:r w:rsidRPr="00DB5C55">
        <w:rPr>
          <w:color w:val="000000"/>
          <w:sz w:val="28"/>
          <w:szCs w:val="28"/>
          <w:lang w:val="az-Latn-AZ" w:eastAsia="az-Latn-AZ"/>
        </w:rPr>
        <w:softHyphen/>
        <w:t>sərrüfatı məhsullarına olan tələbatının ödənilməsinə imkan verə bilər.</w:t>
      </w:r>
    </w:p>
    <w:p w:rsidR="00ED3217" w:rsidRPr="005951C4" w:rsidRDefault="00ED3217" w:rsidP="00ED3217">
      <w:pPr>
        <w:spacing w:line="360" w:lineRule="auto"/>
        <w:jc w:val="both"/>
        <w:rPr>
          <w:b/>
          <w:sz w:val="28"/>
          <w:szCs w:val="28"/>
          <w:lang w:val="az-Latn-AZ"/>
        </w:rPr>
      </w:pPr>
    </w:p>
    <w:p w:rsidR="00ED3217" w:rsidRPr="005951C4" w:rsidRDefault="00ED3217" w:rsidP="00ED3217">
      <w:pPr>
        <w:tabs>
          <w:tab w:val="left" w:pos="7920"/>
        </w:tabs>
        <w:spacing w:line="360" w:lineRule="auto"/>
        <w:ind w:right="149" w:firstLine="720"/>
        <w:jc w:val="both"/>
        <w:rPr>
          <w:b/>
          <w:sz w:val="28"/>
          <w:szCs w:val="28"/>
          <w:lang w:val="az-Latn-AZ"/>
        </w:rPr>
      </w:pPr>
      <w:r w:rsidRPr="005951C4">
        <w:rPr>
          <w:b/>
          <w:sz w:val="28"/>
          <w:szCs w:val="28"/>
          <w:lang w:val="az-Latn-AZ"/>
        </w:rPr>
        <w:t xml:space="preserve"> 3. Torpaq rentası və torpağın qiyməti.</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 xml:space="preserve">Torpaq mülkiyyətçisi onun özü becərməyib, başqasına icarəyə vermək yolu ilə ondan gəlir götürə bilər. </w:t>
      </w:r>
      <w:r w:rsidRPr="00DB5C55">
        <w:rPr>
          <w:i/>
          <w:sz w:val="28"/>
          <w:szCs w:val="28"/>
          <w:lang w:val="az-Latn-AZ"/>
        </w:rPr>
        <w:t>İcarə</w:t>
      </w:r>
      <w:r w:rsidRPr="00DB5C55">
        <w:rPr>
          <w:sz w:val="28"/>
          <w:szCs w:val="28"/>
          <w:lang w:val="az-Latn-AZ"/>
        </w:rPr>
        <w:t xml:space="preserve"> - torpağı, haqqı ödənilmək şərtilə, müəyyən müddətə başqasının istifadəsinə vermək deməkdir.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Torpağın icarəyə verilmə müddəti müqavilə ilə müəyyən edilir. İcarə müddəti uzun olduqda onu icarəyə götürən kapital sahibi torpağa əlavə xərc qoyub daha çox gəlir götürmək imkanı əldə edir. Torpaq mülkiyyətçisi isə çalışır ki, icarə müddəti qısa olsun. Bununla o, yeni müqavilə bağlayarkən icarə haqqını artırmaq imkanı əldə edir. Buna görə də, torpağı icarəyə verənlə onu icarəyə götürən arasında daima mübarizə gedir.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 xml:space="preserve">Torpağı icarəyə götürən kapital sahibi torpaqdan istifadə haqqı olaraq torpaq mülkiyyətçisinə </w:t>
      </w:r>
      <w:r w:rsidRPr="00DB5C55">
        <w:rPr>
          <w:i/>
          <w:sz w:val="28"/>
          <w:szCs w:val="28"/>
          <w:lang w:val="az-Latn-AZ"/>
        </w:rPr>
        <w:t>icarə haqqı</w:t>
      </w:r>
      <w:r w:rsidRPr="00DB5C55">
        <w:rPr>
          <w:sz w:val="28"/>
          <w:szCs w:val="28"/>
          <w:lang w:val="az-Latn-AZ"/>
        </w:rPr>
        <w:t xml:space="preserve"> ödəyir. </w:t>
      </w:r>
      <w:r w:rsidRPr="00DB5C55">
        <w:rPr>
          <w:i/>
          <w:sz w:val="28"/>
          <w:szCs w:val="28"/>
          <w:lang w:val="az-Latn-AZ"/>
        </w:rPr>
        <w:t>İcarə haqqına daxildir:</w:t>
      </w:r>
      <w:r w:rsidRPr="00DB5C55">
        <w:rPr>
          <w:sz w:val="28"/>
          <w:szCs w:val="28"/>
          <w:lang w:val="az-Latn-AZ"/>
        </w:rPr>
        <w:t xml:space="preserve"> 1) Torpaqdan istifadə haqqı olaraq torpaq mülkiyyətçisinə verilən </w:t>
      </w:r>
      <w:r w:rsidRPr="00DB5C55">
        <w:rPr>
          <w:i/>
          <w:sz w:val="28"/>
          <w:szCs w:val="28"/>
          <w:lang w:val="az-Latn-AZ"/>
        </w:rPr>
        <w:t>renta.</w:t>
      </w:r>
      <w:r w:rsidRPr="00DB5C55">
        <w:rPr>
          <w:sz w:val="28"/>
          <w:szCs w:val="28"/>
          <w:lang w:val="az-Latn-AZ"/>
        </w:rPr>
        <w:t xml:space="preserve"> 2) İcarəyə verilməzdən əvvəl torpağa qoyulmuş kapitalın faizi (icarəyə verilmiş sahədə olan tikililər, çoxillik bitkilər, yollar və s. istifadəyə görə). </w:t>
      </w:r>
      <w:r w:rsidRPr="00DB5C55">
        <w:rPr>
          <w:i/>
          <w:sz w:val="28"/>
          <w:szCs w:val="28"/>
          <w:lang w:val="az-Latn-AZ"/>
        </w:rPr>
        <w:t xml:space="preserve">Renta </w:t>
      </w:r>
      <w:r w:rsidRPr="00DB5C55">
        <w:rPr>
          <w:sz w:val="28"/>
          <w:szCs w:val="28"/>
          <w:lang w:val="az-Latn-AZ"/>
        </w:rPr>
        <w:t>– torpaq mülkiyyətinin iqtisadi cəhətdən reallaşdırılmasının başlıca formasıdır, yəni mülkiyyətçinin icarəyə verdiyi torpaqdan götürdüyü gəlirdir.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Torpaq üzərində mülkiyyət formalarının müxtəlif olması ayrı-ayrı tarixi şəraitdə rentanın da müxtəlif formalarda götürülməsinə səbəb olmuşdur. Tarixən rentanın feodal torpaq rentası və kapitalist torpaq rentası kimi formaları olmuşdur. Kapitalist torpaq rentası bazar iqtisadiyyatı şəraitində torpaq mülkiyyətçilərinin gəlir mənbəyi olaraq mühüm əhəmiyyət kəsb edir. Tarixən renta feodal torpaq mülkiyyətinin hakim olduğu bir şəraitdə meydana gəlmiş və əsasən üç formada ödənilmişdir: 1. İşləyib ödəmə (biyar) rentası. 2. Məhsul (töycü) rentası. 3. Pul rentası (pulla ödənilən).</w:t>
      </w:r>
    </w:p>
    <w:p w:rsidR="00ED3217" w:rsidRPr="00DB5C55" w:rsidRDefault="00ED3217" w:rsidP="00ED3217">
      <w:pPr>
        <w:tabs>
          <w:tab w:val="left" w:pos="7920"/>
        </w:tabs>
        <w:spacing w:line="360" w:lineRule="auto"/>
        <w:ind w:right="149" w:firstLine="720"/>
        <w:jc w:val="both"/>
        <w:rPr>
          <w:sz w:val="28"/>
          <w:szCs w:val="28"/>
          <w:lang w:val="az-Latn-AZ"/>
        </w:rPr>
      </w:pPr>
      <w:r w:rsidRPr="00DB5C55">
        <w:rPr>
          <w:i/>
          <w:sz w:val="28"/>
          <w:szCs w:val="28"/>
          <w:lang w:val="az-Latn-AZ"/>
        </w:rPr>
        <w:t>Birinci halda</w:t>
      </w:r>
      <w:r w:rsidRPr="00DB5C55">
        <w:rPr>
          <w:sz w:val="28"/>
          <w:szCs w:val="28"/>
          <w:lang w:val="az-Latn-AZ"/>
        </w:rPr>
        <w:t xml:space="preserve"> təhkimli kəndli həftənin müəyyən günlərini, əvəzi ödənilmədən, feodalın torpağında işləməli idi. İkinci halda kəndli rentanı məhsul </w:t>
      </w:r>
      <w:r w:rsidRPr="00DB5C55">
        <w:rPr>
          <w:sz w:val="28"/>
          <w:szCs w:val="28"/>
          <w:lang w:val="az-Latn-AZ"/>
        </w:rPr>
        <w:lastRenderedPageBreak/>
        <w:t>şəkilində ödəməli idi. Üçüncü halda isə kəndli məhsulunu satıb rentanı pul şəklində ödəməli idi. Hər üç halda kəndli feodalın ona verdiyi pay torpağından istifadənin əvəzini (haqqını) ödəmiş olur.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Rentanın mürəkkəb və bazar mexanizmilə tənzimlənən əsas forması kapitalist torpaq rentasıdır. Mükəmməl icarə sistemi və gəlirin renta forması torpaq üzərində xüsusi mülkiyyətin hakim olduğu kapitalizm cəmiyyətində birinci yüz il ərzində qərarlaşmış iqtisadi münasibət formasıdır. Kapitalist torpaq rentası sahibkar kapitalistin icarə etdiyi torpaqdan götürdüyü gəlirdən torpaq mülkiyyətçisinə verdiyi hissədir (haqdır). Renta muzdlu kənd təsərrüfatı fəhlələrinin əməyi ilə yaradılır və torpaq mülkiyyətçiləri tərəfindən mənimsənilir. Torpağı icarəyə götürən xırda kəndli təsərrüfatları da torpaq mülkiyyətçisinə renta verirlər. İcarəyə verilən torpaq dövlətə məxsus olduqda renta dövlətə ödənilir.</w:t>
      </w:r>
    </w:p>
    <w:p w:rsidR="00ED3217" w:rsidRPr="00DB5C55" w:rsidRDefault="00ED3217" w:rsidP="00ED3217">
      <w:pPr>
        <w:tabs>
          <w:tab w:val="left" w:pos="7920"/>
        </w:tabs>
        <w:spacing w:line="360" w:lineRule="auto"/>
        <w:ind w:right="149" w:firstLine="720"/>
        <w:jc w:val="both"/>
        <w:rPr>
          <w:i/>
          <w:sz w:val="28"/>
          <w:szCs w:val="28"/>
          <w:lang w:val="az-Latn-AZ"/>
        </w:rPr>
      </w:pPr>
      <w:r w:rsidRPr="00DB5C55">
        <w:rPr>
          <w:sz w:val="28"/>
          <w:szCs w:val="28"/>
          <w:lang w:val="az-Latn-AZ"/>
        </w:rPr>
        <w:t xml:space="preserve">Kapitalist torpaq rentasının iki forması mövcuddur – </w:t>
      </w:r>
      <w:r w:rsidRPr="00DB5C55">
        <w:rPr>
          <w:i/>
          <w:sz w:val="28"/>
          <w:szCs w:val="28"/>
          <w:lang w:val="az-Latn-AZ"/>
        </w:rPr>
        <w:t>differensial renta</w:t>
      </w:r>
      <w:r w:rsidRPr="00DB5C55">
        <w:rPr>
          <w:sz w:val="28"/>
          <w:szCs w:val="28"/>
          <w:lang w:val="az-Latn-AZ"/>
        </w:rPr>
        <w:t xml:space="preserve"> və </w:t>
      </w:r>
      <w:r w:rsidRPr="00DB5C55">
        <w:rPr>
          <w:i/>
          <w:sz w:val="28"/>
          <w:szCs w:val="28"/>
          <w:lang w:val="az-Latn-AZ"/>
        </w:rPr>
        <w:t>mütləq renta.</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Necə olur ki, torpağı icarəyə götürən kapitalist-sahibkar torpağa qoyduğu kapitala görə özü də mənfəət götürür və mənfəətdən artıq qalanını renta şəklində torpaq mülkiyyətçisinə verir? Mənfəətdən artıq olan bu məbləğ (gəlir) hansı şəraitdən asılı olaraq yaranır? Qoyulan sualların cavabını vermək üçün sənaye ilə kənd təsərrüfatında əlavə mənfəətin yaranma mexanizmini aydınlaşdırmaq lazımdır.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Sənayedə istehsala yeni texnika tətbiq edib məhsulun fərdi istehsal qiymətini ictimai istehsal qiymətindən aşağı salan sahibkar əlavə mənfəət götürə bilir. Əgər inhisar mövcud deyilsə, bu əlavə mənfəət müvəqqəti olacaq. Çünki qalan sahibkarlar da yeni texnikanı tətbiq edəcək və başqaları kimi mənfəət götürəcək. Əlavə mənfəət götürmək üçün yeni cəhdlər etmək və yeni texnika tətbiq etmək lazım gələcək.</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 xml:space="preserve">Kənd təsərrüfatında isə vəziyyət başqadır. Əvvəla, əsas istehsal vasitəsi olan torpağın özü məhduddur, onun təbii münbitliyi və məkanca yerləşməsi adamlardan asılı deyil. Torpağın bir çox parametrləri, o cümlədən də, onun iqlim şəraiti, yerləşdiyi yer (məkan) əsrlərlə dəyişməz qalır. Torpaq sahələri təbii münbitliyinə </w:t>
      </w:r>
      <w:r w:rsidRPr="00DB5C55">
        <w:rPr>
          <w:sz w:val="28"/>
          <w:szCs w:val="28"/>
          <w:lang w:val="az-Latn-AZ"/>
        </w:rPr>
        <w:lastRenderedPageBreak/>
        <w:t>görə müxtəlif olur (münbit, orta münbitlik, az münbit, pis torpaqlar). İkincisi, əhalinin artan tələbatını ödəmək üçün yalnız yaxşı, məhsuldar sahələri becərmək kifayət etmir. Buna görə də cəmiyyətin tələbatını ödəmək üçün orta və aşağı münbitlikdə olan, uzaq məsafədə yerləşən torpaq sahələri də becərilməlidir. Üçüncüsü, müxtəlif vəziyyətdə becərilən məhsul vahidinə çəkilən xərclər müxtəlif olacaqdır. Bu zaman yaxşı torpaqda istehsal olunan məhsul ucuz, pis torpaqda istehsal olunan məhsul isə baha başa gələcək. Əgər məhsullar yaxşı torpaqda istehsal olunan məhsulun qiymətinə satılsa, onda pis torpaqda istehsal olunan məhsullar ucuz satılar və nəticədə həmin sahələr becərilməz. Buna görə də sənayedən fərqli olaraq kənd təsərrüfatı məhsulları üçün ictimai qiymət kimi pis torpaqlarda (az münbit və məkanca uzaq olan torpaqlar) istehsal olunmuş məhsulun qiyməti çıxış edəcək və bütün məhsullar bu qiymətlə satılacaqdır. Nəticədə orta və xam torpaq sahələrindən əlavə gəlir götürüləcəkdir. Bu gəlir isə pis torpaqlarda istehsal olunmuş məhsulların qiyməti ilə (ictimai istehsal qiyməti) orta və yaxşı torpaqlarda istehsal olunmuş məhsulların fərdi qiymətləri arasındakı fərqdən ibarətdir. Götürülən əlavə gəlir daimi olacaqdır. Dördüncüsü, torpağı icarəyə götürənlərin biri münbit torpaqda, digəri pis torpaqda, başqası isə orta şəraitdə olan torpaqda təsərrüfatçılıq edir. Təsərrüfat obyekti kimi torpaq üzərində inhisar var, kim haranı becərirsə həmişə onu da becərməlidir. Buna görə də, torpağın münbitliyi və məkanca yerləşməsindən asılı olaraq əlavə mənfəət götürüləcəkdir, bu da diferensial (fərq) renta adlanır.</w:t>
      </w:r>
    </w:p>
    <w:p w:rsidR="00ED3217"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 xml:space="preserve">Differensial renta I və II olur. </w:t>
      </w:r>
    </w:p>
    <w:p w:rsidR="00ED3217" w:rsidRPr="00DB5C55" w:rsidRDefault="00ED3217" w:rsidP="00ED3217">
      <w:pPr>
        <w:tabs>
          <w:tab w:val="left" w:pos="7920"/>
        </w:tabs>
        <w:spacing w:line="360" w:lineRule="auto"/>
        <w:ind w:right="149" w:firstLine="720"/>
        <w:jc w:val="both"/>
        <w:rPr>
          <w:sz w:val="28"/>
          <w:szCs w:val="28"/>
          <w:lang w:val="az-Latn-AZ"/>
        </w:rPr>
      </w:pPr>
      <w:r w:rsidRPr="00DB5C55">
        <w:rPr>
          <w:i/>
          <w:sz w:val="28"/>
          <w:szCs w:val="28"/>
          <w:lang w:val="az-Latn-AZ"/>
        </w:rPr>
        <w:t>Differensial renta I</w:t>
      </w:r>
      <w:r w:rsidRPr="00DB5C55">
        <w:rPr>
          <w:sz w:val="28"/>
          <w:szCs w:val="28"/>
          <w:lang w:val="az-Latn-AZ"/>
        </w:rPr>
        <w:t xml:space="preserve"> torpağın təbii xassəsi, onun münbitliyi və məkanca yerləşməsi ilə bağlıdır. Məkanca bazara yaxın olan torpaqları becərənlər, bazardan uzaq olan torpaqları becərənlərə nisbətən az nəqliyyat xərci ilə öz məhsullarını bazara çıxaracaq və əlavə gəlir götürəcəkdir.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i/>
          <w:sz w:val="28"/>
          <w:szCs w:val="28"/>
          <w:lang w:val="az-Latn-AZ"/>
        </w:rPr>
        <w:t xml:space="preserve">Differensial renta II </w:t>
      </w:r>
      <w:r w:rsidRPr="00DB5C55">
        <w:rPr>
          <w:sz w:val="28"/>
          <w:szCs w:val="28"/>
          <w:lang w:val="az-Latn-AZ"/>
        </w:rPr>
        <w:t xml:space="preserve">– torpağa əlavə kapital qoyulması, elmi-texniki nailiyyətlərindən istifadə etmək sayəsində torpaqdan əlavə götürülən mənfəətdir. Biologiya, biokimya, genetika və s. elm sahələrində qazanılmış nailiyyətlərin tətbiqi sayəsində torpağın iqtisadi münbitliyi artır və nəticədə məhsuldarlıq </w:t>
      </w:r>
      <w:r w:rsidRPr="00DB5C55">
        <w:rPr>
          <w:sz w:val="28"/>
          <w:szCs w:val="28"/>
          <w:lang w:val="az-Latn-AZ"/>
        </w:rPr>
        <w:lastRenderedPageBreak/>
        <w:t xml:space="preserve">yüksəlir və əlavə fərqli mənfəət əldə edilir. Torpaq sahibinə çatan bu əlavə mənfəət II differensial renta adlanır. </w:t>
      </w:r>
    </w:p>
    <w:p w:rsidR="00ED3217" w:rsidRPr="00DB5C55" w:rsidRDefault="00ED3217" w:rsidP="00ED3217">
      <w:pPr>
        <w:tabs>
          <w:tab w:val="left" w:pos="7920"/>
        </w:tabs>
        <w:spacing w:line="360" w:lineRule="auto"/>
        <w:ind w:right="149" w:firstLine="720"/>
        <w:jc w:val="both"/>
        <w:rPr>
          <w:sz w:val="28"/>
          <w:szCs w:val="28"/>
          <w:lang w:val="az-Latn-AZ"/>
        </w:rPr>
      </w:pPr>
      <w:r w:rsidRPr="00DB5C55">
        <w:rPr>
          <w:i/>
          <w:sz w:val="28"/>
          <w:szCs w:val="28"/>
          <w:lang w:val="az-Latn-AZ"/>
        </w:rPr>
        <w:t xml:space="preserve">Mütləq renta. </w:t>
      </w:r>
      <w:r w:rsidRPr="00DB5C55">
        <w:rPr>
          <w:sz w:val="28"/>
          <w:szCs w:val="28"/>
          <w:lang w:val="az-Latn-AZ"/>
        </w:rPr>
        <w:t xml:space="preserve">Torpaq üzərində xüsusi mülkiyyət inhisarı olduğu bazar iqtisadiyyatı şəraitində, kapitalizm cəmiyyətində ən pis torpaqların da sahibi vardır və ən pis torpaqlar da icarəyə verilir və onun sahibi mütləq renta götürür. Azad rəqabətin hökm sürdüyü bazar iqtisadiyyatı şəraitində kapitalın üzvü quruluşu aşağı olduğu kənd təsərrüfatında məhsulların ictimai dəyəri onun istehsal qiymətindən yüksək olmuş və məhsullar öz dəyərinə satıldığından ictimai istehsal qiyməti ilə dəyərin fərqindən mütləq renta əldə etmək mümkün olmuşdur. </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Rentanın başqa bir növü də inhisar rentasıdır. İnhisar rentası xüsusi əlverişli təbii şəraitlə bağlıdır. Belə şərait subtropik bitkilər, çay və s. yetişdirməyə imkan verir və bu məhsullar inhisar qiymətləri ilə satılır. Bu qiymətlər bir qayda olaraq fərdi dəyərdən yüksək olur və torpaq mülkiyyətçisinə inhisar rentası almağa imkan verir.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 xml:space="preserve">Torpağın qiyməti. Mülkiyyət obyekti kimi torpaq alınıb satıla bilir. Ancaq torpağın dəyəri yoxdur, çünki o insan əməyinin məhsulu deyildir. Bəs onun qiyməti necə müəyyən olunur? Hər şeyin alqı-satqı obyekti olduğu bazar iqtisadiyyatı şəraitində elə şeylər var ki, onların qiyməti dəyərlə deyil, istifadə edilməsindən əldə olunan gəlirə görə müəyyən olunur. Torpaq da irrasional qiymət olan əmtəədir. Torpağın mülkiyyətçisi onu elə bir məbləğə satır ki,   əldə olunmuş  pulu   banka </w:t>
      </w:r>
    </w:p>
    <w:p w:rsidR="00ED3217" w:rsidRPr="00DB5C55" w:rsidRDefault="00ED3217" w:rsidP="00ED3217">
      <w:pPr>
        <w:tabs>
          <w:tab w:val="left" w:pos="7920"/>
        </w:tabs>
        <w:spacing w:line="360" w:lineRule="auto"/>
        <w:ind w:right="149"/>
        <w:jc w:val="both"/>
        <w:rPr>
          <w:sz w:val="28"/>
          <w:szCs w:val="28"/>
          <w:lang w:val="az-Latn-AZ"/>
        </w:rPr>
      </w:pPr>
      <w:r w:rsidRPr="00DB5C55">
        <w:rPr>
          <w:sz w:val="28"/>
          <w:szCs w:val="28"/>
          <w:lang w:val="az-Latn-AZ"/>
        </w:rPr>
        <w:t>qoyduqda onun gətirdiyi faiz torpaqdan götürülən rentaya bərabər olsun. Başqa sözlə, torpağın qiyməti kapitallaşmış rentadır. Bərabər şəraitdə torpaqdan götürülən rentanın miqdarı onun qiymətinin müəyyən edilməsində həlledici rol oynayır. Torpağın qiyməti həmçinin bankın verdiyi faizdən asılıdır. Borc faiz norması nə qədər yüksək olarsa torpağın qiyməti bir o qədər aşağı olar. Deməli, torpağın qiyməti rentanın kəmiyyəti ilə düz, borc faizi norması ilə tərs mütənasibdir.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Formula şəklində torpağın qiymətini belə ifadə etmək olar:</w:t>
      </w:r>
    </w:p>
    <w:p w:rsidR="00ED3217" w:rsidRPr="00DB5C55" w:rsidRDefault="00ED3217" w:rsidP="00ED3217">
      <w:pPr>
        <w:tabs>
          <w:tab w:val="left" w:pos="7920"/>
        </w:tabs>
        <w:spacing w:line="360" w:lineRule="auto"/>
        <w:ind w:right="149" w:firstLine="720"/>
        <w:jc w:val="both"/>
        <w:rPr>
          <w:i/>
          <w:sz w:val="28"/>
          <w:szCs w:val="28"/>
          <w:lang w:val="az-Latn-AZ"/>
        </w:rPr>
      </w:pPr>
      <w:r w:rsidRPr="00DB5C55">
        <w:rPr>
          <w:i/>
          <w:sz w:val="28"/>
          <w:szCs w:val="28"/>
          <w:lang w:val="az-Latn-AZ"/>
        </w:rPr>
        <w:t xml:space="preserve">                                                      </w:t>
      </w:r>
    </w:p>
    <w:p w:rsidR="00ED3217" w:rsidRPr="00DB5C55" w:rsidRDefault="00ED3217" w:rsidP="00ED3217">
      <w:pPr>
        <w:tabs>
          <w:tab w:val="left" w:pos="7920"/>
        </w:tabs>
        <w:spacing w:line="360" w:lineRule="auto"/>
        <w:ind w:right="149" w:firstLine="720"/>
        <w:jc w:val="both"/>
        <w:rPr>
          <w:i/>
          <w:sz w:val="28"/>
          <w:szCs w:val="28"/>
          <w:lang w:val="az-Latn-AZ"/>
        </w:rPr>
      </w:pPr>
      <w:r w:rsidRPr="00DB5C55">
        <w:rPr>
          <w:i/>
          <w:sz w:val="28"/>
          <w:szCs w:val="28"/>
          <w:lang w:val="az-Latn-AZ"/>
        </w:rPr>
        <w:t xml:space="preserve">                           </w:t>
      </w:r>
      <w:r>
        <w:rPr>
          <w:i/>
          <w:sz w:val="28"/>
          <w:szCs w:val="28"/>
          <w:lang w:val="az-Latn-AZ"/>
        </w:rPr>
        <w:t xml:space="preserve">                           </w:t>
      </w:r>
      <w:r w:rsidRPr="00DB5C55">
        <w:rPr>
          <w:i/>
          <w:sz w:val="28"/>
          <w:szCs w:val="28"/>
          <w:lang w:val="az-Latn-AZ"/>
        </w:rPr>
        <w:t xml:space="preserve">  </w:t>
      </w:r>
      <w:r>
        <w:rPr>
          <w:i/>
          <w:sz w:val="28"/>
          <w:szCs w:val="28"/>
          <w:lang w:val="az-Latn-AZ"/>
        </w:rPr>
        <w:t xml:space="preserve">      </w:t>
      </w:r>
      <w:r w:rsidRPr="00DB5C55">
        <w:rPr>
          <w:i/>
          <w:sz w:val="28"/>
          <w:szCs w:val="28"/>
          <w:lang w:val="az-Latn-AZ"/>
        </w:rPr>
        <w:t xml:space="preserve">  renta</w:t>
      </w:r>
      <w:r w:rsidRPr="00DB5C55">
        <w:rPr>
          <w:i/>
          <w:sz w:val="28"/>
          <w:szCs w:val="28"/>
          <w:lang w:val="az-Latn-AZ"/>
        </w:rPr>
        <w:tab/>
      </w:r>
      <w:r w:rsidRPr="00DB5C55">
        <w:rPr>
          <w:i/>
          <w:sz w:val="28"/>
          <w:szCs w:val="28"/>
          <w:lang w:val="az-Latn-AZ"/>
        </w:rPr>
        <w:tab/>
      </w:r>
    </w:p>
    <w:p w:rsidR="00ED3217" w:rsidRPr="00DB5C55" w:rsidRDefault="00ED3217" w:rsidP="00ED3217">
      <w:pPr>
        <w:tabs>
          <w:tab w:val="left" w:pos="7920"/>
        </w:tabs>
        <w:spacing w:line="360" w:lineRule="auto"/>
        <w:ind w:right="149" w:firstLine="720"/>
        <w:jc w:val="both"/>
        <w:rPr>
          <w:i/>
          <w:sz w:val="28"/>
          <w:szCs w:val="28"/>
          <w:lang w:val="az-Latn-AZ"/>
        </w:rPr>
      </w:pPr>
      <w:r>
        <w:rPr>
          <w:noProof/>
          <w:sz w:val="28"/>
          <w:szCs w:val="28"/>
          <w:lang w:val="ru-RU"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2833370</wp:posOffset>
                </wp:positionH>
                <wp:positionV relativeFrom="paragraph">
                  <wp:posOffset>22860</wp:posOffset>
                </wp:positionV>
                <wp:extent cx="1236345" cy="0"/>
                <wp:effectExtent l="8255" t="5080" r="12700" b="139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6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49316" id="Прямая соединительная линия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1pt,1.8pt" to="320.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"/>
            </w:pict>
          </mc:Fallback>
        </mc:AlternateContent>
      </w:r>
      <w:r w:rsidRPr="00DB5C55">
        <w:rPr>
          <w:sz w:val="28"/>
          <w:szCs w:val="28"/>
          <w:lang w:val="az-Latn-AZ"/>
        </w:rPr>
        <w:t xml:space="preserve">                     </w:t>
      </w:r>
      <w:r w:rsidRPr="00DB5C55">
        <w:rPr>
          <w:i/>
          <w:sz w:val="28"/>
          <w:szCs w:val="28"/>
          <w:lang w:val="az-Latn-AZ"/>
        </w:rPr>
        <w:t xml:space="preserve">Torpağın qiyməti =     faiz norması    </w:t>
      </w:r>
      <w:r w:rsidRPr="00DB5C55">
        <w:rPr>
          <w:sz w:val="28"/>
          <w:szCs w:val="28"/>
          <w:lang w:val="az-Latn-AZ"/>
        </w:rPr>
        <w:t xml:space="preserve">    </w:t>
      </w:r>
      <w:r w:rsidRPr="00DB5C55">
        <w:rPr>
          <w:i/>
          <w:sz w:val="28"/>
          <w:szCs w:val="28"/>
          <w:lang w:val="az-Latn-AZ"/>
        </w:rPr>
        <w:t>100 %</w:t>
      </w:r>
    </w:p>
    <w:p w:rsidR="00ED3217" w:rsidRPr="00DB5C55" w:rsidRDefault="00ED3217" w:rsidP="00ED3217">
      <w:pPr>
        <w:tabs>
          <w:tab w:val="left" w:pos="7920"/>
        </w:tabs>
        <w:spacing w:line="360" w:lineRule="auto"/>
        <w:ind w:right="149" w:firstLine="720"/>
        <w:jc w:val="both"/>
        <w:rPr>
          <w:i/>
          <w:sz w:val="28"/>
          <w:szCs w:val="28"/>
          <w:lang w:val="az-Latn-AZ"/>
        </w:rPr>
      </w:pP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Torpağın qiyməti sabit qalmır, tələb və təklifin təsiri altında dəyişir və müxtəlif ölkələrdə müxtəlif olur.</w:t>
      </w:r>
    </w:p>
    <w:p w:rsidR="00ED3217" w:rsidRPr="00DB5C55" w:rsidRDefault="00ED3217" w:rsidP="00ED3217">
      <w:pPr>
        <w:tabs>
          <w:tab w:val="left" w:pos="7920"/>
        </w:tabs>
        <w:spacing w:line="360" w:lineRule="auto"/>
        <w:ind w:right="149" w:firstLine="720"/>
        <w:jc w:val="both"/>
        <w:rPr>
          <w:sz w:val="28"/>
          <w:szCs w:val="28"/>
          <w:lang w:val="az-Latn-AZ"/>
        </w:rPr>
      </w:pPr>
    </w:p>
    <w:p w:rsidR="00ED3217" w:rsidRPr="00E94A7D" w:rsidRDefault="00ED3217" w:rsidP="00ED3217">
      <w:pPr>
        <w:tabs>
          <w:tab w:val="left" w:pos="7920"/>
        </w:tabs>
        <w:spacing w:line="360" w:lineRule="auto"/>
        <w:ind w:right="149" w:firstLine="720"/>
        <w:jc w:val="both"/>
        <w:rPr>
          <w:b/>
          <w:sz w:val="28"/>
          <w:szCs w:val="28"/>
          <w:lang w:val="az-Latn-AZ"/>
        </w:rPr>
      </w:pPr>
      <w:r w:rsidRPr="00E94A7D">
        <w:rPr>
          <w:b/>
          <w:sz w:val="28"/>
          <w:szCs w:val="28"/>
          <w:lang w:val="az-Latn-AZ"/>
        </w:rPr>
        <w:t xml:space="preserve"> </w:t>
      </w:r>
      <w:r>
        <w:rPr>
          <w:b/>
          <w:sz w:val="28"/>
          <w:szCs w:val="28"/>
          <w:lang w:val="az-Latn-AZ"/>
        </w:rPr>
        <w:t>4</w:t>
      </w:r>
      <w:r w:rsidRPr="00E94A7D">
        <w:rPr>
          <w:b/>
          <w:sz w:val="28"/>
          <w:szCs w:val="28"/>
          <w:lang w:val="az-Latn-AZ"/>
        </w:rPr>
        <w:t>. ASK-nın mahiyyəti və quruluşu. Aqrobiznes.</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Müasir şəraitdə kənd təsərrüfatını iqtisadiyyatın digər sahələrindən kənarlaşmış, müstəqil fəaliyyət göstərən sahə kimi təsəvvür etmək mümkün deyildir. O, iqtisadiyyatın digər sahələri ilə sıx inteqrasiya olunmuşdur. Məhsuldar qüvvələrin inkişafı ilə əlaqədar kənd təsərrüfatındakı elmi-texniki inqilab nəticəsində kənd təsərrüfatı sənaye əsaslarına keçərək xüsusi sənaye sahəsinə çevrilmişdir. Bunun nəticəsində də kənd təsərrüfatı sahələri ilə sənayenin müəyyən sahələrini birləşdirən aqrar-sənaye kompleksi (ASK) meydana gəlmişdir. Bu birləşmə kənd təsərrüfatı məhsulları istehsalçılarının səmərəli ixtisaslaşması, kənd təsərrüfatı istehsalında mövsümiliyin müəyyən mənada aradan qaldırılması, məhsul itkilərinin azaldılması və s. ilə nəticələnir. ASK müəyyən sənaye obyektlərinin zəruri xammalla fasiləsiz təmin olunması, kənd təsərrüfatı işçilərinə bütün il ərzində işlə məşğul olmağa şərait yaradır. Bu inteqrasiya həmçinin kənd təsərrüfatı məhsullarını emal edən sahələrin tullantılarından kompleks daxilində istifadə edilərək tullantısız istehsal tsiklinin də fəaliyyətinə imkan yaradır. Bütün bunlar isə istehsalın səmərəliliyinin, edəcəkləri mənfəətin miqdarının da artmasına səbəb olur.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 xml:space="preserve">ASK-nın mühüm tərkib hissəsini ərzaq kompleksi (ƏK) təşkil edir. Ərzaq kompleksi qeyri-ərzaq təyinatlı kənd təsərrüfatı xammalının emalı sahələrini əhatə etmir. ASK-də istehsal olunan bütün məhsulun 9/10-u ərzaq kompleksinin payına düşür. </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 xml:space="preserve">ASK-nın formalaşmasının maddi zəmini ictimai əmək bölgüsünün dərinləşməsi, bunun nəticəsində də kənd təsərrüfatı sahələrinin, sənayenin müəyyən sahələri ilə daim genişlənən istehsal-texnoloji kooperasiyası prosesidir. Belə ki, hazırda kənd təsərrüfatı məhsullarının bilavasitə istehsalçısı öz məhsulunu </w:t>
      </w:r>
      <w:r w:rsidRPr="00DB5C55">
        <w:rPr>
          <w:sz w:val="28"/>
          <w:szCs w:val="28"/>
          <w:lang w:val="az-Latn-AZ"/>
        </w:rPr>
        <w:lastRenderedPageBreak/>
        <w:t>tam istehlak hazırlığı səviyyəsinə çatdırmır. Məsələn, süd istehsalçısı ondan müxtəlif məhsulların (yağ, pendir, kəsmik və s.) hazırlanması ilə məşğul olmur. Bu proseslər digər ixtisaslaşmış şəxslər tərəfindən həyata keçirilir.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ASK quruluşuna görə aşağıdakılardan ibarətdir: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a) kənd təsərrüfatı üçün istehsal vasitələrinin istehsalı;</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b) kənd təsərrüfatı məhsullarının istehsalı;</w:t>
      </w:r>
    </w:p>
    <w:p w:rsidR="00ED3217" w:rsidRPr="00DB5C55" w:rsidRDefault="00ED3217" w:rsidP="00ED3217">
      <w:pPr>
        <w:tabs>
          <w:tab w:val="left" w:pos="7920"/>
        </w:tabs>
        <w:spacing w:line="360" w:lineRule="auto"/>
        <w:ind w:right="149" w:firstLine="720"/>
        <w:jc w:val="both"/>
        <w:rPr>
          <w:sz w:val="28"/>
          <w:szCs w:val="28"/>
          <w:lang w:val="az-Latn-AZ"/>
        </w:rPr>
      </w:pPr>
      <w:r>
        <w:rPr>
          <w:sz w:val="28"/>
          <w:szCs w:val="28"/>
          <w:lang w:val="az-Latn-AZ"/>
        </w:rPr>
        <w:t xml:space="preserve">c) </w:t>
      </w:r>
      <w:r w:rsidRPr="00DB5C55">
        <w:rPr>
          <w:sz w:val="28"/>
          <w:szCs w:val="28"/>
          <w:lang w:val="az-Latn-AZ"/>
        </w:rPr>
        <w:t>kənd təsərrüfatı məhsullarının tədarükü, saxlanılması, emalı və istehlakçılara çatdırılması;</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d) bu sahələrin infrastruktur şəbəkəsi.</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Kənd təsərrüfatı üçün lazım olan istehlak vasitələrinin (maşın və qurğular, avadanlıqlar, müxtəlif ehtiyat hissələri, kimyəvi maddələr və s.) istehsal müəssisə və bölmələrin ASK-də birləşməsi bu sahələrlə kənd təsərrüfatı arasında birbaşa əlaqənin yaranmasına imkan yaradır. Birbaşa əlaqələr isə kənd təsərrüfatı üçün daha uyğun olan istehsal vasitələri istehsalını genişləndirir. Bu bölmədə həmçinin kənd təsərrüfatı məhsullarının daşınması, saxlanması və emalı üçün zəruri olan maşın və qurğuların istehsalı da həyata keçirilir.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ASK-nın tərkibində kənd təsərrüfatı məhsulları istehsalı bölməsi də mühüm yer tutur. Kənd təsərrüfatı məhsulları istehsalında ənənəvi üsullarla yanaşı onların sənaye üsulu ilə istehsalı xeyli genişlənmişdir. Bu proses heyvandarlıq sahəsində daha artıq hiss olunur. Kənd təsərrüfatı məhsulları istehsalı ilə fərdi, ailə fermaları (fermerlər), ailə-qrup firmaları və fermer təsərrüfatları əsasən ayrı-ayrı ailə üzvlərinin əməyinə əsaslanır. Ailə fermerləri kənd təsərrüfatı məhsulları istehsal edən təsərrüfat subyektlərinin çox hissəsini təşkil edir. Lakin kənd təsərrüfatı məhsulları istehsalının ümumi həcmindən onların istehsal etdikləri məhsul nisbətən azdır. Digər tərəfdən rəqabət mübarizəsi ailə fermerlərinin getdikcə azalmasına səbəb olur. Bəzi hallarda ailə fermerləri az miqdarda muzdlu əməkdən də istifadə edirlər.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Rəqabət mübarizəsinə davam gətirmək üçün fermerlər bəzi hallarda qrup halında birləşərək ailə-qrup fermaları şəklində fəaliyyət göstərirlər.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lastRenderedPageBreak/>
        <w:t>Kənd təsərrüfatı məhsullarının daha çox hissəsi səhmdar şirkətləri tərəfindən istehsal olunur. İri fermer təsərrüfatları ümumi sayın çox az hissəsini təşkil etməsinə baxmayaraq əmtəəlik məhsul istehsalının 80%-ə qədəri onların payına düşür.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Məhsuldar qüvvələrin inkişafı fermer təsərrüfatlarının və orada işləyənlərin sayının azalmasına səbəb olmaqla yanaşı məhsul istehsalının artmasına səbəb olur. Məsələn, 1950-2000-ci illər ərzində ABŞ-da fermer təsərrüfatlarının sayı 5,4 mln-dan 2,2 ml-na enmiş, işləyənlərin sayının 70% azalmasına baxmayaraq kənd təsərrüfatı məhsulları istehsalı iki dəfədən çox artmışdır.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 xml:space="preserve">Bəzi ölkələrdə kənd təsərrüfatı məhsulları istehsalında fermer təsərrüfatları ilə yanaşı kollektiv təsərrüfatlar da müəyyən rol oynayır. Bu təsərrüfatlarda kooperativin üzvləri birgə əmək sərf edərək istehsalı həyata keçirirlər. Onlar ya dövlət mülkiyyətində olan torpaq sahələrində, ya da özlərinin torpaq sahələrində birgə fəaliyyət göstərirlər. </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Kənd təsərrüfatı məhsullarının istehsalı ilə dövlət təsərrüfatları da məşğul olurlar. Bunlara müxtəlif  toxumçuluq təsərrüfatları, yeni cinslərin yetişdirilməsi və rayonlaşdırılması ilə məşğul olan təsərrüfatları misal göstərmək olar.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ASK-nın mühüm tərkib hissələrindən bir də kənd təsərrüfatı məhsullarının tədarükü, saxlanılması və emalı sahələridir. Bunlar istehsal olunmuş kənd təsərrüfatı məhsullarını əhalinin istehlak tələbatına uyğun olan formaya salmaq vəzifəsini yerinə yetirirlər.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ASK-nə aqrar sahələrə xidmət edən sosial və infrastrukturları da aid edilir. Bunların inkişaf etdirilməsi kənd təsərrüfatı xammallarının saxlanılması və daşınmasına optimal şərait yaradaraq çoxlu miqdarda ictimai əmək itkilərinin qarşısını almağa imkan verir.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 xml:space="preserve">Məhsuldar qüvvələrin inkişafı ASK-nın tərkib hissələrinin xüsusi çəkisinin də dəyişilməsinə səbəb olur. Belə ki, əvvəllər kənd təsərrüfatı məhsulları istehsalının xüsusi çəkisi yüksək olduğu halda hazırda kənd təsərrüfatı məhsulları tədarükü, daşınması, saxlanılması və emalı sahələrinin xüsusi çəkisi xeyli yüksəlmişdir. ASK-nin ümumi məhsul istehsalının 30% - kənd təsərrüfatı üçün </w:t>
      </w:r>
      <w:r w:rsidRPr="00DB5C55">
        <w:rPr>
          <w:sz w:val="28"/>
          <w:szCs w:val="28"/>
          <w:lang w:val="az-Latn-AZ"/>
        </w:rPr>
        <w:lastRenderedPageBreak/>
        <w:t>istehsal vasitələri istehsal edən sahələrinin, 10% - kənd təsərrüfatı məhsulları istehsalı sahələrinin 60%-ə yaxını kənd təsərrüfatı məhsulları tədarükü, saxlanması, emalı və s.sahələrinin payına düşür.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 xml:space="preserve">İqtisadi ədəbiyyatlarda ASK, aqrar-sənaye birlikləri anlayışları ilə yanaşı aqrobiznes anlayışına da təsadüf edilir. Bazar iqtisadiyyatı şəraitində ASK formalaşması aqrobiznesin formalaşması üçün zəmindir. </w:t>
      </w:r>
      <w:r w:rsidRPr="00DB5C55">
        <w:rPr>
          <w:i/>
          <w:sz w:val="28"/>
          <w:szCs w:val="28"/>
          <w:lang w:val="az-Latn-AZ"/>
        </w:rPr>
        <w:t>Aqrobiznes</w:t>
      </w:r>
      <w:r w:rsidRPr="00DB5C55">
        <w:rPr>
          <w:sz w:val="28"/>
          <w:szCs w:val="28"/>
          <w:lang w:val="az-Latn-AZ"/>
        </w:rPr>
        <w:t xml:space="preserve"> dedikdə kənd təsərrüfatı xammalı və ondan hazırlanmış istehlak məhsullarının, həmin məhsullara tələbin tam ödənildiyi şəraitdə gəliri maksimallaşdırmaq məqsədi ilə saxlanılması emalı və satışı üzrə əməliyyatların məcmusu nəzərdə tutulur. Bazar iqtisadiyyatı şəraitində aqrobiznes kənd təsərrüfatının zəruri resurslarla təmin edilməsi, ərzaq və texniki xammalın istehsal və emal edilməsi, bölgüsü ilə bağlı ardıcıl əməliyyatların həyata keçirilməsinin təmin edilməsi üzrə əlaqələndirmə tədbirlərinin spesifik formasıdır. Aqro-biznesin əsas məqsədi tələbatların tam ödənilməsi vasitəsi ilə gəlirlərin maksimallaşdırılmasıdır. ASK sistemində qeyri-kənd təsərrüfatı sahələrinin üstünlük kəsb etməsi aqrobiznesin xarakterik şərtidir. Qeyri-kənd təsərrüfatı müəssisə, firma və birliklərin daha iri obyektlərdə təmərküzləşməsi və mərkəzləşməsi müasir aqrobiznesin qanunauyğunluğudur. Məs, ABŞ-da fermaların (fermer) təsərrüfatlarının traktor və kombaynlarla təchiz edilməsinin 4/5 hissəsi ABŞ-ı ən iri “Con Dir” və “Keys və Ko” şirkətləri tərəfindən həyata keçirilir.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Aqrobiznesin qeyri-kənd təsərrüfatı sahələrində səhmdar cəmiyyətləri, (şirkətləri) üstünlük kəsb etməklə yanaşı xırda və orta şirkətlər də əhəmiyyətli yer tutur. Belə ki, bunlar ETT-nin nailiyyətlərinin tətbiqində mühüm rol oynayır.</w:t>
      </w:r>
    </w:p>
    <w:p w:rsidR="00ED3217" w:rsidRPr="00DB5C55" w:rsidRDefault="00ED3217" w:rsidP="00ED3217">
      <w:pPr>
        <w:tabs>
          <w:tab w:val="left" w:pos="7920"/>
        </w:tabs>
        <w:spacing w:line="360" w:lineRule="auto"/>
        <w:ind w:right="149" w:firstLine="720"/>
        <w:jc w:val="both"/>
        <w:rPr>
          <w:sz w:val="28"/>
          <w:szCs w:val="28"/>
          <w:lang w:val="az-Latn-AZ"/>
        </w:rPr>
      </w:pPr>
      <w:r w:rsidRPr="00DB5C55">
        <w:rPr>
          <w:sz w:val="28"/>
          <w:szCs w:val="28"/>
          <w:lang w:val="az-Latn-AZ"/>
        </w:rPr>
        <w:t>Aqrobiznesin bilavasitə kənd təsərrüfatı məhsulları istehsal edən bölməsində isə yuxarıda nəzərdən keçirilən fərdi-ailə, ailə-qrup formaları üstünlük kəsb edir. Aqrobiznesin kənd təsərrüfatı məhsulları istehsalı sahəsində əsas meyl bir müəssisədə istehsalın həcmini daim artırmaqdan ibarətdir. Bu meyl firmaların (fermer təsərrüfatlarının) sayının azalmasına və iri təsərrüfatların rolunun artmasına səbəb olur.</w:t>
      </w:r>
    </w:p>
    <w:p w:rsidR="00ED3217" w:rsidRPr="00DB5C55" w:rsidRDefault="00ED3217" w:rsidP="00ED3217">
      <w:pPr>
        <w:tabs>
          <w:tab w:val="left" w:pos="7920"/>
        </w:tabs>
        <w:spacing w:line="360" w:lineRule="auto"/>
        <w:ind w:right="149" w:firstLine="720"/>
        <w:jc w:val="both"/>
        <w:rPr>
          <w:sz w:val="28"/>
          <w:szCs w:val="28"/>
          <w:lang w:val="az-Latn-AZ"/>
        </w:rPr>
      </w:pPr>
    </w:p>
    <w:p w:rsidR="00ED3217" w:rsidRPr="00E94A7D" w:rsidRDefault="00ED3217" w:rsidP="00ED3217">
      <w:pPr>
        <w:spacing w:line="360" w:lineRule="auto"/>
        <w:ind w:firstLine="708"/>
        <w:jc w:val="both"/>
        <w:rPr>
          <w:b/>
          <w:color w:val="000000"/>
          <w:sz w:val="28"/>
          <w:szCs w:val="28"/>
          <w:lang w:val="az-Latn-AZ" w:eastAsia="az-Latn-AZ"/>
        </w:rPr>
      </w:pPr>
      <w:r w:rsidRPr="00E94A7D">
        <w:rPr>
          <w:b/>
          <w:sz w:val="28"/>
          <w:szCs w:val="28"/>
          <w:lang w:val="az-Latn-AZ"/>
        </w:rPr>
        <w:lastRenderedPageBreak/>
        <w:t xml:space="preserve"> 5. Ə</w:t>
      </w:r>
      <w:r w:rsidRPr="00E94A7D">
        <w:rPr>
          <w:b/>
          <w:color w:val="000000"/>
          <w:sz w:val="28"/>
          <w:szCs w:val="28"/>
          <w:lang w:val="az-Latn-AZ" w:eastAsia="az-Latn-AZ"/>
        </w:rPr>
        <w:t xml:space="preserve">rzaq təhlükəsizliyi: problemlər və onun həlli yolları. </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Məlum olduğu kimi, Prezident İlham Əliyevin sərəncamı ilə 2015-ci il Azərbay</w:t>
      </w:r>
      <w:r w:rsidRPr="00DB5C55">
        <w:rPr>
          <w:color w:val="000000"/>
          <w:sz w:val="28"/>
          <w:szCs w:val="28"/>
          <w:lang w:val="az-Latn-AZ" w:eastAsia="az-Latn-AZ"/>
        </w:rPr>
        <w:softHyphen/>
        <w:t>canda “Kənd təsərrüfatı ili” elan edilmişdir. Sərəncamda qeyd olunur ki, 2015-ci ilin “Kənd təsərrüfatı ili” elan edilməsi aqrar sektorun inkişafına yeni təkan ve</w:t>
      </w:r>
      <w:r>
        <w:rPr>
          <w:color w:val="000000"/>
          <w:sz w:val="28"/>
          <w:szCs w:val="28"/>
          <w:lang w:val="az-Latn-AZ" w:eastAsia="az-Latn-AZ"/>
        </w:rPr>
        <w:t>rərə</w:t>
      </w:r>
      <w:r w:rsidRPr="00DB5C55">
        <w:rPr>
          <w:color w:val="000000"/>
          <w:sz w:val="28"/>
          <w:szCs w:val="28"/>
          <w:lang w:val="az-Latn-AZ" w:eastAsia="az-Latn-AZ"/>
        </w:rPr>
        <w:t>k və onun modernləşdirilməsini sürətləndirmək, aqrar sektorda mövcud problemlərin həl</w:t>
      </w:r>
      <w:r w:rsidRPr="00DB5C55">
        <w:rPr>
          <w:color w:val="000000"/>
          <w:sz w:val="28"/>
          <w:szCs w:val="28"/>
          <w:lang w:val="az-Latn-AZ" w:eastAsia="az-Latn-AZ"/>
        </w:rPr>
        <w:softHyphen/>
        <w:t>linə sistemli və kompleks yanaşmanı təmin etmək, bu sahəyə dövlətin inzibati və ma</w:t>
      </w:r>
      <w:r w:rsidRPr="00DB5C55">
        <w:rPr>
          <w:color w:val="000000"/>
          <w:sz w:val="28"/>
          <w:szCs w:val="28"/>
          <w:lang w:val="az-Latn-AZ" w:eastAsia="az-Latn-AZ"/>
        </w:rPr>
        <w:softHyphen/>
        <w:t>liyyə resurslarını səmərəli şəkildə cəlb etmək, ölkəmizin aqrar potensialını geniş təbliğ etmək məqsədi daşıyır.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Kənd təsərrüfatı əhalini ərzaq məhsulları ilə, emal sənayesini xammalla təmin et</w:t>
      </w:r>
      <w:r w:rsidRPr="00DB5C55">
        <w:rPr>
          <w:color w:val="000000"/>
          <w:sz w:val="28"/>
          <w:szCs w:val="28"/>
          <w:lang w:val="az-Latn-AZ" w:eastAsia="az-Latn-AZ"/>
        </w:rPr>
        <w:softHyphen/>
        <w:t>diyindən hər bir ölkə üçün iqtisadi, sosial, siyasi əhəmiyyət kəsb edir və iqtisadiyyatın prioritet sahəsi hesab olunur. Həm də aqrar sahə bir sistem olmaq etibarilə təkcə kənd təsərrüfatı məhsullarının deyil, eyni zamanda məhsuldar qüvvələrin təkrar istehsalını və yeni istehsal münasibətlərinin təşəkkülünü təmin edir. Ölkəmizdə əhalinin 47 faizinin kənd yerlərində yaşaması və iqtisadi aktiv əhalinin 39 faizinin kənd təsər</w:t>
      </w:r>
      <w:r w:rsidRPr="00DB5C55">
        <w:rPr>
          <w:color w:val="000000"/>
          <w:sz w:val="28"/>
          <w:szCs w:val="28"/>
          <w:lang w:val="az-Latn-AZ" w:eastAsia="az-Latn-AZ"/>
        </w:rPr>
        <w:softHyphen/>
        <w:t>rüfatında çalışması da bu sahənin respublikamız üçün necə böyük önəm daşıdığını aydın göstərir. Məhz bunlar nəzərə alınaraq Ulu Öndər Heydər Əliyevin prezidentliyi dövründə və Cənab İlham Əliyevin ölkəyə rəhbərliyi zamanı aqrar sahə həmişə dövlə</w:t>
      </w:r>
      <w:r w:rsidRPr="00DB5C55">
        <w:rPr>
          <w:color w:val="000000"/>
          <w:sz w:val="28"/>
          <w:szCs w:val="28"/>
          <w:lang w:val="az-Latn-AZ" w:eastAsia="az-Latn-AZ"/>
        </w:rPr>
        <w:softHyphen/>
        <w:t>tin diqqət mərkəzində olmuşdur.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Aqrar sahəyə dövlət qayğısını zəruri edən səbəblərdən biri bu sahənin əsası</w:t>
      </w:r>
      <w:r>
        <w:rPr>
          <w:color w:val="000000"/>
          <w:sz w:val="28"/>
          <w:szCs w:val="28"/>
          <w:lang w:val="az-Latn-AZ" w:eastAsia="az-Latn-AZ"/>
        </w:rPr>
        <w:t>nı</w:t>
      </w:r>
      <w:r w:rsidRPr="00DB5C55">
        <w:rPr>
          <w:color w:val="000000"/>
          <w:sz w:val="28"/>
          <w:szCs w:val="28"/>
          <w:lang w:val="az-Latn-AZ" w:eastAsia="az-Latn-AZ"/>
        </w:rPr>
        <w:t xml:space="preserve"> təş</w:t>
      </w:r>
      <w:r w:rsidRPr="00DB5C55">
        <w:rPr>
          <w:color w:val="000000"/>
          <w:sz w:val="28"/>
          <w:szCs w:val="28"/>
          <w:lang w:val="az-Latn-AZ" w:eastAsia="az-Latn-AZ"/>
        </w:rPr>
        <w:softHyphen/>
        <w:t xml:space="preserve">kil edən kənd təsərrüfatının özünəməxsus xüsusiyyətlərinin olmasıdır. Belə ki, bu sahə özünün struktur-texnoloji modernləşməsi, əsas istehsal fondlarının yenilənməsi və təbii-ekoloji ehtiyatların təkrar istehsalı sürətinin aşağı olması ilə iqtisadiyyatın digər sahələrindən fərqlənir. Eyni zamanda kənd təsərrüfatı fəaliyyəti üçün ümumi əlverişsiz şəraitin, bazar infrastrukturunun lazımi səviyyədə inkişaf etməməsi, kənd təsərrüfatı məhsul istehsalçılarının maliyyə, material-texniki və informasiya ehtiyatları ilə təmin olunmasının və hazır məhsul bazarına çıxışının çətin olması da sahənin inkişafına təsir göstərir. Bu səbəbdən kənd təsərrüfatı iqtisadiyyatın real sektorunun digər sahələrinə nisbətən tez-tez dəyişən iqtisadi və texnoloji şəraitə çox gec uyğunlaşır və sahənin səmərəli fəaliyyəti yalnız dövlətin aktiv dəstəyi sayəsində mümkün olur. Bu dəstək isə kənd təsərrüfatının davamlı inkişafını, məhsul </w:t>
      </w:r>
      <w:r w:rsidRPr="00DB5C55">
        <w:rPr>
          <w:color w:val="000000"/>
          <w:sz w:val="28"/>
          <w:szCs w:val="28"/>
          <w:lang w:val="az-Latn-AZ" w:eastAsia="az-Latn-AZ"/>
        </w:rPr>
        <w:lastRenderedPageBreak/>
        <w:t>istehsalçılarının gəlirlə işləməsini, geniş təkrar istehsalın təşkilini, istehlakçıların mənafelərinin müdafiə olunmasını, kənd tə</w:t>
      </w:r>
      <w:r w:rsidRPr="00DB5C55">
        <w:rPr>
          <w:color w:val="000000"/>
          <w:sz w:val="28"/>
          <w:szCs w:val="28"/>
          <w:lang w:val="az-Latn-AZ" w:eastAsia="az-Latn-AZ"/>
        </w:rPr>
        <w:softHyphen/>
        <w:t>sərrüfatı bazarının sabitliyini, kəndlərin inkişafım və ətraf mühitin mühafizəsini təmin e</w:t>
      </w:r>
      <w:r>
        <w:rPr>
          <w:color w:val="000000"/>
          <w:sz w:val="28"/>
          <w:szCs w:val="28"/>
          <w:lang w:val="az-Latn-AZ" w:eastAsia="az-Latn-AZ"/>
        </w:rPr>
        <w:t>tm</w:t>
      </w:r>
      <w:r w:rsidRPr="00DB5C55">
        <w:rPr>
          <w:color w:val="000000"/>
          <w:sz w:val="28"/>
          <w:szCs w:val="28"/>
          <w:lang w:val="az-Latn-AZ" w:eastAsia="az-Latn-AZ"/>
        </w:rPr>
        <w:t>ək üçün müxtəlif istiqamətlərdə göstərilir. Kənd təsərrüfatına göstərilən ümumi dəstək İqtisadi İnkişaf Əməkdaşlıq Təşkilatının metodikası ilə aqrar məhsul istehsalçı</w:t>
      </w:r>
      <w:r w:rsidRPr="00DB5C55">
        <w:rPr>
          <w:color w:val="000000"/>
          <w:sz w:val="28"/>
          <w:szCs w:val="28"/>
          <w:lang w:val="az-Latn-AZ" w:eastAsia="az-Latn-AZ"/>
        </w:rPr>
        <w:softHyphen/>
        <w:t>ları və istehlakçılarını dəstəkləməyə, habelə ümumi tədbirlərə xərclənən vəsaitlərin cəmi kimi müəyyən edilir. Bu dəstək isə dövlətlərin ictimai-siyasi və iqtisadi vəziyyə</w:t>
      </w:r>
      <w:r w:rsidRPr="00DB5C55">
        <w:rPr>
          <w:color w:val="000000"/>
          <w:sz w:val="28"/>
          <w:szCs w:val="28"/>
          <w:lang w:val="az-Latn-AZ" w:eastAsia="az-Latn-AZ"/>
        </w:rPr>
        <w:softHyphen/>
        <w:t>tindən asılı olaraq müxtəlif səviyyədə olur. Azərbaycanda elmi-tədqiqat işlə</w:t>
      </w:r>
      <w:r>
        <w:rPr>
          <w:color w:val="000000"/>
          <w:sz w:val="28"/>
          <w:szCs w:val="28"/>
          <w:lang w:val="az-Latn-AZ" w:eastAsia="az-Latn-AZ"/>
        </w:rPr>
        <w:t>rinin apa</w:t>
      </w:r>
      <w:r>
        <w:rPr>
          <w:color w:val="000000"/>
          <w:sz w:val="28"/>
          <w:szCs w:val="28"/>
          <w:lang w:val="az-Latn-AZ" w:eastAsia="az-Latn-AZ"/>
        </w:rPr>
        <w:softHyphen/>
        <w:t xml:space="preserve">rılması, </w:t>
      </w:r>
      <w:r w:rsidRPr="00DB5C55">
        <w:rPr>
          <w:color w:val="000000"/>
          <w:sz w:val="28"/>
          <w:szCs w:val="28"/>
          <w:lang w:val="az-Latn-AZ" w:eastAsia="az-Latn-AZ"/>
        </w:rPr>
        <w:t>toxum istehsalı, meliorasiya-irriqasiya sisteminin qurulması, bir çox bay</w:t>
      </w:r>
      <w:r w:rsidRPr="00DB5C55">
        <w:rPr>
          <w:color w:val="000000"/>
          <w:sz w:val="28"/>
          <w:szCs w:val="28"/>
          <w:lang w:val="az-Latn-AZ" w:eastAsia="az-Latn-AZ"/>
        </w:rPr>
        <w:softHyphen/>
        <w:t>tarlıq və fitosanitar xidmətlərin göstərilməsi tamamilə dövlət büdcəsi xərcləri hesabına həyata keçirilir. Ölkəmizin maliyyə imkanları artdıqca aqrar sahəyə göstərilən dövlət dəstəyinin həcmi də artır və əhatə dairəsi genişlənir. Məsələn, bütün istiqamətlər üzrə kənd təsərrüfatına yönələn dövlət dəstəyinin ümumi həcmi 2007-ci ildə 328 milyon manat olmuşdusa, 2013-cü ildə bu göstərici 657 milyon manat təşkil etmişdir bu da öl</w:t>
      </w:r>
      <w:r w:rsidRPr="00DB5C55">
        <w:rPr>
          <w:color w:val="000000"/>
          <w:sz w:val="28"/>
          <w:szCs w:val="28"/>
          <w:lang w:val="az-Latn-AZ" w:eastAsia="az-Latn-AZ"/>
        </w:rPr>
        <w:softHyphen/>
        <w:t>kə üzrə ümumi daxili məhsulun 1,1, kənd təsərrüfatı məhsullarının ümumi dəyərinin 12,5 və bu sahədə yaranan ümumi daxili məhsulun 21,8 faizinə bərabərdir. Amma respublikamızda kənd təsərrüfatına göstərilən dövlət dəstəyi 6 ildə 2 dəfə artsa da, hələ bir çox ölkələrin səviyyəsindən geri qalır. Digər tərəfdən kənd təsərrüfatında hazırda həyata keçirilən dövlət dəstəyi mexanizminin təkmil olmaması bu sahədə sabit inkişafı təmin etmir. Bunu idxaldan asılılıq səviyyəsi yüksək olan və ən çox subsidiya ayrılan buğda istehsalma dair illik göstəricilərin təhlili də sübut edir. 2007-ci ildə Azərbaycanda 1 milyon 331 min ton buğda istehsal olunmuş və hər hektardan orta hesabla 27,3 sent</w:t>
      </w:r>
      <w:r w:rsidRPr="00DB5C55">
        <w:rPr>
          <w:color w:val="000000"/>
          <w:sz w:val="28"/>
          <w:szCs w:val="28"/>
          <w:lang w:val="az-Latn-AZ" w:eastAsia="az-Latn-AZ"/>
        </w:rPr>
        <w:softHyphen/>
        <w:t>ner məhsul yığılmışdır. 2013-cü ildə isə 1 milyon 893 min ton məhsul istehsal olun</w:t>
      </w:r>
      <w:r w:rsidRPr="00DB5C55">
        <w:rPr>
          <w:color w:val="000000"/>
          <w:sz w:val="28"/>
          <w:szCs w:val="28"/>
          <w:lang w:val="az-Latn-AZ" w:eastAsia="az-Latn-AZ"/>
        </w:rPr>
        <w:softHyphen/>
        <w:t>maqla hər hektardan məhsuldarlıq 27,5 sentner təşkil etmişdir. Hətta bəzi illərdə məhsuldarlıq xeyli aşağı olmuşdur. Bu da onu göstərir ki, kənd təsərrüfatının mövcud dəstək mexanizmi (subsidiyanın əkin sahəsinin hər hektarına görə verilməsi) bu sahə</w:t>
      </w:r>
      <w:r w:rsidRPr="00DB5C55">
        <w:rPr>
          <w:color w:val="000000"/>
          <w:sz w:val="28"/>
          <w:szCs w:val="28"/>
          <w:lang w:val="az-Latn-AZ" w:eastAsia="az-Latn-AZ"/>
        </w:rPr>
        <w:softHyphen/>
        <w:t>nin yalnız ekstensiv inkişafını stimullaşdırmış və intensiv inkişafı təmin etməmişdir.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Etibarlı ərzaq təminatı hər bir ölkənin iqtisadi sabitliyinin və sosial dayanıqlılığı</w:t>
      </w:r>
      <w:r w:rsidRPr="00DB5C55">
        <w:rPr>
          <w:color w:val="000000"/>
          <w:sz w:val="28"/>
          <w:szCs w:val="28"/>
          <w:lang w:val="az-Latn-AZ" w:eastAsia="az-Latn-AZ"/>
        </w:rPr>
        <w:softHyphen/>
        <w:t xml:space="preserve">nın başlıca şərti, dövlətin iqtisadi təhlükəsizliyinin əsas amillərindəndir. </w:t>
      </w:r>
      <w:r w:rsidRPr="00DB5C55">
        <w:rPr>
          <w:color w:val="000000"/>
          <w:sz w:val="28"/>
          <w:szCs w:val="28"/>
          <w:lang w:val="az-Latn-AZ" w:eastAsia="az-Latn-AZ"/>
        </w:rPr>
        <w:lastRenderedPageBreak/>
        <w:t>Aparılan araşdırmalar göstərir ki, son illər dünyada ərzaq istehsalının illik artımının azalması tendensiyası müşahidə edilir və bu azalmanın növbəti illərdə də davara edəcəyi proq</w:t>
      </w:r>
      <w:r w:rsidRPr="00DB5C55">
        <w:rPr>
          <w:color w:val="000000"/>
          <w:sz w:val="28"/>
          <w:szCs w:val="28"/>
          <w:lang w:val="az-Latn-AZ" w:eastAsia="az-Latn-AZ"/>
        </w:rPr>
        <w:softHyphen/>
        <w:t>nozlaşdırılır. Hazırda qlobal istiləşmə və iqlim dəyişikliyi insanların ərzaq məhsulla</w:t>
      </w:r>
      <w:r w:rsidRPr="00DB5C55">
        <w:rPr>
          <w:color w:val="000000"/>
          <w:sz w:val="28"/>
          <w:szCs w:val="28"/>
          <w:lang w:val="az-Latn-AZ" w:eastAsia="az-Latn-AZ"/>
        </w:rPr>
        <w:softHyphen/>
        <w:t>rına olan tələbatının ödənilməsində əhəmiyyətli rol oynayan kənd təsərrüfatı sektoruna daha çox mənfi təsir göstərir. Kənd təsərrüfatını iqlim dəyişikliklərinə adaptasiya etmək qlobal ərzaq təhlükəsizliyinin təmin olunması və ekosistemi qorumaq baxı</w:t>
      </w:r>
      <w:r w:rsidRPr="00DB5C55">
        <w:rPr>
          <w:color w:val="000000"/>
          <w:sz w:val="28"/>
          <w:szCs w:val="28"/>
          <w:lang w:val="az-Latn-AZ" w:eastAsia="az-Latn-AZ"/>
        </w:rPr>
        <w:softHyphen/>
        <w:t>mından vacib olmaqla yanaşı, həm də xeyli xərc tələb edir. Bütün bu faktlar onu göstərh ki, hazırda ərzaq təhlükəsizliyi probleminin səmərəli həlli dünyada gedən sürətli qloballaşma prosesi fonunda ən mühüm məsələlərdəndir. Regionumuzda kənd təsərrüfatının inkişafı ilə bağlı əldə olunan müvəffəqiyyətlər istər ərzaq təhlükə</w:t>
      </w:r>
      <w:r w:rsidRPr="00DB5C55">
        <w:rPr>
          <w:color w:val="000000"/>
          <w:sz w:val="28"/>
          <w:szCs w:val="28"/>
          <w:lang w:val="az-Latn-AZ" w:eastAsia="az-Latn-AZ"/>
        </w:rPr>
        <w:softHyphen/>
        <w:t>sizliyinin təmin olunmasında, istərsə də emal müəssisələrinin xammalla təchizatında mühüm rol oynayır.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Hər il 16 oktyabr bütün dünyada “Ümumdünya Ərzaq Günü” kimi qeyd edilir. “Ümumdünya Ərzaq Günü” 1979-cu ildə BMT-nin Ərzaq və Kənd Təsərrüfatı Tə</w:t>
      </w:r>
      <w:r>
        <w:rPr>
          <w:color w:val="000000"/>
          <w:sz w:val="28"/>
          <w:szCs w:val="28"/>
          <w:lang w:val="az-Latn-AZ" w:eastAsia="az-Latn-AZ"/>
        </w:rPr>
        <w:t>şki</w:t>
      </w:r>
      <w:r w:rsidRPr="00DB5C55">
        <w:rPr>
          <w:color w:val="000000"/>
          <w:sz w:val="28"/>
          <w:szCs w:val="28"/>
          <w:lang w:val="az-Latn-AZ" w:eastAsia="az-Latn-AZ"/>
        </w:rPr>
        <w:t>latının (FAO) konfransında elan edilmişdir. Günün elan edilməsində əsas məqsəd əhalinin dünya ərzaq problemləri barədə məlumatlandırılması, aclıq və yoxsulluqla mübarizədə həmrəyliyin gücləndirilməsidir.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16 Oktyabr tarixi həm də BMT-nin Ərzaq və Kənd Təsərrüfatı Təşkilatının yaranma günüdür. BMT-nin Baş Assambleyası 1980-ci ildə qəbul etdiyi xüsusi qətnamə ilə (№ A</w:t>
      </w:r>
      <w:r w:rsidRPr="00DB5C55">
        <w:rPr>
          <w:color w:val="000000"/>
          <w:sz w:val="28"/>
          <w:szCs w:val="28"/>
          <w:vertAlign w:val="superscript"/>
          <w:lang w:val="az-Latn-AZ" w:eastAsia="az-Latn-AZ"/>
        </w:rPr>
        <w:t>/</w:t>
      </w:r>
      <w:r w:rsidRPr="00DB5C55">
        <w:rPr>
          <w:color w:val="000000"/>
          <w:sz w:val="28"/>
          <w:szCs w:val="28"/>
          <w:lang w:val="az-Latn-AZ" w:eastAsia="az-Latn-AZ"/>
        </w:rPr>
        <w:t>RES/35/70) Ümumdünya Ərzaq Gününün hər il keçirilməsini alqışla</w:t>
      </w:r>
      <w:r w:rsidRPr="00DB5C55">
        <w:rPr>
          <w:color w:val="000000"/>
          <w:sz w:val="28"/>
          <w:szCs w:val="28"/>
          <w:lang w:val="az-Latn-AZ" w:eastAsia="az-Latn-AZ"/>
        </w:rPr>
        <w:softHyphen/>
        <w:t>mışdır.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Dünya əhalisinin sayının 2050-ci ildə 9 milyarda çatması gözlənilir. Hə</w:t>
      </w:r>
      <w:r>
        <w:rPr>
          <w:color w:val="000000"/>
          <w:sz w:val="28"/>
          <w:szCs w:val="28"/>
          <w:lang w:val="az-Latn-AZ" w:eastAsia="az-Latn-AZ"/>
        </w:rPr>
        <w:t>r adam</w:t>
      </w:r>
      <w:r w:rsidRPr="00DB5C55">
        <w:rPr>
          <w:color w:val="000000"/>
          <w:sz w:val="28"/>
          <w:szCs w:val="28"/>
          <w:lang w:val="az-Latn-AZ" w:eastAsia="az-Latn-AZ"/>
        </w:rPr>
        <w:t xml:space="preserve"> üçün kifayət qədər qidanın olmasına əmin olmaq üçün ərzaq sistemlərinin vəziyyəti barədə düşünülməsinə ehtiyac vardır. Belə ki, ərzaq sistemlərinin ətraf mühitə təsirinin azaldılması zərurəti yaranmışdır, çünki bu gün ərzaq məhsullarının istehsalı nəticə</w:t>
      </w:r>
      <w:r w:rsidRPr="00DB5C55">
        <w:rPr>
          <w:color w:val="000000"/>
          <w:sz w:val="28"/>
          <w:szCs w:val="28"/>
          <w:lang w:val="az-Latn-AZ" w:eastAsia="az-Latn-AZ"/>
        </w:rPr>
        <w:softHyphen/>
        <w:t>sində atmosferə çoxlu miqdarda istixana qazları buraxılır, su ehtiyatlarına gərginlik yaradılır və biomüxtəlifliyə təhlükə törədilir. Ərzaq alışı seçimlərinin dünyanın başqa bölgələrində yoxsul fermerlərə necə təsir etdiyi daha dərindən dərk edilməlidir. Zəncirboyu - ərzağın nəqli, saxlanması, super marketlərdə və evdə ərzaq itkisinin qar</w:t>
      </w:r>
      <w:r w:rsidRPr="00DB5C55">
        <w:rPr>
          <w:color w:val="000000"/>
          <w:sz w:val="28"/>
          <w:szCs w:val="28"/>
          <w:lang w:val="az-Latn-AZ" w:eastAsia="az-Latn-AZ"/>
        </w:rPr>
        <w:softHyphen/>
        <w:t>şısının alınması yolları öyrənilməlidir.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lastRenderedPageBreak/>
        <w:t>BMT hesablamalarına görə bu gün dünyada 870 milyon insan aclıqdan əziyyət çəkir. Kifayət qədər qidalanmama cəmiyyətə çox baha başa gəlir və müxtəlif formalar</w:t>
      </w:r>
      <w:r w:rsidRPr="00DB5C55">
        <w:rPr>
          <w:color w:val="000000"/>
          <w:sz w:val="28"/>
          <w:szCs w:val="28"/>
          <w:lang w:val="az-Latn-AZ" w:eastAsia="az-Latn-AZ"/>
        </w:rPr>
        <w:softHyphen/>
        <w:t>da təzahür edir: dünyada beş yaşından aşağı hər dörd uşaqdan biri aclıqdan əziyyət çəkir. Bu o deməkdir ki, kifayət qədər qidalanmayan 165 milyon uşaq həyat boyu tam fiziki və əqli inkişafdan geri qalacaqdır. Təxminən 2 milyard əhali sağlam həyat üçün zəruri olan vitamin və mineral maddələrin çatışmazlığı ilə üzləşmişdir.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Dünya əhalisinin 1,4 milyard nəfəri, o cümlədən 43 milyon uşaq artıq çəkidən əziyyət çəkir. Bunlann üçdə biri piylənməyə düçar olmuş və ürək-damar xəstəlikləri, şəkərli diabet və digər sağlamlıq problemləri ilə üzləşmək riskindədir. Dünya üzrə piylənmənin göstəricisi 1980-ci ildən bu günədək iki dəfə artıb. Hər il dünyada 2,8 milyon insan artıq çəki və piylənmədən dünyasını dəyişir.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Kifayət qədər qidalanmamanın məhsuldarlığın itirilməsi və birbaşa səhiyyə xərc</w:t>
      </w:r>
      <w:r w:rsidRPr="00DB5C55">
        <w:rPr>
          <w:color w:val="000000"/>
          <w:sz w:val="28"/>
          <w:szCs w:val="28"/>
          <w:lang w:val="az-Latn-AZ" w:eastAsia="az-Latn-AZ"/>
        </w:rPr>
        <w:softHyphen/>
        <w:t>ləri baxımından dünya iqtisadiyyatına vurduğu zərər nə az, nə çox qlobal gəlirin 5 faizi həcmində ölçülür ki, bu da illik 3,5 trilyon ABŞ dolları və ya adam başına 500 ABŞ dolları ekvivalentinə bərabərdir.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Dünyadan kifayət qədər qidalanmamanın kökünün kəsilməsi çətin məsələdir, la</w:t>
      </w:r>
      <w:r w:rsidRPr="00DB5C55">
        <w:rPr>
          <w:color w:val="000000"/>
          <w:sz w:val="28"/>
          <w:szCs w:val="28"/>
          <w:lang w:val="az-Latn-AZ" w:eastAsia="az-Latn-AZ"/>
        </w:rPr>
        <w:softHyphen/>
        <w:t>kin qoyulacaq investisiya özünü yüksək səviyyədə doğrultmaq gücündədir. Məsələn, FAO-nun hesablamalarına görə əgər dünya cəmiyyəti mikro qida çatışmazlığının azal</w:t>
      </w:r>
      <w:r w:rsidRPr="00DB5C55">
        <w:rPr>
          <w:color w:val="000000"/>
          <w:sz w:val="28"/>
          <w:szCs w:val="28"/>
          <w:lang w:val="az-Latn-AZ" w:eastAsia="az-Latn-AZ"/>
        </w:rPr>
        <w:softHyphen/>
        <w:t>dılmasına beş il müddətinə 1.2 milyard ABŞ dolları həcmində investisiya qoyarsa bunun nəticəsi daha yaxşı sağlamlıq, uşaq ölümü səviyyəsinin azalması və gələcək yüksək mənfəət olacaqdır. Bu illik qazancın 15,3 milyard ABŞ dolları səviyyəsində olmasına - mənfəət və xərclər nisbətinin demək olar ki, 13-ün 1 nisbətində olmasma gətirib çıxarması deməkdir.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Kifayət qədər qidalanmamanın əsas səbəbləri mürəkkəb olmaqla aşağıdakılardan ibarətdir: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-təhlükəsiz, müxtəlif çeşidli, qidalı ərzağın qeyri-adekvat mövcudluğu və əldə edilməsi;</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 təmiz su, sanitariya və səhiyyə xidmətlərinə çıxışın çatışmazlığı;</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 uşaqların düzgün qidalandı</w:t>
      </w:r>
      <w:r>
        <w:rPr>
          <w:color w:val="000000"/>
          <w:sz w:val="28"/>
          <w:szCs w:val="28"/>
          <w:lang w:val="az-Latn-AZ" w:eastAsia="az-Latn-AZ"/>
        </w:rPr>
        <w:t>rı</w:t>
      </w:r>
      <w:r w:rsidRPr="00DB5C55">
        <w:rPr>
          <w:color w:val="000000"/>
          <w:sz w:val="28"/>
          <w:szCs w:val="28"/>
          <w:lang w:val="az-Latn-AZ" w:eastAsia="az-Latn-AZ"/>
        </w:rPr>
        <w:t>l</w:t>
      </w:r>
      <w:r>
        <w:rPr>
          <w:color w:val="000000"/>
          <w:sz w:val="28"/>
          <w:szCs w:val="28"/>
          <w:lang w:val="az-Latn-AZ" w:eastAsia="az-Latn-AZ"/>
        </w:rPr>
        <w:t>m</w:t>
      </w:r>
      <w:r w:rsidRPr="00DB5C55">
        <w:rPr>
          <w:color w:val="000000"/>
          <w:sz w:val="28"/>
          <w:szCs w:val="28"/>
          <w:lang w:val="az-Latn-AZ" w:eastAsia="az-Latn-AZ"/>
        </w:rPr>
        <w:t>aması və böyüklərin qeyri-düzgün qidalanma seçimləri.</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lastRenderedPageBreak/>
        <w:t>Kifayət qədər qidalanmamanın köklü səbəbləri daha mürəkkəbdir və daha geniş iqtisadi, sosial, siyasi, mədəni və fiziki ətraf mühiti əhatə edir. Bu baxımdan, kifayət qədər qidalanmama probleminin ünvanlanması kənd təsərrüfatı və ərzaq sistemində, təbii ehtiyatların idarə edilməsində, ictimai sağlamlıq və təhsildə inteqrə edilmiş fəaliyyət və əlavə müdaxilə tələb edir. Çünki zəruri fəaliyyətlər adətən bir neçə höku</w:t>
      </w:r>
      <w:r w:rsidRPr="00DB5C55">
        <w:rPr>
          <w:color w:val="000000"/>
          <w:sz w:val="28"/>
          <w:szCs w:val="28"/>
          <w:lang w:val="az-Latn-AZ" w:eastAsia="az-Latn-AZ"/>
        </w:rPr>
        <w:softHyphen/>
        <w:t>mət qurumlarını cəlb edir və koordinasiya edilmiş səyləri həvəsləndirmək üçün yüksək səviyyəli siyasi dəstək tələb olunur.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FAO-nun Avropa və Mərkəzi Asiya regionunda apardığı tədqiqat, 2030 və 2050- ci iilər üzrə proqnozlarının nəticəsinə əsasən qeyd olunan regionda üç əsas uzunmüd</w:t>
      </w:r>
      <w:r w:rsidRPr="00DB5C55">
        <w:rPr>
          <w:color w:val="000000"/>
          <w:sz w:val="28"/>
          <w:szCs w:val="28"/>
          <w:lang w:val="az-Latn-AZ" w:eastAsia="az-Latn-AZ"/>
        </w:rPr>
        <w:softHyphen/>
        <w:t>dətli problem aşkar olunmuşdur.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Qidalanma vərdişlərinin dəyişməsi. 2050-ci ilə qədər olan proqnozlara əsasən Avropa və Mərkəzi Asiya regionunda aclıq səviyyəsinin azalacağı, həmçinin taxıl məhsullarının istehlakmın azalacağı, ət və süd məhsullarının istehlakmm isə artması gözlənilir. Belə qidalanma piylənmə hallarının çoxalmasına gətirib çıxaracaq və bu da ürək xəstəlikləri kimi xroniki və qeyri infeksion xəstəliklər üzrə risk faktorudur.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Regionun istehsal potensialı. Regionda taxıl bitkilərinin istehsalının hazırkı vəziyyəti və proqnoz olunan istehsalının müqayisəsi göstərir ki, taxıl bitkilərinin hal- hazırda əsas istehsalçısı olan və növbəti illərdə də bu tendensiyanı davam etdirəcək 3 subregionda-Şərqi Avropa (Ukrayna), Cənubi Qafqaz və Mərkəzi Asiya və Türkiyə - istehsal səviyyəsi potensialdan xeyli aşağı olacaqdır. Region üçün məhsuldarlığın artımı çox mühümdür, çünki məhsuldarlıqda artım fermer gəlirlərinin artımı demək</w:t>
      </w:r>
      <w:r w:rsidRPr="00DB5C55">
        <w:rPr>
          <w:color w:val="000000"/>
          <w:sz w:val="28"/>
          <w:szCs w:val="28"/>
          <w:lang w:val="az-Latn-AZ" w:eastAsia="az-Latn-AZ"/>
        </w:rPr>
        <w:softHyphen/>
        <w:t>dir. Azərbaycanın da daxil olduğu Qafqaz və Orta Asiya regionunda kiçik fermer təsərrüfatlarında məhsuldarlığın artması müşahidə olunmur. Qarşıda duran əsas məsələ fermer təsərrüfatlarının inkişafına və bazarlara çıxışının təmin olunmasına dəstək verməkdir. Bəzi hallarda faktiki məhsuldarlıq potensial məhsuldarlıqdan 40% aşağıdır. Bu situasiyanın yaxşılaşdınlması kənd yoxsulluğunun qarşısını ala bilər.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 xml:space="preserve">Dünyada 870 milyon insan aclıqdan əziyyət çəkir. Digər bir problem dünyada milyonlarla insanın ərzağa çıxışının olmamasıdır. Ərzaq məhsullarının istehsalının artırılması vacib məsələdir, lakin tam həll yolu deyil. Dünyada artıq kifayət qədər </w:t>
      </w:r>
      <w:r w:rsidRPr="00DB5C55">
        <w:rPr>
          <w:color w:val="000000"/>
          <w:sz w:val="28"/>
          <w:szCs w:val="28"/>
          <w:lang w:val="az-Latn-AZ" w:eastAsia="az-Latn-AZ"/>
        </w:rPr>
        <w:lastRenderedPageBreak/>
        <w:t>ər</w:t>
      </w:r>
      <w:r w:rsidRPr="00DB5C55">
        <w:rPr>
          <w:color w:val="000000"/>
          <w:sz w:val="28"/>
          <w:szCs w:val="28"/>
          <w:lang w:val="az-Latn-AZ" w:eastAsia="az-Latn-AZ"/>
        </w:rPr>
        <w:softHyphen/>
        <w:t>zaq vardır, lakin 870 milyon insan yenə aclıqdan əziyyət çəkir. Aclığın əsas səbəbi ər</w:t>
      </w:r>
      <w:r w:rsidRPr="00DB5C55">
        <w:rPr>
          <w:color w:val="000000"/>
          <w:sz w:val="28"/>
          <w:szCs w:val="28"/>
          <w:lang w:val="az-Latn-AZ" w:eastAsia="az-Latn-AZ"/>
        </w:rPr>
        <w:softHyphen/>
        <w:t>zaq məhsullarına çıxışın olmamasıdır. Dünyada istehlak üçün istehsal edilən ərzağm üçdə bir hissəsi, bu da illik əsasda təxminən 1,3 milyard ton itirilir və ya tullanılır. Problemlərin qarşısını almaq üçün innovativ və dayanıqlı yanaşmaların tətbiqinə ehti</w:t>
      </w:r>
      <w:r w:rsidRPr="00DB5C55">
        <w:rPr>
          <w:color w:val="000000"/>
          <w:sz w:val="28"/>
          <w:szCs w:val="28"/>
          <w:lang w:val="az-Latn-AZ" w:eastAsia="az-Latn-AZ"/>
        </w:rPr>
        <w:softHyphen/>
        <w:t>yac vardır.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Resurslardan davamlı istifadə. Əlbəttə ki, Avropa və Mərkəzi Asiya regionu ölkələri üçün əsas məsələlərdən biri uzun müddətdə ətraf mühitin mühafizəsini təmin edən davamlı kənd təsərrüfatı istehsalına nail olmaqdır. Kimyəvi və digər gübrələrdən istifadə də narahatlıq doğuran bir faktordur. 20&gt;0-ci ilə qədər belə gübrələrdən istifa</w:t>
      </w:r>
      <w:r w:rsidRPr="00DB5C55">
        <w:rPr>
          <w:color w:val="000000"/>
          <w:sz w:val="28"/>
          <w:szCs w:val="28"/>
          <w:lang w:val="az-Latn-AZ" w:eastAsia="az-Latn-AZ"/>
        </w:rPr>
        <w:softHyphen/>
        <w:t>dənin 20%-dək artacağı proqnozlaşdırılır. Kimyəvi gübrələrin nəzarətsiz tətbiqi yeraltı suların çirklənməsinə, ərzaq məhsullarının istehsalı və satışı sistemində təhlükəli tul</w:t>
      </w:r>
      <w:r w:rsidRPr="00DB5C55">
        <w:rPr>
          <w:color w:val="000000"/>
          <w:sz w:val="28"/>
          <w:szCs w:val="28"/>
          <w:lang w:val="az-Latn-AZ" w:eastAsia="az-Latn-AZ"/>
        </w:rPr>
        <w:softHyphen/>
        <w:t>lantıların yığılmasına gətirib çıxara bilər. Baxmayaraq ki, Qafqaz və Mərkəzi Asiya ölkələrində onların daha çox inkişaf etmiş qonşu ölkələri ilə müqayisədə kimyəvi preparatlardan istifadə xeyli aşağı səviyyədədir, bu ölkələr su resurslarından yüksək, intensiv istifadə edirlər. Regionda olan problem su qıtlığı deyil, suyun daşınması və istifadəsində köhnəlmiş və sıradan çıxmış sistemlərin mövcudluğudur ki, bu da xeyli səviyyədə su itkisi və sudan səmərəsiz istifadə ilə nəticələnir. Bu baxımdan, su itkisinin azaldılması məqsədilə bu sistemlərin bərpası, saxlanılması və təsərrüfat sə</w:t>
      </w:r>
      <w:r w:rsidRPr="00DB5C55">
        <w:rPr>
          <w:color w:val="000000"/>
          <w:sz w:val="28"/>
          <w:szCs w:val="28"/>
          <w:lang w:val="az-Latn-AZ" w:eastAsia="az-Latn-AZ"/>
        </w:rPr>
        <w:softHyphen/>
        <w:t>viyyəsində su idarəçiliyinin yaxşılaşdırılması regionda su stressinin azaldılması istiqa</w:t>
      </w:r>
      <w:r w:rsidRPr="00DB5C55">
        <w:rPr>
          <w:color w:val="000000"/>
          <w:sz w:val="28"/>
          <w:szCs w:val="28"/>
          <w:lang w:val="az-Latn-AZ" w:eastAsia="az-Latn-AZ"/>
        </w:rPr>
        <w:softHyphen/>
        <w:t>mətində ilkin addım hesab olunur. Bu gün Şərqi Avropanın 12 ölkəsində, Qafqaz və Or</w:t>
      </w:r>
      <w:r>
        <w:rPr>
          <w:color w:val="000000"/>
          <w:sz w:val="28"/>
          <w:szCs w:val="28"/>
          <w:lang w:val="az-Latn-AZ" w:eastAsia="az-Latn-AZ"/>
        </w:rPr>
        <w:t>t</w:t>
      </w:r>
      <w:r w:rsidRPr="00DB5C55">
        <w:rPr>
          <w:color w:val="000000"/>
          <w:sz w:val="28"/>
          <w:szCs w:val="28"/>
          <w:lang w:val="az-Latn-AZ" w:eastAsia="az-Latn-AZ"/>
        </w:rPr>
        <w:t>a Asiya ölkələrində 200 min ton pestisid qalıqları mövcuddur və bu da bütün dünya üzrə pestisid qalıqlarının 40%-ni təşkil edir.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Orta Asiya və Qafqaz ölkələrində kifayət qədər qidalanmamaq riski müşahidə olunur. Kifayət qədər qidalanmayan əhalinin faiz nisbəti 26%, yoxsulluq səviyyəsi isə Dünya Bankının hesablamalarına görə 30-70% təşkil edir.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 xml:space="preserve">Son beş il ərzində Azərbaycan neft və təbii qaz ehtiyatlarının əldə edilməsi və ixracı sayəsində misilsiz mənfəətdən bəhrələnmişdir. Demək olar ki, bütün insanların yaşayış şəraiti yaxşılaşmış, Ünvanlı Sosial Yardım isə ən yoxsul ailələri dəstəkləmək üçün istifadə edilmişdir. Yoxsulluq səviyyəsi əhəmiyyətli dərəcədə </w:t>
      </w:r>
      <w:r w:rsidRPr="00DB5C55">
        <w:rPr>
          <w:color w:val="000000"/>
          <w:sz w:val="28"/>
          <w:szCs w:val="28"/>
          <w:lang w:val="az-Latn-AZ" w:eastAsia="az-Latn-AZ"/>
        </w:rPr>
        <w:lastRenderedPageBreak/>
        <w:t>enmişdir, lakin bir çox ailələr gəlir əldə etməkdə və uşaqlarının əsas ehtiyaclarını təmin etməkdə hələ də •çətinliklər ilə üzləşirlər.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Azərbaycan əhalisi Ümumdünya Səhiyyə Təşkilatının müəyyən etdiyi gündəlik və illik qida normasından xeyli aşağı miqdarda ərzaq məhsulları istehlak edir, xüsusən yüksək kalorili məhsulların istehlakı müəyyən olunmuş normadan xeyli aşağıdır: “Ət və ət məhsulları istehlakının adambaşına illik norması 84 kiloqramdır. Reallıqda isə ölkə əhalisi adambaşına ildə cəmi 33 kiloqram ət istehlak edir. Süd və süd məhsulla-n- nın istehlakı norması adambaşına 360 kiloqram müəyyən olunsa da, il ərzində 248 ki</w:t>
      </w:r>
      <w:r w:rsidRPr="00DB5C55">
        <w:rPr>
          <w:color w:val="000000"/>
          <w:sz w:val="28"/>
          <w:szCs w:val="28"/>
          <w:lang w:val="az-Latn-AZ" w:eastAsia="az-Latn-AZ"/>
        </w:rPr>
        <w:softHyphen/>
        <w:t>loqram, balıq və balıq məhsulları üzrə norma 20 kiloqram olduğu halda 6,8 kiloqram, yumurta norması 280 ədəd müəyyənləşdiyi halda bunun yarısından da az, yəni 131 ədəd istehlak edilir”.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BMT-nin Ərzaq və Kənd Təsərrüfatı Təşkilatının hesablamalarında da Azərbay</w:t>
      </w:r>
      <w:r w:rsidRPr="00DB5C55">
        <w:rPr>
          <w:color w:val="000000"/>
          <w:sz w:val="28"/>
          <w:szCs w:val="28"/>
          <w:lang w:val="az-Latn-AZ" w:eastAsia="az-Latn-AZ"/>
        </w:rPr>
        <w:softHyphen/>
        <w:t>canda gün ərzində ərzaq istehlakı səviyyəsinin aşağı olduğu vurğulanır: Azərbaycanda gün ərzində adambaşma orta hesabla 2242 kilokalori düşür. Gürcüstanda bu göstərici 2249, Ukraynada 2727, Belarusda 3007, Qazaxıstanda 3095 kilokaloridir.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Qidalanma üzrə 2-ci Beynəlxalq Konfrans 19-21 noyabr 2014-cü il tarixlərində Roma şəhərində keçirilmişdir. Konfrans 1992-ci ildə keçirilmiş əvvəlki qidalanma konfransından sonra əldə edilmiş nailiyyətləri, tərəqqini nəzərdən keçirmiş və yeni qlobal ətraf mühitdə qidalanmanın yaxşılaşdırılması üçün problemlərin həlli yolunun tapılması imkanlarını araşdırmışdır. 2-ci Konfrans kifayət qədər qidalan</w:t>
      </w:r>
      <w:r>
        <w:rPr>
          <w:color w:val="000000"/>
          <w:sz w:val="28"/>
          <w:szCs w:val="28"/>
          <w:lang w:val="az-Latn-AZ" w:eastAsia="az-Latn-AZ"/>
        </w:rPr>
        <w:t>m</w:t>
      </w:r>
      <w:r w:rsidRPr="00DB5C55">
        <w:rPr>
          <w:color w:val="000000"/>
          <w:sz w:val="28"/>
          <w:szCs w:val="28"/>
          <w:lang w:val="az-Latn-AZ" w:eastAsia="az-Latn-AZ"/>
        </w:rPr>
        <w:t>ama</w:t>
      </w:r>
      <w:r>
        <w:rPr>
          <w:color w:val="000000"/>
          <w:sz w:val="28"/>
          <w:szCs w:val="28"/>
          <w:lang w:val="az-Latn-AZ" w:eastAsia="az-Latn-AZ"/>
        </w:rPr>
        <w:t>nı</w:t>
      </w:r>
      <w:r w:rsidRPr="00DB5C55">
        <w:rPr>
          <w:color w:val="000000"/>
          <w:sz w:val="28"/>
          <w:szCs w:val="28"/>
          <w:lang w:val="az-Latn-AZ" w:eastAsia="az-Latn-AZ"/>
        </w:rPr>
        <w:t>n çoxsaylı yüklərini ünvanlamaq üçün hökumətlərin və digərlərinin bir araya gələrək və birgə çalışaraq problemlərin çözülməsi məsələlərinə baxaraq qidalanma nəticələrinin yaxşılaşdırılmasında praktiki alətlərin, qaydaların və təcrübələrin bölüşülməsi üçün forum təşkil edilməsini diqqət mərkəzinə çatdınnışdır. FAO və Ümumdünya Səhiyyə Təşkilatı tərəfindən təşkil olunmuş bu yüksək səviyyəli nazirlərin konfransında növbəti onilliklər üçün qidalanma ilə bağlı əsas problemlərin həlli yollarını axtarıb tapmağı qarşıya məqsəd kimi qoymuşlar.</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 xml:space="preserve">BMT-nin Ərzaq və Kənd Təsərrüfatı Təşkilatı Dünya Ərzaq Günündə aşağıdakı üç əsas çağırışları edir: 1. Sağlam qida təhsil, sağlamlıq, sanitariva və digər </w:t>
      </w:r>
      <w:r w:rsidRPr="00DB5C55">
        <w:rPr>
          <w:color w:val="000000"/>
          <w:sz w:val="28"/>
          <w:szCs w:val="28"/>
          <w:lang w:val="az-Latn-AZ" w:eastAsia="az-Latn-AZ"/>
        </w:rPr>
        <w:lastRenderedPageBreak/>
        <w:t>faktorlarla yanaşı sağlam ərzaq sistemlərinin olmasını tələb edir; 2. Sağlam ərzaq sistemləri düzgün siyasətlərin, stimulların və idarəetmənin nəticəsində təmin oluna bilər; 3. Yaxşı qidalanma sağlam qida rasionundan asılıdır.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Şəkil 3-ə baxsaq, görərik ki, Azərbaycan İpoteka Fondu üzrə borcalanla</w:t>
      </w:r>
      <w:r>
        <w:rPr>
          <w:color w:val="000000"/>
          <w:sz w:val="28"/>
          <w:szCs w:val="28"/>
          <w:lang w:val="az-Latn-AZ" w:eastAsia="az-Latn-AZ"/>
        </w:rPr>
        <w:t>rın ay</w:t>
      </w:r>
      <w:r w:rsidRPr="00DB5C55">
        <w:rPr>
          <w:color w:val="000000"/>
          <w:sz w:val="28"/>
          <w:szCs w:val="28"/>
          <w:lang w:val="az-Latn-AZ" w:eastAsia="az-Latn-AZ"/>
        </w:rPr>
        <w:t>lıq gəlirlərinə görə pay bölgüsündə əsas yeri 33,3%-lə aylıq gəlirləri 1100 manatdan çox olanlar tuturlar. İpoteka portfelində aylıq gəlirləri 700-900 manat səviyyəsində olanlar 21,6%, 500-700 manat səviyyəsində olanlar 19,4%, 900-1100 manat olanlar 15% və s. təşkil edirlər. Gənc ailə üzvlərinin əksəriyyətinin aylıq gəlirlərinin bu qeyd olunan sə</w:t>
      </w:r>
      <w:r w:rsidRPr="00DB5C55">
        <w:rPr>
          <w:color w:val="000000"/>
          <w:sz w:val="28"/>
          <w:szCs w:val="28"/>
          <w:lang w:val="az-Latn-AZ" w:eastAsia="az-Latn-AZ"/>
        </w:rPr>
        <w:softHyphen/>
        <w:t>viyyəyə çatdırılması məsələləri də nisbətən problemli olaraq qalmaqdadır.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Azərbaycanda ipoteka mənzil kreditləşdirilməsinin sürətli inkişafını şərtləndirən bir sıra amilləri aşağıdakı kimi qeyd etmək mümkündür:</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 ölkədə ipoteka mənzil kreditlərinin əlçatan və ə</w:t>
      </w:r>
      <w:r>
        <w:rPr>
          <w:color w:val="000000"/>
          <w:sz w:val="28"/>
          <w:szCs w:val="28"/>
          <w:lang w:val="az-Latn-AZ" w:eastAsia="az-Latn-AZ"/>
        </w:rPr>
        <w:t>lverişli olması adekvatlığı sist</w:t>
      </w:r>
      <w:r w:rsidRPr="00DB5C55">
        <w:rPr>
          <w:color w:val="000000"/>
          <w:sz w:val="28"/>
          <w:szCs w:val="28"/>
          <w:lang w:val="az-Latn-AZ" w:eastAsia="az-Latn-AZ"/>
        </w:rPr>
        <w:t>emli və kompleks araşdırılmalı, bu sahədə dövlət siyasəti mexanizmləri təkmilləşdiril</w:t>
      </w:r>
      <w:r w:rsidRPr="00DB5C55">
        <w:rPr>
          <w:color w:val="000000"/>
          <w:sz w:val="28"/>
          <w:szCs w:val="28"/>
          <w:lang w:val="az-Latn-AZ" w:eastAsia="az-Latn-AZ"/>
        </w:rPr>
        <w:softHyphen/>
        <w:t>məli və daha adekvat ipoteka mənzil kreditləri fo</w:t>
      </w:r>
      <w:r>
        <w:rPr>
          <w:color w:val="000000"/>
          <w:sz w:val="28"/>
          <w:szCs w:val="28"/>
          <w:lang w:val="az-Latn-AZ" w:eastAsia="az-Latn-AZ"/>
        </w:rPr>
        <w:t>rm</w:t>
      </w:r>
      <w:r w:rsidRPr="00DB5C55">
        <w:rPr>
          <w:color w:val="000000"/>
          <w:sz w:val="28"/>
          <w:szCs w:val="28"/>
          <w:lang w:val="az-Latn-AZ" w:eastAsia="az-Latn-AZ"/>
        </w:rPr>
        <w:t>alaşdırılmalıdır;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-Azərbaycanda gənc ailələrin əsas problemi - mənzilə olan tələbatın həllinin əsaslı şəkildə baxılması, bununla əlaqədar strateji vəzifələrin müəyyənləşdirilməsi və tədbirlərin görülməsi olduqca vacib qiymətləndirilir;</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 ipoteka mənzil krediti mexanizminin maliyyə resurslarının gücləndirilməsi, bu proseslərin intensivliyinin artırılması məqsədi ilə dövlət proqramlarının və özəl inves</w:t>
      </w:r>
      <w:r w:rsidRPr="00DB5C55">
        <w:rPr>
          <w:color w:val="000000"/>
          <w:sz w:val="28"/>
          <w:szCs w:val="28"/>
          <w:lang w:val="az-Latn-AZ" w:eastAsia="az-Latn-AZ"/>
        </w:rPr>
        <w:softHyphen/>
        <w:t>tisiya proqramlarının reallaşdırılması mühüm zərurət kimi qalmaqdadır;</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 ölkənin müvəkkil kredit təşkilatlarının - dövlət və kommersiya banklarının ipo</w:t>
      </w:r>
      <w:r w:rsidRPr="00DB5C55">
        <w:rPr>
          <w:color w:val="000000"/>
          <w:sz w:val="28"/>
          <w:szCs w:val="28"/>
          <w:lang w:val="az-Latn-AZ" w:eastAsia="az-Latn-AZ"/>
        </w:rPr>
        <w:softHyphen/>
        <w:t>teka mənzil kreditləşdirilməsi bazarının maliyyələşdirilməsi, bu bazarın fəallığının artırılması, ehtiyacı olan vətəndaşlara daha əlverişli və cəlbedici şərtlərlə ipoteka mənzil krediti modellərinin təqdim edilməsində rolunun gücləndirilməsi vacibliyi diq</w:t>
      </w:r>
      <w:r w:rsidRPr="00DB5C55">
        <w:rPr>
          <w:color w:val="000000"/>
          <w:sz w:val="28"/>
          <w:szCs w:val="28"/>
          <w:lang w:val="az-Latn-AZ" w:eastAsia="az-Latn-AZ"/>
        </w:rPr>
        <w:softHyphen/>
        <w:t>qət çəkir;</w:t>
      </w:r>
    </w:p>
    <w:p w:rsidR="00ED3217" w:rsidRPr="00DB5C55" w:rsidRDefault="00ED3217" w:rsidP="00ED3217">
      <w:pPr>
        <w:spacing w:line="360" w:lineRule="auto"/>
        <w:ind w:firstLine="708"/>
        <w:jc w:val="both"/>
        <w:rPr>
          <w:color w:val="000000"/>
          <w:sz w:val="28"/>
          <w:szCs w:val="28"/>
          <w:lang w:val="az-Latn-AZ" w:eastAsia="az-Latn-AZ"/>
        </w:rPr>
      </w:pPr>
      <w:r w:rsidRPr="00DB5C55">
        <w:rPr>
          <w:color w:val="000000"/>
          <w:sz w:val="28"/>
          <w:szCs w:val="28"/>
          <w:lang w:val="az-Latn-AZ" w:eastAsia="az-Latn-AZ"/>
        </w:rPr>
        <w:t>- Azərbaycanın iri şəhərlərində, o cümlədən əsas etibarı ilə Bakı və Sumqayıtda iri yaşayış massivlərinin salınmasında, ümumiyyətlə mənzil tikintisi bazarında ipoteka sistemi və ipoteka mənzil krediti mexanizmlərinin geniş tətbiqinə kompleks yanaşma təmin olunmalıdır və s.</w:t>
      </w:r>
    </w:p>
    <w:p w:rsidR="00ED3217" w:rsidRPr="00DB5C55" w:rsidRDefault="00ED3217" w:rsidP="00ED3217">
      <w:pPr>
        <w:spacing w:line="360" w:lineRule="auto"/>
        <w:ind w:firstLine="708"/>
        <w:jc w:val="both"/>
        <w:rPr>
          <w:color w:val="000000"/>
          <w:sz w:val="28"/>
          <w:szCs w:val="28"/>
          <w:lang w:val="az-Latn-AZ" w:eastAsia="az-Latn-AZ"/>
        </w:rPr>
      </w:pPr>
    </w:p>
    <w:p w:rsidR="00ED3217" w:rsidRPr="00903A3B" w:rsidRDefault="00ED3217" w:rsidP="00ED3217">
      <w:pPr>
        <w:tabs>
          <w:tab w:val="right" w:pos="9638"/>
        </w:tabs>
        <w:spacing w:line="360" w:lineRule="auto"/>
        <w:ind w:firstLine="708"/>
        <w:jc w:val="both"/>
        <w:rPr>
          <w:b/>
          <w:color w:val="000000"/>
          <w:sz w:val="28"/>
          <w:szCs w:val="28"/>
          <w:lang w:val="az-Latn-AZ" w:eastAsia="az-Latn-AZ"/>
        </w:rPr>
      </w:pPr>
      <w:r>
        <w:rPr>
          <w:b/>
          <w:sz w:val="28"/>
          <w:szCs w:val="28"/>
          <w:lang w:val="az-Latn-AZ"/>
        </w:rPr>
        <w:t xml:space="preserve"> 6</w:t>
      </w:r>
      <w:r w:rsidRPr="00903A3B">
        <w:rPr>
          <w:b/>
          <w:sz w:val="28"/>
          <w:szCs w:val="28"/>
          <w:lang w:val="az-Latn-AZ"/>
        </w:rPr>
        <w:t xml:space="preserve">. </w:t>
      </w:r>
      <w:r w:rsidRPr="00903A3B">
        <w:rPr>
          <w:b/>
          <w:color w:val="000000"/>
          <w:sz w:val="28"/>
          <w:szCs w:val="28"/>
          <w:lang w:val="az-Latn-AZ" w:eastAsia="az-Latn-AZ"/>
        </w:rPr>
        <w:t>Aqrar münasibətlərin müasir vəziyyəti və inkişaf perspektivləri.</w:t>
      </w:r>
      <w:r>
        <w:rPr>
          <w:b/>
          <w:color w:val="000000"/>
          <w:sz w:val="28"/>
          <w:szCs w:val="28"/>
          <w:lang w:val="az-Latn-AZ" w:eastAsia="az-Latn-AZ"/>
        </w:rPr>
        <w:tab/>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Azərbaycanda əhalinin etibarlı ərzaq məhsulları ilə təminatı daim dövlətin iqtisa</w:t>
      </w:r>
      <w:r w:rsidRPr="00DB5C55">
        <w:rPr>
          <w:color w:val="000000"/>
          <w:sz w:val="28"/>
          <w:szCs w:val="28"/>
          <w:lang w:val="az-Latn-AZ" w:eastAsia="az-Latn-AZ"/>
        </w:rPr>
        <w:softHyphen/>
        <w:t>di siyasətinin ən başlıca istiqamətlərindən biri olmuşdur. Ulu Öndər Heydər Əliyev cənabları hakimiyyətə gəldikdən sonra respublikamızın daxili imkanları hesabına əsas ərzaq məhsulları ilə təminatına böyük önəm vermiş və bu istiqamətdə bir sıra məqsəd</w:t>
      </w:r>
      <w:r w:rsidRPr="00DB5C55">
        <w:rPr>
          <w:color w:val="000000"/>
          <w:sz w:val="28"/>
          <w:szCs w:val="28"/>
          <w:lang w:val="az-Latn-AZ" w:eastAsia="az-Latn-AZ"/>
        </w:rPr>
        <w:softHyphen/>
        <w:t>yönlü, sistemli işlər həyata keçirmişdir. Məhz Heydər Əliyev cənablarının birbaşa təşəbbüsü ilə hələ ötən əsrin 90-cı illərində MDB məkanında ilk olaraq Azərbaycanda torpaq islahatlarının aparılması həyata keçirilmiş və 2000-ci ildə artıq ölkədə kənd təsərrüfatının 99%-i özəl sektorun payına düşmüşdür.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Digər tərəfdən kənd təsərrüfatı istehsalçılarına yardım mexanizmlərinin formalaşdırılması, beynəlxalq təşkilatlarla bu sahədə əhəmiyyətli layihələrin həyata keçiril</w:t>
      </w:r>
      <w:r w:rsidRPr="00DB5C55">
        <w:rPr>
          <w:color w:val="000000"/>
          <w:sz w:val="28"/>
          <w:szCs w:val="28"/>
          <w:lang w:val="az-Latn-AZ" w:eastAsia="az-Latn-AZ"/>
        </w:rPr>
        <w:softHyphen/>
        <w:t>məsi. həmçinin “Azərbaycan Respublikasının ərzaq təhlükəsizliyi Proqramı çərçivə</w:t>
      </w:r>
      <w:r w:rsidRPr="00DB5C55">
        <w:rPr>
          <w:color w:val="000000"/>
          <w:sz w:val="28"/>
          <w:szCs w:val="28"/>
          <w:lang w:val="az-Latn-AZ" w:eastAsia="az-Latn-AZ"/>
        </w:rPr>
        <w:softHyphen/>
        <w:t>sində görülmüş işlər nəticəsində ölkədə kənd təsərrüfatı və ərzaq məhsullarının artırılmasına nail olunması da kənd təsərrüfatı sahəsində görülən mühüm məsələlərdən biridir.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Bu siyasətin sonralar ölkə Prezidenti İlham Əliyev tərəfindən uğurla davam etdi</w:t>
      </w:r>
      <w:r w:rsidRPr="00DB5C55">
        <w:rPr>
          <w:color w:val="000000"/>
          <w:sz w:val="28"/>
          <w:szCs w:val="28"/>
          <w:lang w:val="az-Latn-AZ" w:eastAsia="az-Latn-AZ"/>
        </w:rPr>
        <w:softHyphen/>
        <w:t>rilməsi nəticəsində hazırda ölkəmiz bir çox strateji ərzaq məhsullarını özü istehsal edir, bəzi məhsullar üzrə tələbatı yerli istehsal hesabına ödəyir və bir sıra kənd təsərrüfatı məhsullarını da xarici ölkələrə xüsusilə də Rusiyaya ixrac edir.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Ölkə iqtisadiyyatının ən vacib sahəsi olan kənd təsərrüfatında bu gün istehsalın və ixracın stiınullaşdırılması. məhsulun rəqabətqabiliyyətliliyinin artırılması və ə</w:t>
      </w:r>
      <w:r>
        <w:rPr>
          <w:color w:val="000000"/>
          <w:sz w:val="28"/>
          <w:szCs w:val="28"/>
          <w:lang w:val="az-Latn-AZ" w:eastAsia="az-Latn-AZ"/>
        </w:rPr>
        <w:t>hali</w:t>
      </w:r>
      <w:r w:rsidRPr="00DB5C55">
        <w:rPr>
          <w:color w:val="000000"/>
          <w:sz w:val="28"/>
          <w:szCs w:val="28"/>
          <w:lang w:val="az-Latn-AZ" w:eastAsia="az-Latn-AZ"/>
        </w:rPr>
        <w:t>nin ərzaq məhsullarına olan tələbatının yerli istehsal hesabına ödənilməsinə dövlət dəs</w:t>
      </w:r>
      <w:r w:rsidRPr="00DB5C55">
        <w:rPr>
          <w:color w:val="000000"/>
          <w:sz w:val="28"/>
          <w:szCs w:val="28"/>
          <w:lang w:val="az-Latn-AZ" w:eastAsia="az-Latn-AZ"/>
        </w:rPr>
        <w:softHyphen/>
        <w:t>təyinin səmərəliliyinin yüksəldilməsi məqsədilə bitkiçilik və heyvandarlığın inzibati rayonlar üzrə ənənəvi sahələri tədqiq edilərək sinfi təsnifatı hazırlanmışdır. Azərbayca</w:t>
      </w:r>
      <w:r w:rsidRPr="00DB5C55">
        <w:rPr>
          <w:color w:val="000000"/>
          <w:sz w:val="28"/>
          <w:szCs w:val="28"/>
          <w:lang w:val="az-Latn-AZ" w:eastAsia="az-Latn-AZ"/>
        </w:rPr>
        <w:softHyphen/>
        <w:t>nın regionları üzrə ənənəvi kənd təsərrüfatı məhsullarının mövcud vəziyyəti öyrəni</w:t>
      </w:r>
      <w:r w:rsidRPr="00DB5C55">
        <w:rPr>
          <w:color w:val="000000"/>
          <w:sz w:val="28"/>
          <w:szCs w:val="28"/>
          <w:lang w:val="az-Latn-AZ" w:eastAsia="az-Latn-AZ"/>
        </w:rPr>
        <w:softHyphen/>
        <w:t>lərək müvafiq təklif və tövsiyələr verilmiş, həmçinin, aqrar sektorun əlavə dəyərdə pa</w:t>
      </w:r>
      <w:r w:rsidRPr="00DB5C55">
        <w:rPr>
          <w:color w:val="000000"/>
          <w:sz w:val="28"/>
          <w:szCs w:val="28"/>
          <w:lang w:val="az-Latn-AZ" w:eastAsia="az-Latn-AZ"/>
        </w:rPr>
        <w:softHyphen/>
        <w:t>yının dinamikası araşdırılmış, qiymət, gəlirlər, istehsalın həcmi üzrə qiymətlə</w:t>
      </w:r>
      <w:r>
        <w:rPr>
          <w:color w:val="000000"/>
          <w:sz w:val="28"/>
          <w:szCs w:val="28"/>
          <w:lang w:val="az-Latn-AZ" w:eastAsia="az-Latn-AZ"/>
        </w:rPr>
        <w:t>ndir</w:t>
      </w:r>
      <w:r w:rsidRPr="00DB5C55">
        <w:rPr>
          <w:color w:val="000000"/>
          <w:sz w:val="28"/>
          <w:szCs w:val="28"/>
          <w:lang w:val="az-Latn-AZ" w:eastAsia="az-Latn-AZ"/>
        </w:rPr>
        <w:t>mə</w:t>
      </w:r>
      <w:r w:rsidRPr="00DB5C55">
        <w:rPr>
          <w:color w:val="000000"/>
          <w:sz w:val="28"/>
          <w:szCs w:val="28"/>
          <w:lang w:val="az-Latn-AZ" w:eastAsia="az-Latn-AZ"/>
        </w:rPr>
        <w:softHyphen/>
        <w:t>lər aparılmışdır.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lastRenderedPageBreak/>
        <w:t>Azərbaycanda aqrar-sənaye kompleksinin 270 sayda məhsul üzrə məhsullararası balansı tərtib edilmiş, rəqabətqabiliyyətliliyinin üstünlüyünün qiymətləndirilməsi modeli yaradılmışdır. Model üzrə aparılmış hesablamalar göstərir ki, respublikamızın həm bitkiçilik, həm də heyvandarlıq məhsullarının əksəriyyəti beynəlxalq rəqabət üstünlüyünə malikdir. Bu rəqabətqabiliyyətliliyi reallaşdırmaq məqsədilə ölkədə müx</w:t>
      </w:r>
      <w:r w:rsidRPr="00DB5C55">
        <w:rPr>
          <w:color w:val="000000"/>
          <w:sz w:val="28"/>
          <w:szCs w:val="28"/>
          <w:lang w:val="az-Latn-AZ" w:eastAsia="az-Latn-AZ"/>
        </w:rPr>
        <w:softHyphen/>
        <w:t>təlif aqro-xidmətlərin səviyyəsinin yüksəldilməsi, dövlətin subsidiya, kredit, maliyyə və digər dəstəklərindən səmərəli istifadə, istehsal, bazar və sosial infrastruktur sahələ</w:t>
      </w:r>
      <w:r w:rsidRPr="00DB5C55">
        <w:rPr>
          <w:color w:val="000000"/>
          <w:sz w:val="28"/>
          <w:szCs w:val="28"/>
          <w:lang w:val="az-Latn-AZ" w:eastAsia="az-Latn-AZ"/>
        </w:rPr>
        <w:softHyphen/>
        <w:t>rinin inkişafı, müasir yemçilik müəssisələrinin yaradılması, maarifləndirmə, elmi və kadr təminatının yaxşılaşdırılması üzrə təklif və tövsiyələr hazırlanmışdır. Mütəxəssis</w:t>
      </w:r>
      <w:r w:rsidRPr="00DB5C55">
        <w:rPr>
          <w:color w:val="000000"/>
          <w:sz w:val="28"/>
          <w:szCs w:val="28"/>
          <w:lang w:val="az-Latn-AZ" w:eastAsia="az-Latn-AZ"/>
        </w:rPr>
        <w:softHyphen/>
        <w:t>lərin fikrincə, kənd təsərrüfatı məhsullarının istehsalı və emalı zəncirində kompleksliliyin təmin olunması, maya dəyərinin azaldılması, əlavə dəyərin artırılması, sosial rifahın yüksəldilməsi və nəticədə rəqabətqabiliyyətliliyin artırılması baxımından çox vacibdir.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Azərbaycan Prezidentinin 25 avqust 2008-ci il tarixli sərəncamı ilə təsdiq edilmiş “2008-2015-ci illərdə Azərbaycan Respublikasmda əhalinin ərzaq məhsulları ilə etibarlı təminatına dair Dövlət Proqramı’nın respublikanın ərzaq təhlükəsizliyinin təmin edilməsi baxımından müstəsna rolu olmuşdur. Adıçəkilən Dövlət Proqramının icrası mühüm nəticələr əldə edilməsinə səbəb olmuşdur. Həmin proqramda əkinə</w:t>
      </w:r>
      <w:r>
        <w:rPr>
          <w:color w:val="000000"/>
          <w:sz w:val="28"/>
          <w:szCs w:val="28"/>
          <w:lang w:val="az-Latn-AZ" w:eastAsia="az-Latn-AZ"/>
        </w:rPr>
        <w:t xml:space="preserve"> ya</w:t>
      </w:r>
      <w:r w:rsidRPr="00DB5C55">
        <w:rPr>
          <w:color w:val="000000"/>
          <w:sz w:val="28"/>
          <w:szCs w:val="28"/>
          <w:lang w:val="az-Latn-AZ" w:eastAsia="az-Latn-AZ"/>
        </w:rPr>
        <w:t>rarlı torpaq sahələrindən səmərəli istifadə olunması, bitkiçiliyin, xüsusə</w:t>
      </w:r>
      <w:r>
        <w:rPr>
          <w:color w:val="000000"/>
          <w:sz w:val="28"/>
          <w:szCs w:val="28"/>
          <w:lang w:val="az-Latn-AZ" w:eastAsia="az-Latn-AZ"/>
        </w:rPr>
        <w:t>n taxılçıl</w:t>
      </w:r>
      <w:r w:rsidRPr="00DB5C55">
        <w:rPr>
          <w:color w:val="000000"/>
          <w:sz w:val="28"/>
          <w:szCs w:val="28"/>
          <w:lang w:val="az-Latn-AZ" w:eastAsia="az-Latn-AZ"/>
        </w:rPr>
        <w:t>ığ</w:t>
      </w:r>
      <w:r>
        <w:rPr>
          <w:color w:val="000000"/>
          <w:sz w:val="28"/>
          <w:szCs w:val="28"/>
          <w:lang w:val="az-Latn-AZ" w:eastAsia="az-Latn-AZ"/>
        </w:rPr>
        <w:t>ın</w:t>
      </w:r>
      <w:r w:rsidRPr="00DB5C55">
        <w:rPr>
          <w:color w:val="000000"/>
          <w:sz w:val="28"/>
          <w:szCs w:val="28"/>
          <w:lang w:val="az-Latn-AZ" w:eastAsia="az-Latn-AZ"/>
        </w:rPr>
        <w:t>, meyvəçiliyin, tərəvəzçiliyin, üzümçülüyün, heyvandarlığın, o cümlədən ət və süd məh</w:t>
      </w:r>
      <w:r w:rsidRPr="00DB5C55">
        <w:rPr>
          <w:color w:val="000000"/>
          <w:sz w:val="28"/>
          <w:szCs w:val="28"/>
          <w:lang w:val="az-Latn-AZ" w:eastAsia="az-Latn-AZ"/>
        </w:rPr>
        <w:softHyphen/>
        <w:t>sulları istehsalının inkişaf etdirilməsi üzrə nəzərdə tutulmuş tədbirlərin vaxtında və uğurla həyata keçirilməsi ölkədə ərzaq məhsullarının istehsalında artıma və hər bir ölkə vətəndaşının keyfiyyətli və təhlükəsiz ərzaq məhsullarına tələbatının tam ödə</w:t>
      </w:r>
      <w:r>
        <w:rPr>
          <w:color w:val="000000"/>
          <w:sz w:val="28"/>
          <w:szCs w:val="28"/>
          <w:lang w:val="az-Latn-AZ" w:eastAsia="az-Latn-AZ"/>
        </w:rPr>
        <w:t>nil</w:t>
      </w:r>
      <w:r w:rsidRPr="00DB5C55">
        <w:rPr>
          <w:color w:val="000000"/>
          <w:sz w:val="28"/>
          <w:szCs w:val="28"/>
          <w:lang w:val="az-Latn-AZ" w:eastAsia="az-Latn-AZ"/>
        </w:rPr>
        <w:t>məsinə şərait yaratmışdır.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Yeri gəlmişkən, burada bir məsələni də xatırladaq. Kənd təsərrüfatının inkişafım daha da sürətləndirmək, modernləşdirmək, bu sahədə mövcud problemlərin həllinə sistemli və kompleks yanaşmanı reallaşdırmaq, ölkəmizin aqrar potensialını geniş təb</w:t>
      </w:r>
      <w:r w:rsidRPr="00DB5C55">
        <w:rPr>
          <w:color w:val="000000"/>
          <w:sz w:val="28"/>
          <w:szCs w:val="28"/>
          <w:lang w:val="az-Latn-AZ" w:eastAsia="az-Latn-AZ"/>
        </w:rPr>
        <w:softHyphen/>
        <w:t>liğ etmək məqsədi ilə Prezident İlham Əliyevin 12 yanvar 2015-ci il tarixdə imzaladı</w:t>
      </w:r>
      <w:r w:rsidRPr="00DB5C55">
        <w:rPr>
          <w:color w:val="000000"/>
          <w:sz w:val="28"/>
          <w:szCs w:val="28"/>
          <w:lang w:val="az-Latn-AZ" w:eastAsia="az-Latn-AZ"/>
        </w:rPr>
        <w:softHyphen/>
        <w:t xml:space="preserve">ğı sərəncamla 2015-ci il Azərbaycan Respublikasında </w:t>
      </w:r>
      <w:r w:rsidRPr="00DB5C55">
        <w:rPr>
          <w:color w:val="000000"/>
          <w:sz w:val="28"/>
          <w:szCs w:val="28"/>
          <w:lang w:val="az-Latn-AZ" w:eastAsia="az-Latn-AZ"/>
        </w:rPr>
        <w:lastRenderedPageBreak/>
        <w:t>“Kənd təsərrüfatı ili” elan edil</w:t>
      </w:r>
      <w:r w:rsidRPr="00DB5C55">
        <w:rPr>
          <w:color w:val="000000"/>
          <w:sz w:val="28"/>
          <w:szCs w:val="28"/>
          <w:lang w:val="az-Latn-AZ" w:eastAsia="az-Latn-AZ"/>
        </w:rPr>
        <w:softHyphen/>
        <w:t>mişdir. Həmin sərəncamda bildirilir ki, Azərbaycanda həyata keçirilən aqrar islahatlar nəticəsində kənd təsərrüfatının dinamik inkişafı üçün zəmin yaradılmışdır. Aqrar sek</w:t>
      </w:r>
      <w:r w:rsidRPr="00DB5C55">
        <w:rPr>
          <w:color w:val="000000"/>
          <w:sz w:val="28"/>
          <w:szCs w:val="28"/>
          <w:lang w:val="az-Latn-AZ" w:eastAsia="az-Latn-AZ"/>
        </w:rPr>
        <w:softHyphen/>
        <w:t>torda əsaslı dəyişikliklər baş vermiş, yeni iqtisadi və mülkiyyət münasibətləri forma</w:t>
      </w:r>
      <w:r w:rsidRPr="00DB5C55">
        <w:rPr>
          <w:color w:val="000000"/>
          <w:sz w:val="28"/>
          <w:szCs w:val="28"/>
          <w:lang w:val="az-Latn-AZ" w:eastAsia="az-Latn-AZ"/>
        </w:rPr>
        <w:softHyphen/>
        <w:t>laşmış, normativ hüquqi baza təkmilləşdirilmişdir. İdarəetmədə səmərəliliyin və şəf</w:t>
      </w:r>
      <w:r w:rsidRPr="00DB5C55">
        <w:rPr>
          <w:color w:val="000000"/>
          <w:sz w:val="28"/>
          <w:szCs w:val="28"/>
          <w:lang w:val="az-Latn-AZ" w:eastAsia="az-Latn-AZ"/>
        </w:rPr>
        <w:softHyphen/>
        <w:t>faflığın artırılması üçün elektron kənd təsərrüfatı sistemi tətbiq edilməkdədir.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Kənd təsərrüfatının inkişafına dövlət dəstəyinin gücləndirilməsi, yeni çağırışlara uyğun strateji hədəflərin və institutsional dəyişikliklərin müəyyənləşdirilməsi sözüge</w:t>
      </w:r>
      <w:r w:rsidRPr="00DB5C55">
        <w:rPr>
          <w:color w:val="000000"/>
          <w:sz w:val="28"/>
          <w:szCs w:val="28"/>
          <w:lang w:val="az-Latn-AZ" w:eastAsia="az-Latn-AZ"/>
        </w:rPr>
        <w:softHyphen/>
        <w:t>dən sahənin keyfiyyətcə yeni mərhələyə keçməsinin təməlini qoymuşdur. Hazırda əhalinin ərzaq təhlükəsizliyinin təmin edilməsi, aqrar sahədə ixrac potensialının artırıl</w:t>
      </w:r>
      <w:r w:rsidRPr="00DB5C55">
        <w:rPr>
          <w:color w:val="000000"/>
          <w:sz w:val="28"/>
          <w:szCs w:val="28"/>
          <w:lang w:val="az-Latn-AZ" w:eastAsia="az-Latn-AZ"/>
        </w:rPr>
        <w:softHyphen/>
        <w:t>ması məqsədilə ölkəmizdə müasir aqroparklar və iri fermer təsərrüfatları təşkil edilir. Regionların sosial-iqtisadi inkişafına dair dövlət proqramları çərçivəsində bölgələrdə müasir infrastruktur qurulur, kəndlərarası avtomobil yollarının şəbəkəsi genişləndirilir.</w:t>
      </w:r>
    </w:p>
    <w:p w:rsidR="00ED3217" w:rsidRPr="00DB5C55" w:rsidRDefault="00ED3217" w:rsidP="00ED3217">
      <w:pPr>
        <w:spacing w:line="360" w:lineRule="auto"/>
        <w:ind w:firstLine="708"/>
        <w:jc w:val="both"/>
        <w:rPr>
          <w:sz w:val="28"/>
          <w:szCs w:val="28"/>
          <w:lang w:val="az-Latn-AZ"/>
        </w:rPr>
      </w:pPr>
      <w:r w:rsidRPr="00DB5C55">
        <w:rPr>
          <w:color w:val="000000"/>
          <w:sz w:val="28"/>
          <w:szCs w:val="28"/>
          <w:lang w:val="az-Latn-AZ" w:eastAsia="az-Latn-AZ"/>
        </w:rPr>
        <w:t>Prezident İlham Əliyev Nazirlər Kabinetinin 2015-ci ilin birinci yarısının sosial-iqtisadi inkişafının yekunlarına və qarşıda duran vəzifələrə həsr olunan iclasında demişdir: “Bizim düşünülmüş siyasətimiz var. Bizim proqramlarımız reallıq üzərində qurulubdur. Hər bir məsələ, lıər bir sahə ilə bağlı çox konkret fəaliyyə</w:t>
      </w:r>
      <w:r>
        <w:rPr>
          <w:color w:val="000000"/>
          <w:sz w:val="28"/>
          <w:szCs w:val="28"/>
          <w:lang w:val="az-Latn-AZ" w:eastAsia="az-Latn-AZ"/>
        </w:rPr>
        <w:t xml:space="preserve">t planı var </w:t>
      </w:r>
      <w:r w:rsidRPr="00DB5C55">
        <w:rPr>
          <w:color w:val="000000"/>
          <w:sz w:val="28"/>
          <w:szCs w:val="28"/>
          <w:lang w:val="az-Latn-AZ" w:eastAsia="az-Latn-AZ"/>
        </w:rPr>
        <w:t>- regionların inkişafı, işsizliyin aradan qaldırılması, sənayeləşmə, kənd təsərrüfatının inki</w:t>
      </w:r>
      <w:r w:rsidRPr="00DB5C55">
        <w:rPr>
          <w:color w:val="000000"/>
          <w:sz w:val="28"/>
          <w:szCs w:val="28"/>
          <w:lang w:val="az-Latn-AZ" w:eastAsia="az-Latn-AZ"/>
        </w:rPr>
        <w:softHyphen/>
        <w:t>şafı. Deyə bilərəm ki, kənd təsərrüfatının inkişafı üçün bu il çox önəmli addımlar atıl</w:t>
      </w:r>
      <w:r w:rsidRPr="00DB5C55">
        <w:rPr>
          <w:color w:val="000000"/>
          <w:sz w:val="28"/>
          <w:szCs w:val="28"/>
          <w:lang w:val="az-Latn-AZ" w:eastAsia="az-Latn-AZ"/>
        </w:rPr>
        <w:softHyphen/>
        <w:t>mışdır. Bir neçə fərman imzalanmışdır ki, bu da kənd təsərrüfatının inkişafını təmin edir. Məsələn, taxılçılıqda məhsuldarlıq böyük dərəcədə - təxminən 20 faiz artmışdır. Əvvəllər hektardan 22 sentner götürürdüksə, mənə verilən məlumata görə, indi 30 sent</w:t>
      </w:r>
      <w:r w:rsidRPr="00DB5C55">
        <w:rPr>
          <w:color w:val="000000"/>
          <w:sz w:val="28"/>
          <w:szCs w:val="28"/>
          <w:lang w:val="az-Latn-AZ" w:eastAsia="az-Latn-AZ"/>
        </w:rPr>
        <w:softHyphen/>
        <w:t>ner götürmüşük. Dövlətin dəstəyi ilə iri fermer təsərrüfatları yaradılır, meliorasiya təd</w:t>
      </w:r>
      <w:r w:rsidRPr="00DB5C55">
        <w:rPr>
          <w:color w:val="000000"/>
          <w:sz w:val="28"/>
          <w:szCs w:val="28"/>
          <w:lang w:val="az-Latn-AZ" w:eastAsia="az-Latn-AZ"/>
        </w:rPr>
        <w:softHyphen/>
        <w:t>birləri, bütün aqrotexniki tədbirlər görülür, strukturlaşma prosesi gedir və şəffaflıq təmin edilir. Əibəttə, gələcəkdə daha da ciddi işlər aparılacaq ki, həm məhsuldarlıq artsın, həm də biz torpaq fondumuzdan maksimum dərəcədə istifadə edək”.</w:t>
      </w: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Default="00ED3217" w:rsidP="00ED3217">
      <w:pPr>
        <w:spacing w:line="276" w:lineRule="auto"/>
        <w:ind w:hanging="709"/>
        <w:rPr>
          <w:b/>
          <w:sz w:val="28"/>
          <w:szCs w:val="28"/>
          <w:lang w:val="az-Latn-AZ"/>
        </w:rPr>
      </w:pPr>
      <w:r w:rsidRPr="00EA376F">
        <w:rPr>
          <w:b/>
          <w:sz w:val="28"/>
          <w:szCs w:val="28"/>
          <w:lang w:val="az-Latn-AZ"/>
        </w:rPr>
        <w:lastRenderedPageBreak/>
        <w:t xml:space="preserve">MÜHAZİRƏ </w:t>
      </w:r>
      <w:r w:rsidRPr="008E083B">
        <w:rPr>
          <w:b/>
          <w:sz w:val="28"/>
          <w:szCs w:val="28"/>
          <w:lang w:val="az-Latn-AZ"/>
        </w:rPr>
        <w:t>MÖVZU</w:t>
      </w:r>
      <w:r>
        <w:rPr>
          <w:b/>
          <w:sz w:val="28"/>
          <w:szCs w:val="28"/>
          <w:lang w:val="az-Latn-AZ"/>
        </w:rPr>
        <w:t>SU:</w:t>
      </w:r>
      <w:r w:rsidRPr="008E083B">
        <w:rPr>
          <w:b/>
          <w:sz w:val="28"/>
          <w:szCs w:val="28"/>
          <w:lang w:val="az-Latn-AZ"/>
        </w:rPr>
        <w:t xml:space="preserve">  İŞSİZLİK VƏ MƏŞQULLUQ. İNSAN RESURSLARI.</w:t>
      </w:r>
      <w:r>
        <w:rPr>
          <w:b/>
          <w:sz w:val="28"/>
          <w:szCs w:val="28"/>
          <w:lang w:val="az-Latn-AZ"/>
        </w:rPr>
        <w:t xml:space="preserve"> </w:t>
      </w:r>
    </w:p>
    <w:p w:rsidR="00ED3217" w:rsidRDefault="00ED3217" w:rsidP="00ED3217">
      <w:pPr>
        <w:spacing w:line="276" w:lineRule="auto"/>
        <w:ind w:hanging="709"/>
        <w:rPr>
          <w:b/>
          <w:sz w:val="28"/>
          <w:szCs w:val="28"/>
          <w:lang w:val="az-Latn-AZ"/>
        </w:rPr>
      </w:pPr>
      <w:r>
        <w:rPr>
          <w:b/>
          <w:sz w:val="28"/>
          <w:szCs w:val="28"/>
          <w:lang w:val="az-Latn-AZ"/>
        </w:rPr>
        <w:t xml:space="preserve">                                                </w:t>
      </w:r>
      <w:r w:rsidRPr="008E083B">
        <w:rPr>
          <w:b/>
          <w:sz w:val="28"/>
          <w:szCs w:val="28"/>
          <w:lang w:val="az-Latn-AZ"/>
        </w:rPr>
        <w:t xml:space="preserve">DEMOQRAFİYA SİYASƏTİ. ƏHALİ GƏLİRLƏRİNİN </w:t>
      </w:r>
    </w:p>
    <w:p w:rsidR="00ED3217" w:rsidRPr="008E083B" w:rsidRDefault="00ED3217" w:rsidP="00ED3217">
      <w:pPr>
        <w:spacing w:line="276" w:lineRule="auto"/>
        <w:rPr>
          <w:b/>
          <w:sz w:val="28"/>
          <w:szCs w:val="28"/>
          <w:lang w:val="az-Latn-AZ"/>
        </w:rPr>
      </w:pPr>
      <w:r w:rsidRPr="008E083B">
        <w:rPr>
          <w:b/>
          <w:sz w:val="28"/>
          <w:szCs w:val="28"/>
          <w:lang w:val="az-Latn-AZ"/>
        </w:rPr>
        <w:t xml:space="preserve">                   </w:t>
      </w:r>
      <w:r>
        <w:rPr>
          <w:b/>
          <w:sz w:val="28"/>
          <w:szCs w:val="28"/>
          <w:lang w:val="az-Latn-AZ"/>
        </w:rPr>
        <w:t xml:space="preserve">                   </w:t>
      </w:r>
      <w:r w:rsidRPr="008E083B">
        <w:rPr>
          <w:b/>
          <w:sz w:val="28"/>
          <w:szCs w:val="28"/>
          <w:lang w:val="az-Latn-AZ"/>
        </w:rPr>
        <w:t>FORMALAŞMASI. HƏYAT SƏVİYYƏSİ.</w:t>
      </w:r>
      <w:r>
        <w:rPr>
          <w:b/>
          <w:sz w:val="28"/>
          <w:szCs w:val="28"/>
          <w:lang w:val="az-Latn-AZ"/>
        </w:rPr>
        <w:t xml:space="preserve">       </w:t>
      </w:r>
    </w:p>
    <w:p w:rsidR="00ED3217" w:rsidRDefault="00ED3217" w:rsidP="00ED3217">
      <w:pPr>
        <w:spacing w:line="360" w:lineRule="auto"/>
        <w:jc w:val="both"/>
        <w:rPr>
          <w:sz w:val="28"/>
          <w:szCs w:val="28"/>
          <w:lang w:val="az-Latn-AZ"/>
        </w:rPr>
      </w:pPr>
    </w:p>
    <w:p w:rsidR="00ED3217" w:rsidRPr="00EA376F" w:rsidRDefault="00ED3217" w:rsidP="00ED3217">
      <w:pPr>
        <w:spacing w:line="360" w:lineRule="auto"/>
        <w:jc w:val="both"/>
        <w:rPr>
          <w:b/>
          <w:sz w:val="28"/>
          <w:szCs w:val="28"/>
          <w:lang w:val="az-Latn-AZ"/>
        </w:rPr>
      </w:pPr>
      <w:r>
        <w:rPr>
          <w:sz w:val="28"/>
          <w:szCs w:val="28"/>
          <w:lang w:val="az-Latn-AZ"/>
        </w:rPr>
        <w:tab/>
      </w:r>
      <w:r>
        <w:rPr>
          <w:sz w:val="28"/>
          <w:szCs w:val="28"/>
          <w:lang w:val="az-Latn-AZ"/>
        </w:rPr>
        <w:tab/>
      </w:r>
      <w:r>
        <w:rPr>
          <w:sz w:val="28"/>
          <w:szCs w:val="28"/>
          <w:lang w:val="az-Latn-AZ"/>
        </w:rPr>
        <w:tab/>
      </w:r>
      <w:r>
        <w:rPr>
          <w:sz w:val="28"/>
          <w:szCs w:val="28"/>
          <w:lang w:val="az-Latn-AZ"/>
        </w:rPr>
        <w:tab/>
      </w:r>
      <w:r>
        <w:rPr>
          <w:sz w:val="28"/>
          <w:szCs w:val="28"/>
          <w:lang w:val="az-Latn-AZ"/>
        </w:rPr>
        <w:tab/>
      </w:r>
      <w:r w:rsidRPr="00EA376F">
        <w:rPr>
          <w:b/>
          <w:sz w:val="28"/>
          <w:szCs w:val="28"/>
          <w:lang w:val="az-Latn-AZ"/>
        </w:rPr>
        <w:t>P l a n:</w:t>
      </w:r>
    </w:p>
    <w:p w:rsidR="00ED3217" w:rsidRPr="0053704F" w:rsidRDefault="00ED3217" w:rsidP="00ED3217">
      <w:pPr>
        <w:spacing w:line="276" w:lineRule="auto"/>
        <w:jc w:val="both"/>
        <w:rPr>
          <w:sz w:val="28"/>
          <w:szCs w:val="28"/>
          <w:lang w:val="az-Latn-AZ"/>
        </w:rPr>
      </w:pPr>
      <w:r>
        <w:rPr>
          <w:sz w:val="28"/>
          <w:szCs w:val="28"/>
          <w:lang w:val="az-Latn-AZ"/>
        </w:rPr>
        <w:tab/>
      </w:r>
      <w:r w:rsidRPr="0053704F">
        <w:rPr>
          <w:sz w:val="28"/>
          <w:szCs w:val="28"/>
          <w:lang w:val="az-Latn-AZ"/>
        </w:rPr>
        <w:t>1. Məşğulluq anlayışı, məşğulluq haqqında müxtəlif baxışlar.</w:t>
      </w:r>
    </w:p>
    <w:p w:rsidR="00ED3217" w:rsidRPr="0053704F" w:rsidRDefault="00ED3217" w:rsidP="00ED3217">
      <w:pPr>
        <w:spacing w:line="276" w:lineRule="auto"/>
        <w:jc w:val="both"/>
        <w:rPr>
          <w:iCs/>
          <w:color w:val="000000"/>
          <w:sz w:val="28"/>
          <w:szCs w:val="28"/>
          <w:lang w:val="az-Latn-AZ" w:eastAsia="az-Latn-AZ"/>
        </w:rPr>
      </w:pPr>
      <w:r w:rsidRPr="0053704F">
        <w:rPr>
          <w:sz w:val="28"/>
          <w:szCs w:val="28"/>
          <w:lang w:val="az-Latn-AZ"/>
        </w:rPr>
        <w:tab/>
      </w:r>
      <w:r w:rsidRPr="0053704F">
        <w:rPr>
          <w:iCs/>
          <w:color w:val="000000"/>
          <w:sz w:val="28"/>
          <w:szCs w:val="28"/>
          <w:lang w:val="az-Latn-AZ" w:eastAsia="az-Latn-AZ"/>
        </w:rPr>
        <w:t>2. İşsizliyin mahiyyəti</w:t>
      </w:r>
      <w:r w:rsidRPr="0053704F">
        <w:rPr>
          <w:color w:val="000000"/>
          <w:sz w:val="28"/>
          <w:szCs w:val="28"/>
          <w:lang w:val="az-Latn-AZ" w:eastAsia="az-Latn-AZ"/>
        </w:rPr>
        <w:t xml:space="preserve">, </w:t>
      </w:r>
      <w:r w:rsidRPr="0053704F">
        <w:rPr>
          <w:iCs/>
          <w:color w:val="000000"/>
          <w:sz w:val="28"/>
          <w:szCs w:val="28"/>
          <w:lang w:val="az-Latn-AZ" w:eastAsia="az-Latn-AZ"/>
        </w:rPr>
        <w:t>səbəbləri və formaları.</w:t>
      </w:r>
    </w:p>
    <w:p w:rsidR="00ED3217" w:rsidRPr="003F760E" w:rsidRDefault="00ED3217" w:rsidP="00ED3217">
      <w:pPr>
        <w:spacing w:line="276" w:lineRule="auto"/>
        <w:jc w:val="both"/>
        <w:rPr>
          <w:sz w:val="28"/>
          <w:szCs w:val="28"/>
          <w:lang w:val="az-Latn-AZ"/>
        </w:rPr>
      </w:pPr>
      <w:r w:rsidRPr="00291C28">
        <w:rPr>
          <w:i/>
          <w:iCs/>
          <w:color w:val="000000"/>
          <w:sz w:val="28"/>
          <w:szCs w:val="28"/>
          <w:lang w:val="az-Latn-AZ" w:eastAsia="az-Latn-AZ"/>
        </w:rPr>
        <w:tab/>
      </w:r>
      <w:r w:rsidRPr="003F760E">
        <w:rPr>
          <w:sz w:val="28"/>
          <w:szCs w:val="28"/>
          <w:lang w:val="az-Latn-AZ"/>
        </w:rPr>
        <w:t>3. İnsan resursları və insan potensialı.</w:t>
      </w:r>
    </w:p>
    <w:p w:rsidR="00ED3217" w:rsidRPr="003F760E" w:rsidRDefault="00ED3217" w:rsidP="00ED3217">
      <w:pPr>
        <w:spacing w:line="276" w:lineRule="auto"/>
        <w:ind w:left="720"/>
        <w:jc w:val="both"/>
        <w:rPr>
          <w:sz w:val="28"/>
          <w:szCs w:val="28"/>
          <w:lang w:val="az-Latn-AZ"/>
        </w:rPr>
      </w:pPr>
      <w:r w:rsidRPr="003F760E">
        <w:rPr>
          <w:sz w:val="28"/>
          <w:szCs w:val="28"/>
          <w:lang w:val="az-Latn-AZ"/>
        </w:rPr>
        <w:t>4. Əhali sakinliyi qanunu və demoqrafiya siyasəti</w:t>
      </w:r>
    </w:p>
    <w:p w:rsidR="00ED3217" w:rsidRPr="003F760E" w:rsidRDefault="00ED3217" w:rsidP="00ED3217">
      <w:pPr>
        <w:spacing w:line="276" w:lineRule="auto"/>
        <w:ind w:firstLine="708"/>
        <w:jc w:val="both"/>
        <w:rPr>
          <w:iCs/>
          <w:color w:val="000000"/>
          <w:sz w:val="28"/>
          <w:szCs w:val="28"/>
          <w:lang w:val="az-Latn-AZ" w:eastAsia="az-Latn-AZ"/>
        </w:rPr>
      </w:pPr>
      <w:r w:rsidRPr="003F760E">
        <w:rPr>
          <w:sz w:val="28"/>
          <w:szCs w:val="28"/>
          <w:lang w:val="az-Latn-AZ"/>
        </w:rPr>
        <w:t xml:space="preserve">5. </w:t>
      </w:r>
      <w:r w:rsidRPr="003F760E">
        <w:rPr>
          <w:iCs/>
          <w:color w:val="000000"/>
          <w:sz w:val="28"/>
          <w:szCs w:val="28"/>
          <w:lang w:val="az-Latn-AZ" w:eastAsia="az-Latn-AZ"/>
        </w:rPr>
        <w:t>Gəlirlərin formalaşmasının bazar mexanizmi.</w:t>
      </w:r>
    </w:p>
    <w:p w:rsidR="00ED3217" w:rsidRPr="00445B8E" w:rsidRDefault="00ED3217" w:rsidP="00ED3217">
      <w:pPr>
        <w:spacing w:line="276" w:lineRule="auto"/>
        <w:ind w:firstLine="708"/>
        <w:jc w:val="both"/>
        <w:rPr>
          <w:iCs/>
          <w:color w:val="000000"/>
          <w:sz w:val="28"/>
          <w:szCs w:val="28"/>
          <w:lang w:val="az-Latn-AZ" w:eastAsia="az-Latn-AZ"/>
        </w:rPr>
      </w:pPr>
      <w:r w:rsidRPr="00445B8E">
        <w:rPr>
          <w:sz w:val="28"/>
          <w:szCs w:val="28"/>
          <w:lang w:val="az-Latn-AZ"/>
        </w:rPr>
        <w:t>6</w:t>
      </w:r>
      <w:r w:rsidRPr="00445B8E">
        <w:rPr>
          <w:iCs/>
          <w:color w:val="000000"/>
          <w:spacing w:val="-40"/>
          <w:sz w:val="28"/>
          <w:szCs w:val="28"/>
          <w:lang w:val="az-Latn-AZ" w:eastAsia="az-Latn-AZ"/>
        </w:rPr>
        <w:t>.</w:t>
      </w:r>
      <w:r w:rsidRPr="00445B8E">
        <w:rPr>
          <w:iCs/>
          <w:color w:val="000000"/>
          <w:sz w:val="28"/>
          <w:szCs w:val="28"/>
          <w:lang w:val="az-Latn-AZ" w:eastAsia="az-Latn-AZ"/>
        </w:rPr>
        <w:t xml:space="preserve"> Əhali gəlirləri, onların növləri və yaranma mənbələri. </w:t>
      </w:r>
    </w:p>
    <w:p w:rsidR="00ED3217" w:rsidRDefault="00ED3217" w:rsidP="00ED3217">
      <w:pPr>
        <w:spacing w:line="276" w:lineRule="auto"/>
        <w:ind w:firstLine="708"/>
        <w:jc w:val="both"/>
        <w:rPr>
          <w:iCs/>
          <w:color w:val="000000"/>
          <w:sz w:val="28"/>
          <w:szCs w:val="28"/>
          <w:lang w:val="az-Latn-AZ" w:eastAsia="az-Latn-AZ"/>
        </w:rPr>
      </w:pPr>
      <w:r w:rsidRPr="00445B8E">
        <w:rPr>
          <w:iCs/>
          <w:color w:val="000000"/>
          <w:sz w:val="28"/>
          <w:szCs w:val="28"/>
          <w:lang w:val="az-Latn-AZ" w:eastAsia="az-Latn-AZ"/>
        </w:rPr>
        <w:t xml:space="preserve">    Gəlirlərin bərabərsizliyi.</w:t>
      </w:r>
    </w:p>
    <w:p w:rsidR="00ED3217" w:rsidRDefault="00ED3217" w:rsidP="00ED3217">
      <w:pPr>
        <w:spacing w:line="276" w:lineRule="auto"/>
        <w:ind w:firstLine="708"/>
        <w:jc w:val="both"/>
        <w:rPr>
          <w:iCs/>
          <w:color w:val="000000"/>
          <w:sz w:val="28"/>
          <w:szCs w:val="28"/>
          <w:lang w:val="az-Latn-AZ" w:eastAsia="az-Latn-AZ"/>
        </w:rPr>
      </w:pPr>
    </w:p>
    <w:p w:rsidR="00ED3217" w:rsidRDefault="00ED3217" w:rsidP="00ED3217">
      <w:pPr>
        <w:spacing w:line="276" w:lineRule="auto"/>
        <w:ind w:firstLine="708"/>
        <w:jc w:val="both"/>
        <w:rPr>
          <w:b/>
          <w:iCs/>
          <w:color w:val="000000"/>
          <w:sz w:val="28"/>
          <w:szCs w:val="28"/>
          <w:lang w:val="az-Latn-AZ" w:eastAsia="az-Latn-AZ"/>
        </w:rPr>
      </w:pPr>
      <w:r>
        <w:rPr>
          <w:iCs/>
          <w:color w:val="000000"/>
          <w:sz w:val="28"/>
          <w:szCs w:val="28"/>
          <w:lang w:val="az-Latn-AZ" w:eastAsia="az-Latn-AZ"/>
        </w:rPr>
        <w:tab/>
      </w:r>
      <w:r>
        <w:rPr>
          <w:iCs/>
          <w:color w:val="000000"/>
          <w:sz w:val="28"/>
          <w:szCs w:val="28"/>
          <w:lang w:val="az-Latn-AZ" w:eastAsia="az-Latn-AZ"/>
        </w:rPr>
        <w:tab/>
      </w:r>
      <w:r>
        <w:rPr>
          <w:iCs/>
          <w:color w:val="000000"/>
          <w:sz w:val="28"/>
          <w:szCs w:val="28"/>
          <w:lang w:val="az-Latn-AZ" w:eastAsia="az-Latn-AZ"/>
        </w:rPr>
        <w:tab/>
        <w:t xml:space="preserve">       </w:t>
      </w:r>
      <w:r w:rsidRPr="00B467EC">
        <w:rPr>
          <w:b/>
          <w:iCs/>
          <w:color w:val="000000"/>
          <w:sz w:val="28"/>
          <w:szCs w:val="28"/>
          <w:lang w:val="az-Latn-AZ" w:eastAsia="az-Latn-AZ"/>
        </w:rPr>
        <w:t>Ədəbiyyat:</w:t>
      </w:r>
    </w:p>
    <w:p w:rsidR="00ED3217" w:rsidRPr="00B467EC" w:rsidRDefault="00ED3217" w:rsidP="00ED3217">
      <w:pPr>
        <w:spacing w:line="276" w:lineRule="auto"/>
        <w:ind w:firstLine="708"/>
        <w:jc w:val="both"/>
        <w:rPr>
          <w:b/>
          <w:iCs/>
          <w:color w:val="000000"/>
          <w:sz w:val="28"/>
          <w:szCs w:val="28"/>
          <w:lang w:val="az-Latn-AZ" w:eastAsia="az-Latn-AZ"/>
        </w:rPr>
      </w:pPr>
    </w:p>
    <w:p w:rsidR="00ED3217" w:rsidRPr="00B467EC" w:rsidRDefault="00ED3217" w:rsidP="00ED3217">
      <w:pPr>
        <w:pStyle w:val="a5"/>
        <w:numPr>
          <w:ilvl w:val="0"/>
          <w:numId w:val="16"/>
        </w:numPr>
        <w:rPr>
          <w:sz w:val="28"/>
          <w:szCs w:val="28"/>
          <w:lang w:val="az-Latn-AZ"/>
        </w:rPr>
      </w:pPr>
      <w:r w:rsidRPr="00B467EC">
        <w:rPr>
          <w:sz w:val="28"/>
          <w:szCs w:val="28"/>
          <w:lang w:val="az-Latn-AZ"/>
        </w:rPr>
        <w:t xml:space="preserve">Regionların 2014-2018-ci illərdə sosial-iqtisadi inkişafı Dövlət Proqramı. </w:t>
      </w:r>
    </w:p>
    <w:p w:rsidR="00ED3217" w:rsidRPr="00B467EC" w:rsidRDefault="00ED3217" w:rsidP="00ED3217">
      <w:pPr>
        <w:pStyle w:val="a5"/>
        <w:ind w:left="1069"/>
        <w:rPr>
          <w:sz w:val="28"/>
          <w:szCs w:val="28"/>
          <w:lang w:val="az-Latn-AZ"/>
        </w:rPr>
      </w:pPr>
      <w:r w:rsidRPr="00B467EC">
        <w:rPr>
          <w:sz w:val="28"/>
          <w:szCs w:val="28"/>
          <w:lang w:val="az-Latn-AZ"/>
        </w:rPr>
        <w:t>Azərbaycan Prezidenti İlham Əliyevin konfransdakı çıxışı. Bakı, 30 yanvar 2018-ci il.</w:t>
      </w:r>
    </w:p>
    <w:p w:rsidR="00ED3217" w:rsidRPr="00B467EC" w:rsidRDefault="00ED3217" w:rsidP="00ED3217">
      <w:pPr>
        <w:pStyle w:val="a5"/>
        <w:numPr>
          <w:ilvl w:val="0"/>
          <w:numId w:val="16"/>
        </w:numPr>
        <w:rPr>
          <w:sz w:val="28"/>
          <w:szCs w:val="28"/>
          <w:lang w:val="az-Latn-AZ"/>
        </w:rPr>
      </w:pPr>
      <w:r w:rsidRPr="00B467EC">
        <w:rPr>
          <w:sz w:val="28"/>
          <w:szCs w:val="28"/>
          <w:lang w:val="az-Latn-AZ"/>
        </w:rPr>
        <w:t xml:space="preserve">Azərbaycan iqtisadiyyatının bazar münasibətlərinə uyğun qurulması və </w:t>
      </w:r>
    </w:p>
    <w:p w:rsidR="00ED3217" w:rsidRDefault="00ED3217" w:rsidP="00ED3217">
      <w:pPr>
        <w:pStyle w:val="a5"/>
        <w:ind w:left="1069"/>
        <w:rPr>
          <w:sz w:val="28"/>
          <w:szCs w:val="28"/>
          <w:lang w:val="az-Latn-AZ"/>
        </w:rPr>
      </w:pPr>
      <w:r w:rsidRPr="00B467EC">
        <w:rPr>
          <w:sz w:val="28"/>
          <w:szCs w:val="28"/>
          <w:lang w:val="az-Latn-AZ"/>
        </w:rPr>
        <w:t>tənzimlənməsi problemləri. Respublika elmi-nəzəri konfransının materialları. Bakı 1996.</w:t>
      </w:r>
    </w:p>
    <w:p w:rsidR="00ED3217" w:rsidRPr="00B467EC" w:rsidRDefault="00ED3217" w:rsidP="00ED3217">
      <w:pPr>
        <w:pStyle w:val="a5"/>
        <w:numPr>
          <w:ilvl w:val="0"/>
          <w:numId w:val="16"/>
        </w:numPr>
        <w:rPr>
          <w:sz w:val="28"/>
          <w:szCs w:val="28"/>
          <w:lang w:val="az-Latn-AZ"/>
        </w:rPr>
      </w:pPr>
      <w:r w:rsidRPr="00B467EC">
        <w:rPr>
          <w:sz w:val="28"/>
          <w:szCs w:val="28"/>
          <w:lang w:val="az-Latn-AZ"/>
        </w:rPr>
        <w:t xml:space="preserve">A.Ə.Əliyev, Ə.Qasımov. Azərbaycanın sosial-iqtisadi inkişafında </w:t>
      </w:r>
    </w:p>
    <w:p w:rsidR="00ED3217" w:rsidRPr="00B467EC" w:rsidRDefault="00ED3217" w:rsidP="00ED3217">
      <w:pPr>
        <w:pStyle w:val="a5"/>
        <w:ind w:left="1069"/>
        <w:rPr>
          <w:sz w:val="28"/>
          <w:szCs w:val="28"/>
          <w:lang w:val="az-Latn-AZ"/>
        </w:rPr>
      </w:pPr>
      <w:r>
        <w:rPr>
          <w:sz w:val="28"/>
          <w:szCs w:val="28"/>
          <w:lang w:val="az-Latn-AZ"/>
        </w:rPr>
        <w:t xml:space="preserve"> </w:t>
      </w:r>
      <w:r w:rsidRPr="00B467EC">
        <w:rPr>
          <w:sz w:val="28"/>
          <w:szCs w:val="28"/>
          <w:lang w:val="az-Latn-AZ"/>
        </w:rPr>
        <w:t>islahatların rolu. Bakı, 1999.</w:t>
      </w:r>
    </w:p>
    <w:p w:rsidR="00ED3217" w:rsidRDefault="00ED3217" w:rsidP="00ED3217">
      <w:pPr>
        <w:rPr>
          <w:sz w:val="28"/>
          <w:szCs w:val="28"/>
          <w:lang w:val="az-Latn-AZ"/>
        </w:rPr>
      </w:pPr>
      <w:r>
        <w:rPr>
          <w:sz w:val="28"/>
          <w:szCs w:val="28"/>
          <w:lang w:val="az-Latn-AZ"/>
        </w:rPr>
        <w:tab/>
        <w:t>4. S.Muradov. İşsizlik və məşğulluq problemləri. Bakı, 1999.</w:t>
      </w:r>
    </w:p>
    <w:p w:rsidR="00ED3217" w:rsidRDefault="00ED3217" w:rsidP="00ED3217">
      <w:pPr>
        <w:rPr>
          <w:sz w:val="28"/>
          <w:szCs w:val="28"/>
          <w:lang w:val="az-Latn-AZ"/>
        </w:rPr>
      </w:pPr>
      <w:r>
        <w:rPr>
          <w:sz w:val="28"/>
          <w:szCs w:val="28"/>
          <w:lang w:val="az-Latn-AZ"/>
        </w:rPr>
        <w:tab/>
        <w:t xml:space="preserve">5. A.H. Tağıyev və Q.Kərimov. Bazar iqtisadiyyatı: peşə və ixtisaslar. Bakı,         </w:t>
      </w:r>
    </w:p>
    <w:p w:rsidR="00ED3217" w:rsidRDefault="00ED3217" w:rsidP="00ED3217">
      <w:pPr>
        <w:rPr>
          <w:sz w:val="28"/>
          <w:szCs w:val="28"/>
          <w:lang w:val="az-Latn-AZ"/>
        </w:rPr>
      </w:pPr>
      <w:r>
        <w:rPr>
          <w:sz w:val="28"/>
          <w:szCs w:val="28"/>
          <w:lang w:val="az-Latn-AZ"/>
        </w:rPr>
        <w:t xml:space="preserve">              2006.</w:t>
      </w:r>
    </w:p>
    <w:p w:rsidR="00ED3217" w:rsidRDefault="00ED3217" w:rsidP="00ED3217">
      <w:pPr>
        <w:rPr>
          <w:sz w:val="28"/>
          <w:szCs w:val="28"/>
          <w:lang w:val="az-Latn-AZ"/>
        </w:rPr>
      </w:pPr>
      <w:r>
        <w:rPr>
          <w:sz w:val="28"/>
          <w:szCs w:val="28"/>
          <w:lang w:val="az-Latn-AZ"/>
        </w:rPr>
        <w:tab/>
        <w:t>6. İqtisadi nəzəriyyə. Dərslik, 2002-2014.</w:t>
      </w:r>
    </w:p>
    <w:p w:rsidR="00ED3217" w:rsidRDefault="00ED3217" w:rsidP="00ED3217">
      <w:pPr>
        <w:rPr>
          <w:sz w:val="28"/>
          <w:szCs w:val="28"/>
          <w:lang w:val="az-Latn-AZ"/>
        </w:rPr>
      </w:pPr>
      <w:r>
        <w:rPr>
          <w:sz w:val="28"/>
          <w:szCs w:val="28"/>
          <w:lang w:val="az-Latn-AZ"/>
        </w:rPr>
        <w:tab/>
        <w:t>7. İ.Kərimli. Milli iqtisadiyyatın əsasları.</w:t>
      </w:r>
    </w:p>
    <w:p w:rsidR="00ED3217" w:rsidRPr="0009463C" w:rsidRDefault="00ED3217" w:rsidP="00ED3217">
      <w:pPr>
        <w:rPr>
          <w:sz w:val="28"/>
          <w:szCs w:val="28"/>
          <w:lang w:val="az-Latn-AZ"/>
        </w:rPr>
      </w:pPr>
      <w:r>
        <w:rPr>
          <w:sz w:val="28"/>
          <w:szCs w:val="28"/>
          <w:lang w:val="az-Latn-AZ"/>
        </w:rPr>
        <w:tab/>
        <w:t xml:space="preserve">8. </w:t>
      </w:r>
      <w:r w:rsidRPr="0009463C">
        <w:rPr>
          <w:sz w:val="28"/>
          <w:szCs w:val="28"/>
          <w:lang w:val="az-Latn-AZ"/>
        </w:rPr>
        <w:t xml:space="preserve"> А.С. Булатова. Экономика. Учебник. М., 1999.</w:t>
      </w:r>
    </w:p>
    <w:p w:rsidR="00ED3217" w:rsidRDefault="00ED3217" w:rsidP="00ED3217">
      <w:pPr>
        <w:spacing w:line="360" w:lineRule="auto"/>
        <w:jc w:val="both"/>
        <w:rPr>
          <w:sz w:val="28"/>
          <w:szCs w:val="28"/>
          <w:lang w:val="az-Latn-AZ"/>
        </w:rPr>
      </w:pPr>
      <w:r>
        <w:rPr>
          <w:sz w:val="28"/>
          <w:szCs w:val="28"/>
          <w:lang w:val="az-Latn-AZ"/>
        </w:rPr>
        <w:t xml:space="preserve">  </w:t>
      </w:r>
    </w:p>
    <w:p w:rsidR="00ED3217" w:rsidRPr="00E27B9C" w:rsidRDefault="00ED3217" w:rsidP="00ED3217">
      <w:pPr>
        <w:spacing w:line="360" w:lineRule="auto"/>
        <w:jc w:val="both"/>
        <w:rPr>
          <w:b/>
          <w:sz w:val="28"/>
          <w:szCs w:val="28"/>
          <w:lang w:val="az-Latn-AZ"/>
        </w:rPr>
      </w:pPr>
      <w:r>
        <w:rPr>
          <w:sz w:val="28"/>
          <w:szCs w:val="28"/>
          <w:lang w:val="az-Latn-AZ"/>
        </w:rPr>
        <w:t xml:space="preserve">       </w:t>
      </w:r>
      <w:r w:rsidRPr="00E27B9C">
        <w:rPr>
          <w:b/>
          <w:sz w:val="28"/>
          <w:szCs w:val="28"/>
          <w:lang w:val="az-Latn-AZ"/>
        </w:rPr>
        <w:t xml:space="preserve">  1. Məşğulluq anlayışı, məşğulluq haqqında müxtəlif baxışlar.</w:t>
      </w:r>
    </w:p>
    <w:p w:rsidR="00ED3217" w:rsidRPr="00291C28" w:rsidRDefault="00ED3217" w:rsidP="00ED3217">
      <w:pPr>
        <w:spacing w:line="276" w:lineRule="auto"/>
        <w:ind w:firstLine="708"/>
        <w:jc w:val="both"/>
        <w:rPr>
          <w:sz w:val="28"/>
          <w:szCs w:val="28"/>
          <w:lang w:val="az-Latn-AZ"/>
        </w:rPr>
      </w:pPr>
      <w:r w:rsidRPr="00291C28">
        <w:rPr>
          <w:color w:val="000000"/>
          <w:sz w:val="28"/>
          <w:szCs w:val="28"/>
          <w:lang w:val="az-Latn-AZ" w:eastAsia="az-Latn-AZ"/>
        </w:rPr>
        <w:t>İnkişaf etmiş, sivilizasiyalı bazar sisteminin əhatə etdiyi və keçid iqtisadiyyatı şəraitində yaşayan ölkələr qanunauyğun bir hal olaraq çalışırlar ki, istehsal öz tam həcminə uyğun fəaliyyət göstərsin və tam məşğulluq təmin olunsun.</w:t>
      </w:r>
    </w:p>
    <w:p w:rsidR="00ED3217" w:rsidRPr="00291C28" w:rsidRDefault="00ED3217" w:rsidP="00ED3217">
      <w:pPr>
        <w:spacing w:line="276" w:lineRule="auto"/>
        <w:jc w:val="both"/>
        <w:rPr>
          <w:sz w:val="28"/>
          <w:szCs w:val="28"/>
          <w:lang w:val="az-Latn-AZ"/>
        </w:rPr>
      </w:pPr>
      <w:r w:rsidRPr="00291C28">
        <w:rPr>
          <w:color w:val="000000"/>
          <w:sz w:val="28"/>
          <w:szCs w:val="28"/>
          <w:lang w:val="az-Latn-AZ" w:eastAsia="az-Latn-AZ"/>
        </w:rPr>
        <w:tab/>
        <w:t>Tam məşğulluq o deməkdir ki, əmək qabiliyyəti olan və işlə</w:t>
      </w:r>
      <w:r w:rsidRPr="00291C28">
        <w:rPr>
          <w:color w:val="000000"/>
          <w:sz w:val="28"/>
          <w:szCs w:val="28"/>
          <w:lang w:val="az-Latn-AZ" w:eastAsia="az-Latn-AZ"/>
        </w:rPr>
        <w:softHyphen/>
        <w:t>mə</w:t>
      </w:r>
      <w:r>
        <w:rPr>
          <w:color w:val="000000"/>
          <w:sz w:val="28"/>
          <w:szCs w:val="28"/>
          <w:lang w:val="az-Latn-AZ" w:eastAsia="az-Latn-AZ"/>
        </w:rPr>
        <w:t>k</w:t>
      </w:r>
      <w:r w:rsidRPr="00291C28">
        <w:rPr>
          <w:color w:val="000000"/>
          <w:sz w:val="28"/>
          <w:szCs w:val="28"/>
          <w:lang w:val="az-Latn-AZ" w:eastAsia="az-Latn-AZ"/>
        </w:rPr>
        <w:t xml:space="preserve"> istəyən hər bir şəxs işlə təmin edilməlidir. </w:t>
      </w:r>
      <w:r>
        <w:rPr>
          <w:color w:val="000000"/>
          <w:sz w:val="28"/>
          <w:szCs w:val="28"/>
          <w:lang w:val="az-Latn-AZ" w:eastAsia="az-Latn-AZ"/>
        </w:rPr>
        <w:t xml:space="preserve"> </w:t>
      </w:r>
      <w:r w:rsidRPr="00291C28">
        <w:rPr>
          <w:color w:val="000000"/>
          <w:sz w:val="28"/>
          <w:szCs w:val="28"/>
          <w:lang w:val="az-Latn-AZ" w:eastAsia="az-Latn-AZ"/>
        </w:rPr>
        <w:t xml:space="preserve">Bütün yararlı resurslardan istifadə olunmalıdır və əmək qabiliyyətinə malin olanlar </w:t>
      </w:r>
      <w:r>
        <w:rPr>
          <w:color w:val="000000"/>
          <w:sz w:val="28"/>
          <w:szCs w:val="28"/>
          <w:lang w:val="az-Latn-AZ" w:eastAsia="az-Latn-AZ"/>
        </w:rPr>
        <w:t xml:space="preserve"> </w:t>
      </w:r>
      <w:r w:rsidRPr="00291C28">
        <w:rPr>
          <w:color w:val="000000"/>
          <w:sz w:val="28"/>
          <w:szCs w:val="28"/>
          <w:lang w:val="az-Latn-AZ" w:eastAsia="az-Latn-AZ"/>
        </w:rPr>
        <w:t xml:space="preserve">məcburi </w:t>
      </w:r>
      <w:r>
        <w:rPr>
          <w:color w:val="000000"/>
          <w:sz w:val="28"/>
          <w:szCs w:val="28"/>
          <w:lang w:val="az-Latn-AZ" w:eastAsia="az-Latn-AZ"/>
        </w:rPr>
        <w:t xml:space="preserve">  </w:t>
      </w:r>
      <w:r w:rsidRPr="00291C28">
        <w:rPr>
          <w:color w:val="000000"/>
          <w:sz w:val="28"/>
          <w:szCs w:val="28"/>
          <w:lang w:val="az-Latn-AZ" w:eastAsia="az-Latn-AZ"/>
        </w:rPr>
        <w:t xml:space="preserve">surətdə </w:t>
      </w:r>
      <w:r>
        <w:rPr>
          <w:color w:val="000000"/>
          <w:sz w:val="28"/>
          <w:szCs w:val="28"/>
          <w:lang w:val="az-Latn-AZ" w:eastAsia="az-Latn-AZ"/>
        </w:rPr>
        <w:t xml:space="preserve">   </w:t>
      </w:r>
      <w:r w:rsidRPr="00291C28">
        <w:rPr>
          <w:color w:val="000000"/>
          <w:sz w:val="28"/>
          <w:szCs w:val="28"/>
          <w:lang w:val="az-Latn-AZ" w:eastAsia="az-Latn-AZ"/>
        </w:rPr>
        <w:t>işsiz qalmamalıdır. İstehsal vasitələrin</w:t>
      </w:r>
      <w:r w:rsidRPr="00291C28">
        <w:rPr>
          <w:color w:val="000000"/>
          <w:sz w:val="28"/>
          <w:szCs w:val="28"/>
          <w:lang w:val="az-Latn-AZ" w:eastAsia="az-Latn-AZ"/>
        </w:rPr>
        <w:softHyphen/>
        <w:t>dən</w:t>
      </w:r>
      <w:r>
        <w:rPr>
          <w:color w:val="000000"/>
          <w:sz w:val="28"/>
          <w:szCs w:val="28"/>
          <w:lang w:val="az-Latn-AZ" w:eastAsia="az-Latn-AZ"/>
        </w:rPr>
        <w:t>,</w:t>
      </w:r>
      <w:r w:rsidRPr="00291C28">
        <w:rPr>
          <w:color w:val="000000"/>
          <w:sz w:val="28"/>
          <w:szCs w:val="28"/>
          <w:lang w:val="az-Latn-AZ" w:eastAsia="az-Latn-AZ"/>
        </w:rPr>
        <w:t xml:space="preserve"> o cümlədən </w:t>
      </w:r>
      <w:r>
        <w:rPr>
          <w:color w:val="000000"/>
          <w:sz w:val="28"/>
          <w:szCs w:val="28"/>
          <w:lang w:val="az-Latn-AZ" w:eastAsia="az-Latn-AZ"/>
        </w:rPr>
        <w:t xml:space="preserve"> </w:t>
      </w:r>
      <w:r w:rsidRPr="00291C28">
        <w:rPr>
          <w:color w:val="000000"/>
          <w:sz w:val="28"/>
          <w:szCs w:val="28"/>
          <w:lang w:val="az-Latn-AZ" w:eastAsia="az-Latn-AZ"/>
        </w:rPr>
        <w:t xml:space="preserve">yararlı </w:t>
      </w:r>
      <w:r>
        <w:rPr>
          <w:color w:val="000000"/>
          <w:sz w:val="28"/>
          <w:szCs w:val="28"/>
          <w:lang w:val="az-Latn-AZ" w:eastAsia="az-Latn-AZ"/>
        </w:rPr>
        <w:t xml:space="preserve"> </w:t>
      </w:r>
      <w:r w:rsidRPr="00291C28">
        <w:rPr>
          <w:color w:val="000000"/>
          <w:sz w:val="28"/>
          <w:szCs w:val="28"/>
          <w:lang w:val="az-Latn-AZ" w:eastAsia="az-Latn-AZ"/>
        </w:rPr>
        <w:t xml:space="preserve">torpaqlardan </w:t>
      </w:r>
      <w:r>
        <w:rPr>
          <w:color w:val="000000"/>
          <w:sz w:val="28"/>
          <w:szCs w:val="28"/>
          <w:lang w:val="az-Latn-AZ" w:eastAsia="az-Latn-AZ"/>
        </w:rPr>
        <w:t xml:space="preserve"> </w:t>
      </w:r>
      <w:r w:rsidRPr="00291C28">
        <w:rPr>
          <w:color w:val="000000"/>
          <w:sz w:val="28"/>
          <w:szCs w:val="28"/>
          <w:lang w:val="az-Latn-AZ" w:eastAsia="az-Latn-AZ"/>
        </w:rPr>
        <w:t xml:space="preserve">səmərəli </w:t>
      </w:r>
      <w:r>
        <w:rPr>
          <w:color w:val="000000"/>
          <w:sz w:val="28"/>
          <w:szCs w:val="28"/>
          <w:lang w:val="az-Latn-AZ" w:eastAsia="az-Latn-AZ"/>
        </w:rPr>
        <w:t xml:space="preserve"> </w:t>
      </w:r>
      <w:r w:rsidRPr="00291C28">
        <w:rPr>
          <w:color w:val="000000"/>
          <w:sz w:val="28"/>
          <w:szCs w:val="28"/>
          <w:lang w:val="az-Latn-AZ" w:eastAsia="az-Latn-AZ"/>
        </w:rPr>
        <w:t xml:space="preserve">istifadə </w:t>
      </w:r>
      <w:r>
        <w:rPr>
          <w:color w:val="000000"/>
          <w:sz w:val="28"/>
          <w:szCs w:val="28"/>
          <w:lang w:val="az-Latn-AZ" w:eastAsia="az-Latn-AZ"/>
        </w:rPr>
        <w:t xml:space="preserve">  </w:t>
      </w:r>
      <w:r w:rsidRPr="00291C28">
        <w:rPr>
          <w:color w:val="000000"/>
          <w:sz w:val="28"/>
          <w:szCs w:val="28"/>
          <w:lang w:val="az-Latn-AZ" w:eastAsia="az-Latn-AZ"/>
        </w:rPr>
        <w:t>olunmalı</w:t>
      </w:r>
      <w:r w:rsidRPr="00291C28">
        <w:rPr>
          <w:color w:val="000000"/>
          <w:sz w:val="28"/>
          <w:szCs w:val="28"/>
          <w:lang w:val="az-Latn-AZ" w:eastAsia="az-Latn-AZ"/>
        </w:rPr>
        <w:softHyphen/>
        <w:t xml:space="preserve">dır. </w:t>
      </w:r>
      <w:r w:rsidRPr="00291C28">
        <w:rPr>
          <w:color w:val="000000"/>
          <w:sz w:val="28"/>
          <w:szCs w:val="28"/>
          <w:lang w:val="az-Latn-AZ" w:eastAsia="az-Latn-AZ"/>
        </w:rPr>
        <w:lastRenderedPageBreak/>
        <w:t>Hər bir cəmiyyətin müəyyən adət-ən ənələri var və bu cə</w:t>
      </w:r>
      <w:r w:rsidRPr="00291C28">
        <w:rPr>
          <w:color w:val="000000"/>
          <w:sz w:val="28"/>
          <w:szCs w:val="28"/>
          <w:lang w:val="az-Latn-AZ" w:eastAsia="az-Latn-AZ"/>
        </w:rPr>
        <w:softHyphen/>
        <w:t>miyyətlər müəyyən təcrübəyə malikdirlər.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Təbii resurslar məhduddur. İstənilən miqdarda məhsullar və xidmətlər istehsal etmə</w:t>
      </w:r>
      <w:r>
        <w:rPr>
          <w:color w:val="000000"/>
          <w:sz w:val="28"/>
          <w:szCs w:val="28"/>
          <w:lang w:val="az-Latn-AZ" w:eastAsia="az-Latn-AZ"/>
        </w:rPr>
        <w:t>k</w:t>
      </w:r>
      <w:r w:rsidRPr="00291C28">
        <w:rPr>
          <w:color w:val="000000"/>
          <w:sz w:val="28"/>
          <w:szCs w:val="28"/>
          <w:lang w:val="az-Latn-AZ" w:eastAsia="az-Latn-AZ"/>
        </w:rPr>
        <w:t xml:space="preserve"> qeyri-müm</w:t>
      </w:r>
      <w:r>
        <w:rPr>
          <w:color w:val="000000"/>
          <w:sz w:val="28"/>
          <w:szCs w:val="28"/>
          <w:lang w:val="az-Latn-AZ" w:eastAsia="az-Latn-AZ"/>
        </w:rPr>
        <w:t>kü</w:t>
      </w:r>
      <w:r w:rsidRPr="00291C28">
        <w:rPr>
          <w:color w:val="000000"/>
          <w:sz w:val="28"/>
          <w:szCs w:val="28"/>
          <w:lang w:val="az-Latn-AZ" w:eastAsia="az-Latn-AZ"/>
        </w:rPr>
        <w:t xml:space="preserve">ndür. Hər bir cəmiyyət nə istehsal etməyi, necə istehsal etməyi və </w:t>
      </w:r>
      <w:r>
        <w:rPr>
          <w:color w:val="000000"/>
          <w:sz w:val="28"/>
          <w:szCs w:val="28"/>
          <w:lang w:val="az-Latn-AZ" w:eastAsia="az-Latn-AZ"/>
        </w:rPr>
        <w:t>k</w:t>
      </w:r>
      <w:r w:rsidRPr="00291C28">
        <w:rPr>
          <w:color w:val="000000"/>
          <w:sz w:val="28"/>
          <w:szCs w:val="28"/>
          <w:lang w:val="az-Latn-AZ" w:eastAsia="az-Latn-AZ"/>
        </w:rPr>
        <w:t>imin üçün istehsal et</w:t>
      </w:r>
      <w:r w:rsidRPr="00291C28">
        <w:rPr>
          <w:color w:val="000000"/>
          <w:sz w:val="28"/>
          <w:szCs w:val="28"/>
          <w:lang w:val="az-Latn-AZ" w:eastAsia="az-Latn-AZ"/>
        </w:rPr>
        <w:softHyphen/>
        <w:t xml:space="preserve">məyi müəyyən etməlidir. İstehsal amilləri </w:t>
      </w:r>
      <w:r>
        <w:rPr>
          <w:color w:val="000000"/>
          <w:sz w:val="28"/>
          <w:szCs w:val="28"/>
          <w:lang w:val="az-Latn-AZ" w:eastAsia="az-Latn-AZ"/>
        </w:rPr>
        <w:t>k</w:t>
      </w:r>
      <w:r w:rsidRPr="00291C28">
        <w:rPr>
          <w:color w:val="000000"/>
          <w:sz w:val="28"/>
          <w:szCs w:val="28"/>
          <w:lang w:val="az-Latn-AZ" w:eastAsia="az-Latn-AZ"/>
        </w:rPr>
        <w:t>əmiyyət və Keyfiyyət baxımından dəvişnən xaranterlidir, çünni texnini tərəqqi fasiləsiz olaraq in</w:t>
      </w:r>
      <w:r>
        <w:rPr>
          <w:color w:val="000000"/>
          <w:sz w:val="28"/>
          <w:szCs w:val="28"/>
          <w:lang w:val="az-Latn-AZ" w:eastAsia="az-Latn-AZ"/>
        </w:rPr>
        <w:t>k</w:t>
      </w:r>
      <w:r w:rsidRPr="00291C28">
        <w:rPr>
          <w:color w:val="000000"/>
          <w:sz w:val="28"/>
          <w:szCs w:val="28"/>
          <w:lang w:val="az-Latn-AZ" w:eastAsia="az-Latn-AZ"/>
        </w:rPr>
        <w:t>işaf edir. İstehsal vasitələri və istehla</w:t>
      </w:r>
      <w:r>
        <w:rPr>
          <w:color w:val="000000"/>
          <w:sz w:val="28"/>
          <w:szCs w:val="28"/>
          <w:lang w:val="az-Latn-AZ" w:eastAsia="az-Latn-AZ"/>
        </w:rPr>
        <w:t>k</w:t>
      </w:r>
      <w:r w:rsidRPr="00291C28">
        <w:rPr>
          <w:color w:val="000000"/>
          <w:sz w:val="28"/>
          <w:szCs w:val="28"/>
          <w:lang w:val="az-Latn-AZ" w:eastAsia="az-Latn-AZ"/>
        </w:rPr>
        <w:t xml:space="preserve"> şeyləri - əm</w:t>
      </w:r>
      <w:r w:rsidRPr="00291C28">
        <w:rPr>
          <w:color w:val="000000"/>
          <w:sz w:val="28"/>
          <w:szCs w:val="28"/>
          <w:lang w:val="az-Latn-AZ" w:eastAsia="az-Latn-AZ"/>
        </w:rPr>
        <w:softHyphen/>
        <w:t>təələrin və xidmətlərin istehsalı daima tənrar olunur.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 xml:space="preserve">İstehsal prosesi o zaman öz gücü ilə fəaliyyət göstərə bilər </w:t>
      </w:r>
      <w:r>
        <w:rPr>
          <w:color w:val="000000"/>
          <w:sz w:val="28"/>
          <w:szCs w:val="28"/>
          <w:lang w:val="az-Latn-AZ" w:eastAsia="az-Latn-AZ"/>
        </w:rPr>
        <w:t>k</w:t>
      </w:r>
      <w:r w:rsidRPr="00291C28">
        <w:rPr>
          <w:color w:val="000000"/>
          <w:sz w:val="28"/>
          <w:szCs w:val="28"/>
          <w:lang w:val="az-Latn-AZ" w:eastAsia="az-Latn-AZ"/>
        </w:rPr>
        <w:t>i</w:t>
      </w:r>
      <w:r>
        <w:rPr>
          <w:color w:val="000000"/>
          <w:sz w:val="28"/>
          <w:szCs w:val="28"/>
          <w:lang w:val="az-Latn-AZ" w:eastAsia="az-Latn-AZ"/>
        </w:rPr>
        <w:t>,</w:t>
      </w:r>
      <w:r w:rsidRPr="00291C28">
        <w:rPr>
          <w:color w:val="000000"/>
          <w:sz w:val="28"/>
          <w:szCs w:val="28"/>
          <w:lang w:val="az-Latn-AZ" w:eastAsia="az-Latn-AZ"/>
        </w:rPr>
        <w:t xml:space="preserve"> resurslar tam məşğul olsun və istehsal həcmindən tələb olunan səviyyədə istifadə olunsun. Əgər resurslar tam məşğul deyilsə iqti</w:t>
      </w:r>
      <w:r w:rsidRPr="00291C28">
        <w:rPr>
          <w:color w:val="000000"/>
          <w:sz w:val="28"/>
          <w:szCs w:val="28"/>
          <w:lang w:val="az-Latn-AZ" w:eastAsia="az-Latn-AZ"/>
        </w:rPr>
        <w:softHyphen/>
        <w:t>sadiyyat qarşısına qoyduğu mansimum nəticəyə nail ola bilməz. Deməli, bütün resurslardan və istehsal həcmindən tam istifadə etmən o demə</w:t>
      </w:r>
      <w:r>
        <w:rPr>
          <w:color w:val="000000"/>
          <w:sz w:val="28"/>
          <w:szCs w:val="28"/>
          <w:lang w:val="az-Latn-AZ" w:eastAsia="az-Latn-AZ"/>
        </w:rPr>
        <w:t>k</w:t>
      </w:r>
      <w:r w:rsidRPr="00291C28">
        <w:rPr>
          <w:color w:val="000000"/>
          <w:sz w:val="28"/>
          <w:szCs w:val="28"/>
          <w:lang w:val="az-Latn-AZ" w:eastAsia="az-Latn-AZ"/>
        </w:rPr>
        <w:t xml:space="preserve">dir </w:t>
      </w:r>
      <w:r>
        <w:rPr>
          <w:color w:val="000000"/>
          <w:sz w:val="28"/>
          <w:szCs w:val="28"/>
          <w:lang w:val="az-Latn-AZ" w:eastAsia="az-Latn-AZ"/>
        </w:rPr>
        <w:t>k</w:t>
      </w:r>
      <w:r w:rsidRPr="00291C28">
        <w:rPr>
          <w:color w:val="000000"/>
          <w:sz w:val="28"/>
          <w:szCs w:val="28"/>
          <w:lang w:val="az-Latn-AZ" w:eastAsia="az-Latn-AZ"/>
        </w:rPr>
        <w:t>i, öl</w:t>
      </w:r>
      <w:r>
        <w:rPr>
          <w:color w:val="000000"/>
          <w:sz w:val="28"/>
          <w:szCs w:val="28"/>
          <w:lang w:val="az-Latn-AZ" w:eastAsia="az-Latn-AZ"/>
        </w:rPr>
        <w:t>k</w:t>
      </w:r>
      <w:r w:rsidRPr="00291C28">
        <w:rPr>
          <w:color w:val="000000"/>
          <w:sz w:val="28"/>
          <w:szCs w:val="28"/>
          <w:lang w:val="az-Latn-AZ" w:eastAsia="az-Latn-AZ"/>
        </w:rPr>
        <w:t>ədə tam məşğulluq da fəaliyyət göstə</w:t>
      </w:r>
      <w:r w:rsidRPr="00291C28">
        <w:rPr>
          <w:color w:val="000000"/>
          <w:sz w:val="28"/>
          <w:szCs w:val="28"/>
          <w:lang w:val="az-Latn-AZ" w:eastAsia="az-Latn-AZ"/>
        </w:rPr>
        <w:softHyphen/>
        <w:t>rir.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 xml:space="preserve">Məşğulluq haqqında müxtəlif nəzəriyyələr yaranmışdır. Belə nəəriyyələrdən biri də məşğulluq barədə </w:t>
      </w:r>
      <w:r>
        <w:rPr>
          <w:color w:val="000000"/>
          <w:sz w:val="28"/>
          <w:szCs w:val="28"/>
          <w:lang w:val="az-Latn-AZ" w:eastAsia="az-Latn-AZ"/>
        </w:rPr>
        <w:t>k</w:t>
      </w:r>
      <w:r w:rsidRPr="00291C28">
        <w:rPr>
          <w:color w:val="000000"/>
          <w:sz w:val="28"/>
          <w:szCs w:val="28"/>
          <w:lang w:val="az-Latn-AZ" w:eastAsia="az-Latn-AZ"/>
        </w:rPr>
        <w:t xml:space="preserve">lassin nəzəriyyələrdir. Məşğulluq haqqında </w:t>
      </w:r>
      <w:r>
        <w:rPr>
          <w:color w:val="000000"/>
          <w:sz w:val="28"/>
          <w:szCs w:val="28"/>
          <w:lang w:val="az-Latn-AZ" w:eastAsia="az-Latn-AZ"/>
        </w:rPr>
        <w:t xml:space="preserve">klassik </w:t>
      </w:r>
      <w:r w:rsidRPr="00291C28">
        <w:rPr>
          <w:color w:val="000000"/>
          <w:sz w:val="28"/>
          <w:szCs w:val="28"/>
          <w:lang w:val="az-Latn-AZ" w:eastAsia="az-Latn-AZ"/>
        </w:rPr>
        <w:t>nəzəriyyələrin nümayəndələri D.Rinardo, C.Mili, F.Edcuort, A.Marşal və</w:t>
      </w:r>
      <w:r>
        <w:rPr>
          <w:color w:val="000000"/>
          <w:sz w:val="28"/>
          <w:szCs w:val="28"/>
          <w:lang w:val="az-Latn-AZ" w:eastAsia="az-Latn-AZ"/>
        </w:rPr>
        <w:t xml:space="preserve"> A.Piqudur. Klassik</w:t>
      </w:r>
      <w:r w:rsidRPr="00291C28">
        <w:rPr>
          <w:color w:val="000000"/>
          <w:sz w:val="28"/>
          <w:szCs w:val="28"/>
          <w:lang w:val="az-Latn-AZ" w:eastAsia="az-Latn-AZ"/>
        </w:rPr>
        <w:t>lərə görə bazar sisteminə mənsub olan öz-özünə nizamlanma prosesi istehsalı tam məşğulluq səviyyəsinə qaldıra bilir. İstehlakçıların tələbinə bazarın stru</w:t>
      </w:r>
      <w:r>
        <w:rPr>
          <w:color w:val="000000"/>
          <w:sz w:val="28"/>
          <w:szCs w:val="28"/>
          <w:lang w:val="az-Latn-AZ" w:eastAsia="az-Latn-AZ"/>
        </w:rPr>
        <w:t>k</w:t>
      </w:r>
      <w:r w:rsidRPr="00291C28">
        <w:rPr>
          <w:color w:val="000000"/>
          <w:sz w:val="28"/>
          <w:szCs w:val="28"/>
          <w:lang w:val="az-Latn-AZ" w:eastAsia="az-Latn-AZ"/>
        </w:rPr>
        <w:t>turu uyğun olanda bazar məhsullardan tə</w:t>
      </w:r>
      <w:r w:rsidRPr="00291C28">
        <w:rPr>
          <w:color w:val="000000"/>
          <w:sz w:val="28"/>
          <w:szCs w:val="28"/>
          <w:lang w:val="az-Latn-AZ" w:eastAsia="az-Latn-AZ"/>
        </w:rPr>
        <w:softHyphen/>
        <w:t>mizlənir. Tam məşğulluq şəraitində sahibkarlar məhsul istehsal etmənlə belə bir uyğunluğu təmin edə bilirlər.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Həqiqətən məhsul istehsalı uyğun olan pul gəlirini tə'min edir, lakin elə bir zəmanət yoxdur ki, gəlir əldə edənlər onu ta</w:t>
      </w:r>
      <w:r w:rsidRPr="00291C28">
        <w:rPr>
          <w:color w:val="000000"/>
          <w:sz w:val="28"/>
          <w:szCs w:val="28"/>
          <w:lang w:val="az-Latn-AZ" w:eastAsia="az-Latn-AZ"/>
        </w:rPr>
        <w:softHyphen/>
        <w:t>mamilə xərcləsinlər. Gəlirin bir hissəsini istehlançılar xərclə</w:t>
      </w:r>
      <w:r w:rsidRPr="00291C28">
        <w:rPr>
          <w:color w:val="000000"/>
          <w:sz w:val="28"/>
          <w:szCs w:val="28"/>
          <w:lang w:val="az-Latn-AZ" w:eastAsia="az-Latn-AZ"/>
        </w:rPr>
        <w:softHyphen/>
        <w:t>mirlər, onu qənaət kimi yığırlar. Bu qənaətçilik gəlir və xərclər baxımından qeyri-tarazlıq yaradır. Bu da J.Seyin qanununa görə səmərəsizlik törədir, yəni qənaətçilik nəticəsində məhsulun ta</w:t>
      </w:r>
      <w:r w:rsidRPr="00291C28">
        <w:rPr>
          <w:color w:val="000000"/>
          <w:sz w:val="28"/>
          <w:szCs w:val="28"/>
          <w:lang w:val="az-Latn-AZ" w:eastAsia="az-Latn-AZ"/>
        </w:rPr>
        <w:softHyphen/>
        <w:t>mamilə alınması çətinləşir. Deməli, qənaətçilik istehlakı məhdud</w:t>
      </w:r>
      <w:r w:rsidRPr="00291C28">
        <w:rPr>
          <w:color w:val="000000"/>
          <w:sz w:val="28"/>
          <w:szCs w:val="28"/>
          <w:lang w:val="az-Latn-AZ" w:eastAsia="az-Latn-AZ"/>
        </w:rPr>
        <w:softHyphen/>
        <w:t>laşdırır, təklif isə özünə uyğun tələb yarada bilmir. Nəticə e’tibarilə əmtəələr satılmır, istehsal azalır, İşsizlik artır və gəlirlər aşağı düşür.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Klassiklər iddia edirlər ki, qənaətçilik tələb çatışmazlığı ya</w:t>
      </w:r>
      <w:r w:rsidRPr="00291C28">
        <w:rPr>
          <w:color w:val="000000"/>
          <w:sz w:val="28"/>
          <w:szCs w:val="28"/>
          <w:lang w:val="az-Latn-AZ" w:eastAsia="az-Latn-AZ"/>
        </w:rPr>
        <w:softHyphen/>
        <w:t>ratmır, çünki qənaət edilmiş hər bir pul vəsaiti investisiya olu</w:t>
      </w:r>
      <w:r w:rsidRPr="00291C28">
        <w:rPr>
          <w:color w:val="000000"/>
          <w:sz w:val="28"/>
          <w:szCs w:val="28"/>
          <w:lang w:val="az-Latn-AZ" w:eastAsia="az-Latn-AZ"/>
        </w:rPr>
        <w:softHyphen/>
        <w:t xml:space="preserve">nur. Guya investisiya istehlakda olan </w:t>
      </w:r>
      <w:r w:rsidRPr="00291C28">
        <w:rPr>
          <w:color w:val="000000"/>
          <w:sz w:val="28"/>
          <w:szCs w:val="28"/>
          <w:lang w:val="az-Latn-AZ" w:eastAsia="az-Latn-AZ"/>
        </w:rPr>
        <w:lastRenderedPageBreak/>
        <w:t>bütün boşluqları doldurur. Nəticədə firmalar öz əmtəələrinin hamısını istehlançılara sata bi</w:t>
      </w:r>
      <w:r w:rsidRPr="00291C28">
        <w:rPr>
          <w:color w:val="000000"/>
          <w:sz w:val="28"/>
          <w:szCs w:val="28"/>
          <w:lang w:val="az-Latn-AZ" w:eastAsia="az-Latn-AZ"/>
        </w:rPr>
        <w:softHyphen/>
        <w:t>lirlər. Firmalar istehsal vasitələri istehsal edib bir-birilərinə satırlar. Qənaətçiliklə əlaqədar olaraq istehlakda olan boşluq məs</w:t>
      </w:r>
      <w:r w:rsidRPr="00291C28">
        <w:rPr>
          <w:color w:val="000000"/>
          <w:sz w:val="28"/>
          <w:szCs w:val="28"/>
          <w:lang w:val="az-Latn-AZ" w:eastAsia="az-Latn-AZ"/>
        </w:rPr>
        <w:softHyphen/>
        <w:t>rəflərin investisiyası zamanı aradan qaldırılır. Əgər ev təsərrüfa</w:t>
      </w:r>
      <w:r w:rsidRPr="00291C28">
        <w:rPr>
          <w:color w:val="000000"/>
          <w:sz w:val="28"/>
          <w:szCs w:val="28"/>
          <w:lang w:val="az-Latn-AZ" w:eastAsia="az-Latn-AZ"/>
        </w:rPr>
        <w:softHyphen/>
        <w:t>tında edilən qənaət qədər sahibkarlar investisiya etsələr, o zaman J.Seyin qanunu fəaliyyət göstərər, nəticədə, istehsalın səviyyəsi və məşğulluq dəyişməz. Deməli, tam məşğulluğu təmin etmə</w:t>
      </w:r>
      <w:r>
        <w:rPr>
          <w:color w:val="000000"/>
          <w:sz w:val="28"/>
          <w:szCs w:val="28"/>
          <w:lang w:val="az-Latn-AZ" w:eastAsia="az-Latn-AZ"/>
        </w:rPr>
        <w:t>k</w:t>
      </w:r>
      <w:r w:rsidRPr="00291C28">
        <w:rPr>
          <w:color w:val="000000"/>
          <w:sz w:val="28"/>
          <w:szCs w:val="28"/>
          <w:lang w:val="az-Latn-AZ" w:eastAsia="az-Latn-AZ"/>
        </w:rPr>
        <w:t xml:space="preserve"> və istehsalın səviyyəsinin tarazlığını saxlamaq üçün nə qədər qənaət edilibsə, sahib</w:t>
      </w:r>
      <w:r>
        <w:rPr>
          <w:color w:val="000000"/>
          <w:sz w:val="28"/>
          <w:szCs w:val="28"/>
          <w:lang w:val="az-Latn-AZ" w:eastAsia="az-Latn-AZ"/>
        </w:rPr>
        <w:t>k</w:t>
      </w:r>
      <w:r w:rsidRPr="00291C28">
        <w:rPr>
          <w:color w:val="000000"/>
          <w:sz w:val="28"/>
          <w:szCs w:val="28"/>
          <w:lang w:val="az-Latn-AZ" w:eastAsia="az-Latn-AZ"/>
        </w:rPr>
        <w:t>arlar bir o qədər investisiya qoymalıdırlar.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Klassiklərə görə kapitalizmdə spesifik bazar qanunları var. Qə</w:t>
      </w:r>
      <w:r w:rsidRPr="00291C28">
        <w:rPr>
          <w:color w:val="000000"/>
          <w:sz w:val="28"/>
          <w:szCs w:val="28"/>
          <w:lang w:val="az-Latn-AZ" w:eastAsia="az-Latn-AZ"/>
        </w:rPr>
        <w:softHyphen/>
        <w:t>naət olunmuş pul investisiya üçün tələb olunmuş pul məbləğinin bərabərliyinə zəmanət verir və bu zaman tam məşğulluq da təmin olunur. Klassiklərin fikrincə iş yerləri uğrunda rəqabət əmə</w:t>
      </w:r>
      <w:r>
        <w:rPr>
          <w:color w:val="000000"/>
          <w:sz w:val="28"/>
          <w:szCs w:val="28"/>
          <w:lang w:val="az-Latn-AZ" w:eastAsia="az-Latn-AZ"/>
        </w:rPr>
        <w:t>k</w:t>
      </w:r>
      <w:r w:rsidRPr="00291C28">
        <w:rPr>
          <w:color w:val="000000"/>
          <w:sz w:val="28"/>
          <w:szCs w:val="28"/>
          <w:lang w:val="az-Latn-AZ" w:eastAsia="az-Latn-AZ"/>
        </w:rPr>
        <w:t xml:space="preserve"> haqqı tarifini o dərəcədə aşağı salır ki, bu tariflər (əmək haqqı üzrə məsrəflər) sahibkarlar üçün faydalı olur və nəticədə, bütün işsiz fəhlələri işə qəbul etmək imkanı yaranır. Əmək haqqı az olsa da, bu proses əmən haqqında tarazlıq yaradır ki, məcburi işsizlik də aradan qaldırılır.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Klassiklər, o cümlədən J.Sey belə nəticəyə gəlirlər ki, kapita</w:t>
      </w:r>
      <w:r w:rsidRPr="00291C28">
        <w:rPr>
          <w:color w:val="000000"/>
          <w:sz w:val="28"/>
          <w:szCs w:val="28"/>
          <w:lang w:val="az-Latn-AZ" w:eastAsia="az-Latn-AZ"/>
        </w:rPr>
        <w:softHyphen/>
        <w:t>lizmdə bazar amilləri - bir tərəfdən faiz tarifinin qalxıb-enməsi, digər tərəfdən əmək haqqı ilə qiymət arasında olan nisbət elastikliyi tam məşğulluğu təmin edir və dövlətin iqtisadiyyata nüfuz et</w:t>
      </w:r>
      <w:r w:rsidRPr="00291C28">
        <w:rPr>
          <w:color w:val="000000"/>
          <w:sz w:val="28"/>
          <w:szCs w:val="28"/>
          <w:lang w:val="az-Latn-AZ" w:eastAsia="az-Latn-AZ"/>
        </w:rPr>
        <w:softHyphen/>
        <w:t>məsinə ehtiyac qalmır. Əgər dövlət kapitalist iqtisadiyyatına qarı</w:t>
      </w:r>
      <w:r w:rsidRPr="00291C28">
        <w:rPr>
          <w:color w:val="000000"/>
          <w:sz w:val="28"/>
          <w:szCs w:val="28"/>
          <w:lang w:val="az-Latn-AZ" w:eastAsia="az-Latn-AZ"/>
        </w:rPr>
        <w:softHyphen/>
        <w:t>şarsa bu iqtisadiyyat qeyri-səmərəli fəaliyyət göstərər.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Məşğulluq haqqında yaranan klassik nəzəriyyələrdən fərqli ola</w:t>
      </w:r>
      <w:r w:rsidRPr="00291C28">
        <w:rPr>
          <w:color w:val="000000"/>
          <w:sz w:val="28"/>
          <w:szCs w:val="28"/>
          <w:lang w:val="az-Latn-AZ" w:eastAsia="az-Latn-AZ"/>
        </w:rPr>
        <w:softHyphen/>
        <w:t>raq ingilis alimi C.Kevnsin (1883-1946) ideyaları daha diqqətəlayiqdir. O, 1936-cı ildə nəşr etdirdiyi «Məşğulluğun, faizin və pulun ümumi nəzəriyyələri» kitabında göstərirdi ki, kapitalist iqtisa</w:t>
      </w:r>
      <w:r w:rsidRPr="00291C28">
        <w:rPr>
          <w:color w:val="000000"/>
          <w:sz w:val="28"/>
          <w:szCs w:val="28"/>
          <w:lang w:val="az-Latn-AZ" w:eastAsia="az-Latn-AZ"/>
        </w:rPr>
        <w:softHyphen/>
        <w:t>diyyatında məşğulluğu təmin edəcək heç bir öz-özünə tənzimlənən mexanizm yoxdur. C.Keynsə görə iqtisadi tarazlıq yüksək işsizlik səviyyəsində və inflyasiya şəraitində də ola bilər. Tam məş</w:t>
      </w:r>
      <w:r w:rsidRPr="00291C28">
        <w:rPr>
          <w:color w:val="000000"/>
          <w:sz w:val="28"/>
          <w:szCs w:val="28"/>
          <w:lang w:val="az-Latn-AZ" w:eastAsia="az-Latn-AZ"/>
        </w:rPr>
        <w:softHyphen/>
        <w:t>ğulluq qanunauyğun hal deyil, bu təsadüfdür. Kapitalizm öz-özünə nizamlanan sistem deyildir.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C.Keynsə görə kapitalizmdə iqtisadi tərəddüdü xarici amillərlə əlaqələndirmək olmaz. İşsizlik və inflyasiya qənaətçilliyə və in</w:t>
      </w:r>
      <w:r w:rsidRPr="00291C28">
        <w:rPr>
          <w:color w:val="000000"/>
          <w:sz w:val="28"/>
          <w:szCs w:val="28"/>
          <w:lang w:val="az-Latn-AZ" w:eastAsia="az-Latn-AZ"/>
        </w:rPr>
        <w:softHyphen/>
        <w:t>vestisiyaya əsaslanır. Əmək haqqının aşağı düşməsi və məhsulla</w:t>
      </w:r>
      <w:r w:rsidRPr="00291C28">
        <w:rPr>
          <w:color w:val="000000"/>
          <w:sz w:val="28"/>
          <w:szCs w:val="28"/>
          <w:lang w:val="az-Latn-AZ" w:eastAsia="az-Latn-AZ"/>
        </w:rPr>
        <w:softHyphen/>
        <w:t xml:space="preserve">rın qiyməti daxili amillərlə bağlıdır. </w:t>
      </w:r>
      <w:r w:rsidRPr="00291C28">
        <w:rPr>
          <w:color w:val="000000"/>
          <w:sz w:val="28"/>
          <w:szCs w:val="28"/>
          <w:lang w:val="az-Latn-AZ" w:eastAsia="az-Latn-AZ"/>
        </w:rPr>
        <w:lastRenderedPageBreak/>
        <w:t>Daxili amillər xarici amillər</w:t>
      </w:r>
      <w:r w:rsidRPr="00291C28">
        <w:rPr>
          <w:color w:val="000000"/>
          <w:sz w:val="28"/>
          <w:szCs w:val="28"/>
          <w:lang w:val="az-Latn-AZ" w:eastAsia="az-Latn-AZ"/>
        </w:rPr>
        <w:softHyphen/>
        <w:t>dən fərqli olaraq iqtisadiyyatın sabitliyinin pozulmasına təsir edir. Klassiklərin əsaslandığı faiz tarifi qiymət və əmək haqqı arasında olan nisbətin avtomatik tənzimlənməsini C.Keyns və Keynsçilər inkar edirlər. Keynsçilərə görə işsizliyin və investisiya</w:t>
      </w:r>
      <w:r w:rsidRPr="00291C28">
        <w:rPr>
          <w:color w:val="000000"/>
          <w:sz w:val="28"/>
          <w:szCs w:val="28"/>
          <w:lang w:val="az-Latn-AZ" w:eastAsia="az-Latn-AZ"/>
        </w:rPr>
        <w:softHyphen/>
        <w:t>nın səviyyəsini milli gəlir müəyyən edir.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Klassiklərin məşğulluq nəzəriyyəsinə görə pul bazarında inves</w:t>
      </w:r>
      <w:r w:rsidRPr="00291C28">
        <w:rPr>
          <w:color w:val="000000"/>
          <w:sz w:val="28"/>
          <w:szCs w:val="28"/>
          <w:lang w:val="az-Latn-AZ" w:eastAsia="az-Latn-AZ"/>
        </w:rPr>
        <w:softHyphen/>
        <w:t>tisiyanı maliyyələşdirən yeganə mənbə cari qənaətdir. Keynsçilərin nəzəriyyəsinə əsasən pul bazarında daha iki mənbə var: ev təsər</w:t>
      </w:r>
      <w:r w:rsidRPr="00291C28">
        <w:rPr>
          <w:color w:val="000000"/>
          <w:sz w:val="28"/>
          <w:szCs w:val="28"/>
          <w:lang w:val="az-Latn-AZ" w:eastAsia="az-Latn-AZ"/>
        </w:rPr>
        <w:softHyphen/>
        <w:t xml:space="preserve">rüfatlarında qənaət edilən nağd pul, pul tənlifini artıran </w:t>
      </w:r>
      <w:r>
        <w:rPr>
          <w:color w:val="000000"/>
          <w:sz w:val="28"/>
          <w:szCs w:val="28"/>
          <w:lang w:val="az-Latn-AZ" w:eastAsia="az-Latn-AZ"/>
        </w:rPr>
        <w:t>k</w:t>
      </w:r>
      <w:r w:rsidRPr="00291C28">
        <w:rPr>
          <w:color w:val="000000"/>
          <w:sz w:val="28"/>
          <w:szCs w:val="28"/>
          <w:lang w:val="az-Latn-AZ" w:eastAsia="az-Latn-AZ"/>
        </w:rPr>
        <w:t>redit idarələri.</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C.Keynsin iqtisadi nəzəriyyəsinə görə müasir kapitalizm cəmiy</w:t>
      </w:r>
      <w:r w:rsidRPr="00291C28">
        <w:rPr>
          <w:color w:val="000000"/>
          <w:sz w:val="28"/>
          <w:szCs w:val="28"/>
          <w:lang w:val="az-Latn-AZ" w:eastAsia="az-Latn-AZ"/>
        </w:rPr>
        <w:softHyphen/>
        <w:t>yətində istehsal səviyyəsi və məşğulluq belə müəyyən olunur: is</w:t>
      </w:r>
      <w:r w:rsidRPr="00291C28">
        <w:rPr>
          <w:color w:val="000000"/>
          <w:sz w:val="28"/>
          <w:szCs w:val="28"/>
          <w:lang w:val="az-Latn-AZ" w:eastAsia="az-Latn-AZ"/>
        </w:rPr>
        <w:softHyphen/>
        <w:t>tehsal olunan əmtəələr, xidmətlər və uyğun olaraq məşğulluq sə</w:t>
      </w:r>
      <w:r w:rsidRPr="00291C28">
        <w:rPr>
          <w:color w:val="000000"/>
          <w:sz w:val="28"/>
          <w:szCs w:val="28"/>
          <w:lang w:val="az-Latn-AZ" w:eastAsia="az-Latn-AZ"/>
        </w:rPr>
        <w:softHyphen/>
        <w:t>viyyəsi ümumi və ya məcmu məsrəflər səviyyəsindən birbaşa ası</w:t>
      </w:r>
      <w:r w:rsidRPr="00291C28">
        <w:rPr>
          <w:color w:val="000000"/>
          <w:sz w:val="28"/>
          <w:szCs w:val="28"/>
          <w:lang w:val="az-Latn-AZ" w:eastAsia="az-Latn-AZ"/>
        </w:rPr>
        <w:softHyphen/>
        <w:t>lıdır.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Klassik iqtisadçılara görə əgər pul təklifində heç bir dəyişklik yoxdursa, məcmu tələb də sabitdir. Məcmu tələb azalsa da isteh</w:t>
      </w:r>
      <w:r w:rsidRPr="00291C28">
        <w:rPr>
          <w:color w:val="000000"/>
          <w:sz w:val="28"/>
          <w:szCs w:val="28"/>
          <w:lang w:val="az-Latn-AZ" w:eastAsia="az-Latn-AZ"/>
        </w:rPr>
        <w:softHyphen/>
        <w:t>salın potensial həcmi və təbii İşsizlik norması şəraitində qiymət və əməK haqqının elastikliyi kapitalist iqtisadiyyatının fəaliyyət me</w:t>
      </w:r>
      <w:r w:rsidRPr="00291C28">
        <w:rPr>
          <w:color w:val="000000"/>
          <w:sz w:val="28"/>
          <w:szCs w:val="28"/>
          <w:lang w:val="az-Latn-AZ" w:eastAsia="az-Latn-AZ"/>
        </w:rPr>
        <w:softHyphen/>
        <w:t>xanizmini avtomat</w:t>
      </w:r>
      <w:r>
        <w:rPr>
          <w:color w:val="000000"/>
          <w:sz w:val="28"/>
          <w:szCs w:val="28"/>
          <w:lang w:val="az-Latn-AZ" w:eastAsia="az-Latn-AZ"/>
        </w:rPr>
        <w:t>ik</w:t>
      </w:r>
      <w:r w:rsidRPr="00291C28">
        <w:rPr>
          <w:color w:val="000000"/>
          <w:sz w:val="28"/>
          <w:szCs w:val="28"/>
          <w:lang w:val="az-Latn-AZ" w:eastAsia="az-Latn-AZ"/>
        </w:rPr>
        <w:t xml:space="preserve"> tənzim edir. Buna görə də makroiqtisadiyyat səviyyəsində dövlət siyasəti qeyri-məhsuldardır.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 xml:space="preserve">Keynsçilər iddia edirlər </w:t>
      </w:r>
      <w:r>
        <w:rPr>
          <w:color w:val="000000"/>
          <w:sz w:val="28"/>
          <w:szCs w:val="28"/>
          <w:lang w:val="az-Latn-AZ" w:eastAsia="az-Latn-AZ"/>
        </w:rPr>
        <w:t>k</w:t>
      </w:r>
      <w:r w:rsidRPr="00291C28">
        <w:rPr>
          <w:color w:val="000000"/>
          <w:sz w:val="28"/>
          <w:szCs w:val="28"/>
          <w:lang w:val="az-Latn-AZ" w:eastAsia="az-Latn-AZ"/>
        </w:rPr>
        <w:t>i, məcmu tələbin dəyişKənlivi və qiy</w:t>
      </w:r>
      <w:r w:rsidRPr="00291C28">
        <w:rPr>
          <w:color w:val="000000"/>
          <w:sz w:val="28"/>
          <w:szCs w:val="28"/>
          <w:lang w:val="az-Latn-AZ" w:eastAsia="az-Latn-AZ"/>
        </w:rPr>
        <w:softHyphen/>
        <w:t>mətlərin qeyri-elast</w:t>
      </w:r>
      <w:r>
        <w:rPr>
          <w:color w:val="000000"/>
          <w:sz w:val="28"/>
          <w:szCs w:val="28"/>
          <w:lang w:val="az-Latn-AZ" w:eastAsia="az-Latn-AZ"/>
        </w:rPr>
        <w:t>ikl</w:t>
      </w:r>
      <w:r w:rsidRPr="00291C28">
        <w:rPr>
          <w:color w:val="000000"/>
          <w:sz w:val="28"/>
          <w:szCs w:val="28"/>
          <w:lang w:val="az-Latn-AZ" w:eastAsia="az-Latn-AZ"/>
        </w:rPr>
        <w:t xml:space="preserve">iyi şəraitində </w:t>
      </w:r>
      <w:r>
        <w:rPr>
          <w:color w:val="000000"/>
          <w:sz w:val="28"/>
          <w:szCs w:val="28"/>
          <w:lang w:val="az-Latn-AZ" w:eastAsia="az-Latn-AZ"/>
        </w:rPr>
        <w:t>i</w:t>
      </w:r>
      <w:r w:rsidRPr="00291C28">
        <w:rPr>
          <w:color w:val="000000"/>
          <w:sz w:val="28"/>
          <w:szCs w:val="28"/>
          <w:lang w:val="az-Latn-AZ" w:eastAsia="az-Latn-AZ"/>
        </w:rPr>
        <w:t>şsizl</w:t>
      </w:r>
      <w:r>
        <w:rPr>
          <w:color w:val="000000"/>
          <w:sz w:val="28"/>
          <w:szCs w:val="28"/>
          <w:lang w:val="az-Latn-AZ" w:eastAsia="az-Latn-AZ"/>
        </w:rPr>
        <w:t>ik</w:t>
      </w:r>
      <w:r w:rsidRPr="00291C28">
        <w:rPr>
          <w:color w:val="000000"/>
          <w:sz w:val="28"/>
          <w:szCs w:val="28"/>
          <w:lang w:val="az-Latn-AZ" w:eastAsia="az-Latn-AZ"/>
        </w:rPr>
        <w:t xml:space="preserve"> artar və bazar iqtisadiyyatında bu hal uzun müddət davam edə bilər. Durğunluq və böhran zamanı külli miqdarda itkilərə yol verməmək üçün makroiqtisadiyyat səviyyəsində məcmu tələbi dövlət siyasəti vasitə</w:t>
      </w:r>
      <w:r w:rsidRPr="00291C28">
        <w:rPr>
          <w:color w:val="000000"/>
          <w:sz w:val="28"/>
          <w:szCs w:val="28"/>
          <w:lang w:val="az-Latn-AZ" w:eastAsia="az-Latn-AZ"/>
        </w:rPr>
        <w:softHyphen/>
        <w:t>silə tənzimləmək lazımdır. Məcmu tələbi daha dürüst başa düşmən məqsədilə keynsçilər ümumi milli məhsulun dörd ünsürünü - istehlakı, investisiyanı, dövlət alışı və xalis idxalı əsas kimi götü</w:t>
      </w:r>
      <w:r w:rsidRPr="00291C28">
        <w:rPr>
          <w:color w:val="000000"/>
          <w:sz w:val="28"/>
          <w:szCs w:val="28"/>
          <w:lang w:val="az-Latn-AZ" w:eastAsia="az-Latn-AZ"/>
        </w:rPr>
        <w:softHyphen/>
        <w:t>rürlər. Beləliklə, Keynsçilərə görə istehsal olunan əmtəələr və xidmətlərin miqdarı və uyğun olaraq məşğulluq səviyyəsi ümumi və ya məcmu məsrəflərdən birbaşa asılıdır.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J.Seyin qanununa görə qiymətlərin və əməıc haqqının elastinliyinə əsasən xalis kapitalizm prantini olaraq daim tam məşğul</w:t>
      </w:r>
      <w:r w:rsidRPr="00291C28">
        <w:rPr>
          <w:color w:val="000000"/>
          <w:sz w:val="28"/>
          <w:szCs w:val="28"/>
          <w:lang w:val="az-Latn-AZ" w:eastAsia="az-Latn-AZ"/>
        </w:rPr>
        <w:softHyphen/>
        <w:t xml:space="preserve">luğu təmin edə bilər. Əgər, müvəqqəti olaraq ümumi məsrəflər aşağı düşsə də belə qiymətlərin və əmən </w:t>
      </w:r>
      <w:r w:rsidRPr="00291C28">
        <w:rPr>
          <w:color w:val="000000"/>
          <w:sz w:val="28"/>
          <w:szCs w:val="28"/>
          <w:lang w:val="az-Latn-AZ" w:eastAsia="az-Latn-AZ"/>
        </w:rPr>
        <w:lastRenderedPageBreak/>
        <w:t>haqqının azalmasının əvəzi ödənilir, nəticədə istehsalın real həcmi, məşğulluq və real gəlir azalmır.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Məşğulluq haqqında C.Keyns nəzəriyyəsinə əsasən faiz tarifi qənaətçilliyi və investisiyanı bərabərləşdirmir, çünni burada iki bir-birindən asılı olmayan qruplar mövcuddur. Bu qruplar qənaət</w:t>
      </w:r>
      <w:r w:rsidRPr="00291C28">
        <w:rPr>
          <w:color w:val="000000"/>
          <w:sz w:val="28"/>
          <w:szCs w:val="28"/>
          <w:lang w:val="az-Latn-AZ" w:eastAsia="az-Latn-AZ"/>
        </w:rPr>
        <w:softHyphen/>
        <w:t xml:space="preserve">çilliyi və investisiyanı müxtəlif tərəiflərə istiqamətləndirirlər </w:t>
      </w:r>
      <w:r>
        <w:rPr>
          <w:color w:val="000000"/>
          <w:sz w:val="28"/>
          <w:szCs w:val="28"/>
          <w:lang w:val="az-Latn-AZ" w:eastAsia="az-Latn-AZ"/>
        </w:rPr>
        <w:t>ki</w:t>
      </w:r>
      <w:r w:rsidRPr="00291C28">
        <w:rPr>
          <w:smallCaps/>
          <w:color w:val="000000"/>
          <w:sz w:val="28"/>
          <w:szCs w:val="28"/>
          <w:lang w:val="az-Latn-AZ" w:eastAsia="az-Latn-AZ"/>
        </w:rPr>
        <w:t>,</w:t>
      </w:r>
      <w:r w:rsidRPr="00291C28">
        <w:rPr>
          <w:color w:val="000000"/>
          <w:sz w:val="28"/>
          <w:szCs w:val="28"/>
          <w:lang w:val="az-Latn-AZ" w:eastAsia="az-Latn-AZ"/>
        </w:rPr>
        <w:t xml:space="preserve"> qənaətçillər üçün bunun faiz tarifi ilə heç bir əlaqəsi yoxdur.</w:t>
      </w:r>
    </w:p>
    <w:p w:rsidR="00ED3217" w:rsidRPr="00445B8E" w:rsidRDefault="00ED3217" w:rsidP="00ED3217">
      <w:pPr>
        <w:spacing w:line="360" w:lineRule="auto"/>
        <w:jc w:val="both"/>
        <w:rPr>
          <w:b/>
          <w:iCs/>
          <w:color w:val="000000"/>
          <w:sz w:val="28"/>
          <w:szCs w:val="28"/>
          <w:u w:val="single"/>
          <w:lang w:val="az-Latn-AZ" w:eastAsia="az-Latn-AZ"/>
        </w:rPr>
      </w:pPr>
      <w:r w:rsidRPr="00445B8E">
        <w:rPr>
          <w:b/>
          <w:i/>
          <w:iCs/>
          <w:color w:val="000000"/>
          <w:sz w:val="28"/>
          <w:szCs w:val="28"/>
          <w:lang w:val="az-Latn-AZ" w:eastAsia="az-Latn-AZ"/>
        </w:rPr>
        <w:t xml:space="preserve">         </w:t>
      </w:r>
      <w:r w:rsidRPr="00445B8E">
        <w:rPr>
          <w:b/>
          <w:i/>
          <w:iCs/>
          <w:color w:val="000000"/>
          <w:sz w:val="28"/>
          <w:szCs w:val="28"/>
          <w:u w:val="single"/>
          <w:lang w:val="az-Latn-AZ" w:eastAsia="az-Latn-AZ"/>
        </w:rPr>
        <w:t xml:space="preserve"> </w:t>
      </w:r>
      <w:r w:rsidRPr="00445B8E">
        <w:rPr>
          <w:b/>
          <w:iCs/>
          <w:color w:val="000000"/>
          <w:sz w:val="28"/>
          <w:szCs w:val="28"/>
          <w:u w:val="single"/>
          <w:lang w:val="az-Latn-AZ" w:eastAsia="az-Latn-AZ"/>
        </w:rPr>
        <w:t>İş qüvvəsi və məşğulluq dərəcəsi.</w:t>
      </w:r>
    </w:p>
    <w:p w:rsidR="00ED3217" w:rsidRPr="00291C28" w:rsidRDefault="00ED3217" w:rsidP="00ED3217">
      <w:pPr>
        <w:spacing w:line="360" w:lineRule="auto"/>
        <w:ind w:firstLine="567"/>
        <w:jc w:val="both"/>
        <w:rPr>
          <w:sz w:val="28"/>
          <w:szCs w:val="28"/>
          <w:lang w:val="az-Latn-AZ"/>
        </w:rPr>
      </w:pPr>
      <w:r w:rsidRPr="00291C28">
        <w:rPr>
          <w:color w:val="000000"/>
          <w:sz w:val="28"/>
          <w:szCs w:val="28"/>
          <w:lang w:val="az-Latn-AZ" w:eastAsia="az-Latn-AZ"/>
        </w:rPr>
        <w:t>Cəmiyyətlərin özünə məxsus olan xüsusi inkişaf qanunauyğun</w:t>
      </w:r>
      <w:r w:rsidRPr="00291C28">
        <w:rPr>
          <w:color w:val="000000"/>
          <w:sz w:val="28"/>
          <w:szCs w:val="28"/>
          <w:lang w:val="az-Latn-AZ" w:eastAsia="az-Latn-AZ"/>
        </w:rPr>
        <w:softHyphen/>
        <w:t>luqları var. Cəmiyyətlərin inkişaf qanunları olduğu kimi, hər bir istehsal üsulunun da spesifik xüsusiyyətləri və tarixi xarakterə malik olaıı əhali qanunları vardır. Bizi əhatə edən təbiət və ya coğrafi mühit istehsal prosesi üçün daima və tə</w:t>
      </w:r>
      <w:r>
        <w:rPr>
          <w:color w:val="000000"/>
          <w:sz w:val="28"/>
          <w:szCs w:val="28"/>
          <w:lang w:val="az-Latn-AZ" w:eastAsia="az-Latn-AZ"/>
        </w:rPr>
        <w:t>k</w:t>
      </w:r>
      <w:r w:rsidRPr="00291C28">
        <w:rPr>
          <w:color w:val="000000"/>
          <w:sz w:val="28"/>
          <w:szCs w:val="28"/>
          <w:lang w:val="az-Latn-AZ" w:eastAsia="az-Latn-AZ"/>
        </w:rPr>
        <w:t>rar olaraq zəruri şərait yaradır. Deməli, əhali özü üçün əmtəələr və xidmətlər isteh</w:t>
      </w:r>
      <w:r w:rsidRPr="00291C28">
        <w:rPr>
          <w:color w:val="000000"/>
          <w:sz w:val="28"/>
          <w:szCs w:val="28"/>
          <w:lang w:val="az-Latn-AZ" w:eastAsia="az-Latn-AZ"/>
        </w:rPr>
        <w:softHyphen/>
        <w:t>sal etməli və yaşamaq üçün həyat şəraiti yaratmalıdır.</w:t>
      </w:r>
    </w:p>
    <w:p w:rsidR="00ED3217" w:rsidRPr="00291C28" w:rsidRDefault="00ED3217" w:rsidP="00ED3217">
      <w:pPr>
        <w:spacing w:line="360" w:lineRule="auto"/>
        <w:ind w:firstLine="567"/>
        <w:jc w:val="both"/>
        <w:rPr>
          <w:sz w:val="28"/>
          <w:szCs w:val="28"/>
          <w:lang w:val="az-Latn-AZ"/>
        </w:rPr>
      </w:pPr>
      <w:r w:rsidRPr="00291C28">
        <w:rPr>
          <w:color w:val="000000"/>
          <w:sz w:val="28"/>
          <w:szCs w:val="28"/>
          <w:lang w:val="az-Latn-AZ" w:eastAsia="az-Latn-AZ"/>
        </w:rPr>
        <w:t>Əhali müəyyən mənada işgörmə, işləmən qabiliyyətinə malikdir. Maddi rifah halını daima yaxşılaşdırmaq üçün əhali məhdud resurslardan istifadə edərnən nemətlər istehsal edir, bölüşdürür və nəhayət, istehlak edir. Əhalinin işgörmə qabiliyyətinə, bacarığı</w:t>
      </w:r>
      <w:r w:rsidRPr="00291C28">
        <w:rPr>
          <w:color w:val="000000"/>
          <w:sz w:val="28"/>
          <w:szCs w:val="28"/>
          <w:lang w:val="az-Latn-AZ" w:eastAsia="az-Latn-AZ"/>
        </w:rPr>
        <w:softHyphen/>
        <w:t>na iş qüvvəsi deyilir. İşləmək, nemətlər və xidmətlər yaratmaq üçün birinci növbədə iş qüvvəsi, idarəetmə qabiliyyəti, maşınlar və avadanlıqlar, dəzgahlar, torpaq və mineral sərvətlər tələb olu</w:t>
      </w:r>
      <w:r w:rsidRPr="00291C28">
        <w:rPr>
          <w:color w:val="000000"/>
          <w:sz w:val="28"/>
          <w:szCs w:val="28"/>
          <w:lang w:val="az-Latn-AZ" w:eastAsia="az-Latn-AZ"/>
        </w:rPr>
        <w:softHyphen/>
        <w:t>nur.</w:t>
      </w:r>
    </w:p>
    <w:p w:rsidR="00ED3217" w:rsidRPr="00291C28" w:rsidRDefault="00ED3217" w:rsidP="00ED3217">
      <w:pPr>
        <w:spacing w:line="360" w:lineRule="auto"/>
        <w:ind w:firstLine="567"/>
        <w:jc w:val="both"/>
        <w:rPr>
          <w:color w:val="000000"/>
          <w:sz w:val="28"/>
          <w:szCs w:val="28"/>
          <w:lang w:val="az-Latn-AZ" w:eastAsia="az-Latn-AZ"/>
        </w:rPr>
      </w:pPr>
      <w:r w:rsidRPr="00291C28">
        <w:rPr>
          <w:color w:val="000000"/>
          <w:sz w:val="28"/>
          <w:szCs w:val="28"/>
          <w:lang w:val="az-Latn-AZ" w:eastAsia="az-Latn-AZ"/>
        </w:rPr>
        <w:t>Cəmiyyətlərin inkişaf tarixinə təsərrüfat tiplərinin təşkili tari</w:t>
      </w:r>
      <w:r w:rsidRPr="00291C28">
        <w:rPr>
          <w:color w:val="000000"/>
          <w:sz w:val="28"/>
          <w:szCs w:val="28"/>
          <w:lang w:val="az-Latn-AZ" w:eastAsia="az-Latn-AZ"/>
        </w:rPr>
        <w:softHyphen/>
        <w:t>xi kimi baxmaq olar. Təbii şərait, coğrafi mühit və əhalinin müxtəlif ərazilərdə az-çox sıx yaşaması istehsal sahələrinin yer</w:t>
      </w:r>
      <w:r w:rsidRPr="00291C28">
        <w:rPr>
          <w:color w:val="000000"/>
          <w:sz w:val="28"/>
          <w:szCs w:val="28"/>
          <w:lang w:val="az-Latn-AZ" w:eastAsia="az-Latn-AZ"/>
        </w:rPr>
        <w:softHyphen/>
        <w:t>ləşməsinə və innişafına səbəb olmuşdur. Əhali təbiətə təsir edir, öz bacarıq və qabiliyyətlərini inkişaf etdirir. Eyni zamanda, əhali təbii bir proses olaraq daim artır. Əhali artımı təbiət qanunlarına əsaslanır. Bu artım eyni zamanda cəmiyyətlərin ictimai qurulu</w:t>
      </w:r>
      <w:r w:rsidRPr="00291C28">
        <w:rPr>
          <w:color w:val="000000"/>
          <w:sz w:val="28"/>
          <w:szCs w:val="28"/>
          <w:lang w:val="az-Latn-AZ" w:eastAsia="az-Latn-AZ"/>
        </w:rPr>
        <w:softHyphen/>
        <w:t>şundan və sosial şəraitdən də asılıdır. Bu heç də o demə</w:t>
      </w:r>
      <w:r>
        <w:rPr>
          <w:color w:val="000000"/>
          <w:sz w:val="28"/>
          <w:szCs w:val="28"/>
          <w:lang w:val="az-Latn-AZ" w:eastAsia="az-Latn-AZ"/>
        </w:rPr>
        <w:t>k deyildir k</w:t>
      </w:r>
      <w:r w:rsidRPr="00291C28">
        <w:rPr>
          <w:color w:val="000000"/>
          <w:sz w:val="28"/>
          <w:szCs w:val="28"/>
          <w:lang w:val="az-Latn-AZ" w:eastAsia="az-Latn-AZ"/>
        </w:rPr>
        <w:t>i, əhali çoxaldıqca «artıq əhali» yaranır. Əhalinin artması ilə isteh</w:t>
      </w:r>
      <w:r w:rsidRPr="00291C28">
        <w:rPr>
          <w:color w:val="000000"/>
          <w:sz w:val="28"/>
          <w:szCs w:val="28"/>
          <w:lang w:val="az-Latn-AZ" w:eastAsia="az-Latn-AZ"/>
        </w:rPr>
        <w:softHyphen/>
        <w:t>sal və bazarlar in</w:t>
      </w:r>
      <w:r>
        <w:rPr>
          <w:color w:val="000000"/>
          <w:sz w:val="28"/>
          <w:szCs w:val="28"/>
          <w:lang w:val="az-Latn-AZ" w:eastAsia="az-Latn-AZ"/>
        </w:rPr>
        <w:t>k</w:t>
      </w:r>
      <w:r w:rsidRPr="00291C28">
        <w:rPr>
          <w:color w:val="000000"/>
          <w:sz w:val="28"/>
          <w:szCs w:val="28"/>
          <w:lang w:val="az-Latn-AZ" w:eastAsia="az-Latn-AZ"/>
        </w:rPr>
        <w:t xml:space="preserve">işaf edir, genişlənir, yerli, milli, beynəlxalq, dünya bazarları da artır və çoxalır. Buna uyğun olaraq işçi qüvvəsi də daim təkrar olunur. </w:t>
      </w:r>
    </w:p>
    <w:p w:rsidR="00ED3217" w:rsidRPr="00291C28" w:rsidRDefault="00ED3217" w:rsidP="00ED3217">
      <w:pPr>
        <w:spacing w:line="360" w:lineRule="auto"/>
        <w:ind w:firstLine="567"/>
        <w:jc w:val="both"/>
        <w:rPr>
          <w:sz w:val="28"/>
          <w:szCs w:val="28"/>
          <w:lang w:val="az-Latn-AZ"/>
        </w:rPr>
      </w:pPr>
      <w:r w:rsidRPr="00291C28">
        <w:rPr>
          <w:color w:val="000000"/>
          <w:sz w:val="28"/>
          <w:szCs w:val="28"/>
          <w:lang w:val="az-Latn-AZ" w:eastAsia="az-Latn-AZ"/>
        </w:rPr>
        <w:t>Məsələn, istehsal prosesi zamanı fəhlə istehsal vasitələrindən istifadə edir və onun iş qüvvəsi də bu prosesdə istehlak olunur. İs</w:t>
      </w:r>
      <w:r w:rsidRPr="00291C28">
        <w:rPr>
          <w:color w:val="000000"/>
          <w:sz w:val="28"/>
          <w:szCs w:val="28"/>
          <w:lang w:val="az-Latn-AZ" w:eastAsia="az-Latn-AZ"/>
        </w:rPr>
        <w:softHyphen/>
        <w:t xml:space="preserve">tehsal prosesi nəticəsində məhsul </w:t>
      </w:r>
      <w:r w:rsidRPr="00291C28">
        <w:rPr>
          <w:color w:val="000000"/>
          <w:sz w:val="28"/>
          <w:szCs w:val="28"/>
          <w:lang w:val="az-Latn-AZ" w:eastAsia="az-Latn-AZ"/>
        </w:rPr>
        <w:lastRenderedPageBreak/>
        <w:t>yaranır. İş qüvvəsinin istehla</w:t>
      </w:r>
      <w:r>
        <w:rPr>
          <w:color w:val="000000"/>
          <w:sz w:val="28"/>
          <w:szCs w:val="28"/>
          <w:lang w:val="az-Latn-AZ" w:eastAsia="az-Latn-AZ"/>
        </w:rPr>
        <w:t>k</w:t>
      </w:r>
      <w:r w:rsidRPr="00291C28">
        <w:rPr>
          <w:color w:val="000000"/>
          <w:sz w:val="28"/>
          <w:szCs w:val="28"/>
          <w:lang w:val="az-Latn-AZ" w:eastAsia="az-Latn-AZ"/>
        </w:rPr>
        <w:t>ı əvəzinə fəhlə əmək</w:t>
      </w:r>
      <w:r w:rsidRPr="00291C28">
        <w:rPr>
          <w:color w:val="000000"/>
          <w:sz w:val="28"/>
          <w:szCs w:val="28"/>
          <w:lang w:val="az-Latn-AZ"/>
        </w:rPr>
        <w:t xml:space="preserve"> </w:t>
      </w:r>
      <w:r w:rsidRPr="00291C28">
        <w:rPr>
          <w:color w:val="000000"/>
          <w:sz w:val="28"/>
          <w:szCs w:val="28"/>
          <w:lang w:val="az-Latn-AZ" w:eastAsia="az-Latn-AZ"/>
        </w:rPr>
        <w:t>haqqı alır. Fəhlə əmək</w:t>
      </w:r>
      <w:r w:rsidRPr="00291C28">
        <w:rPr>
          <w:color w:val="000000"/>
          <w:sz w:val="28"/>
          <w:szCs w:val="28"/>
          <w:lang w:val="az-Latn-AZ"/>
        </w:rPr>
        <w:t xml:space="preserve"> </w:t>
      </w:r>
      <w:r w:rsidRPr="00291C28">
        <w:rPr>
          <w:color w:val="000000"/>
          <w:sz w:val="28"/>
          <w:szCs w:val="28"/>
          <w:lang w:val="az-Latn-AZ" w:eastAsia="az-Latn-AZ"/>
        </w:rPr>
        <w:t>haqqına istehsal şeyləri alır, öz tələbatını ödəyir və bu yolla işgörmə bacarığını daima təkrar edir. Deməli, fəhlə həm yaşamaq, həm də iş görmək üçün daima öz iş qüvvəsini bərpa etməlidir. Belə ki, tənrar istehsal prose</w:t>
      </w:r>
      <w:r w:rsidRPr="00291C28">
        <w:rPr>
          <w:color w:val="000000"/>
          <w:sz w:val="28"/>
          <w:szCs w:val="28"/>
          <w:lang w:val="az-Latn-AZ" w:eastAsia="az-Latn-AZ"/>
        </w:rPr>
        <w:softHyphen/>
        <w:t>si bir tərəfdən əmtəələrin və xidmətlərin, digər tərəfdən isə iş qüvvəsinin təkrar istehsalıdır.</w:t>
      </w:r>
    </w:p>
    <w:p w:rsidR="00ED3217" w:rsidRPr="00291C28" w:rsidRDefault="00ED3217" w:rsidP="00ED3217">
      <w:pPr>
        <w:spacing w:line="360" w:lineRule="auto"/>
        <w:ind w:firstLine="567"/>
        <w:jc w:val="both"/>
        <w:rPr>
          <w:sz w:val="28"/>
          <w:szCs w:val="28"/>
          <w:lang w:val="az-Latn-AZ"/>
        </w:rPr>
      </w:pPr>
      <w:r w:rsidRPr="00291C28">
        <w:rPr>
          <w:color w:val="000000"/>
          <w:sz w:val="28"/>
          <w:szCs w:val="28"/>
          <w:lang w:val="az-Latn-AZ" w:eastAsia="az-Latn-AZ"/>
        </w:rPr>
        <w:t>Hər bir ölkədə əhalinin az və ya çoxluğuna baxmayaraq əmək</w:t>
      </w:r>
      <w:r w:rsidRPr="00291C28">
        <w:rPr>
          <w:color w:val="000000"/>
          <w:sz w:val="28"/>
          <w:szCs w:val="28"/>
          <w:lang w:val="az-Latn-AZ"/>
        </w:rPr>
        <w:t xml:space="preserve"> </w:t>
      </w:r>
      <w:r w:rsidRPr="00291C28">
        <w:rPr>
          <w:color w:val="000000"/>
          <w:sz w:val="28"/>
          <w:szCs w:val="28"/>
          <w:lang w:val="az-Latn-AZ" w:eastAsia="az-Latn-AZ"/>
        </w:rPr>
        <w:t>qabiliyyətli işçilərin olması əsas şərtdir. Fiziki cəhətdən inkişaf etmiş, zehni, əqli bacarığı, qabiliyyəti və müəyyən biliyə malik olan əhali əmək</w:t>
      </w:r>
      <w:r w:rsidRPr="00291C28">
        <w:rPr>
          <w:color w:val="000000"/>
          <w:sz w:val="28"/>
          <w:szCs w:val="28"/>
          <w:lang w:val="az-Latn-AZ"/>
        </w:rPr>
        <w:t xml:space="preserve"> </w:t>
      </w:r>
      <w:r w:rsidRPr="00291C28">
        <w:rPr>
          <w:color w:val="000000"/>
          <w:sz w:val="28"/>
          <w:szCs w:val="28"/>
          <w:lang w:val="az-Latn-AZ" w:eastAsia="az-Latn-AZ"/>
        </w:rPr>
        <w:t>resurslarını təşkil edir. Əmək</w:t>
      </w:r>
      <w:r w:rsidRPr="00291C28">
        <w:rPr>
          <w:color w:val="000000"/>
          <w:sz w:val="28"/>
          <w:szCs w:val="28"/>
          <w:lang w:val="az-Latn-AZ"/>
        </w:rPr>
        <w:t xml:space="preserve"> </w:t>
      </w:r>
      <w:r w:rsidRPr="00291C28">
        <w:rPr>
          <w:color w:val="000000"/>
          <w:sz w:val="28"/>
          <w:szCs w:val="28"/>
          <w:lang w:val="az-Latn-AZ" w:eastAsia="az-Latn-AZ"/>
        </w:rPr>
        <w:t>resurslarının miqdarı hər bir cəmiyyətdə canlı əməyin, yəni iş qüvvəsinin potensial küt</w:t>
      </w:r>
      <w:r w:rsidRPr="00291C28">
        <w:rPr>
          <w:color w:val="000000"/>
          <w:sz w:val="28"/>
          <w:szCs w:val="28"/>
          <w:lang w:val="az-Latn-AZ" w:eastAsia="az-Latn-AZ"/>
        </w:rPr>
        <w:softHyphen/>
        <w:t>ləsini xarakterizə edən mühüm göstəricidir. Əlil</w:t>
      </w:r>
      <w:r>
        <w:rPr>
          <w:color w:val="000000"/>
          <w:sz w:val="28"/>
          <w:szCs w:val="28"/>
          <w:lang w:val="az-Latn-AZ" w:eastAsia="az-Latn-AZ"/>
        </w:rPr>
        <w:t>l</w:t>
      </w:r>
      <w:r w:rsidRPr="00291C28">
        <w:rPr>
          <w:color w:val="000000"/>
          <w:sz w:val="28"/>
          <w:szCs w:val="28"/>
          <w:lang w:val="az-Latn-AZ" w:eastAsia="az-Latn-AZ"/>
        </w:rPr>
        <w:t xml:space="preserve">ər, şikəstlər, pensiyaçılar, müavinət alanlar, yaşına görə güzəştlərdən istifadə edənlər </w:t>
      </w:r>
      <w:r>
        <w:rPr>
          <w:color w:val="000000"/>
          <w:sz w:val="28"/>
          <w:szCs w:val="28"/>
          <w:lang w:val="az-Latn-AZ" w:eastAsia="az-Latn-AZ"/>
        </w:rPr>
        <w:t>əmək</w:t>
      </w:r>
      <w:r w:rsidRPr="00291C28">
        <w:rPr>
          <w:color w:val="000000"/>
          <w:sz w:val="28"/>
          <w:szCs w:val="28"/>
          <w:lang w:val="az-Latn-AZ"/>
        </w:rPr>
        <w:t xml:space="preserve"> </w:t>
      </w:r>
      <w:r w:rsidRPr="00291C28">
        <w:rPr>
          <w:color w:val="000000"/>
          <w:sz w:val="28"/>
          <w:szCs w:val="28"/>
          <w:lang w:val="az-Latn-AZ" w:eastAsia="az-Latn-AZ"/>
        </w:rPr>
        <w:t>resurslarına aid edilmir.</w:t>
      </w:r>
    </w:p>
    <w:p w:rsidR="00ED3217" w:rsidRPr="00291C28" w:rsidRDefault="00ED3217" w:rsidP="00ED3217">
      <w:pPr>
        <w:spacing w:line="360" w:lineRule="auto"/>
        <w:ind w:firstLine="567"/>
        <w:jc w:val="both"/>
        <w:rPr>
          <w:sz w:val="28"/>
          <w:szCs w:val="28"/>
          <w:lang w:val="az-Latn-AZ"/>
        </w:rPr>
      </w:pPr>
      <w:r w:rsidRPr="00291C28">
        <w:rPr>
          <w:color w:val="000000"/>
          <w:sz w:val="28"/>
          <w:szCs w:val="28"/>
          <w:lang w:val="az-Latn-AZ" w:eastAsia="az-Latn-AZ"/>
        </w:rPr>
        <w:t>İş qabiliyyətinə malik olan əhalinin hərəkət dinaminası və is</w:t>
      </w:r>
      <w:r w:rsidRPr="00291C28">
        <w:rPr>
          <w:color w:val="000000"/>
          <w:sz w:val="28"/>
          <w:szCs w:val="28"/>
          <w:lang w:val="az-Latn-AZ" w:eastAsia="az-Latn-AZ"/>
        </w:rPr>
        <w:softHyphen/>
        <w:t>tehsal prosesində ondan istifadə xaranterini ifadə edən qanuna əhali məskunluğu qanunu deyilir. İstehsal bölgələri və sahələri arasmda, ölkənin müxtəlif ərazilərində müəyyən proporsiyalar daxi</w:t>
      </w:r>
      <w:r w:rsidRPr="00291C28">
        <w:rPr>
          <w:color w:val="000000"/>
          <w:sz w:val="28"/>
          <w:szCs w:val="28"/>
          <w:lang w:val="az-Latn-AZ" w:eastAsia="az-Latn-AZ"/>
        </w:rPr>
        <w:softHyphen/>
        <w:t>lində əmək</w:t>
      </w:r>
      <w:r w:rsidRPr="00291C28">
        <w:rPr>
          <w:color w:val="000000"/>
          <w:sz w:val="28"/>
          <w:szCs w:val="28"/>
          <w:lang w:val="az-Latn-AZ"/>
        </w:rPr>
        <w:t xml:space="preserve"> </w:t>
      </w:r>
      <w:r w:rsidRPr="00291C28">
        <w:rPr>
          <w:color w:val="000000"/>
          <w:sz w:val="28"/>
          <w:szCs w:val="28"/>
          <w:lang w:val="az-Latn-AZ" w:eastAsia="az-Latn-AZ"/>
        </w:rPr>
        <w:t>resurslarının düzgün bölünməsi və keyfiyyətli istifadə edilməsi istehsalın təkmilləşdirilməsi, onun artması, səmərəlili</w:t>
      </w:r>
      <w:r w:rsidRPr="00291C28">
        <w:rPr>
          <w:color w:val="000000"/>
          <w:sz w:val="28"/>
          <w:szCs w:val="28"/>
          <w:lang w:val="az-Latn-AZ" w:eastAsia="az-Latn-AZ"/>
        </w:rPr>
        <w:softHyphen/>
        <w:t>yinin çoxalması üçün əsas şərtdir. Əmək</w:t>
      </w:r>
      <w:r w:rsidRPr="00291C28">
        <w:rPr>
          <w:color w:val="000000"/>
          <w:sz w:val="28"/>
          <w:szCs w:val="28"/>
          <w:lang w:val="az-Latn-AZ"/>
        </w:rPr>
        <w:t xml:space="preserve"> </w:t>
      </w:r>
      <w:r w:rsidRPr="00291C28">
        <w:rPr>
          <w:color w:val="000000"/>
          <w:sz w:val="28"/>
          <w:szCs w:val="28"/>
          <w:lang w:val="az-Latn-AZ" w:eastAsia="az-Latn-AZ"/>
        </w:rPr>
        <w:t>resurslarından səmərəli is</w:t>
      </w:r>
      <w:r w:rsidRPr="00291C28">
        <w:rPr>
          <w:color w:val="000000"/>
          <w:sz w:val="28"/>
          <w:szCs w:val="28"/>
          <w:lang w:val="az-Latn-AZ" w:eastAsia="az-Latn-AZ"/>
        </w:rPr>
        <w:softHyphen/>
        <w:t>tifadə edilməsi istehsalın yüksək templər əsasında inkişafı və op</w:t>
      </w:r>
      <w:r w:rsidRPr="00291C28">
        <w:rPr>
          <w:color w:val="000000"/>
          <w:sz w:val="28"/>
          <w:szCs w:val="28"/>
          <w:lang w:val="az-Latn-AZ" w:eastAsia="az-Latn-AZ"/>
        </w:rPr>
        <w:softHyphen/>
        <w:t>timal idarə olunması deməkdir. Sosial-iqtisadi həyatda qadınların fəal iştirakı, əhalinin mədəni səviyyəsi, əhali artımının optimal nizamlanması, əmək</w:t>
      </w:r>
      <w:r w:rsidRPr="00291C28">
        <w:rPr>
          <w:color w:val="000000"/>
          <w:sz w:val="28"/>
          <w:szCs w:val="28"/>
          <w:lang w:val="az-Latn-AZ"/>
        </w:rPr>
        <w:t xml:space="preserve"> </w:t>
      </w:r>
      <w:r w:rsidRPr="00291C28">
        <w:rPr>
          <w:color w:val="000000"/>
          <w:sz w:val="28"/>
          <w:szCs w:val="28"/>
          <w:lang w:val="az-Latn-AZ" w:eastAsia="az-Latn-AZ"/>
        </w:rPr>
        <w:t>resurslarından əlverişli surətdə istifadə olunması həyat səviyyəsinin və yaşayış tərzinin yaxşılaşdırılması uçün vacib olan amillərdir.</w:t>
      </w:r>
    </w:p>
    <w:p w:rsidR="00ED3217" w:rsidRPr="00291C28" w:rsidRDefault="00ED3217" w:rsidP="00ED3217">
      <w:pPr>
        <w:spacing w:line="360" w:lineRule="auto"/>
        <w:ind w:firstLine="567"/>
        <w:jc w:val="both"/>
        <w:rPr>
          <w:sz w:val="28"/>
          <w:szCs w:val="28"/>
          <w:lang w:val="az-Latn-AZ"/>
        </w:rPr>
      </w:pPr>
      <w:r w:rsidRPr="00291C28">
        <w:rPr>
          <w:color w:val="000000"/>
          <w:sz w:val="28"/>
          <w:szCs w:val="28"/>
          <w:lang w:val="az-Latn-AZ"/>
        </w:rPr>
        <w:t xml:space="preserve">Əmək </w:t>
      </w:r>
      <w:r w:rsidRPr="00291C28">
        <w:rPr>
          <w:color w:val="000000"/>
          <w:sz w:val="28"/>
          <w:szCs w:val="28"/>
          <w:lang w:val="az-Latn-AZ" w:eastAsia="az-Latn-AZ"/>
        </w:rPr>
        <w:t>resurslarından səmərəli və faydalı istifadə etməklə tam məşğulluğu təmin etmək mümkün deyildir. Tam məşğulluq şərai</w:t>
      </w:r>
      <w:r w:rsidRPr="00291C28">
        <w:rPr>
          <w:color w:val="000000"/>
          <w:sz w:val="28"/>
          <w:szCs w:val="28"/>
          <w:lang w:val="az-Latn-AZ" w:eastAsia="az-Latn-AZ"/>
        </w:rPr>
        <w:softHyphen/>
        <w:t>tində işsizlik ola bilər. Çünki friksion və struktur işsizlik həmi</w:t>
      </w:r>
      <w:r w:rsidRPr="00291C28">
        <w:rPr>
          <w:color w:val="000000"/>
          <w:sz w:val="28"/>
          <w:szCs w:val="28"/>
          <w:lang w:val="az-Latn-AZ" w:eastAsia="az-Latn-AZ"/>
        </w:rPr>
        <w:softHyphen/>
        <w:t>şə olur. Deməli, tam məşğulluq dedikdə, əmək</w:t>
      </w:r>
      <w:r w:rsidRPr="00291C28">
        <w:rPr>
          <w:color w:val="000000"/>
          <w:sz w:val="28"/>
          <w:szCs w:val="28"/>
          <w:lang w:val="az-Latn-AZ"/>
        </w:rPr>
        <w:t xml:space="preserve"> </w:t>
      </w:r>
      <w:r w:rsidRPr="00291C28">
        <w:rPr>
          <w:color w:val="000000"/>
          <w:sz w:val="28"/>
          <w:szCs w:val="28"/>
          <w:lang w:val="az-Latn-AZ" w:eastAsia="az-Latn-AZ"/>
        </w:rPr>
        <w:t>resurslarının hamısından istifadə etmək nəzərdə tutulmur. Tam məşğulluq iş qüvvəsinin hamısını əhatə etmir. Tam məşğulluq şəraitində iş</w:t>
      </w:r>
      <w:r w:rsidRPr="00291C28">
        <w:rPr>
          <w:color w:val="000000"/>
          <w:sz w:val="28"/>
          <w:szCs w:val="28"/>
          <w:lang w:val="az-Latn-AZ" w:eastAsia="az-Latn-AZ"/>
        </w:rPr>
        <w:softHyphen/>
        <w:t>sizlik səviyyəsi friksion işsizliyin və struktur işsizliyin məcmusu ilə müəyyən olunur. Başqa sözlə desək tam məşğulluq şəraitində iş</w:t>
      </w:r>
      <w:r w:rsidRPr="00291C28">
        <w:rPr>
          <w:color w:val="000000"/>
          <w:sz w:val="28"/>
          <w:szCs w:val="28"/>
          <w:lang w:val="az-Latn-AZ" w:eastAsia="az-Latn-AZ"/>
        </w:rPr>
        <w:softHyphen/>
        <w:t>sizlik səviyyəsi tsiklik işsizlik sıfra bərabər olanda müəyyən edilə bilər.</w:t>
      </w:r>
    </w:p>
    <w:p w:rsidR="00ED3217" w:rsidRPr="00291C28" w:rsidRDefault="00ED3217" w:rsidP="00ED3217">
      <w:pPr>
        <w:spacing w:line="360" w:lineRule="auto"/>
        <w:ind w:firstLine="567"/>
        <w:jc w:val="both"/>
        <w:rPr>
          <w:sz w:val="28"/>
          <w:szCs w:val="28"/>
          <w:lang w:val="az-Latn-AZ"/>
        </w:rPr>
      </w:pPr>
      <w:r w:rsidRPr="00291C28">
        <w:rPr>
          <w:color w:val="000000"/>
          <w:sz w:val="28"/>
          <w:szCs w:val="28"/>
          <w:lang w:val="az-Latn-AZ" w:eastAsia="az-Latn-AZ"/>
        </w:rPr>
        <w:lastRenderedPageBreak/>
        <w:t>Tam məşğulluq şəraitində işsizlik səviyyəsinə təbii işsizlik sə</w:t>
      </w:r>
      <w:r w:rsidRPr="00291C28">
        <w:rPr>
          <w:color w:val="000000"/>
          <w:sz w:val="28"/>
          <w:szCs w:val="28"/>
          <w:lang w:val="az-Latn-AZ" w:eastAsia="az-Latn-AZ"/>
        </w:rPr>
        <w:softHyphen/>
        <w:t xml:space="preserve">viyyəsi deyilir. Milli məhsulun real həcmi işsizliyin təbii səviyyəsi ilə əlaqədar olduğu üçün ona iqtisadiyyatın istehsal potensialı deyilir. Bu iqtisadiyyatda elə bir vəziyyətdir </w:t>
      </w:r>
      <w:r>
        <w:rPr>
          <w:color w:val="000000"/>
          <w:sz w:val="28"/>
          <w:szCs w:val="28"/>
          <w:lang w:val="az-Latn-AZ" w:eastAsia="az-Latn-AZ"/>
        </w:rPr>
        <w:t>k</w:t>
      </w:r>
      <w:r w:rsidRPr="00291C28">
        <w:rPr>
          <w:color w:val="000000"/>
          <w:sz w:val="28"/>
          <w:szCs w:val="28"/>
          <w:lang w:val="az-Latn-AZ" w:eastAsia="az-Latn-AZ"/>
        </w:rPr>
        <w:t>i, məhsulun real həcmi əmən resurslarından tam mənası ilə istifadə edildikdə istehsal olunur.</w:t>
      </w:r>
    </w:p>
    <w:p w:rsidR="00ED3217" w:rsidRPr="00291C28" w:rsidRDefault="00ED3217" w:rsidP="00ED3217">
      <w:pPr>
        <w:spacing w:line="360" w:lineRule="auto"/>
        <w:ind w:firstLine="567"/>
        <w:jc w:val="both"/>
        <w:rPr>
          <w:sz w:val="28"/>
          <w:szCs w:val="28"/>
          <w:lang w:val="az-Latn-AZ"/>
        </w:rPr>
      </w:pPr>
      <w:r w:rsidRPr="00291C28">
        <w:rPr>
          <w:color w:val="000000"/>
          <w:sz w:val="28"/>
          <w:szCs w:val="28"/>
          <w:lang w:val="az-Latn-AZ" w:eastAsia="az-Latn-AZ"/>
        </w:rPr>
        <w:t>İşsizliyin tam və ya təbii səviyyəsi o zaman təzahür edir ki, əmək bazarı balanslaşdırıla bilsin, yəni iş axtaranların sayı sər</w:t>
      </w:r>
      <w:r w:rsidRPr="00291C28">
        <w:rPr>
          <w:color w:val="000000"/>
          <w:sz w:val="28"/>
          <w:szCs w:val="28"/>
          <w:lang w:val="az-Latn-AZ" w:eastAsia="az-Latn-AZ"/>
        </w:rPr>
        <w:softHyphen/>
        <w:t>bəst iş yerlərinin miqdarına bərabər olsun. İşsizliyin təbii səviyyə</w:t>
      </w:r>
      <w:r w:rsidRPr="00291C28">
        <w:rPr>
          <w:color w:val="000000"/>
          <w:sz w:val="28"/>
          <w:szCs w:val="28"/>
          <w:lang w:val="az-Latn-AZ" w:eastAsia="az-Latn-AZ"/>
        </w:rPr>
        <w:softHyphen/>
        <w:t>si müəyyən mənada müsbət hadisədir, çünki friksion işsizlərə uyğun olan boş iş yerləri axtarmaq üçün vaxt lazımdır. Struktur işsizlərə də vaxt lazımdır ki, ya yeni ixtisas qazansınlar, ya da zə</w:t>
      </w:r>
      <w:r w:rsidRPr="00291C28">
        <w:rPr>
          <w:color w:val="000000"/>
          <w:sz w:val="28"/>
          <w:szCs w:val="28"/>
          <w:lang w:val="az-Latn-AZ" w:eastAsia="az-Latn-AZ"/>
        </w:rPr>
        <w:softHyphen/>
        <w:t>rurət nəticəsində iş tapmaq üçün başqa yerlərə getsinlər. Əgər iş axtaranların sayı boş iş vakansiyalarının miqdarından çox olarsa, bu o deməndir ni, əmə</w:t>
      </w:r>
      <w:r>
        <w:rPr>
          <w:color w:val="000000"/>
          <w:sz w:val="28"/>
          <w:szCs w:val="28"/>
          <w:lang w:val="az-Latn-AZ" w:eastAsia="az-Latn-AZ"/>
        </w:rPr>
        <w:t>k</w:t>
      </w:r>
      <w:r w:rsidRPr="00291C28">
        <w:rPr>
          <w:color w:val="000000"/>
          <w:sz w:val="28"/>
          <w:szCs w:val="28"/>
          <w:lang w:val="az-Latn-AZ" w:eastAsia="az-Latn-AZ"/>
        </w:rPr>
        <w:t xml:space="preserve"> bazarı balanslaşdırılmayıb. Belə bir şə</w:t>
      </w:r>
      <w:r w:rsidRPr="00291C28">
        <w:rPr>
          <w:color w:val="000000"/>
          <w:sz w:val="28"/>
          <w:szCs w:val="28"/>
          <w:lang w:val="az-Latn-AZ" w:eastAsia="az-Latn-AZ"/>
        </w:rPr>
        <w:softHyphen/>
        <w:t>raitdə məcmu tələb və</w:t>
      </w:r>
      <w:r>
        <w:rPr>
          <w:color w:val="000000"/>
          <w:sz w:val="28"/>
          <w:szCs w:val="28"/>
          <w:lang w:val="az-Latn-AZ" w:eastAsia="az-Latn-AZ"/>
        </w:rPr>
        <w:t xml:space="preserve"> tsiklik</w:t>
      </w:r>
      <w:r w:rsidRPr="00291C28">
        <w:rPr>
          <w:color w:val="000000"/>
          <w:sz w:val="28"/>
          <w:szCs w:val="28"/>
          <w:lang w:val="az-Latn-AZ" w:eastAsia="az-Latn-AZ"/>
        </w:rPr>
        <w:t xml:space="preserve"> işsizlin müşayiət olunur.</w:t>
      </w:r>
    </w:p>
    <w:p w:rsidR="00ED3217" w:rsidRPr="00291C28" w:rsidRDefault="00ED3217" w:rsidP="00ED3217">
      <w:pPr>
        <w:spacing w:line="360" w:lineRule="auto"/>
        <w:ind w:firstLine="567"/>
        <w:jc w:val="both"/>
        <w:rPr>
          <w:sz w:val="28"/>
          <w:szCs w:val="28"/>
          <w:lang w:val="az-Latn-AZ"/>
        </w:rPr>
      </w:pPr>
      <w:r w:rsidRPr="00291C28">
        <w:rPr>
          <w:color w:val="000000"/>
          <w:sz w:val="28"/>
          <w:szCs w:val="28"/>
          <w:lang w:val="az-Latn-AZ" w:eastAsia="az-Latn-AZ"/>
        </w:rPr>
        <w:t>Digər tərəfdən, məcmu tələb artarsa iş qüvvəsinin çatışmazlığı hiss olunar, yeni sərbəst iş yerlərinin miqdarı iş axtaran fəhlələ</w:t>
      </w:r>
      <w:r w:rsidRPr="00291C28">
        <w:rPr>
          <w:color w:val="000000"/>
          <w:sz w:val="28"/>
          <w:szCs w:val="28"/>
          <w:lang w:val="az-Latn-AZ" w:eastAsia="az-Latn-AZ"/>
        </w:rPr>
        <w:softHyphen/>
        <w:t>rin sayından artıq olar. Belə bir şəraitdə fantini işsizlin səviyyəsi təbii işsizlin səviyyəsindən aşağı olur. Bu zaman əmən bazarında qevri-adi gərginlin və inflyasiya yarana bilər.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Təbii işsizlik səviyyəsi anlayışının iki tərəfi var. Əvvəla, iq</w:t>
      </w:r>
      <w:r w:rsidRPr="00291C28">
        <w:rPr>
          <w:color w:val="000000"/>
          <w:sz w:val="28"/>
          <w:szCs w:val="28"/>
          <w:lang w:val="az-Latn-AZ" w:eastAsia="az-Latn-AZ"/>
        </w:rPr>
        <w:softHyphen/>
        <w:t>tisadiyyat həmişə təbii işsizlin səviyyəsində fəaliyyət göstərmir və öz istehsal potensialından tam istifadə edə bilmir. Digər tə</w:t>
      </w:r>
      <w:r w:rsidRPr="00291C28">
        <w:rPr>
          <w:color w:val="000000"/>
          <w:sz w:val="28"/>
          <w:szCs w:val="28"/>
          <w:lang w:val="az-Latn-AZ" w:eastAsia="az-Latn-AZ"/>
        </w:rPr>
        <w:softHyphen/>
        <w:t>rəfdən isə işsizliyin səviyyəsi təbii işsizlin səviyyəsini üstələyir, təsadüfi hallarda işsizlin səviyyəsi təbii işsizlin səviyyəsindən aşağı ola bilər. Lakin, təbii işsizlin səviyyəsi də daimi deyildir, o da dəyişir. Məsələn, hər bir ölkənin daxili qanunları, adət və ən ənələri, iş qüvvəsinin demoqrafik tərkibi, o cümlədən qadınlar və gənc fəhlələr təbii işsizliyə təsir edən amillərdir.</w:t>
      </w:r>
    </w:p>
    <w:p w:rsidR="00ED3217" w:rsidRPr="0053704F" w:rsidRDefault="00ED3217" w:rsidP="00ED3217">
      <w:pPr>
        <w:spacing w:line="360" w:lineRule="auto"/>
        <w:jc w:val="both"/>
        <w:rPr>
          <w:b/>
          <w:iCs/>
          <w:color w:val="000000"/>
          <w:sz w:val="28"/>
          <w:szCs w:val="28"/>
          <w:lang w:val="az-Latn-AZ" w:eastAsia="az-Latn-AZ"/>
        </w:rPr>
      </w:pPr>
      <w:r w:rsidRPr="00291C28">
        <w:rPr>
          <w:i/>
          <w:iCs/>
          <w:color w:val="000000"/>
          <w:sz w:val="28"/>
          <w:szCs w:val="28"/>
          <w:lang w:val="az-Latn-AZ" w:eastAsia="az-Latn-AZ"/>
        </w:rPr>
        <w:t xml:space="preserve">  </w:t>
      </w:r>
      <w:r w:rsidRPr="00291C28">
        <w:rPr>
          <w:i/>
          <w:iCs/>
          <w:color w:val="000000"/>
          <w:sz w:val="28"/>
          <w:szCs w:val="28"/>
          <w:lang w:val="az-Latn-AZ" w:eastAsia="az-Latn-AZ"/>
        </w:rPr>
        <w:tab/>
      </w:r>
      <w:r w:rsidRPr="0053704F">
        <w:rPr>
          <w:b/>
          <w:iCs/>
          <w:color w:val="000000"/>
          <w:sz w:val="28"/>
          <w:szCs w:val="28"/>
          <w:lang w:val="az-Latn-AZ" w:eastAsia="az-Latn-AZ"/>
        </w:rPr>
        <w:t>2. İşsizliyin mahiyyəti</w:t>
      </w:r>
      <w:r w:rsidRPr="0053704F">
        <w:rPr>
          <w:b/>
          <w:color w:val="000000"/>
          <w:sz w:val="28"/>
          <w:szCs w:val="28"/>
          <w:lang w:val="az-Latn-AZ" w:eastAsia="az-Latn-AZ"/>
        </w:rPr>
        <w:t xml:space="preserve">, </w:t>
      </w:r>
      <w:r w:rsidRPr="0053704F">
        <w:rPr>
          <w:b/>
          <w:iCs/>
          <w:color w:val="000000"/>
          <w:sz w:val="28"/>
          <w:szCs w:val="28"/>
          <w:lang w:val="az-Latn-AZ" w:eastAsia="az-Latn-AZ"/>
        </w:rPr>
        <w:t>səbəbləri və formaları.</w:t>
      </w:r>
    </w:p>
    <w:p w:rsidR="00ED3217" w:rsidRPr="00291C28" w:rsidRDefault="00ED3217" w:rsidP="00ED3217">
      <w:pPr>
        <w:spacing w:line="360" w:lineRule="auto"/>
        <w:jc w:val="both"/>
        <w:rPr>
          <w:sz w:val="28"/>
          <w:szCs w:val="28"/>
          <w:lang w:val="az-Latn-AZ"/>
        </w:rPr>
      </w:pPr>
      <w:r w:rsidRPr="00291C28">
        <w:rPr>
          <w:i/>
          <w:iCs/>
          <w:color w:val="000000"/>
          <w:sz w:val="28"/>
          <w:szCs w:val="28"/>
          <w:lang w:val="az-Latn-AZ" w:eastAsia="az-Latn-AZ"/>
        </w:rPr>
        <w:tab/>
      </w:r>
      <w:r w:rsidRPr="00291C28">
        <w:rPr>
          <w:color w:val="000000"/>
          <w:sz w:val="28"/>
          <w:szCs w:val="28"/>
          <w:lang w:val="az-Latn-AZ" w:eastAsia="az-Latn-AZ"/>
        </w:rPr>
        <w:t>İşsizlik həm iqtisadi, həm də sosial problemdir. İşsizlik iqtisadi problem olmaqla resursların artıq məsrəflərini yaradır, sosial bir problem kimi həyat tərzini, yaşayış imkanlarını zəiflədir və çə</w:t>
      </w:r>
      <w:r w:rsidRPr="00291C28">
        <w:rPr>
          <w:color w:val="000000"/>
          <w:sz w:val="28"/>
          <w:szCs w:val="28"/>
          <w:lang w:val="az-Latn-AZ" w:eastAsia="az-Latn-AZ"/>
        </w:rPr>
        <w:softHyphen/>
        <w:t>tinləşdirir. İşsizlik o deməkdir ki, iş qabiliyyətinə malik olan adamların bir qismi iş yeri tapa bilmirlər və bunun nəticəsində işsiz qalırlar.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lastRenderedPageBreak/>
        <w:t>İşsizlik ən çox iqtisadi böhranlar və tsikllər dövrü baş verir. İq</w:t>
      </w:r>
      <w:r w:rsidRPr="00291C28">
        <w:rPr>
          <w:color w:val="000000"/>
          <w:sz w:val="28"/>
          <w:szCs w:val="28"/>
          <w:lang w:val="az-Latn-AZ" w:eastAsia="az-Latn-AZ"/>
        </w:rPr>
        <w:softHyphen/>
        <w:t>tisadiyyatın geri qalmasının, tənəzzülə uğramasının səbəblərindən biri də kütləvi surətdə işsiz qalmaqdır. İşçi qüvvəsi bazarında əmə</w:t>
      </w:r>
      <w:r>
        <w:rPr>
          <w:color w:val="000000"/>
          <w:sz w:val="28"/>
          <w:szCs w:val="28"/>
          <w:lang w:val="az-Latn-AZ" w:eastAsia="az-Latn-AZ"/>
        </w:rPr>
        <w:t>k</w:t>
      </w:r>
      <w:r w:rsidRPr="00291C28">
        <w:rPr>
          <w:color w:val="000000"/>
          <w:sz w:val="28"/>
          <w:szCs w:val="28"/>
          <w:lang w:val="az-Latn-AZ" w:eastAsia="az-Latn-AZ"/>
        </w:rPr>
        <w:t xml:space="preserve"> qabiliyyəti olan adamları işlə təmin etmək, bu prosesi nəzarət altına almaq və tənzimləmən mühüm iqtisadi problemlərdən biridir.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İşsizlik necə yaranır? İşsizlik bazarda işçi qüvvəsinə olan tə</w:t>
      </w:r>
      <w:r w:rsidRPr="00291C28">
        <w:rPr>
          <w:color w:val="000000"/>
          <w:sz w:val="28"/>
          <w:szCs w:val="28"/>
          <w:lang w:val="az-Latn-AZ" w:eastAsia="az-Latn-AZ"/>
        </w:rPr>
        <w:softHyphen/>
        <w:t>ləblə işçi qüvvəsi arasında olan tə</w:t>
      </w:r>
      <w:r>
        <w:rPr>
          <w:color w:val="000000"/>
          <w:sz w:val="28"/>
          <w:szCs w:val="28"/>
          <w:lang w:val="az-Latn-AZ" w:eastAsia="az-Latn-AZ"/>
        </w:rPr>
        <w:t>k</w:t>
      </w:r>
      <w:r w:rsidRPr="00291C28">
        <w:rPr>
          <w:color w:val="000000"/>
          <w:sz w:val="28"/>
          <w:szCs w:val="28"/>
          <w:lang w:val="az-Latn-AZ" w:eastAsia="az-Latn-AZ"/>
        </w:rPr>
        <w:t>lifin nəticəsində təzahür edir. Elmi-texniki tərəqqinin istehsala tətbiqi, daha məhsuldar maşın və avadanlıqlardan istifadə edilməsi əməyə olan tələbi azaldır. Yeni texnika və texnologiya əməyin keyfiyyətinə təsir edir. İs</w:t>
      </w:r>
      <w:r w:rsidRPr="00291C28">
        <w:rPr>
          <w:color w:val="000000"/>
          <w:sz w:val="28"/>
          <w:szCs w:val="28"/>
          <w:lang w:val="az-Latn-AZ" w:eastAsia="az-Latn-AZ"/>
        </w:rPr>
        <w:softHyphen/>
        <w:t>tehsala tətbiq edilən istehsal vasitələrinin kütləsi artır, işçi qüv</w:t>
      </w:r>
      <w:r w:rsidRPr="00291C28">
        <w:rPr>
          <w:color w:val="000000"/>
          <w:sz w:val="28"/>
          <w:szCs w:val="28"/>
          <w:lang w:val="az-Latn-AZ" w:eastAsia="az-Latn-AZ"/>
        </w:rPr>
        <w:softHyphen/>
        <w:t>vəsindən istifadə nisbətən azalır. İşçi qüvvəsinə olan tələb az-çox istehsalın canlanma və yüksəlişi dövrü çoxalır.</w:t>
      </w:r>
    </w:p>
    <w:p w:rsidR="00ED3217" w:rsidRPr="00291C28" w:rsidRDefault="00ED3217" w:rsidP="00ED3217">
      <w:pPr>
        <w:spacing w:line="360" w:lineRule="auto"/>
        <w:ind w:firstLine="708"/>
        <w:jc w:val="both"/>
        <w:rPr>
          <w:color w:val="000000"/>
          <w:sz w:val="28"/>
          <w:szCs w:val="28"/>
          <w:lang w:val="az-Latn-AZ" w:eastAsia="az-Latn-AZ"/>
        </w:rPr>
      </w:pPr>
      <w:r w:rsidRPr="00291C28">
        <w:rPr>
          <w:color w:val="000000"/>
          <w:sz w:val="28"/>
          <w:szCs w:val="28"/>
          <w:lang w:val="az-Latn-AZ" w:eastAsia="az-Latn-AZ"/>
        </w:rPr>
        <w:t xml:space="preserve">Məşğulluq barədə olduğu kimi, işsizlik haqqında da müxtəlif təlimlər yaranmışdır: </w:t>
      </w:r>
    </w:p>
    <w:p w:rsidR="00ED3217" w:rsidRPr="00291C28" w:rsidRDefault="00ED3217" w:rsidP="00ED3217">
      <w:pPr>
        <w:spacing w:line="360" w:lineRule="auto"/>
        <w:ind w:firstLine="708"/>
        <w:jc w:val="both"/>
        <w:rPr>
          <w:color w:val="000000"/>
          <w:sz w:val="28"/>
          <w:szCs w:val="28"/>
          <w:lang w:val="az-Latn-AZ" w:eastAsia="az-Latn-AZ"/>
        </w:rPr>
      </w:pPr>
      <w:r w:rsidRPr="00291C28">
        <w:rPr>
          <w:color w:val="000000"/>
          <w:sz w:val="28"/>
          <w:szCs w:val="28"/>
          <w:lang w:val="az-Latn-AZ" w:eastAsia="az-Latn-AZ"/>
        </w:rPr>
        <w:t>1. Maltusçuların əhali artıqlığı nəzəriyyəsi; 2. Texniki tərəqqi ilə əlaqədar olaraq texnoloji nəzəriyyə; 3. Keynsçilərin yaratdığı bazar tələbinin çatışmazlığı nəzəriyyəsi; 4.«Azad sahibkarlar» məktəbi nəzəriyyəsi.</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Maltusun nəzəriyyəsinə görə əhalinin artım sürəti istehlak şey</w:t>
      </w:r>
      <w:r w:rsidRPr="00291C28">
        <w:rPr>
          <w:color w:val="000000"/>
          <w:sz w:val="28"/>
          <w:szCs w:val="28"/>
          <w:lang w:val="az-Latn-AZ" w:eastAsia="az-Latn-AZ"/>
        </w:rPr>
        <w:softHyphen/>
        <w:t>ləri istehsalını üstələyir və nəticədə, əhali artıqlığı, işsizlər ordusu yaranır. Maltusun fikrincə istehlak şeyləri ədədi silsilə, əhali isə həndəsi silsilə yolu ilə çoxalır. Buna görə də hər 25-30 ildən bir artıq əhali yaranır və işsizlik də artır.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Elmi-texniki tərəqqi nəticəsində yaranan yeni texnologiya yeni ixtisaslar tələb etdiyinə görə «texnoloji işsizlik» yaranır.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Müasir Qərb iqtisadi fİkrində daha geniş yayılmış müddəalar</w:t>
      </w:r>
      <w:r w:rsidRPr="00291C28">
        <w:rPr>
          <w:color w:val="000000"/>
          <w:sz w:val="28"/>
          <w:szCs w:val="28"/>
          <w:lang w:val="az-Latn-AZ" w:eastAsia="az-Latn-AZ"/>
        </w:rPr>
        <w:softHyphen/>
        <w:t>dan biri İşsizlik haqqında C.Keyns nəzəriyyəsidir. C.Keyns işsiz</w:t>
      </w:r>
      <w:r w:rsidRPr="00291C28">
        <w:rPr>
          <w:color w:val="000000"/>
          <w:sz w:val="28"/>
          <w:szCs w:val="28"/>
          <w:lang w:val="az-Latn-AZ" w:eastAsia="az-Latn-AZ"/>
        </w:rPr>
        <w:softHyphen/>
        <w:t>liyi işçi qüvvəsinə olan tələbin çatışmazlığı ilə əlaqələndirir. C.Keynsə görə məşğulluğun həcmi tam mənası ilə tələbin səmərəli həcmindən asılıdır, işsizliyin səbəbi isə əmtəələrə olan tələbin azlığından irəli gəlir, yəni gəlirlər artdıqca əhalinin istehlaka olan meyli azalır, əhali qənaətcil olmağa çalışır.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lastRenderedPageBreak/>
        <w:t>Kortəbii bazar mexanizminin tərəfdarları olan «azad» sahibkarlığa görə işsizliyin əsas səbəbi yüksək</w:t>
      </w:r>
      <w:r w:rsidRPr="00291C28">
        <w:rPr>
          <w:smallCaps/>
          <w:color w:val="000000"/>
          <w:sz w:val="28"/>
          <w:szCs w:val="28"/>
          <w:lang w:val="az-Latn-AZ" w:eastAsia="az-Latn-AZ"/>
        </w:rPr>
        <w:t xml:space="preserve"> </w:t>
      </w:r>
      <w:r w:rsidRPr="00291C28">
        <w:rPr>
          <w:color w:val="000000"/>
          <w:sz w:val="28"/>
          <w:szCs w:val="28"/>
          <w:lang w:val="az-Latn-AZ" w:eastAsia="az-Latn-AZ"/>
        </w:rPr>
        <w:t>əmək haqqının olmasıdır. Buna görə də işsizliyin qarşısını almaq və tam məşğulluq yarat</w:t>
      </w:r>
      <w:r w:rsidRPr="00291C28">
        <w:rPr>
          <w:color w:val="000000"/>
          <w:sz w:val="28"/>
          <w:szCs w:val="28"/>
          <w:lang w:val="az-Latn-AZ" w:eastAsia="az-Latn-AZ"/>
        </w:rPr>
        <w:softHyphen/>
        <w:t>maq üçün əmək haqqını azaltmaq lazımdır.</w:t>
      </w:r>
    </w:p>
    <w:p w:rsidR="00ED3217" w:rsidRPr="00291C28" w:rsidRDefault="00ED3217" w:rsidP="00ED3217">
      <w:pPr>
        <w:spacing w:line="360" w:lineRule="auto"/>
        <w:jc w:val="both"/>
        <w:rPr>
          <w:sz w:val="28"/>
          <w:szCs w:val="28"/>
          <w:lang w:val="az-Latn-AZ"/>
        </w:rPr>
      </w:pPr>
      <w:r w:rsidRPr="00291C28">
        <w:rPr>
          <w:color w:val="000000"/>
          <w:sz w:val="28"/>
          <w:szCs w:val="28"/>
          <w:lang w:val="az-Latn-AZ" w:eastAsia="az-Latn-AZ"/>
        </w:rPr>
        <w:t>İşsizlik müxtəlif formalarda olur.</w:t>
      </w:r>
    </w:p>
    <w:p w:rsidR="00ED3217" w:rsidRPr="00291C28" w:rsidRDefault="00ED3217" w:rsidP="00ED3217">
      <w:pPr>
        <w:spacing w:line="360" w:lineRule="auto"/>
        <w:ind w:firstLine="708"/>
        <w:jc w:val="both"/>
        <w:rPr>
          <w:sz w:val="28"/>
          <w:szCs w:val="28"/>
          <w:lang w:val="az-Latn-AZ"/>
        </w:rPr>
      </w:pPr>
      <w:r w:rsidRPr="00291C28">
        <w:rPr>
          <w:bCs/>
          <w:color w:val="000000"/>
          <w:sz w:val="28"/>
          <w:szCs w:val="28"/>
          <w:lang w:val="az-Latn-AZ" w:eastAsia="az-Latn-AZ"/>
        </w:rPr>
        <w:t xml:space="preserve">Friksion </w:t>
      </w:r>
      <w:r>
        <w:rPr>
          <w:bCs/>
          <w:color w:val="000000"/>
          <w:sz w:val="28"/>
          <w:szCs w:val="28"/>
          <w:lang w:val="az-Latn-AZ" w:eastAsia="az-Latn-AZ"/>
        </w:rPr>
        <w:t>i</w:t>
      </w:r>
      <w:r w:rsidRPr="00291C28">
        <w:rPr>
          <w:bCs/>
          <w:color w:val="000000"/>
          <w:sz w:val="28"/>
          <w:szCs w:val="28"/>
          <w:lang w:val="az-Latn-AZ" w:eastAsia="az-Latn-AZ"/>
        </w:rPr>
        <w:t xml:space="preserve">şsizlik. </w:t>
      </w:r>
      <w:r w:rsidRPr="00291C28">
        <w:rPr>
          <w:color w:val="000000"/>
          <w:sz w:val="28"/>
          <w:szCs w:val="28"/>
          <w:lang w:val="az-Latn-AZ" w:eastAsia="az-Latn-AZ"/>
        </w:rPr>
        <w:t>Əmək qabiliyyəti olan əhaliyə iş təklif edi</w:t>
      </w:r>
      <w:r w:rsidRPr="00291C28">
        <w:rPr>
          <w:color w:val="000000"/>
          <w:sz w:val="28"/>
          <w:szCs w:val="28"/>
          <w:lang w:val="az-Latn-AZ" w:eastAsia="az-Latn-AZ"/>
        </w:rPr>
        <w:softHyphen/>
        <w:t>ləndə bəzi işçilər «iş arasında» qalırlar. Bəziləri könüllü olaraq iş yerini dəyişir, digərləri isə işdən çıxarıldıqlarına görə təzə iş yeri axtarırlar. Başqa iş qabiliyyəti olanlar isə mövsümi işlə təmin olunduqları üçün müəyyən vaxtdan sonra həmin iş yerlə</w:t>
      </w:r>
      <w:r w:rsidRPr="00291C28">
        <w:rPr>
          <w:color w:val="000000"/>
          <w:sz w:val="28"/>
          <w:szCs w:val="28"/>
          <w:lang w:val="az-Latn-AZ" w:eastAsia="az-Latn-AZ"/>
        </w:rPr>
        <w:softHyphen/>
        <w:t>rini itirirlər. Heç vaxt işləməyən bir çox gənc işçilər isə ümu</w:t>
      </w:r>
      <w:r w:rsidRPr="00291C28">
        <w:rPr>
          <w:color w:val="000000"/>
          <w:sz w:val="28"/>
          <w:szCs w:val="28"/>
          <w:lang w:val="az-Latn-AZ" w:eastAsia="az-Latn-AZ"/>
        </w:rPr>
        <w:softHyphen/>
        <w:t>miyyətlə, iş yeri axtarırlar. Göstərilən kateqoriyalardan olan əmək qabiliyyətli adamlar işlə təmin olunanda və müvəqqəti iş yerlərini tərk edənlər öz iş yerlərinə qayıdanda, başqa kateqoriy</w:t>
      </w:r>
      <w:r w:rsidRPr="00291C28">
        <w:rPr>
          <w:color w:val="000000"/>
          <w:sz w:val="28"/>
          <w:szCs w:val="28"/>
          <w:lang w:val="az-Latn-AZ" w:eastAsia="az-Latn-AZ"/>
        </w:rPr>
        <w:softHyphen/>
        <w:t>adan olub işdən azad edilənlər «işsizliyin ümumi fonduna» aid edilirlər. Beləliklə, bu və ya başqa səbəbə görə işsiz qalanlar ay</w:t>
      </w:r>
      <w:r w:rsidRPr="00291C28">
        <w:rPr>
          <w:color w:val="000000"/>
          <w:sz w:val="28"/>
          <w:szCs w:val="28"/>
          <w:lang w:val="az-Latn-AZ" w:eastAsia="az-Latn-AZ"/>
        </w:rPr>
        <w:softHyphen/>
        <w:t>dan-aya işləmə</w:t>
      </w:r>
      <w:r>
        <w:rPr>
          <w:color w:val="000000"/>
          <w:sz w:val="28"/>
          <w:szCs w:val="28"/>
          <w:lang w:val="az-Latn-AZ" w:eastAsia="az-Latn-AZ"/>
        </w:rPr>
        <w:t>k</w:t>
      </w:r>
      <w:r w:rsidRPr="00291C28">
        <w:rPr>
          <w:color w:val="000000"/>
          <w:sz w:val="28"/>
          <w:szCs w:val="28"/>
          <w:lang w:val="az-Latn-AZ" w:eastAsia="az-Latn-AZ"/>
        </w:rPr>
        <w:t xml:space="preserve"> üçün bir-birlərini əvəz edirlər. Belə formada olan işsizlik həmişə mövcud olur.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Friksion işsizliyə (iş axtarmaqla, iş yeri gözləməklə əlaqədar) iş axtaranlar və yaxın gələcəndə işlə tə min olunan əmə</w:t>
      </w:r>
      <w:r>
        <w:rPr>
          <w:color w:val="000000"/>
          <w:sz w:val="28"/>
          <w:szCs w:val="28"/>
          <w:lang w:val="az-Latn-AZ" w:eastAsia="az-Latn-AZ"/>
        </w:rPr>
        <w:t>k</w:t>
      </w:r>
      <w:r w:rsidRPr="00291C28">
        <w:rPr>
          <w:color w:val="000000"/>
          <w:sz w:val="28"/>
          <w:szCs w:val="28"/>
          <w:lang w:val="az-Latn-AZ" w:eastAsia="az-Latn-AZ"/>
        </w:rPr>
        <w:t xml:space="preserve"> qabiliy</w:t>
      </w:r>
      <w:r w:rsidRPr="00291C28">
        <w:rPr>
          <w:color w:val="000000"/>
          <w:sz w:val="28"/>
          <w:szCs w:val="28"/>
          <w:lang w:val="az-Latn-AZ" w:eastAsia="az-Latn-AZ"/>
        </w:rPr>
        <w:softHyphen/>
        <w:t>yətli adamlar aiddir. Bu kateqoriyadan olan işsizlərin miqdarı ilə sərbəst iş yerlərinin miqdarı əmən birjasında uyğun gəlmir.</w:t>
      </w:r>
    </w:p>
    <w:p w:rsidR="00ED3217" w:rsidRPr="00291C28" w:rsidRDefault="00ED3217" w:rsidP="00ED3217">
      <w:pPr>
        <w:spacing w:line="360" w:lineRule="auto"/>
        <w:ind w:firstLine="708"/>
        <w:jc w:val="both"/>
        <w:rPr>
          <w:sz w:val="28"/>
          <w:szCs w:val="28"/>
          <w:lang w:val="az-Latn-AZ"/>
        </w:rPr>
      </w:pPr>
      <w:r w:rsidRPr="00526184">
        <w:rPr>
          <w:b/>
          <w:color w:val="000000"/>
          <w:sz w:val="28"/>
          <w:szCs w:val="28"/>
          <w:lang w:val="az-Latn-AZ" w:eastAsia="az-Latn-AZ"/>
        </w:rPr>
        <w:t>Friksion işsizlik</w:t>
      </w:r>
      <w:r w:rsidRPr="00291C28">
        <w:rPr>
          <w:color w:val="000000"/>
          <w:sz w:val="28"/>
          <w:szCs w:val="28"/>
          <w:lang w:val="az-Latn-AZ" w:eastAsia="az-Latn-AZ"/>
        </w:rPr>
        <w:t xml:space="preserve"> zəruri və müəyyən mənada arzu olunan işsiz</w:t>
      </w:r>
      <w:r>
        <w:rPr>
          <w:color w:val="000000"/>
          <w:sz w:val="28"/>
          <w:szCs w:val="28"/>
          <w:lang w:val="az-Latn-AZ" w:eastAsia="az-Latn-AZ"/>
        </w:rPr>
        <w:t>l</w:t>
      </w:r>
      <w:r w:rsidRPr="00291C28">
        <w:rPr>
          <w:color w:val="000000"/>
          <w:sz w:val="28"/>
          <w:szCs w:val="28"/>
          <w:lang w:val="az-Latn-AZ" w:eastAsia="az-Latn-AZ"/>
        </w:rPr>
        <w:softHyphen/>
        <w:t>i</w:t>
      </w:r>
      <w:r>
        <w:rPr>
          <w:color w:val="000000"/>
          <w:sz w:val="28"/>
          <w:szCs w:val="28"/>
          <w:lang w:val="az-Latn-AZ" w:eastAsia="az-Latn-AZ"/>
        </w:rPr>
        <w:t>k</w:t>
      </w:r>
      <w:r w:rsidRPr="00291C28">
        <w:rPr>
          <w:color w:val="000000"/>
          <w:sz w:val="28"/>
          <w:szCs w:val="28"/>
          <w:lang w:val="az-Latn-AZ" w:eastAsia="az-Latn-AZ"/>
        </w:rPr>
        <w:t>dir. Çünki öz arzusu ilə «iş arasında» qalan işçilər az əmən haqqı olan sahələrdən daha yüksə</w:t>
      </w:r>
      <w:r>
        <w:rPr>
          <w:color w:val="000000"/>
          <w:sz w:val="28"/>
          <w:szCs w:val="28"/>
          <w:lang w:val="az-Latn-AZ" w:eastAsia="az-Latn-AZ"/>
        </w:rPr>
        <w:t>k</w:t>
      </w:r>
      <w:r w:rsidRPr="00291C28">
        <w:rPr>
          <w:color w:val="000000"/>
          <w:sz w:val="28"/>
          <w:szCs w:val="28"/>
          <w:lang w:val="az-Latn-AZ" w:eastAsia="az-Latn-AZ"/>
        </w:rPr>
        <w:t xml:space="preserve"> məhsuldar sahələrə və yüksək əmək haqqı verilən iş yerlərinə keçirlər. Bu iş qüvvəsi üçün əmək resurslarının səmərəli bölgüsü və eyni zamanda milli məh</w:t>
      </w:r>
      <w:r w:rsidRPr="00291C28">
        <w:rPr>
          <w:color w:val="000000"/>
          <w:sz w:val="28"/>
          <w:szCs w:val="28"/>
          <w:lang w:val="az-Latn-AZ" w:eastAsia="az-Latn-AZ"/>
        </w:rPr>
        <w:softHyphen/>
        <w:t>sulun real həcminin artması deməkdir.</w:t>
      </w:r>
    </w:p>
    <w:p w:rsidR="00ED3217" w:rsidRPr="00291C28" w:rsidRDefault="00ED3217" w:rsidP="00ED3217">
      <w:pPr>
        <w:spacing w:line="360" w:lineRule="auto"/>
        <w:ind w:firstLine="708"/>
        <w:jc w:val="both"/>
        <w:rPr>
          <w:sz w:val="28"/>
          <w:szCs w:val="28"/>
          <w:lang w:val="az-Latn-AZ"/>
        </w:rPr>
      </w:pPr>
      <w:r w:rsidRPr="00526184">
        <w:rPr>
          <w:b/>
          <w:bCs/>
          <w:color w:val="000000"/>
          <w:sz w:val="28"/>
          <w:szCs w:val="28"/>
          <w:lang w:val="az-Latn-AZ" w:eastAsia="az-Latn-AZ"/>
        </w:rPr>
        <w:t>Struktur işsizlik.</w:t>
      </w:r>
      <w:r w:rsidRPr="00291C28">
        <w:rPr>
          <w:bCs/>
          <w:color w:val="000000"/>
          <w:sz w:val="28"/>
          <w:szCs w:val="28"/>
          <w:lang w:val="az-Latn-AZ" w:eastAsia="az-Latn-AZ"/>
        </w:rPr>
        <w:t xml:space="preserve"> </w:t>
      </w:r>
      <w:r w:rsidRPr="00291C28">
        <w:rPr>
          <w:color w:val="000000"/>
          <w:sz w:val="28"/>
          <w:szCs w:val="28"/>
          <w:lang w:val="az-Latn-AZ" w:eastAsia="az-Latn-AZ"/>
        </w:rPr>
        <w:t>Vaxtaşırı olaraq istehlak tələbinin tərkibində və istehsal texnologiyasında mühüm dəyişikliklər baş verir ki, bu da iş qüvvəsinin tərkibində olan ümumi tələbi dəyişir. Belə dəyişiklik bəzi ixtisaslara olan tələbi azaldır və ya ümumiyyətlə, heç tələb olmur. Yeni ixtisasa olan tələb isə artır. Yeni iş yerlə</w:t>
      </w:r>
      <w:r w:rsidRPr="00291C28">
        <w:rPr>
          <w:color w:val="000000"/>
          <w:sz w:val="28"/>
          <w:szCs w:val="28"/>
          <w:lang w:val="az-Latn-AZ" w:eastAsia="az-Latn-AZ"/>
        </w:rPr>
        <w:softHyphen/>
        <w:t>rinin tələbinə uyğun olmayan digər ixtisas sahiblərinə ehtiyac qal</w:t>
      </w:r>
      <w:r w:rsidRPr="00291C28">
        <w:rPr>
          <w:color w:val="000000"/>
          <w:sz w:val="28"/>
          <w:szCs w:val="28"/>
          <w:lang w:val="az-Latn-AZ" w:eastAsia="az-Latn-AZ"/>
        </w:rPr>
        <w:softHyphen/>
        <w:t>mır və nəticədə işsizlik yaranır. Köhnə ixtisasa vərdişi və təcrü</w:t>
      </w:r>
      <w:r w:rsidRPr="00291C28">
        <w:rPr>
          <w:color w:val="000000"/>
          <w:sz w:val="28"/>
          <w:szCs w:val="28"/>
          <w:lang w:val="az-Latn-AZ" w:eastAsia="az-Latn-AZ"/>
        </w:rPr>
        <w:softHyphen/>
        <w:t>bəsi olan işçilər öz iş qabiliyyətlərini sata bilmirlər. Coğrafi amil kimi əhali miqrasiyası da bu prosesə öz təsirini göstərir.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lastRenderedPageBreak/>
        <w:t>Friksion işsizliklə</w:t>
      </w:r>
      <w:r w:rsidRPr="00291C28">
        <w:rPr>
          <w:color w:val="000000"/>
          <w:spacing w:val="20"/>
          <w:sz w:val="28"/>
          <w:szCs w:val="28"/>
          <w:lang w:val="az-Latn-AZ" w:eastAsia="az-Latn-AZ"/>
        </w:rPr>
        <w:t xml:space="preserve"> </w:t>
      </w:r>
      <w:r w:rsidRPr="00291C28">
        <w:rPr>
          <w:color w:val="000000"/>
          <w:sz w:val="28"/>
          <w:szCs w:val="28"/>
          <w:lang w:val="az-Latn-AZ" w:eastAsia="az-Latn-AZ"/>
        </w:rPr>
        <w:t>struktur işsizliyi fərqləndirmək lazımdır. Bunlar arasında mühüm fərq ondan ibarətdir ki «friksion» iş</w:t>
      </w:r>
      <w:r w:rsidRPr="00291C28">
        <w:rPr>
          <w:color w:val="000000"/>
          <w:sz w:val="28"/>
          <w:szCs w:val="28"/>
          <w:lang w:val="az-Latn-AZ" w:eastAsia="az-Latn-AZ"/>
        </w:rPr>
        <w:softHyphen/>
        <w:t>sizlər əmək vərdişinə (adətinə), müəyyən xtisasa malikdir, struktur işsizlər isə qabaqcadan müəyyən hazırlıq keçmədikləri üçün uzun müddət iş tapa bilmirlər; friksion işsizlik qısamüddətli, struktur işsizlik isə uzunmüddətli olur.</w:t>
      </w:r>
    </w:p>
    <w:p w:rsidR="00ED3217" w:rsidRPr="00291C28" w:rsidRDefault="00ED3217" w:rsidP="00ED3217">
      <w:pPr>
        <w:spacing w:line="360" w:lineRule="auto"/>
        <w:ind w:firstLine="708"/>
        <w:jc w:val="both"/>
        <w:rPr>
          <w:sz w:val="28"/>
          <w:szCs w:val="28"/>
          <w:lang w:val="az-Latn-AZ"/>
        </w:rPr>
      </w:pPr>
      <w:r w:rsidRPr="00291C28">
        <w:rPr>
          <w:bCs/>
          <w:color w:val="000000"/>
          <w:sz w:val="28"/>
          <w:szCs w:val="28"/>
          <w:lang w:val="az-Latn-AZ" w:eastAsia="az-Latn-AZ"/>
        </w:rPr>
        <w:t xml:space="preserve">İnstitutsional işsizlik. </w:t>
      </w:r>
      <w:r w:rsidRPr="00291C28">
        <w:rPr>
          <w:color w:val="000000"/>
          <w:sz w:val="28"/>
          <w:szCs w:val="28"/>
          <w:lang w:val="az-Latn-AZ" w:eastAsia="az-Latn-AZ"/>
        </w:rPr>
        <w:t>İşsizliyik bu forması əmək bazarının qeyri-səmərəli fəaliyyəti zamanı yaranır, yəni boş iş yerləri haq</w:t>
      </w:r>
      <w:r w:rsidRPr="00291C28">
        <w:rPr>
          <w:color w:val="000000"/>
          <w:sz w:val="28"/>
          <w:szCs w:val="28"/>
          <w:lang w:val="az-Latn-AZ" w:eastAsia="az-Latn-AZ"/>
        </w:rPr>
        <w:softHyphen/>
        <w:t>qında tam informasiya verilməyəndə informasiya sistemi işsizlik səviyyəsini olduğu kimi əks</w:t>
      </w:r>
      <w:r w:rsidRPr="00291C28">
        <w:rPr>
          <w:smallCaps/>
          <w:color w:val="000000"/>
          <w:sz w:val="28"/>
          <w:szCs w:val="28"/>
          <w:lang w:val="az-Latn-AZ" w:eastAsia="az-Latn-AZ"/>
        </w:rPr>
        <w:t xml:space="preserve"> </w:t>
      </w:r>
      <w:r w:rsidRPr="00291C28">
        <w:rPr>
          <w:color w:val="000000"/>
          <w:sz w:val="28"/>
          <w:szCs w:val="28"/>
          <w:lang w:val="az-Latn-AZ" w:eastAsia="az-Latn-AZ"/>
        </w:rPr>
        <w:t xml:space="preserve">etdirmir. Belə bir şəraitdə işsizlərə </w:t>
      </w:r>
      <w:r>
        <w:rPr>
          <w:color w:val="000000"/>
          <w:sz w:val="28"/>
          <w:szCs w:val="28"/>
          <w:lang w:val="az-Latn-AZ" w:eastAsia="az-Latn-AZ"/>
        </w:rPr>
        <w:t>y</w:t>
      </w:r>
      <w:r w:rsidRPr="00291C28">
        <w:rPr>
          <w:color w:val="000000"/>
          <w:sz w:val="28"/>
          <w:szCs w:val="28"/>
          <w:lang w:val="az-Latn-AZ" w:eastAsia="az-Latn-AZ"/>
        </w:rPr>
        <w:t>ardım artırılır və gəlirlərə görə vergilər isə aşağı endirilir. Buna görə də işsizlik müddəti uzadılır və iş axtarmaq stimulu aşağı düşür.</w:t>
      </w:r>
    </w:p>
    <w:p w:rsidR="00ED3217" w:rsidRPr="00291C28" w:rsidRDefault="00ED3217" w:rsidP="00ED3217">
      <w:pPr>
        <w:spacing w:line="360" w:lineRule="auto"/>
        <w:ind w:firstLine="708"/>
        <w:jc w:val="both"/>
        <w:rPr>
          <w:sz w:val="28"/>
          <w:szCs w:val="28"/>
          <w:lang w:val="az-Latn-AZ"/>
        </w:rPr>
      </w:pPr>
      <w:r w:rsidRPr="00526184">
        <w:rPr>
          <w:b/>
          <w:color w:val="000000"/>
          <w:sz w:val="28"/>
          <w:szCs w:val="28"/>
          <w:lang w:val="az-Latn-AZ" w:eastAsia="az-Latn-AZ"/>
        </w:rPr>
        <w:t>Təbii işsizlik.</w:t>
      </w:r>
      <w:r w:rsidRPr="00291C28">
        <w:rPr>
          <w:color w:val="000000"/>
          <w:sz w:val="28"/>
          <w:szCs w:val="28"/>
          <w:lang w:val="az-Latn-AZ" w:eastAsia="az-Latn-AZ"/>
        </w:rPr>
        <w:t xml:space="preserve"> İşsizlik bazar iqtisadiyyatının xarakterik cə</w:t>
      </w:r>
      <w:r w:rsidRPr="00291C28">
        <w:rPr>
          <w:color w:val="000000"/>
          <w:sz w:val="28"/>
          <w:szCs w:val="28"/>
          <w:lang w:val="az-Latn-AZ" w:eastAsia="az-Latn-AZ"/>
        </w:rPr>
        <w:softHyphen/>
        <w:t>hətidir. Odur ki, tam işsizlik bazar təsərrüfatının inkişafı ilə həmahənglik təşkil etmir. Buna görə də işsizlik müəyyən bir çərçi</w:t>
      </w:r>
      <w:r w:rsidRPr="00291C28">
        <w:rPr>
          <w:color w:val="000000"/>
          <w:sz w:val="28"/>
          <w:szCs w:val="28"/>
          <w:lang w:val="az-Latn-AZ" w:eastAsia="az-Latn-AZ"/>
        </w:rPr>
        <w:softHyphen/>
        <w:t>vəyə alınmalıdır. Bu çərçivə daxilində səmərəli artım təmin edil</w:t>
      </w:r>
      <w:r w:rsidRPr="00291C28">
        <w:rPr>
          <w:color w:val="000000"/>
          <w:sz w:val="28"/>
          <w:szCs w:val="28"/>
          <w:lang w:val="az-Latn-AZ" w:eastAsia="az-Latn-AZ"/>
        </w:rPr>
        <w:softHyphen/>
        <w:t>məlidir və iqtisadi sabitlik vəziyyəti bu artıma uyğun olmalıdır. Belə bir ideal səviyyəyə uyğun gələn işsizliyə təbii işsizlik de</w:t>
      </w:r>
      <w:r w:rsidRPr="00291C28">
        <w:rPr>
          <w:color w:val="000000"/>
          <w:sz w:val="28"/>
          <w:szCs w:val="28"/>
          <w:lang w:val="az-Latn-AZ" w:eastAsia="az-Latn-AZ"/>
        </w:rPr>
        <w:softHyphen/>
        <w:t>yilir.</w:t>
      </w:r>
    </w:p>
    <w:p w:rsidR="00ED3217" w:rsidRPr="00291C28" w:rsidRDefault="00ED3217" w:rsidP="00ED3217">
      <w:pPr>
        <w:spacing w:line="360" w:lineRule="auto"/>
        <w:ind w:firstLine="708"/>
        <w:jc w:val="both"/>
        <w:rPr>
          <w:sz w:val="28"/>
          <w:szCs w:val="28"/>
          <w:lang w:val="az-Latn-AZ"/>
        </w:rPr>
      </w:pPr>
      <w:r w:rsidRPr="00526184">
        <w:rPr>
          <w:b/>
          <w:bCs/>
          <w:color w:val="000000"/>
          <w:sz w:val="28"/>
          <w:szCs w:val="28"/>
          <w:lang w:val="az-Latn-AZ" w:eastAsia="az-Latn-AZ"/>
        </w:rPr>
        <w:t>Tsiklik işsizlik</w:t>
      </w:r>
      <w:r w:rsidRPr="00291C28">
        <w:rPr>
          <w:bCs/>
          <w:color w:val="000000"/>
          <w:sz w:val="28"/>
          <w:szCs w:val="28"/>
          <w:lang w:val="az-Latn-AZ" w:eastAsia="az-Latn-AZ"/>
        </w:rPr>
        <w:t xml:space="preserve">. </w:t>
      </w:r>
      <w:r w:rsidRPr="00291C28">
        <w:rPr>
          <w:color w:val="000000"/>
          <w:sz w:val="28"/>
          <w:szCs w:val="28"/>
          <w:lang w:val="az-Latn-AZ" w:eastAsia="az-Latn-AZ"/>
        </w:rPr>
        <w:t>Bu işsizlik istehsal durğunluğu zamanı baş verir. Əmtəələrə və xidmətlərə olan məcmu tələb azaldıqda məşğulluq ixtisara salınır, işsizlik isə artır. Bununla əlaqədar olaraq tsiklik işsizliyi tələb defisitliyi işsizliyi də adlandırırlar.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Tam məşğulluq şəraitində işsizliyin faktiki səviyyəsini müəy</w:t>
      </w:r>
      <w:r w:rsidRPr="00291C28">
        <w:rPr>
          <w:color w:val="000000"/>
          <w:sz w:val="28"/>
          <w:szCs w:val="28"/>
          <w:lang w:val="az-Latn-AZ" w:eastAsia="az-Latn-AZ"/>
        </w:rPr>
        <w:softHyphen/>
        <w:t>yən etmək çətindir. İşsizlik səviyyəsini müəyyən etmə</w:t>
      </w:r>
      <w:r>
        <w:rPr>
          <w:color w:val="000000"/>
          <w:sz w:val="28"/>
          <w:szCs w:val="28"/>
          <w:lang w:val="az-Latn-AZ" w:eastAsia="az-Latn-AZ"/>
        </w:rPr>
        <w:t>k</w:t>
      </w:r>
      <w:r w:rsidRPr="00291C28">
        <w:rPr>
          <w:color w:val="000000"/>
          <w:sz w:val="28"/>
          <w:szCs w:val="28"/>
          <w:lang w:val="az-Latn-AZ" w:eastAsia="az-Latn-AZ"/>
        </w:rPr>
        <w:t xml:space="preserve"> üçün bütün əhalini üç qrupa bölmək olar: birinci qrupa 16 yaşına çat</w:t>
      </w:r>
      <w:r w:rsidRPr="00291C28">
        <w:rPr>
          <w:color w:val="000000"/>
          <w:sz w:val="28"/>
          <w:szCs w:val="28"/>
          <w:lang w:val="az-Latn-AZ" w:eastAsia="az-Latn-AZ"/>
        </w:rPr>
        <w:softHyphen/>
        <w:t>mayanlar, psixiatriya xəstəxanalarında, islah-əmək düşərgələrin</w:t>
      </w:r>
      <w:r w:rsidRPr="00291C28">
        <w:rPr>
          <w:color w:val="000000"/>
          <w:sz w:val="28"/>
          <w:szCs w:val="28"/>
          <w:lang w:val="az-Latn-AZ" w:eastAsia="az-Latn-AZ"/>
        </w:rPr>
        <w:softHyphen/>
        <w:t>də olanlar daxildir. Birinci qrupa eyni zamanda, işçi qüvvəsi potensiyasına daxil olmayan komponentlər də aid edilir. İkinci qru</w:t>
      </w:r>
      <w:r w:rsidRPr="00291C28">
        <w:rPr>
          <w:color w:val="000000"/>
          <w:sz w:val="28"/>
          <w:szCs w:val="28"/>
          <w:lang w:val="az-Latn-AZ" w:eastAsia="az-Latn-AZ"/>
        </w:rPr>
        <w:softHyphen/>
        <w:t>pa «iş qüvvəsi sıralarından» çıxanlar, potensial işləmə</w:t>
      </w:r>
      <w:r>
        <w:rPr>
          <w:color w:val="000000"/>
          <w:sz w:val="28"/>
          <w:szCs w:val="28"/>
          <w:lang w:val="az-Latn-AZ" w:eastAsia="az-Latn-AZ"/>
        </w:rPr>
        <w:t>k</w:t>
      </w:r>
      <w:r w:rsidRPr="00291C28">
        <w:rPr>
          <w:color w:val="000000"/>
          <w:sz w:val="28"/>
          <w:szCs w:val="28"/>
          <w:lang w:val="az-Latn-AZ" w:eastAsia="az-Latn-AZ"/>
        </w:rPr>
        <w:t xml:space="preserve"> im</w:t>
      </w:r>
      <w:r>
        <w:rPr>
          <w:color w:val="000000"/>
          <w:sz w:val="28"/>
          <w:szCs w:val="28"/>
          <w:lang w:val="az-Latn-AZ" w:eastAsia="az-Latn-AZ"/>
        </w:rPr>
        <w:t>k</w:t>
      </w:r>
      <w:r w:rsidRPr="00291C28">
        <w:rPr>
          <w:color w:val="000000"/>
          <w:sz w:val="28"/>
          <w:szCs w:val="28"/>
          <w:lang w:val="az-Latn-AZ" w:eastAsia="az-Latn-AZ"/>
        </w:rPr>
        <w:t>anı olan həddi-buluğa (yaşa dolmuşlar) çatanlar, lakin müəyyən sə</w:t>
      </w:r>
      <w:r w:rsidRPr="00291C28">
        <w:rPr>
          <w:color w:val="000000"/>
          <w:sz w:val="28"/>
          <w:szCs w:val="28"/>
          <w:lang w:val="az-Latn-AZ" w:eastAsia="az-Latn-AZ"/>
        </w:rPr>
        <w:softHyphen/>
        <w:t xml:space="preserve">bəbə görə işləməyənlər və iş axtarmayanlar (evdə işləyənlər, təhsil alanlar, təqaüdçülər) daxildir. Üçüncü qrupa iş qabiliyyəti olanlar və işləmək istəyənlər aid edilirlər. Belə hesab edilir </w:t>
      </w:r>
      <w:r>
        <w:rPr>
          <w:color w:val="000000"/>
          <w:sz w:val="28"/>
          <w:szCs w:val="28"/>
          <w:lang w:val="az-Latn-AZ" w:eastAsia="az-Latn-AZ"/>
        </w:rPr>
        <w:t>ki</w:t>
      </w:r>
      <w:r w:rsidRPr="00291C28">
        <w:rPr>
          <w:color w:val="000000"/>
          <w:spacing w:val="30"/>
          <w:sz w:val="28"/>
          <w:szCs w:val="28"/>
          <w:lang w:val="az-Latn-AZ" w:eastAsia="az-Latn-AZ"/>
        </w:rPr>
        <w:t xml:space="preserve">, </w:t>
      </w:r>
      <w:r w:rsidRPr="00291C28">
        <w:rPr>
          <w:color w:val="000000"/>
          <w:sz w:val="28"/>
          <w:szCs w:val="28"/>
          <w:lang w:val="az-Latn-AZ" w:eastAsia="az-Latn-AZ"/>
        </w:rPr>
        <w:t xml:space="preserve">iş qüvvəsi işləyənlərdən və ciddi surətdə iş axtaranlardan ibarətdir. İşsizlik səviyyəsi işsizlərin iş qüvvəsinə olan </w:t>
      </w:r>
      <w:r w:rsidRPr="00291C28">
        <w:rPr>
          <w:color w:val="000000"/>
          <w:sz w:val="28"/>
          <w:szCs w:val="28"/>
          <w:lang w:val="az-Latn-AZ" w:eastAsia="az-Latn-AZ"/>
        </w:rPr>
        <w:lastRenderedPageBreak/>
        <w:t>faiz nisbətilə ölçülür. Demə</w:t>
      </w:r>
      <w:r w:rsidRPr="00291C28">
        <w:rPr>
          <w:color w:val="000000"/>
          <w:sz w:val="28"/>
          <w:szCs w:val="28"/>
          <w:lang w:val="az-Latn-AZ" w:eastAsia="az-Latn-AZ"/>
        </w:rPr>
        <w:softHyphen/>
        <w:t>li, işsizliyin səviyyəsi işsizlərin iş qüvvəsinə olan faiz nisbəti olacaqdır:</w:t>
      </w:r>
    </w:p>
    <w:p w:rsidR="00ED3217" w:rsidRPr="00291C28" w:rsidRDefault="00ED3217" w:rsidP="00ED3217">
      <w:pPr>
        <w:spacing w:line="360" w:lineRule="auto"/>
        <w:ind w:left="3540" w:firstLine="708"/>
        <w:jc w:val="both"/>
        <w:rPr>
          <w:sz w:val="28"/>
          <w:szCs w:val="28"/>
          <w:lang w:val="az-Latn-AZ"/>
        </w:rPr>
      </w:pPr>
      <w:r w:rsidRPr="00291C28">
        <w:rPr>
          <w:color w:val="000000"/>
          <w:sz w:val="28"/>
          <w:szCs w:val="28"/>
          <w:lang w:val="az-Latn-AZ" w:eastAsia="az-Latn-AZ"/>
        </w:rPr>
        <w:t xml:space="preserve">   İşsizlər</w:t>
      </w:r>
    </w:p>
    <w:p w:rsidR="00ED3217" w:rsidRPr="00291C28" w:rsidRDefault="00ED3217" w:rsidP="00ED3217">
      <w:pPr>
        <w:spacing w:line="360" w:lineRule="auto"/>
        <w:jc w:val="both"/>
        <w:rPr>
          <w:sz w:val="28"/>
          <w:szCs w:val="28"/>
          <w:lang w:val="az-Latn-AZ"/>
        </w:rPr>
      </w:pPr>
      <w:r>
        <w:rPr>
          <w:color w:val="000000"/>
          <w:spacing w:val="20"/>
          <w:sz w:val="28"/>
          <w:szCs w:val="28"/>
          <w:lang w:val="az-Latn-AZ" w:eastAsia="az-Latn-AZ"/>
        </w:rPr>
        <w:t xml:space="preserve">             </w:t>
      </w:r>
      <w:r w:rsidRPr="00291C28">
        <w:rPr>
          <w:color w:val="000000"/>
          <w:spacing w:val="20"/>
          <w:sz w:val="28"/>
          <w:szCs w:val="28"/>
          <w:lang w:val="az-Latn-AZ" w:eastAsia="az-Latn-AZ"/>
        </w:rPr>
        <w:t xml:space="preserve">   İşsizl</w:t>
      </w:r>
      <w:r>
        <w:rPr>
          <w:color w:val="000000"/>
          <w:spacing w:val="20"/>
          <w:sz w:val="28"/>
          <w:szCs w:val="28"/>
          <w:lang w:val="az-Latn-AZ" w:eastAsia="az-Latn-AZ"/>
        </w:rPr>
        <w:t>ik</w:t>
      </w:r>
      <w:r w:rsidRPr="00291C28">
        <w:rPr>
          <w:color w:val="000000"/>
          <w:spacing w:val="20"/>
          <w:sz w:val="28"/>
          <w:szCs w:val="28"/>
          <w:lang w:val="az-Latn-AZ" w:eastAsia="az-Latn-AZ"/>
        </w:rPr>
        <w:t xml:space="preserve"> </w:t>
      </w:r>
      <w:r w:rsidRPr="00291C28">
        <w:rPr>
          <w:color w:val="000000"/>
          <w:sz w:val="28"/>
          <w:szCs w:val="28"/>
          <w:lang w:val="az-Latn-AZ" w:eastAsia="az-Latn-AZ"/>
        </w:rPr>
        <w:t>səviyyəsi =                              x 100</w:t>
      </w:r>
    </w:p>
    <w:p w:rsidR="00ED3217" w:rsidRPr="00291C28" w:rsidRDefault="00ED3217" w:rsidP="00ED3217">
      <w:pPr>
        <w:spacing w:line="360" w:lineRule="auto"/>
        <w:ind w:left="3540" w:firstLine="708"/>
        <w:jc w:val="both"/>
        <w:rPr>
          <w:sz w:val="28"/>
          <w:szCs w:val="28"/>
          <w:lang w:val="az-Latn-AZ"/>
        </w:rPr>
      </w:pPr>
      <w:r w:rsidRPr="00291C28">
        <w:rPr>
          <w:color w:val="000000"/>
          <w:sz w:val="28"/>
          <w:szCs w:val="28"/>
          <w:lang w:val="az-Latn-AZ" w:eastAsia="az-Latn-AZ"/>
        </w:rPr>
        <w:t xml:space="preserve"> İş qüvvəsi</w:t>
      </w:r>
      <w:r w:rsidRPr="00291C28">
        <w:rPr>
          <w:color w:val="000000"/>
          <w:sz w:val="28"/>
          <w:szCs w:val="28"/>
          <w:lang w:val="az-Latn-AZ" w:eastAsia="az-Latn-AZ"/>
        </w:rPr>
        <w:tab/>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İşsizliyin digər növlərindən biri də natamam, yəni qismən məşğulluqdur. Bu qəbildən olan işçilər tam iş gününü işləmək is</w:t>
      </w:r>
      <w:r w:rsidRPr="00291C28">
        <w:rPr>
          <w:color w:val="000000"/>
          <w:sz w:val="28"/>
          <w:szCs w:val="28"/>
          <w:lang w:val="az-Latn-AZ" w:eastAsia="az-Latn-AZ"/>
        </w:rPr>
        <w:softHyphen/>
        <w:t>təyənlərdir, lakin onlar bütöv iş gününü işləmirlər, çünki iş qüv</w:t>
      </w:r>
      <w:r w:rsidRPr="00291C28">
        <w:rPr>
          <w:color w:val="000000"/>
          <w:sz w:val="28"/>
          <w:szCs w:val="28"/>
          <w:lang w:val="az-Latn-AZ" w:eastAsia="az-Latn-AZ"/>
        </w:rPr>
        <w:softHyphen/>
        <w:t>vəsinə olan tələb müvəqqəti olaraq ixtisar olunur. Faktiki olaraq bu qəbildən olan əmək qabiliyyətli adamlar qismən məşğul olanlar</w:t>
      </w:r>
      <w:r w:rsidRPr="00291C28">
        <w:rPr>
          <w:color w:val="000000"/>
          <w:sz w:val="28"/>
          <w:szCs w:val="28"/>
          <w:lang w:val="az-Latn-AZ" w:eastAsia="az-Latn-AZ"/>
        </w:rPr>
        <w:softHyphen/>
        <w:t>dır, qismən də işsizlər qrupuna aid edilənlərdir.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Əgər işsiz olanlar fəal surətdə iş axtarmırlarsa, bu zaman on</w:t>
      </w:r>
      <w:r w:rsidRPr="00291C28">
        <w:rPr>
          <w:color w:val="000000"/>
          <w:sz w:val="28"/>
          <w:szCs w:val="28"/>
          <w:lang w:val="az-Latn-AZ" w:eastAsia="az-Latn-AZ"/>
        </w:rPr>
        <w:softHyphen/>
        <w:t>lar «iş qüvvəsi sıralarından çıxmış» hesab olunurlar. Buraya o ka</w:t>
      </w:r>
      <w:r w:rsidRPr="00291C28">
        <w:rPr>
          <w:color w:val="000000"/>
          <w:spacing w:val="30"/>
          <w:sz w:val="28"/>
          <w:szCs w:val="28"/>
          <w:lang w:val="az-Latn-AZ" w:eastAsia="az-Latn-AZ"/>
        </w:rPr>
        <w:softHyphen/>
      </w:r>
      <w:r w:rsidRPr="00291C28">
        <w:rPr>
          <w:color w:val="000000"/>
          <w:sz w:val="28"/>
          <w:szCs w:val="28"/>
          <w:lang w:val="az-Latn-AZ" w:eastAsia="az-Latn-AZ"/>
        </w:rPr>
        <w:t>teqoriya işçi qüvvəsi aid edilir ki, uğursuz olaraq iş axtarırlar və nəticədə iş tapmaq üçün bütün ümidlərini itirirlər. Durğunluq dövrü bu qrupdan olan işçilərin sayı çoxalır, canlanma dövrü isə azalır.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İşsizliyin əsas «qiyməti» - buraxılmayan məhsuldur. İşləmə</w:t>
      </w:r>
      <w:r>
        <w:rPr>
          <w:color w:val="000000"/>
          <w:sz w:val="28"/>
          <w:szCs w:val="28"/>
          <w:lang w:val="az-Latn-AZ" w:eastAsia="az-Latn-AZ"/>
        </w:rPr>
        <w:t>k</w:t>
      </w:r>
      <w:r w:rsidRPr="00291C28">
        <w:rPr>
          <w:color w:val="000000"/>
          <w:sz w:val="28"/>
          <w:szCs w:val="28"/>
          <w:lang w:val="az-Latn-AZ" w:eastAsia="az-Latn-AZ"/>
        </w:rPr>
        <w:t xml:space="preserve"> is</w:t>
      </w:r>
      <w:r w:rsidRPr="00291C28">
        <w:rPr>
          <w:color w:val="000000"/>
          <w:sz w:val="28"/>
          <w:szCs w:val="28"/>
          <w:lang w:val="az-Latn-AZ" w:eastAsia="az-Latn-AZ"/>
        </w:rPr>
        <w:softHyphen/>
        <w:t>təyənlər və işləməyi bacaranlar üçün iqtisadiyyat tələb olunan miqdarda iş yerləri yarada bilməyəndə əmtəələrin və xidmətlərin potensial istehsalı öz əhəmiyyətini əvəzsiz olaraq itirir. İşsizlik cə</w:t>
      </w:r>
      <w:r w:rsidRPr="00291C28">
        <w:rPr>
          <w:color w:val="000000"/>
          <w:sz w:val="28"/>
          <w:szCs w:val="28"/>
          <w:lang w:val="az-Latn-AZ" w:eastAsia="az-Latn-AZ"/>
        </w:rPr>
        <w:softHyphen/>
        <w:t>miyyətin potensial istehsal imkanının yüksəlməsinə maneçilik törədir. Bu ümumi milli məhsulun həcminin geri qalmasına sə</w:t>
      </w:r>
      <w:r w:rsidRPr="00291C28">
        <w:rPr>
          <w:color w:val="000000"/>
          <w:sz w:val="28"/>
          <w:szCs w:val="28"/>
          <w:lang w:val="az-Latn-AZ" w:eastAsia="az-Latn-AZ"/>
        </w:rPr>
        <w:softHyphen/>
        <w:t>bəb olur, yəni bu ümumi milli məhsulun faktiki həcminin po</w:t>
      </w:r>
      <w:r w:rsidRPr="00291C28">
        <w:rPr>
          <w:color w:val="000000"/>
          <w:sz w:val="28"/>
          <w:szCs w:val="28"/>
          <w:lang w:val="az-Latn-AZ" w:eastAsia="az-Latn-AZ"/>
        </w:rPr>
        <w:softHyphen/>
        <w:t>tensial məcmu milli məhsuldan az olması deməkdir. Ümumi milli iqtisadi atrımın “normal” sürəti şəraitində işsizliyin təbii səviyyəsi ilə müəyyən olunur. İşsizlik səviyyəsi yüksək olduqca ümumi milli məhsul istehsalı azalır.</w:t>
      </w:r>
    </w:p>
    <w:p w:rsidR="00ED3217" w:rsidRPr="00291C28" w:rsidRDefault="00ED3217" w:rsidP="00ED3217">
      <w:pPr>
        <w:spacing w:line="360" w:lineRule="auto"/>
        <w:ind w:firstLine="708"/>
        <w:jc w:val="both"/>
        <w:rPr>
          <w:color w:val="000000"/>
          <w:sz w:val="28"/>
          <w:szCs w:val="28"/>
          <w:lang w:val="az-Latn-AZ" w:eastAsia="az-Latn-AZ"/>
        </w:rPr>
      </w:pPr>
      <w:r w:rsidRPr="00291C28">
        <w:rPr>
          <w:color w:val="000000"/>
          <w:sz w:val="28"/>
          <w:szCs w:val="28"/>
          <w:lang w:val="az-Latn-AZ" w:eastAsia="az-Latn-AZ"/>
        </w:rPr>
        <w:t>Makroiqtisadi problemlərin məşhur tədqiqatçısı V.Oyken işsizli</w:t>
      </w:r>
      <w:r w:rsidRPr="00291C28">
        <w:rPr>
          <w:smallCaps/>
          <w:color w:val="000000"/>
          <w:sz w:val="28"/>
          <w:szCs w:val="28"/>
          <w:lang w:val="az-Latn-AZ" w:eastAsia="az-Latn-AZ"/>
        </w:rPr>
        <w:t>k</w:t>
      </w:r>
      <w:r w:rsidRPr="00291C28">
        <w:rPr>
          <w:color w:val="000000"/>
          <w:sz w:val="28"/>
          <w:szCs w:val="28"/>
          <w:lang w:val="az-Latn-AZ" w:eastAsia="az-Latn-AZ"/>
        </w:rPr>
        <w:t xml:space="preserve"> səviyyəsi ilə ümumi milli məhsul arasında olan nisbəti riyazi üsulla təhlil edərən belə bir nəticəyə gəlir: potensial ümumi daxili məhsulla müqayisədə faktiki ümumi daxili məhsul 2 faiz olarsa işsizlik 1 faiz artar. Həddən artıq işsizlin külli miqdarda iqtisadi və sosial məsrəflər yaradır.</w:t>
      </w:r>
      <w:r w:rsidRPr="00291C28">
        <w:rPr>
          <w:color w:val="000000"/>
          <w:sz w:val="28"/>
          <w:szCs w:val="28"/>
          <w:lang w:val="az-Latn-AZ" w:eastAsia="az-Latn-AZ"/>
        </w:rPr>
        <w:tab/>
      </w:r>
    </w:p>
    <w:p w:rsidR="00ED3217" w:rsidRPr="00445B8E" w:rsidRDefault="00ED3217" w:rsidP="00ED3217">
      <w:pPr>
        <w:spacing w:line="360" w:lineRule="auto"/>
        <w:jc w:val="both"/>
        <w:rPr>
          <w:b/>
          <w:sz w:val="28"/>
          <w:szCs w:val="28"/>
          <w:u w:val="single"/>
          <w:lang w:val="az-Latn-AZ"/>
        </w:rPr>
      </w:pPr>
      <w:r w:rsidRPr="00445B8E">
        <w:rPr>
          <w:b/>
          <w:iCs/>
          <w:color w:val="000000"/>
          <w:sz w:val="28"/>
          <w:szCs w:val="28"/>
          <w:lang w:val="az-Latn-AZ" w:eastAsia="az-Latn-AZ"/>
        </w:rPr>
        <w:t xml:space="preserve">            </w:t>
      </w:r>
      <w:r w:rsidRPr="00445B8E">
        <w:rPr>
          <w:b/>
          <w:iCs/>
          <w:color w:val="000000"/>
          <w:sz w:val="28"/>
          <w:szCs w:val="28"/>
          <w:u w:val="single"/>
          <w:lang w:val="az-Latn-AZ" w:eastAsia="az-Latn-AZ"/>
        </w:rPr>
        <w:t>İşsizliyin tənzim olunmasının zəruriliyi və istiqamətləri.</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lastRenderedPageBreak/>
        <w:t>Hər bir dövlət hakimiyyəti işsizliyə qarşı mübarizə aparmaq məqsədilə konkret məqsədilə konkret konsepsiyalar işləyib hazırlayır. Məsələn, maltusçuluğa əsaslanan ölkələr əmək bazarında sabitliyi təmin etmək məqsədilə dövlət siyasəti olan doğumun məhdudlaşdırılmasına əsaslanırlar. Piqu və onun ardıcılları əmə</w:t>
      </w:r>
      <w:r>
        <w:rPr>
          <w:color w:val="000000"/>
          <w:sz w:val="28"/>
          <w:szCs w:val="28"/>
          <w:lang w:val="az-Latn-AZ" w:eastAsia="az-Latn-AZ"/>
        </w:rPr>
        <w:t>k</w:t>
      </w:r>
      <w:r w:rsidRPr="00291C28">
        <w:rPr>
          <w:color w:val="000000"/>
          <w:sz w:val="28"/>
          <w:szCs w:val="28"/>
          <w:lang w:val="az-Latn-AZ" w:eastAsia="az-Latn-AZ"/>
        </w:rPr>
        <w:t xml:space="preserve"> haqqının yüksək</w:t>
      </w:r>
      <w:r w:rsidRPr="00291C28">
        <w:rPr>
          <w:smallCaps/>
          <w:color w:val="000000"/>
          <w:sz w:val="28"/>
          <w:szCs w:val="28"/>
          <w:lang w:val="az-Latn-AZ" w:eastAsia="az-Latn-AZ"/>
        </w:rPr>
        <w:t xml:space="preserve"> </w:t>
      </w:r>
      <w:r w:rsidRPr="00291C28">
        <w:rPr>
          <w:color w:val="000000"/>
          <w:sz w:val="28"/>
          <w:szCs w:val="28"/>
          <w:lang w:val="az-Latn-AZ" w:eastAsia="az-Latn-AZ"/>
        </w:rPr>
        <w:t>olma</w:t>
      </w:r>
      <w:r w:rsidRPr="00291C28">
        <w:rPr>
          <w:color w:val="000000"/>
          <w:sz w:val="28"/>
          <w:szCs w:val="28"/>
          <w:lang w:val="az-Latn-AZ" w:eastAsia="az-Latn-AZ"/>
        </w:rPr>
        <w:softHyphen/>
        <w:t>sını əsas götürərək təklif edirlər ki, əmək haqqı aşağı salınsın, həmkarlar ittifaqlarına başa salmaq lazımdır ki, əmək haqqının artması yüksək</w:t>
      </w:r>
      <w:r w:rsidRPr="00291C28">
        <w:rPr>
          <w:smallCaps/>
          <w:color w:val="000000"/>
          <w:sz w:val="28"/>
          <w:szCs w:val="28"/>
          <w:lang w:val="az-Latn-AZ" w:eastAsia="az-Latn-AZ"/>
        </w:rPr>
        <w:t xml:space="preserve"> </w:t>
      </w:r>
      <w:r w:rsidRPr="00291C28">
        <w:rPr>
          <w:color w:val="000000"/>
          <w:sz w:val="28"/>
          <w:szCs w:val="28"/>
          <w:lang w:val="az-Latn-AZ" w:eastAsia="az-Latn-AZ"/>
        </w:rPr>
        <w:t>işsizliyin yaranmasına səbəb olur, sosial sfera ge</w:t>
      </w:r>
      <w:r w:rsidRPr="00291C28">
        <w:rPr>
          <w:color w:val="000000"/>
          <w:sz w:val="28"/>
          <w:szCs w:val="28"/>
          <w:lang w:val="az-Latn-AZ" w:eastAsia="az-Latn-AZ"/>
        </w:rPr>
        <w:softHyphen/>
        <w:t>nişləndirilsin, az əmək haqqı olan sahələrdə işə qəbul olunmanı dövlət tənzimləsin.</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Keynsçilərin proqramına görə işsizliyin qarşısını iki tədbir əsa</w:t>
      </w:r>
      <w:r w:rsidRPr="00291C28">
        <w:rPr>
          <w:color w:val="000000"/>
          <w:sz w:val="28"/>
          <w:szCs w:val="28"/>
          <w:lang w:val="az-Latn-AZ" w:eastAsia="az-Latn-AZ"/>
        </w:rPr>
        <w:softHyphen/>
        <w:t>sında almaq olar: 1. İqtisadiyyatda müsbət canlanma baş vermə</w:t>
      </w:r>
      <w:r w:rsidRPr="00291C28">
        <w:rPr>
          <w:color w:val="000000"/>
          <w:sz w:val="28"/>
          <w:szCs w:val="28"/>
          <w:lang w:val="az-Latn-AZ" w:eastAsia="az-Latn-AZ"/>
        </w:rPr>
        <w:softHyphen/>
        <w:t>diyi zaman qısa bir dövr ərzində işsizliyin zəiflədilməsi. Bunun üçün ictimai işləri artırmaq və dövlət büdcəsi hesabına əmək haq</w:t>
      </w:r>
      <w:r w:rsidRPr="00291C28">
        <w:rPr>
          <w:color w:val="000000"/>
          <w:sz w:val="28"/>
          <w:szCs w:val="28"/>
          <w:lang w:val="az-Latn-AZ" w:eastAsia="az-Latn-AZ"/>
        </w:rPr>
        <w:softHyphen/>
        <w:t xml:space="preserve">qı verməK lazımdır. İctimai işlər hesabına istehsal və sosial infrastruktura (yolların, xəstəxanaların və s. tikilməsi) möhkəmləndirilməlidir; 2. Strateji tədbirlər sisteminin təşkili. Strateji tədbirlər bazar konyukturasını canlandırır, əmtəə </w:t>
      </w:r>
      <w:r>
        <w:rPr>
          <w:color w:val="000000"/>
          <w:sz w:val="28"/>
          <w:szCs w:val="28"/>
          <w:lang w:val="az-Latn-AZ" w:eastAsia="az-Latn-AZ"/>
        </w:rPr>
        <w:t>k</w:t>
      </w:r>
      <w:r w:rsidRPr="00291C28">
        <w:rPr>
          <w:color w:val="000000"/>
          <w:sz w:val="28"/>
          <w:szCs w:val="28"/>
          <w:lang w:val="az-Latn-AZ" w:eastAsia="az-Latn-AZ"/>
        </w:rPr>
        <w:t>ütləsini və əhalinin məşğulluğunu artırır. Strateji tədbirlər sisteminə aşağıdakilar daxil edilir: iri firmalara dövlət sifarişlərinin verilməsi, dövlət xərclərinin artırılması yolu ilə tariflərin azaldılması, dövlət sifa</w:t>
      </w:r>
      <w:r w:rsidRPr="00291C28">
        <w:rPr>
          <w:color w:val="000000"/>
          <w:sz w:val="28"/>
          <w:szCs w:val="28"/>
          <w:lang w:val="az-Latn-AZ" w:eastAsia="az-Latn-AZ"/>
        </w:rPr>
        <w:softHyphen/>
        <w:t>rişlərini bir çox müəssisələr arasında yaymaqla işçi qüvvəsinə olan tələbi artırmaq. Kreditin ucuzlaşdırılması.</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İşsizliyin tənzim olunması məqsədini güdən göstərilən proqra</w:t>
      </w:r>
      <w:r w:rsidRPr="00291C28">
        <w:rPr>
          <w:color w:val="000000"/>
          <w:sz w:val="28"/>
          <w:szCs w:val="28"/>
          <w:lang w:val="az-Latn-AZ" w:eastAsia="az-Latn-AZ"/>
        </w:rPr>
        <w:softHyphen/>
        <w:t>mın həyata keçirilməsi dövlət büdcəsi ilə əlaqədar olduğu üçün proqramın maliyyələşdirilməsini də dövlət həyata keçirir. Bu da dövlət borclarının artmasına və əlavə pul emissiyasına səbəb olur ki,</w:t>
      </w:r>
      <w:r w:rsidRPr="00291C28">
        <w:rPr>
          <w:bCs/>
          <w:color w:val="000000"/>
          <w:spacing w:val="30"/>
          <w:sz w:val="28"/>
          <w:szCs w:val="28"/>
          <w:lang w:val="az-Latn-AZ" w:eastAsia="az-Latn-AZ"/>
        </w:rPr>
        <w:t xml:space="preserve"> </w:t>
      </w:r>
      <w:r w:rsidRPr="00291C28">
        <w:rPr>
          <w:color w:val="000000"/>
          <w:sz w:val="28"/>
          <w:szCs w:val="28"/>
          <w:lang w:val="az-Latn-AZ" w:eastAsia="az-Latn-AZ"/>
        </w:rPr>
        <w:t>nəticədə inflyasiya yaranır.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İşsizliyin tənzim olunmasının yeni variantları axtarılır. Belə ki, işsizliyin tənzim olunmasının monetarist variantı yaranır. Monetaristlərin nəzəriyyəsinə görə işsizlik və istehsalın aşağı düşməsi inflyasiya şəraitində baş verirsə dövlət büdcəsi üzərində olan bütün ağırlıqlar aradan götürülməlidir və təcili olaraq büdcə kəsiri azaldılmalıdır. Eyni zamanda dövlət sosial proqramdan nisbətən uzaqlaşmalıdır.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İnflyasiyanın cilovlanması pul vahidini möhnəmləndirir və sağ</w:t>
      </w:r>
      <w:r w:rsidRPr="00291C28">
        <w:rPr>
          <w:color w:val="000000"/>
          <w:sz w:val="28"/>
          <w:szCs w:val="28"/>
          <w:lang w:val="az-Latn-AZ" w:eastAsia="az-Latn-AZ"/>
        </w:rPr>
        <w:softHyphen/>
        <w:t>lam bazar mühitini formalaşdırır.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lastRenderedPageBreak/>
        <w:t>Monetaristlərin digər proqramı səmərəli bazar nəzəriyyəsidir. Bu nəzəriyyəyə görə bazar guya geri qalmış istehsaldan özünü təmizləyir, yəni istehsal olunan məhsul bazarın yeni tələblərinə cavab verməyirsə həmin istehsal sahələri iflasa uğrayırlar. Belə bir proses nəticəsində güclü və bazar mühitinə uyğunlaşan istehsalçılar bazarı yeni məhsullarla təchiz edir, istehsalı genişləndirirlər. Bununla əlaqədar olaraq işçi qüvvəsinə olan tələb də artır. Monetarizmin ideoloqu olan amerikan iqtisadçısı M.Fridmen göstərir ki, dövlət iflasa uğrayan istehsalçılara yardım etməməli və ənsinə, onların aradan çıxmasına şərait yaratmaqla səmərəli bazarı müda</w:t>
      </w:r>
      <w:r w:rsidRPr="00291C28">
        <w:rPr>
          <w:color w:val="000000"/>
          <w:sz w:val="28"/>
          <w:szCs w:val="28"/>
          <w:lang w:val="az-Latn-AZ" w:eastAsia="az-Latn-AZ"/>
        </w:rPr>
        <w:softHyphen/>
        <w:t>fiə etməlidir.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 xml:space="preserve">Keynsçilər ucuz </w:t>
      </w:r>
      <w:r>
        <w:rPr>
          <w:color w:val="000000"/>
          <w:sz w:val="28"/>
          <w:szCs w:val="28"/>
          <w:lang w:val="az-Latn-AZ" w:eastAsia="az-Latn-AZ"/>
        </w:rPr>
        <w:t>k</w:t>
      </w:r>
      <w:r w:rsidRPr="00291C28">
        <w:rPr>
          <w:color w:val="000000"/>
          <w:sz w:val="28"/>
          <w:szCs w:val="28"/>
          <w:lang w:val="az-Latn-AZ" w:eastAsia="az-Latn-AZ"/>
        </w:rPr>
        <w:t>reditin verilməsini əsaslandırırlarsa, monetaristlər bunun əksinə</w:t>
      </w:r>
      <w:r w:rsidRPr="00291C28">
        <w:rPr>
          <w:smallCaps/>
          <w:color w:val="000000"/>
          <w:sz w:val="28"/>
          <w:szCs w:val="28"/>
          <w:lang w:val="az-Latn-AZ" w:eastAsia="az-Latn-AZ"/>
        </w:rPr>
        <w:t xml:space="preserve"> </w:t>
      </w:r>
      <w:r w:rsidRPr="00291C28">
        <w:rPr>
          <w:color w:val="000000"/>
          <w:sz w:val="28"/>
          <w:szCs w:val="28"/>
          <w:lang w:val="az-Latn-AZ" w:eastAsia="az-Latn-AZ"/>
        </w:rPr>
        <w:t>olaraq kredit faizinin artırılmasını irəli sü</w:t>
      </w:r>
      <w:r w:rsidRPr="00291C28">
        <w:rPr>
          <w:color w:val="000000"/>
          <w:sz w:val="28"/>
          <w:szCs w:val="28"/>
          <w:lang w:val="az-Latn-AZ" w:eastAsia="az-Latn-AZ"/>
        </w:rPr>
        <w:softHyphen/>
        <w:t>rürlər ki, müəssisələr daha çox məsuliyyət hiss etsinlər. Bu da bazarda güclü istehsalçıların qalmasına səbəb olacaqdır, sonra isə krediti ucuzlaşdırmaq olar. Beləliklə, iri və güclü istehsalçılar istehsalı genişləndirə bilərlər və nəticədə işçi qüvvəsinə olan tə</w:t>
      </w:r>
      <w:r w:rsidRPr="00291C28">
        <w:rPr>
          <w:color w:val="000000"/>
          <w:sz w:val="28"/>
          <w:szCs w:val="28"/>
          <w:lang w:val="az-Latn-AZ" w:eastAsia="az-Latn-AZ"/>
        </w:rPr>
        <w:softHyphen/>
        <w:t>ləb də artar. Deməli, monetaristlərin fikrincə səmərəli bazar iş</w:t>
      </w:r>
      <w:r w:rsidRPr="00291C28">
        <w:rPr>
          <w:color w:val="000000"/>
          <w:sz w:val="28"/>
          <w:szCs w:val="28"/>
          <w:lang w:val="az-Latn-AZ" w:eastAsia="az-Latn-AZ"/>
        </w:rPr>
        <w:softHyphen/>
        <w:t>sizliyi öz təbii səviyyəsinə çatdırmaq qabiliyyətinə malikdir.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İşsizlik bazar iqtisadi sisteminə xas olan bir haldır və cəmiy</w:t>
      </w:r>
      <w:r w:rsidRPr="00291C28">
        <w:rPr>
          <w:color w:val="000000"/>
          <w:sz w:val="28"/>
          <w:szCs w:val="28"/>
          <w:lang w:val="az-Latn-AZ" w:eastAsia="az-Latn-AZ"/>
        </w:rPr>
        <w:softHyphen/>
        <w:t>yət üçün çoxlu məsrəflərə səbəb olur. Odur ki, cəmiyyət bu məs</w:t>
      </w:r>
      <w:r w:rsidRPr="00291C28">
        <w:rPr>
          <w:color w:val="000000"/>
          <w:sz w:val="28"/>
          <w:szCs w:val="28"/>
          <w:lang w:val="az-Latn-AZ" w:eastAsia="az-Latn-AZ"/>
        </w:rPr>
        <w:softHyphen/>
        <w:t>rəfləri minimuma endirməlidir. İşsizlik zamanı cəmiyyət humanizm göstərməli və müəyyən səmərəyə nail olmalıdır: sosial sabitlik təmin olunmalı, investisiyanı artırmalı, sərbəst işçi qüvvəsi üçün fiziki və psixoloji şərait yaratmalı və s.</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İşsizlərə müxtəlif yollarla yardım edilir, buna işsizlərə yardım vəsaiti deyilir ki, onun də mənbələri aşağıdakılardan ibarətdir. Üzvlük</w:t>
      </w:r>
      <w:r w:rsidRPr="00291C28">
        <w:rPr>
          <w:smallCaps/>
          <w:color w:val="000000"/>
          <w:sz w:val="28"/>
          <w:szCs w:val="28"/>
          <w:lang w:val="az-Latn-AZ" w:eastAsia="az-Latn-AZ"/>
        </w:rPr>
        <w:t xml:space="preserve"> </w:t>
      </w:r>
      <w:r w:rsidRPr="00291C28">
        <w:rPr>
          <w:color w:val="000000"/>
          <w:sz w:val="28"/>
          <w:szCs w:val="28"/>
          <w:lang w:val="az-Latn-AZ" w:eastAsia="az-Latn-AZ"/>
        </w:rPr>
        <w:t>haqqı kimi müəssisələrin ödəmələri, işçilərin ödəmələri, büdcədən yardım (dotasiya). Bunlardan əlavə müəyyən olunmuş vaxt daxilində işə düzələ bilməyənlərə birdəfəlin pul və natural</w:t>
      </w:r>
      <w:r w:rsidRPr="00291C28">
        <w:rPr>
          <w:color w:val="000000"/>
          <w:sz w:val="28"/>
          <w:szCs w:val="28"/>
          <w:vertAlign w:val="superscript"/>
          <w:lang w:val="az-Latn-AZ" w:eastAsia="az-Latn-AZ"/>
        </w:rPr>
        <w:t xml:space="preserve"> </w:t>
      </w:r>
      <w:r w:rsidRPr="00291C28">
        <w:rPr>
          <w:color w:val="000000"/>
          <w:sz w:val="28"/>
          <w:szCs w:val="28"/>
          <w:lang w:val="az-Latn-AZ" w:eastAsia="az-Latn-AZ"/>
        </w:rPr>
        <w:t>güzəştlər də edilir. Məsələn, ictimai nəqliyyatdan istifadə, ərzaq talonlarının verilməsi, mənzil haqlarına görə güzəştlər.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 xml:space="preserve">Göstərilənlərdən əlavə dövlət öz vəsaiti hesabına iş qabiliyyəti olmayanlara yardım məqsədilə sosial proqram formalaşdırır. Sosial proqram vasitəsilə cəmiyyət </w:t>
      </w:r>
      <w:r w:rsidRPr="00291C28">
        <w:rPr>
          <w:color w:val="000000"/>
          <w:sz w:val="28"/>
          <w:szCs w:val="28"/>
          <w:lang w:val="az-Latn-AZ" w:eastAsia="az-Latn-AZ"/>
        </w:rPr>
        <w:lastRenderedPageBreak/>
        <w:t>fiziki cəhətdən zəif olanlara, əlillərə, qocalara, ödənişli təhsil alan tələbələrə yardım edir.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 xml:space="preserve">Əgər cəmiyyət Keynsin sabitləşdirmə </w:t>
      </w:r>
      <w:r w:rsidRPr="00291C28">
        <w:rPr>
          <w:color w:val="000000"/>
          <w:spacing w:val="20"/>
          <w:sz w:val="28"/>
          <w:szCs w:val="28"/>
          <w:lang w:val="az-Latn-AZ" w:eastAsia="az-Latn-AZ"/>
        </w:rPr>
        <w:t xml:space="preserve">proqramına </w:t>
      </w:r>
      <w:r w:rsidRPr="00291C28">
        <w:rPr>
          <w:color w:val="000000"/>
          <w:sz w:val="28"/>
          <w:szCs w:val="28"/>
          <w:lang w:val="az-Latn-AZ" w:eastAsia="az-Latn-AZ"/>
        </w:rPr>
        <w:t>əsaslanırsa o zaman geniş mənalı sosial proqram həyata keçirilməlidir ki, bu da vergi siyasətinin sərtləşdirilməsini tələb edir. Çünki belə bir proqramı dövlət maliyyələşdirir və bundan istifadə edən sahibkarlar öz vergilərinin ağırlığını qiymətlərin qaldırılması ilə yum</w:t>
      </w:r>
      <w:r w:rsidRPr="00291C28">
        <w:rPr>
          <w:color w:val="000000"/>
          <w:sz w:val="28"/>
          <w:szCs w:val="28"/>
          <w:lang w:val="az-Latn-AZ" w:eastAsia="az-Latn-AZ"/>
        </w:rPr>
        <w:softHyphen/>
        <w:t>şalda bilərlər. Deməli, dövlətin sosial sabitləşdirmə proqramı qiy</w:t>
      </w:r>
      <w:r w:rsidRPr="00291C28">
        <w:rPr>
          <w:color w:val="000000"/>
          <w:sz w:val="28"/>
          <w:szCs w:val="28"/>
          <w:lang w:val="az-Latn-AZ" w:eastAsia="az-Latn-AZ"/>
        </w:rPr>
        <w:softHyphen/>
        <w:t>mətlərin və vergilərin artması ilə nəticələnir.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Cəmiyyət səmərəli bazar nəzəriyyəsini irəli sürən sosial stabilləşdirmə proqramına əsaslanarsa o zaman sosial müdafiə sistemi zəifləyir, çünki belə bir sistem daxilində istehlak qiymətləri və vergilər aşağı düşür. Bu amillər də öz növbəsində səmərəli bazarın əsaslarını sarsıdır: yoxsulluq istehlak tələbini zəiflədir, istehsal aşağı düşür, cinayətkarlıq investisiyaya mənfi təsir göstərir, iqti</w:t>
      </w:r>
      <w:r w:rsidRPr="00291C28">
        <w:rPr>
          <w:color w:val="000000"/>
          <w:sz w:val="28"/>
          <w:szCs w:val="28"/>
          <w:lang w:val="az-Latn-AZ" w:eastAsia="az-Latn-AZ"/>
        </w:rPr>
        <w:softHyphen/>
        <w:t>sadiyyatda qeyri-sabitlik dərinləşir, avaraçılıq ixtisaslı əmək vər</w:t>
      </w:r>
      <w:r w:rsidRPr="00291C28">
        <w:rPr>
          <w:color w:val="000000"/>
          <w:sz w:val="28"/>
          <w:szCs w:val="28"/>
          <w:lang w:val="az-Latn-AZ" w:eastAsia="az-Latn-AZ"/>
        </w:rPr>
        <w:softHyphen/>
        <w:t>dişini heçə endirir.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İqtisadçı alimlərin hesablamalarına görə məşğulluq qabiliyyəti</w:t>
      </w:r>
      <w:r w:rsidRPr="00291C28">
        <w:rPr>
          <w:color w:val="000000"/>
          <w:sz w:val="28"/>
          <w:szCs w:val="28"/>
          <w:lang w:val="az-Latn-AZ" w:eastAsia="az-Latn-AZ"/>
        </w:rPr>
        <w:softHyphen/>
        <w:t>nə malik olan əhalinin 15 faizdən çoxu işsiz olarsa bu, cəmiyyət üçün ağır problemlər yaradan amilə çevrilə bilər. Buna görə də hər bir dövlətin əmə</w:t>
      </w:r>
      <w:r>
        <w:rPr>
          <w:color w:val="000000"/>
          <w:sz w:val="28"/>
          <w:szCs w:val="28"/>
          <w:lang w:val="az-Latn-AZ" w:eastAsia="az-Latn-AZ"/>
        </w:rPr>
        <w:t>k</w:t>
      </w:r>
      <w:r w:rsidRPr="00291C28">
        <w:rPr>
          <w:color w:val="000000"/>
          <w:sz w:val="28"/>
          <w:szCs w:val="28"/>
          <w:lang w:val="az-Latn-AZ" w:eastAsia="az-Latn-AZ"/>
        </w:rPr>
        <w:t xml:space="preserve"> bazarını tənzim edən proqramı olur ki, bu proqram vasitəsilə cəmiyyət iki</w:t>
      </w:r>
      <w:r w:rsidRPr="00291C28">
        <w:rPr>
          <w:bCs/>
          <w:color w:val="000000"/>
          <w:spacing w:val="20"/>
          <w:sz w:val="28"/>
          <w:szCs w:val="28"/>
          <w:lang w:val="az-Latn-AZ" w:eastAsia="az-Latn-AZ"/>
        </w:rPr>
        <w:t xml:space="preserve"> </w:t>
      </w:r>
      <w:r w:rsidRPr="00291C28">
        <w:rPr>
          <w:color w:val="000000"/>
          <w:sz w:val="28"/>
          <w:szCs w:val="28"/>
          <w:lang w:val="az-Latn-AZ" w:eastAsia="az-Latn-AZ"/>
        </w:rPr>
        <w:t>mühüm məsələni həll edir.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Yenidən oxutmaqla, yeni ixtisaslara yiyələnməklə səmərəli məşğulluğu təmin etmək. Bu zaman işçilər bazarın yeni tələbləri</w:t>
      </w:r>
      <w:r w:rsidRPr="00291C28">
        <w:rPr>
          <w:color w:val="000000"/>
          <w:sz w:val="28"/>
          <w:szCs w:val="28"/>
          <w:lang w:val="az-Latn-AZ" w:eastAsia="az-Latn-AZ"/>
        </w:rPr>
        <w:softHyphen/>
        <w:t>nə cavab verə biləcək mühitə uyğunlaşdırılırlar.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Yenidən təhsil almaq və dövlət tərəfindən əhalinin maddi vəziy</w:t>
      </w:r>
      <w:r w:rsidRPr="00291C28">
        <w:rPr>
          <w:color w:val="000000"/>
          <w:sz w:val="28"/>
          <w:szCs w:val="28"/>
          <w:lang w:val="az-Latn-AZ" w:eastAsia="az-Latn-AZ"/>
        </w:rPr>
        <w:softHyphen/>
        <w:t>yətinin müdafiəsi məcburi işsizlik vaxtını azaldır. Bu onunla əlaqə</w:t>
      </w:r>
      <w:r w:rsidRPr="00291C28">
        <w:rPr>
          <w:color w:val="000000"/>
          <w:sz w:val="28"/>
          <w:szCs w:val="28"/>
          <w:lang w:val="az-Latn-AZ" w:eastAsia="az-Latn-AZ"/>
        </w:rPr>
        <w:softHyphen/>
        <w:t>dardır ki, işçilər müasir bazarın tələb etdiyi konkret ixtisaslara və peşələrə yiyələnə bilmək imkanına malik olsunlar.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Müasir şəraitdə, xüsusilə bazar iqtisadiyyatına keçid şəraitini yaşayan ölkələrdə, o cümlədən Azərbaycan Respublinasında işsizlik problemi getdikcə aktuallaşır. Bu da onunla əlaqədardır ki, ümumiyyətlə bazar iqtisadiyyatına keçid şəraitində istər-istəməz işsizlik yaranır.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lastRenderedPageBreak/>
        <w:t>Struktur dəyişikliklərlə əlaqədar olaraq obyektiv bir proses kimi istehsalın həcmi aşağı düşür. İstehsalın aşağı enməsi işsizliyə səbəb olur və işçi qüvvəsinin yenidən bölüşdürülməsi problemi ortaya çıxır. Lakin gözlənilən hal həyata keçirilmir.</w:t>
      </w:r>
    </w:p>
    <w:p w:rsidR="00ED3217" w:rsidRPr="00291C28" w:rsidRDefault="00ED3217" w:rsidP="00ED3217">
      <w:pPr>
        <w:spacing w:line="360" w:lineRule="auto"/>
        <w:ind w:firstLine="708"/>
        <w:jc w:val="both"/>
        <w:rPr>
          <w:sz w:val="28"/>
          <w:szCs w:val="28"/>
          <w:lang w:val="az-Latn-AZ"/>
        </w:rPr>
      </w:pPr>
      <w:r w:rsidRPr="00291C28">
        <w:rPr>
          <w:color w:val="000000"/>
          <w:spacing w:val="20"/>
          <w:sz w:val="28"/>
          <w:szCs w:val="28"/>
          <w:lang w:val="az-Latn-AZ" w:eastAsia="az-Latn-AZ"/>
        </w:rPr>
        <w:t xml:space="preserve">İşçi </w:t>
      </w:r>
      <w:r w:rsidRPr="00291C28">
        <w:rPr>
          <w:color w:val="000000"/>
          <w:sz w:val="28"/>
          <w:szCs w:val="28"/>
          <w:lang w:val="az-Latn-AZ" w:eastAsia="az-Latn-AZ"/>
        </w:rPr>
        <w:t xml:space="preserve">qüvvəsinin ixtisar olunmasını hiss edən müəssisələr böhran </w:t>
      </w:r>
      <w:r w:rsidRPr="00291C28">
        <w:rPr>
          <w:color w:val="000000"/>
          <w:spacing w:val="20"/>
          <w:sz w:val="28"/>
          <w:szCs w:val="28"/>
          <w:lang w:val="az-Latn-AZ" w:eastAsia="az-Latn-AZ"/>
        </w:rPr>
        <w:t xml:space="preserve">şəraitində </w:t>
      </w:r>
      <w:r w:rsidRPr="00291C28">
        <w:rPr>
          <w:color w:val="000000"/>
          <w:sz w:val="28"/>
          <w:szCs w:val="28"/>
          <w:lang w:val="az-Latn-AZ" w:eastAsia="az-Latn-AZ"/>
        </w:rPr>
        <w:t xml:space="preserve">öz işçilərinin ixtisara </w:t>
      </w:r>
      <w:r w:rsidRPr="00291C28">
        <w:rPr>
          <w:color w:val="000000"/>
          <w:spacing w:val="20"/>
          <w:sz w:val="28"/>
          <w:szCs w:val="28"/>
          <w:lang w:val="az-Latn-AZ" w:eastAsia="az-Latn-AZ"/>
        </w:rPr>
        <w:t xml:space="preserve">düşməsini </w:t>
      </w:r>
      <w:r w:rsidRPr="00291C28">
        <w:rPr>
          <w:color w:val="000000"/>
          <w:sz w:val="28"/>
          <w:szCs w:val="28"/>
          <w:lang w:val="az-Latn-AZ" w:eastAsia="az-Latn-AZ"/>
        </w:rPr>
        <w:t xml:space="preserve">arzu etmirlər </w:t>
      </w:r>
      <w:r>
        <w:rPr>
          <w:color w:val="000000"/>
          <w:sz w:val="28"/>
          <w:szCs w:val="28"/>
          <w:lang w:val="az-Latn-AZ" w:eastAsia="az-Latn-AZ"/>
        </w:rPr>
        <w:t>o</w:t>
      </w:r>
      <w:r w:rsidRPr="00291C28">
        <w:rPr>
          <w:color w:val="000000"/>
          <w:sz w:val="28"/>
          <w:szCs w:val="28"/>
          <w:lang w:val="az-Latn-AZ" w:eastAsia="az-Latn-AZ"/>
        </w:rPr>
        <w:t xml:space="preserve">dur ki, uzunmüddətli inzibati məzuniyyətlərdən və işçi qüvvəsindən nisbətən istifadə </w:t>
      </w:r>
      <w:r w:rsidRPr="00291C28">
        <w:rPr>
          <w:color w:val="000000"/>
          <w:spacing w:val="20"/>
          <w:sz w:val="28"/>
          <w:szCs w:val="28"/>
          <w:lang w:val="az-Latn-AZ" w:eastAsia="az-Latn-AZ"/>
        </w:rPr>
        <w:t xml:space="preserve">edilir. </w:t>
      </w:r>
      <w:r w:rsidRPr="00291C28">
        <w:rPr>
          <w:color w:val="000000"/>
          <w:sz w:val="28"/>
          <w:szCs w:val="28"/>
          <w:lang w:val="az-Latn-AZ" w:eastAsia="az-Latn-AZ"/>
        </w:rPr>
        <w:t xml:space="preserve">Nisbətən istifadə edilən işçi </w:t>
      </w:r>
      <w:r w:rsidRPr="00291C28">
        <w:rPr>
          <w:color w:val="000000"/>
          <w:spacing w:val="30"/>
          <w:sz w:val="28"/>
          <w:szCs w:val="28"/>
          <w:lang w:val="az-Latn-AZ" w:eastAsia="az-Latn-AZ"/>
        </w:rPr>
        <w:t>qüvvə</w:t>
      </w:r>
      <w:r w:rsidRPr="00291C28">
        <w:rPr>
          <w:color w:val="000000"/>
          <w:spacing w:val="30"/>
          <w:sz w:val="28"/>
          <w:szCs w:val="28"/>
          <w:lang w:val="az-Latn-AZ" w:eastAsia="az-Latn-AZ"/>
        </w:rPr>
        <w:softHyphen/>
      </w:r>
      <w:r w:rsidRPr="00291C28">
        <w:rPr>
          <w:color w:val="000000"/>
          <w:sz w:val="28"/>
          <w:szCs w:val="28"/>
          <w:lang w:val="az-Latn-AZ" w:eastAsia="az-Latn-AZ"/>
        </w:rPr>
        <w:t>sindən də tam iş günü kimi istifadə edilmir. Məhz buna görə də keçid</w:t>
      </w:r>
      <w:r w:rsidRPr="00291C28">
        <w:rPr>
          <w:color w:val="000000"/>
          <w:spacing w:val="20"/>
          <w:sz w:val="28"/>
          <w:szCs w:val="28"/>
          <w:lang w:val="az-Latn-AZ" w:eastAsia="az-Latn-AZ"/>
        </w:rPr>
        <w:t xml:space="preserve"> </w:t>
      </w:r>
      <w:r w:rsidRPr="00291C28">
        <w:rPr>
          <w:color w:val="000000"/>
          <w:sz w:val="28"/>
          <w:szCs w:val="28"/>
          <w:lang w:val="az-Latn-AZ" w:eastAsia="az-Latn-AZ"/>
        </w:rPr>
        <w:t>iqtisadiyyatı şəraitində olan ölkələrdə faktiki olaraq gizli işsizlik yaranmışdır.</w:t>
      </w:r>
    </w:p>
    <w:p w:rsidR="00ED3217" w:rsidRPr="00291C28" w:rsidRDefault="00ED3217" w:rsidP="00ED3217">
      <w:pPr>
        <w:spacing w:line="360" w:lineRule="auto"/>
        <w:ind w:firstLine="708"/>
        <w:jc w:val="both"/>
        <w:rPr>
          <w:color w:val="000000"/>
          <w:sz w:val="28"/>
          <w:szCs w:val="28"/>
          <w:lang w:val="az-Latn-AZ" w:eastAsia="az-Latn-AZ"/>
        </w:rPr>
      </w:pPr>
      <w:r w:rsidRPr="00291C28">
        <w:rPr>
          <w:color w:val="000000"/>
          <w:sz w:val="28"/>
          <w:szCs w:val="28"/>
          <w:lang w:val="az-Latn-AZ" w:eastAsia="az-Latn-AZ"/>
        </w:rPr>
        <w:t>Məlum məsələdir ki, ixtisaslaşdırılmış işçi qüvvəsi belə müəssi</w:t>
      </w:r>
      <w:r w:rsidRPr="00291C28">
        <w:rPr>
          <w:color w:val="000000"/>
          <w:sz w:val="28"/>
          <w:szCs w:val="28"/>
          <w:lang w:val="az-Latn-AZ" w:eastAsia="az-Latn-AZ"/>
        </w:rPr>
        <w:softHyphen/>
        <w:t>sələrdən gedirlər. Bu proses də öz növbəsində müəssisədə olan ixti</w:t>
      </w:r>
      <w:r w:rsidRPr="00291C28">
        <w:rPr>
          <w:color w:val="000000"/>
          <w:sz w:val="28"/>
          <w:szCs w:val="28"/>
          <w:lang w:val="az-Latn-AZ" w:eastAsia="az-Latn-AZ"/>
        </w:rPr>
        <w:softHyphen/>
        <w:t>saslaşdırılmış işçi qüvvəsinin azalmasına səbəb olur. Bununla əlaqədar alaraq yeni sistemə keçid üçün qəbul olunmuş islahatlar qiymət problemi ilə üzləşirlər və bu da cəmiyyət üçün əlavə xərclə</w:t>
      </w:r>
      <w:r w:rsidRPr="00291C28">
        <w:rPr>
          <w:color w:val="000000"/>
          <w:sz w:val="28"/>
          <w:szCs w:val="28"/>
          <w:lang w:val="az-Latn-AZ" w:eastAsia="az-Latn-AZ"/>
        </w:rPr>
        <w:softHyphen/>
        <w:t>rə səbəb olur. Keçid iqtisadiyyatının ilk illərinə nəzər salsaq əha</w:t>
      </w:r>
      <w:r w:rsidRPr="00291C28">
        <w:rPr>
          <w:color w:val="000000"/>
          <w:sz w:val="28"/>
          <w:szCs w:val="28"/>
          <w:lang w:val="az-Latn-AZ" w:eastAsia="az-Latn-AZ"/>
        </w:rPr>
        <w:softHyphen/>
        <w:t>linin istehlak səviyyəsinin həqiqətən aşağı düşməsini hiss etmək heç də çətin deyildir.</w:t>
      </w:r>
    </w:p>
    <w:p w:rsidR="00ED3217" w:rsidRPr="00291C28" w:rsidRDefault="00ED3217" w:rsidP="00ED3217">
      <w:pPr>
        <w:spacing w:line="360" w:lineRule="auto"/>
        <w:ind w:firstLine="708"/>
        <w:jc w:val="both"/>
        <w:rPr>
          <w:color w:val="000000"/>
          <w:sz w:val="28"/>
          <w:szCs w:val="28"/>
          <w:lang w:val="az-Latn-AZ" w:eastAsia="az-Latn-AZ"/>
        </w:rPr>
      </w:pPr>
      <w:r w:rsidRPr="00291C28">
        <w:rPr>
          <w:color w:val="000000"/>
          <w:sz w:val="28"/>
          <w:szCs w:val="28"/>
          <w:lang w:val="az-Latn-AZ" w:eastAsia="az-Latn-AZ"/>
        </w:rPr>
        <w:t xml:space="preserve">Odur  </w:t>
      </w:r>
      <w:r w:rsidRPr="00291C28">
        <w:rPr>
          <w:smallCaps/>
          <w:color w:val="000000"/>
          <w:sz w:val="28"/>
          <w:szCs w:val="28"/>
          <w:lang w:val="az-Latn-AZ" w:eastAsia="az-Latn-AZ"/>
        </w:rPr>
        <w:t>ki,</w:t>
      </w:r>
      <w:r w:rsidRPr="00291C28">
        <w:rPr>
          <w:color w:val="000000"/>
          <w:sz w:val="28"/>
          <w:szCs w:val="28"/>
          <w:lang w:val="az-Latn-AZ" w:eastAsia="az-Latn-AZ"/>
        </w:rPr>
        <w:t xml:space="preserve"> cəmiyyət belə bir problem üzərində düşünməlidir: qey</w:t>
      </w:r>
      <w:r w:rsidRPr="00291C28">
        <w:rPr>
          <w:color w:val="000000"/>
          <w:sz w:val="28"/>
          <w:szCs w:val="28"/>
          <w:lang w:val="az-Latn-AZ" w:eastAsia="az-Latn-AZ"/>
        </w:rPr>
        <w:softHyphen/>
        <w:t>ri-səmərəli iş yerlərinin müdafiə olunması sərfəlidirmi? İşsizləri himayə etmək, onları yeni peşələrə və ixtisaslara yiyələndirmə</w:t>
      </w:r>
      <w:r>
        <w:rPr>
          <w:color w:val="000000"/>
          <w:sz w:val="28"/>
          <w:szCs w:val="28"/>
          <w:lang w:val="az-Latn-AZ" w:eastAsia="az-Latn-AZ"/>
        </w:rPr>
        <w:t>k</w:t>
      </w:r>
      <w:r w:rsidRPr="00291C28">
        <w:rPr>
          <w:color w:val="000000"/>
          <w:sz w:val="28"/>
          <w:szCs w:val="28"/>
          <w:lang w:val="az-Latn-AZ" w:eastAsia="az-Latn-AZ"/>
        </w:rPr>
        <w:t xml:space="preserve"> və işlə təmin etmək üçün ayrılan maliyyə resursları məqsədəuyğundurmu?</w:t>
      </w:r>
    </w:p>
    <w:p w:rsidR="00ED3217" w:rsidRDefault="00ED3217" w:rsidP="00ED3217">
      <w:pPr>
        <w:spacing w:line="360" w:lineRule="auto"/>
        <w:jc w:val="both"/>
        <w:rPr>
          <w:b/>
          <w:sz w:val="28"/>
          <w:szCs w:val="28"/>
          <w:lang w:val="az-Latn-AZ"/>
        </w:rPr>
      </w:pPr>
    </w:p>
    <w:p w:rsidR="00ED3217" w:rsidRDefault="00ED3217" w:rsidP="00ED3217">
      <w:pPr>
        <w:spacing w:line="360" w:lineRule="auto"/>
        <w:jc w:val="both"/>
        <w:rPr>
          <w:b/>
          <w:sz w:val="28"/>
          <w:szCs w:val="28"/>
          <w:lang w:val="az-Latn-AZ"/>
        </w:rPr>
      </w:pPr>
    </w:p>
    <w:p w:rsidR="00ED3217" w:rsidRDefault="00ED3217" w:rsidP="00ED3217">
      <w:pPr>
        <w:spacing w:line="360" w:lineRule="auto"/>
        <w:jc w:val="both"/>
        <w:rPr>
          <w:b/>
          <w:sz w:val="28"/>
          <w:szCs w:val="28"/>
          <w:lang w:val="az-Latn-AZ"/>
        </w:rPr>
      </w:pPr>
    </w:p>
    <w:p w:rsidR="00ED3217" w:rsidRPr="003F760E" w:rsidRDefault="00ED3217" w:rsidP="00ED3217">
      <w:pPr>
        <w:spacing w:line="360" w:lineRule="auto"/>
        <w:jc w:val="both"/>
        <w:rPr>
          <w:b/>
          <w:sz w:val="28"/>
          <w:szCs w:val="28"/>
          <w:lang w:val="az-Latn-AZ"/>
        </w:rPr>
      </w:pPr>
      <w:r>
        <w:rPr>
          <w:b/>
          <w:sz w:val="28"/>
          <w:szCs w:val="28"/>
          <w:lang w:val="az-Latn-AZ"/>
        </w:rPr>
        <w:t xml:space="preserve">         </w:t>
      </w:r>
      <w:r w:rsidRPr="003F760E">
        <w:rPr>
          <w:b/>
          <w:sz w:val="28"/>
          <w:szCs w:val="28"/>
          <w:lang w:val="az-Latn-AZ"/>
        </w:rPr>
        <w:t xml:space="preserve"> 3. İnsan resursları və insan potensialı.</w:t>
      </w:r>
    </w:p>
    <w:p w:rsidR="00ED3217" w:rsidRPr="00291C28" w:rsidRDefault="00ED3217" w:rsidP="00ED3217">
      <w:pPr>
        <w:spacing w:line="360" w:lineRule="auto"/>
        <w:jc w:val="both"/>
        <w:rPr>
          <w:sz w:val="28"/>
          <w:szCs w:val="28"/>
          <w:lang w:val="az-Latn-AZ"/>
        </w:rPr>
      </w:pPr>
      <w:r w:rsidRPr="00291C28">
        <w:rPr>
          <w:sz w:val="28"/>
          <w:szCs w:val="28"/>
          <w:lang w:val="az-Latn-AZ"/>
        </w:rPr>
        <w:tab/>
        <w:t xml:space="preserve">İnsan resursları sosial-iqtisadi kateqoriya olub, cəmiyyətin (ölkənin) malik olduğu fiziki və intellektual imkanlarının məcmusunu təşkil edir. Onun tərkibində ən mühüm və aparıcı yeri fiziki və zehni cəhətdən inkişaf etmiş əmək qabiliyyəti yaşında olan əmək qabiliyyətli əhali tutur. Bu isə o deməkdir ki, konkret sosial-iqtisadi tarixi inkişaf mərhələsində, hansı ölkədə ictimai istehsal prosesinin əsasını və subyektini təşkil edən əhalinin fiziki və zehni cəhətdən inkişaf etmiş hissəsi çoxdursa, həmin ölkə daha çox məhsuldar insan resurslarına malikdir. İnsanlar və </w:t>
      </w:r>
      <w:r w:rsidRPr="00291C28">
        <w:rPr>
          <w:sz w:val="28"/>
          <w:szCs w:val="28"/>
          <w:lang w:val="az-Latn-AZ"/>
        </w:rPr>
        <w:lastRenderedPageBreak/>
        <w:t>onların istedadı ölkənin ən qiymətli resursdur. Buna görə də hər bir ölkədə və regionda həmin resursların idarə edilməsi və onlardan səmərəli istifadə olunması strateji vəzifəyə çevrilmişdir. İnsan resurslarının xüsusiyyəti ondan ibarətdir ki, əvvəla, insanlar nə qədər çox peşə fəaliyyətinə qoşulurlarsa, onlar bir o qədər çox həyat və peşə təcrübəsi qazanır, bir o qədər az vaxt ərzində peşə vəziyyətini daha keyfiyyətlə yerinə yetirir, ölkə, müəssisə, təşkilat və sair üçün daha çox dəyərlər yaradırlar; ikincisi, insanlar sosial idarəetmənin ən mürəkkəb obyektidir; üçüncüsü,  insanların peşəkar olması üçün fəaliyyət növlərinin peşəkarlaşması çoxlu kapital tutumluluğu tələb edir; dördüncüsü, peşəkarların fəaliyyətinin səmərəliliyinin yüksəkliyi onların imkanlarının düzgün idarə edilməsi sisteminin yaradılması ilə əldə edilir.</w:t>
      </w:r>
    </w:p>
    <w:p w:rsidR="00ED3217" w:rsidRPr="00291C28" w:rsidRDefault="00ED3217" w:rsidP="00ED3217">
      <w:pPr>
        <w:spacing w:line="360" w:lineRule="auto"/>
        <w:jc w:val="both"/>
        <w:rPr>
          <w:sz w:val="28"/>
          <w:szCs w:val="28"/>
          <w:lang w:val="az-Latn-AZ"/>
        </w:rPr>
      </w:pPr>
      <w:r w:rsidRPr="00291C28">
        <w:rPr>
          <w:sz w:val="28"/>
          <w:szCs w:val="28"/>
          <w:lang w:val="az-Latn-AZ"/>
        </w:rPr>
        <w:tab/>
        <w:t>İnsan potensialının idarə edilməsinin mahiyyəti ondan ibarətdir ki, insanlar rəqabət obyekti olaraq, məqsədə çatmaq üçün başqa resurslarla yanaşı, səmərəli yerləşdirilməli, inkişaf etdirilməli və motivləşdirilməlidirlər. Vətənimizin və xarici ölkələrin müəssisələrinin təcrübəsinin ümumiləşdirilməsi insan potensialının idarə edilməsinin qlobal məqsədinin formalaşdırılmasına, yəni ölkənin (müəssisənin, idarə və təşkilatların və s.) malik olduğu əmək potensialının daha səmərəli formalaşması, inkişafı və reallaşmasına imkan verir. Bu isə o deməkdir ki, ölkənin (müəssisənin, idarənin, təşkilatın və s.) hər bir əmək qabiliyyətli adamın iş fəaliyyəti yaxşılaşacaq, öz əmək potensialını inkişaf etdirmək və ondan optimal qaydada istifadə etmək imkanı artacaq, bu isə, öz növbəsində bütünlükdə ölkənin (müəssisənin, idarə və təşkilatın) malik olduğu iş qüvvəsinin fiziki və intellektual imkandan daha səmərəli istifadə olunmasına müsbət təsir göstərəcəkdir.</w:t>
      </w:r>
    </w:p>
    <w:p w:rsidR="00ED3217" w:rsidRPr="00291C28" w:rsidRDefault="00ED3217" w:rsidP="00ED3217">
      <w:pPr>
        <w:spacing w:line="360" w:lineRule="auto"/>
        <w:jc w:val="both"/>
        <w:rPr>
          <w:sz w:val="28"/>
          <w:szCs w:val="28"/>
          <w:lang w:val="az-Latn-AZ"/>
        </w:rPr>
      </w:pPr>
      <w:r w:rsidRPr="00291C28">
        <w:rPr>
          <w:sz w:val="28"/>
          <w:szCs w:val="28"/>
          <w:lang w:val="az-Latn-AZ"/>
        </w:rPr>
        <w:tab/>
        <w:t>İnsan resurslarının idarə edilməsi təşkilatçılıq mühitinin bütün aspektlərini əhatə edir və özünə inteqrasiya edilməsi baxımından yanaşılmasını tələb edir. Çünki klassik iqtisadi nəzəriyyənin bəzi nümayəndələrinin düşündüyü kimi, dünyada qlobal rəqabətin yüksəlməsinin milli rəqabət qabiliyyətinin ən mühüm amillərini torpaq, kapital və təbii resurslar deyil, yüksək ixtisaslı və motivləşdirilmiş insan resursları təşkil edir. Ölkənin (müəssisələrin, təşkilatların, idarələrin və s.) iqtisadi və başqa imkanları həmin resursların keyfiyyətindən və xarakterindən asılıdır.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lastRenderedPageBreak/>
        <w:t>İnsan resurslarının idarə edilməsi idarəetmə təcrübəsini biznes strategiyası ilə əlaqələndirir. Buna görə də o, innovasiya xarakteri daşıyır və son məqsəd kimi ölkənin (müəssisənin, təşkilatın, kompaniyanın) iqtisadi nəticələrinin yüksəldilməsi və əhalinin tələbatının ödənilməsi vəzifəsini qarşıya qoyur. Buna görə də hər hansı bir idarəetmə məsələsi həll edilərkən insan aspekti, yəni adamların imkanı və kadrlara təsir nəzərə alınmalıdır.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İnsan resurslarının idarə edilməsi iqtisadi və təşkilatı nəzəriyyələrdən çıxan iki qarşılıqlı yanaşmaya əsaslanır. Birinci yanaşma özünü iqtisadi artımın tədqiqatlarının və mənfəətin insan amilinə (əmək haqqı, təhsil, fəhlə və qulluqçuların tərbiyəsi) kapital qoyuluşundan asılılığında özünü əks etdirir. Bu və ya digər müəssisə, firma və kompaniyanın öz əməkdaşlarının öyrənilməsində vəsait qoymağa cəhd göstərməsi onunla şərtlənir ki, xalis iqtisadi nəticə, başqa sözlə desək, daha yüksək əmək məhsuldarlığı onların oxumasına sərf edilən xərcləri üstələyir, müəssisənin hesabına öyrədilən, hazırlanan adamlar isə ondan kənarda iş axtarmalı olmurlar. Bu yanaşma qaydasında həyata keçirilən idarəetmə strategiyası həmin adamların işlədikləri müəssisə və təşkilatlarda nüfuzlu vəzifə tutmasına zəmin yaradır və onların intellektual inkişaf səviyyəsinin yüksəlməsinə köməklik göstərir. İkinci yanaşma üsulu isə daxili əmək bazarına təsir edən amillərlə bağlıdır. Bu yanaşma formasında həyata keçirilən idarəetmədə - müəssisələrdə kadrların seçilməsi, öyrədilməsi və yerləşdirilməsi funksiyaları onların özləri tərəfindən həyata keçirilir.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Bütün bu yuxarıda deyilənləri yekunlaşdırsaq, müasir mərhələdə insan resurslarının idarə edilməsinin əsas cəhətlərinin aşağıdakılardan ibarət olduğunu söyləməyə əsas verir: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Müəssisə, təşkilat, firma, kompaniya və sairəyə yüksək səviyyədə rəhbərliyin idarəetmə ilə bağlı həll etdiyi bütün məsələlər həmin müəssisə və təşkilatlarla onların işçiləri arasındakı münasibətləri əhatə edir;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İnsan resurslarının müəssisə, təşkilat, idarə və kompaniyaların strategiya və təşkilat quruluşunun işlənməsinə cəlb edilməsi;</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lastRenderedPageBreak/>
        <w:t>Müəssisə, təşkilat, idarə və kompaniyalarda idarəetmə vəzifələri onların vahid fəaliyyət proqramı əsasında sistemli və kompleks halında həll edilməsi və s.</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Hazırda ölkədə mövcud olan insan resurslarının idarə edilməsi sahəsində qarşıda duran ən mühüm və strateji vəzifə isə bu resurslardan bütünlükdə cəmiyyətin və onun hər bir üzvünün mənafeyi baxımından daha düzgün və səmərəli istifadə etməkdən ibarətdir. Çünki, əvvəllərdə qeyd etdiyimi kimi, kadr potensialının inkişafı və insan resurslarından səmərəli istifadə edilməsi dövlətin fəal sosial siyasətinin başlıca istiqamətlərindən birini təşkil edir. Burada məqsəd əhalinin peşə - ixtisas səviyyəsinin yüksəldilməsi, əməyin motivləşdirilməsinin gücləndirilməsi, milli iqtisadiyyatın kadr (peşə) potensialının quruluşu və keyfiyyətinə dövlətin təsirinin artırılması, peşə kadrlarının beynəlxalq standartlarda sertifikasiya edilməsi, insan resurslarının ümumi və regionla kompleks proqramlarının işlənməsi və həyata keçirilməsi, peşə yönümünün səmərəli sisteminin yaradılması, məşğul və qeyri-məşğul əhalinin hazırlanması və yenidən hazırlanması sisteminin təkmilləşdirilməsi yolu ilə həmin resurslardan daha dolğun və səmərəli istifadə olunmasını təmin etməkdən ibarətdir. Bu, insanın bir vətəndaş və peşəkar kimi inkişaf etdirilməsinin anlamlı şəkildə idarə edilməsi və özünü idarə etməsini nəzərdə tutur və insanlarla münasibətdə ictimai şüurla tamamilə yeni konsepsiyanın, insan resurslarının idarə edilməsi konsepsiyasının formalaşdığını göstərir.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İnsan resurslarının idarə edilməsinin nəticəsi, bir tərəfdən, bütün peşə sahiblərini – sənətkardan və sahibkardan tutmuş muzdlu işçilərə və dövlət qulluqçularına – məmurlaradək hamının bazarın təbəblərinə uyğun gələn yaxşı hazırlanmış kadr kontingentinin yaradılmasından, digər tərəfdən isə həmin kadrlar üçün məhsuldar məşğulluq yerlərinin açılmasından ibarət olmalıdır.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Sosial siyasətin konkret tərəflərinin həlli üç məsələyə - həyat şəraiti və ayrı-ayrı fərqlərin və sosial prupların fəaliyyətinə; müxtəlif fəaliyyət dairələrində şəxslər arasındakı münasibətlərə və subyektlərin özlərinin formalaşması prosesinin inkişafına təsir etməyə gətirib çıxarır. Bu üçlük öz spesifik xüsusiyyətlərini müxtəlif fəaliyyət dairələrində  insanların təhsil, əmək və istirahət, məşğulluq və asudə vaxtlarında və s. biruzə verməklə təzahür etdirir.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lastRenderedPageBreak/>
        <w:t>İctimai istehsal prosesinin mühüm ünsürü olan adamlar vətəndaş və peşəkar olaraq təhsil və məşğulluq sistemində, xüsusilə də təhsildən əməyə və əksinə keçmək prosesləri və mexanizmlərinə insan resurslarının idarə edişinə çevrilirlər. Həmin vəzifələrin həll edilməsi insan resurslarının idarə edilməsinin sosial mexanizmlərinin olmasını tələb edir. Bu mexanizmlərin işlənməsi bir-birinə yaxınlaşmaqda olan insan haqqında kompleks elmlərin fəal dayağına, daha doğrusu, bir tərəfdən, iqtisad elminin və tətbiqi sosiologiyanın, digər tərəfdən isə sosial psixologiya və əməyin psixologiyası, şəxsiyyətin psixologiyası və fiziologiyası da daxil olmaqla, nəzəri və tətbiqi psixologiya və başqa elmlərin köməkliyinə əsaslanır.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İqtisadiyyatın kadr potensialının formalaşması və ondan səmərəli istifadə edilməsinə dövlət mexanizminin təsirinə gəldikdə isə bu, kompleks xarakter daşıyıb idarətemənin bütün səviyyələrini əhatə edir. Bu mənada insan resurslarının idarə edilməsi həqiqətən də təkcə bu və ya digər idarə və təşkilatlardakı peşə sahiblərinin “fəaliyyətini” deyil, həm də hər bir ərazidə və iqtisadi fəaliyyət sahəsində insanların həyatı ilə bağlı sosial proseslərin idarə edilməsinə çevrilir.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 xml:space="preserve">Postsovet ölkələrinin çoxunda olduğu kimi, Azərbaycanda da yenidənqurma problemlərinin əksəriyyəti bu və ya digər dərəcədə sosial proseslərin dövlət tərəfindən və ictimai qaydada nizamlanmanın səmərəliliyini yüksəldən qeyri-inzibati mexanizmlərin axtarılması ilə bağlı olmuşdur. İndi artıq aydın olur ki, islahatların inkişafı prosesində meydana çıxan çətinliklər – insanların həyat şəraiti, insan münasibətləri, xüsusilə də insanların özlərinin bir vətəndaş və peşə sahibləri kimi inkişafındakı radikal dəyişikliklər fonunda və nəticəsində mövcuddur. Tədricən insanların həyat və fəaliyyətinin təşkilinin keyfiyyətcə yeni prinsipləri formalaşır, sosial iyerarxiyalar, əxlaq normaları və dəyərləri dəyişir, təkcə dövlət və ölkənin deyil, həm də potensialı təşkil edir. Bununla əlaqədar olaraq, ölkəmizin malik olduğu insan resurslarının – ümumi potensialının da dəyişilməsi dinamikası (fərdi və kollektiv) vəziyyətinin öyrənilib qiymətləndirilməsi mühüm əhəmiyyət kəsb edir. Bu işdə ölkənin dövlət və qeyri-dövlət bölmələrində məşğul olanların, iqtisadi fəal əhalinin, rəsmi iqtisadiyyatda məşğul olanların, o cümlədən sənayedə işləyənlərin sayı, peşə miqrantlarının və işsizlərin sayı, ali, orta və ümumi təhsil məktəblərini </w:t>
      </w:r>
      <w:r w:rsidRPr="00291C28">
        <w:rPr>
          <w:sz w:val="28"/>
          <w:szCs w:val="28"/>
          <w:lang w:val="az-Latn-AZ"/>
        </w:rPr>
        <w:lastRenderedPageBreak/>
        <w:t xml:space="preserve">qurtaranların işə düzəlməsi vəziyyəti, ixtisası üzrə işləmək istəyənlərin və peşə düzəlməsi vəziyyəti, ixtisası üzrə işləmək istəyənlərin və peşə təhsilini artırmaq arzusunda olanların sayı və sairə bağlı məlumatları təhlil edib öyrənmək və qiymətləndirmək kimi məsələlər əsas yer tutur. </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Bütün bunlar bazar iqtisadiyyatının tələblərinə müvafiq olan insan resurslarının idarə edilməsi və onlardan səmərəli istifadə olunmasına dair dövlət səviyyəsində müəyyən tədbirlər sistemi və proqramlarının işlənib hazırlanması və həyata keçirilməsini tələb edir. İnsan resurslarının idarə edilməsi proqramının səmərəlilik meyarı isə aşağıdakılardan ibarətdir: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 milli iqtisadiyyatın kadr potensialının müvəffəqiyyətlə formalaşmasının qiymətləndirilməsi;</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 heyətin və ayrı-ayrı işçilərin keyfiyyətinin (peşə səriştəliyinin) qiymətləndirilməsi;</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   insan resurslarının idarə edilməsi sahəsində hazırlanan hər bir proqram və layihələr isə ilk növbədə aşağıdakı işlərin görülməsini nəzərdə tutur;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   bütünlükdə ölkə, onun regionları, iqtisadiyyat sahələri, məşğulluq formaları və fəaliyyət növləri üzrə sosial əmək dairəsindəki vəziyyətin təhlil edilməsi;</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Azərbaycanın peşə və təhsil bazarının quruluşunun, o cümlədən ölkəmizdə onlardan istifadə etmək üçün xarici təcrübənin öyrənilib ümumiləşdirilməsinin elmi surətdə araşdırılması.</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 xml:space="preserve">İnsan resurslarının idarə edilməsi sahəsində yeni fəal dövlət siyasətinin həyata keçirilməsində məqsəd, hər şeydən əvvəl, firma və müəssisə daxilində kadrların hazırlanması və öyrədilməsi vasitəsilə iş qüvvəsinin milli və beynəlxalq əmək bazarlarında rəqabət qabiliyyətliyini yüksəltməkdən; dövlət peşə standartlarının işlənməsi və işçilərin sertifikatlaşdırılması mexanizmini yaratmaq vasitəsilə ixtisaslı işçilərin profilini və işverənlərin iş qüvvəsinin istehlakçısı kimi dövlət müdafiəsi sistemini həyata keçirməkdən və işçilərin peşə nüfuzunun yüksəldilməsinə təsir göstərməkdən ibarətdir. </w:t>
      </w:r>
    </w:p>
    <w:p w:rsidR="00ED3217" w:rsidRDefault="00ED3217" w:rsidP="00ED3217">
      <w:pPr>
        <w:spacing w:line="360" w:lineRule="auto"/>
        <w:ind w:firstLine="720"/>
        <w:jc w:val="both"/>
        <w:rPr>
          <w:sz w:val="28"/>
          <w:szCs w:val="28"/>
          <w:lang w:val="az-Latn-AZ"/>
        </w:rPr>
      </w:pPr>
    </w:p>
    <w:p w:rsidR="00ED3217" w:rsidRPr="003F760E" w:rsidRDefault="00ED3217" w:rsidP="00ED3217">
      <w:pPr>
        <w:spacing w:line="360" w:lineRule="auto"/>
        <w:ind w:left="720"/>
        <w:jc w:val="both"/>
        <w:rPr>
          <w:b/>
          <w:sz w:val="28"/>
          <w:szCs w:val="28"/>
          <w:lang w:val="az-Latn-AZ"/>
        </w:rPr>
      </w:pPr>
      <w:r w:rsidRPr="003F760E">
        <w:rPr>
          <w:b/>
          <w:sz w:val="28"/>
          <w:szCs w:val="28"/>
          <w:lang w:val="az-Latn-AZ"/>
        </w:rPr>
        <w:t xml:space="preserve"> 4. Əhali sakinliyi qanunu və demoqrafiya siyasəti</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lastRenderedPageBreak/>
        <w:t>Demoqrafiya (yunan sözü olub – demos – xalq + qrafiya -elm) - əhali haqqında elmdir. “demoqrafiya” terminini ilk dəfə fransız alimi A.Qiyar 1855-ci ildə işləmişdir. Demoqrafiya əhalinin strukturunu yerləşməsini, yerini dəyişməsini və dinamikasını, buna təsir göstərən bir çox amillərin qarşılıqlı əlaqə və təsirini, qanunauyğunluqlarını öyrənir.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Demoqrafiya ictimai elmlərə daxildir və onun tarixi XVII əsrdən, dəqiq desək, 1662-ci ildən başlanır, yəni ingilis alimi D.Qrauntanın “Ölüm haqqında təbii və siyasi müşahidələr” əsərinin nəşr olunmasından başlanır. Onun bu əsərində çoxlu demoqrafik fikirlər irəli sürülmüşdü.</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Bu elm əhalinin yerdəyişməsini, hərəkətini, quruluşunun qanunauyğunluqlarını sosiologiya, iqtisadiyyat, həmçinin biologiya, coğrafiya və başqa elmlərin köməyi ilə öyrənir. Bu elmlərin köməyi və iştirakı ilə demoqrafiya hər bir ölkədə, regionda, şəhərdə və bütövlükdə yer kürəsində əhali qanununu işlədib hazırlayır. Bunun əsasında əhali siyasəti yeridilir, gələcəkdə əhalinin artım dinamikası müəyyən edilir.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Demoqrafiya müxtəlif ictimai elmlərlə, ən əvvəl sosiologiya, iqtisadiyyat, həmçinin biologiya, coğrafiya və başqa elmlərin köməyi ilə öyrənir. Bu elmlərin köməyi və iştirakı ilə demoqrafiya hər bir ölkədə, regionda, şəhərdə və bütövlükdə yer kürəsində əhali qanununu işlədib hazırlayır. Bunun əsasında əhali siyasəti yeridilir, gələcəkdə əhalinin artım dinamikası müəyyən edilir.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Demoqrafiya iqtisadi nəzəriyyə ilə də əlaqədardır. Bu elm əhalini əmək ehtiyatlarının və istehsal qüvvələrinin ən aparıcı komponenti kimi öyrənir. İqtisadi nəzəriyyə insanı həm də iqtisadi münasibətlər sistemində tədqiq edir. İstehsal prosesində insanlar arasında normal iqtisadi münasibətlərin qurulması istehsalın inkişafında mühüm amildir.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Demoqrafik qanunauyğunluq tarixi hadisələr və amillərlə də əlaqədardır. Ona görə ki, müharibələr və başqa hadisələr əhalinin hərəkətinə, quruluşuna və dinamikasına çox böyük təsir göstərir. Buna görə də demoqrafik proses tarixi hadisələrin fonunda öyrənilir.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lastRenderedPageBreak/>
        <w:t xml:space="preserve">Demoqrafik prosesin öyrənilməsində hüquq elmi də iştirak edir. Hər bir dövlət özünün daxili və beynəlxalq vəziyyəti ilə əlaqədar olaraq özünün sosial, o cümlədən demoqrafik siyasətini işlədib hazırlayır. Dövlət orqanlarının göstərişi ilə hüquqşünaslar müəyyən qanunvericilik aktı hazırlayır və həyata keçirirlər. </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Dünya dövlətlərinin tarixən keçdiyi inkişaf yolu, iqtisadi inkişafının səviyyəsi, adət və ənənələri, ərazisinin böyüklüyü və başqa amillər müxtəlif olduğuna görə, bu sahədə qanunvericilik də müxtəlif olur. Bir ölkədə əhalinin artmasına ehtiyac olduğu halda, başqa bir dövlətdə isə buna ehtiyac olmur, hətta əhalinin sürətli artımı həmin dövlətdə yeni problemlər yaradır. Məsələn, Çində əhalinin sayı bir milyard 200 milyonu keçib, onun ərazisi isə əhalinin sayına nisbətən çox azdır. Buna görə də orada əhalinin təbii artımının qarşısını almaq zərurətə çevrilmişdir. Bu məqsədlə hər ailədə bir nəfərdən artıq uşağın dünyaya gəlməsi qanunla qadağan edilmişdir.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Sabiq Sovet imperiyasında isə əksinə, çoxuşaqlı ailələrə imtiyazlar verilmişdir. Buraya çoxuşaqlı ailələrin dövlətdən yardım alması, çox uşaqlı anaların orden və medallarla təltif edilməsi, növbədən kənar mənzil verilməsi, pensiyaya çıxan qadınların güzəştlərə malik olmasını və başqalarını aid etmək olar.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Demoqrafiya elmi etnoqrafiya ilə də qarşılıqlı əlaqədədir, əhalini onunla əlaqədə öyrənir. Hər bir millətin özünəməxsus adət-ənənələri, mədəniyyəti var. Bunları isə etnoqrafiya öyrənir. Ona görə də demoqrafiya bütövlükdə əhalini deyil, hər bir millətin özünəməxsus xüsusiyyətlərini də bu prosesə daxil edir.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Əhalinin artımına təsir göstərən amillərdən biri sosial gigiyenadır. Çünki bu amil insanın sağlamlığına, ömrünün uzanmasına böyük təsir göstərir. Demoqrafiyanın tibb elmi ilə əlaqəsi də buradan irəli gəlir. Deməli, demoqrafik prosesin öyrənilməsində tibb elmi də iştirak edir.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Demoqrafiya ilə ən çox əlaqədə olan statiskita elmidir. Demoqrafik prosesin öyrənilməsində statistika nəzəriyyəsinin prinsipləri geniş şəkildə tətbiq edilir. Əhali statistikası ümumi statistika elminin bir sahəsidir. Bu sahə demoqrafik prosesi xarakterizə edən ilk mənbələri toplamaq, onu işləmək, göstəricilər və metodlar hazırlamaqla məşğul olur.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lastRenderedPageBreak/>
        <w:t>Demoqrafiya statistikasının verdiyi materiallar əsasında əhalinin strukturuna təsir göstərən amillər öyrənilir. O, əhalinin sayını, yaşa və cinsə görə strukturunu, əhalinin mədəni siviyyəsini, ailə strukturunu, əhalinin peşələr üzrə bölgüsünü və başqalarını müəyyən edir. Həm də müharibənin əhalinin sosial vəziyyətinə təsirini, əhalinin struktur dəyişikliklərini öyrənir.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Demoqrafiya əhalinin yerləşdirilməsi, sakin edilməsini də öyrənir. O, urbanizasiya (kənd əhalisinin şəhərə axını və toplanması) prosesini təhlil edərkən şəhərlərin əmələ gəlməsinə təsir göstərən amilləri, şəhərlərin əhalisinin optimal sayını, bu prosesin intensivliyini və xarakterini öyrənir.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 xml:space="preserve">Demoqrafik proses əhalinin təkrar istehsalını, doğum və ölüm hadisəsini göstərir. Geniş mənada bu elm sahəsinin predmeti ərazi üzrə əhalinin yerləşməsi və miqrasiyasıdır. Miqrasiya latınca “muqratio” sözündən olub, “köçürülmə” deməkdir. </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Miqrasiya əhalinin köçürülməsi prosesinin hər iki tərəfini özündə birləşdirir. Bunlardan biri emiqrasiyadır, yəni bir dövlətin ərazisindən əhalinin çıxıb getməsi, digəri isə imiqrasiyadır, başqa sözlə başqa dövlətdən əhalinin bu və ya digər dövlətə gəlməsidir. Deməli, miqrasiya əhalinin mexaniki hərəkətinin hər iki tərəfini özündə birləşdirir.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Miqrasiya ölkə daxilində, bir regiondan başqa regiona, yaxud bir dövlətdən başqa dövlətə əhali axını ilə əlaqədar ola bilər.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Əhalinin kontinentlər arası ən böyük emiqrasiyası (köçməsi) 19-20-ci əsrlərdə Avropada okeanın o tayında olmuşdur. Təkcə 20-ci əsrin əvvəllərində 19 milyon adam Avropadan köçmüşdür. Birinci dünya müharibəsi bu prosesi dayandırmışdır.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 xml:space="preserve">Əhalinin miqrasiyası daimi və müvəqqəti ola bilər. Adətən uzunmüddətli miqrasiya dövlətlər arasında, müvəqqəti isə əsasən dövlət daxilində baş verir. Məsələn, Ermənistanla müharibə ilə əlaqədar olaraq, respublikamızda yaranan köçkünlər buna misal ola bilər. </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 xml:space="preserve">Əhalinin miqrasiyasının səbəb və məqsədləri çoxdur. Bunlardan biri sosial-iqtisadi vəziyyətin bəzi ölkələrdə başqa dövlətlərə nisbətən aşağı olmasıdır. Adətən </w:t>
      </w:r>
      <w:r w:rsidRPr="00291C28">
        <w:rPr>
          <w:sz w:val="28"/>
          <w:szCs w:val="28"/>
          <w:lang w:val="az-Latn-AZ"/>
        </w:rPr>
        <w:lastRenderedPageBreak/>
        <w:t>iqtisadi vəziyyət pis olan ölkələrdən iqtisadi cəhətdən inkişaf etmiş ölkələrə əhali daha çox köçür. Bu ölkələrə köçənlərin tərkibi çox müxtəlif olur. Başqa sözlə, həm ixtisaslı, həm də ixtisası olmayan insanlar köçməyə məcbur olurlar. İqtisadi cəhətdən inkişaf etmiş ölkələrdən geri qalmış dövlətlərə əsasən yüksək səviyyəli mütəxəssislər və sahibkarlar köçürlər. Bu ölkələrdə bu qrup insanlara tələbat var. Burada sahibkarlıq fəaliyyəti üçün əlverişli şərait olur.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Siyasi vəziyyət də əhalinin miqrasiyasına təsir göstərən amillərdən biridir. Ermənilərin vaxtilə Azərbaycana kütləvi surətdə köçürülməsi də rus və sovet imperiyasının siyasəti ilə bağlı olur.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Əhalinin miqrasiyası iki cür nəticə verir. Bir tərəfdən əhalinin miqrasiyası ərazidə iş qüvvəsinin yenidən bölgüsünə, istehsalın və digər sahələrin yaranmasına və inkişafına, yeni ərazilərin mənimsənilməsinə, xammal və satış bazarlarının, yeni yaşayış yerlərinin yaranmasına, əhalinin mədəni inkişafının yüksəlməsinə səbəb olur. Digər tərəfdən həddindən çox iri şəhərlərin yaranmasına, kəndlərin böşaldılmasına səbəb olur. Bu isə bəzi ciddi çətinliklər yaradır. Bir çox hallarda köçürülənlər yerli şəraitə çətin uyğunlaşırlar. Başqa mənfi nəticələri də olur.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 xml:space="preserve">Demoqrafiya əhalinin təbii hərəkətini də öyrənir. Bi isə doğum, nikah, boşanma və ölümü əhatə edir. </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Əhali statistikasının verdiyi göstəricilər əsasında demoqrafiya doğum səviyyəsini, doğum amillərini təhlil edir, ailənin formasını, ailədə uşaqların sayını və başqa məsələləri müəyyənləşdirir.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Əsas göstəricilər vasitəsilə demoqrafiya orta nikah yaşın dinamikasını, kişi və qadın yaşının nisbətini, boşanmanın səviyyəsini və başqalarını öyrənir. Boşanmanın səbəbləri, ikinci nikahın rolu və başqa məsələlər də demoqrafiya predmetinə daxildir.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Demoqrafiya əhalinin statistikasının verdiyi məlumatlara əsasən doğum və ölüm arasında nisbəti, ölümün səbəblərini, ona təsir edən amilləri, təbii artımın sürətini, dinamikasını, perspektivini müəyyən edir.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 xml:space="preserve">İstehsalın inkişafı onun əmək ehtiyatları ilə necə təmin edilməsindən xeyli dərəcədə asılıdır. Bi isə əhalinin sayının artım sürətli ilə bağlıdır. Buna görə də </w:t>
      </w:r>
      <w:r w:rsidRPr="00291C28">
        <w:rPr>
          <w:sz w:val="28"/>
          <w:szCs w:val="28"/>
          <w:lang w:val="az-Latn-AZ"/>
        </w:rPr>
        <w:lastRenderedPageBreak/>
        <w:t>demoqrafiya əhalinin sayının artımının proqnozunu verməyi də qarşıya məqsəd qoyur. Belə proqnozlar əsasında əhalinin təbii və mexaniki hərəkətinin qanunauyğunluğu müəyyən edilir.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Demoqrafiyada əhali sakinliyi qanununun da böyük əhəmiyyət vardır. Əhali haqqında qanun ilk dəfə yunan filosofları Platon və Aristotel tərəfindən işlənib hazırlanmışdır.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Orta əsrlərdən başlayaraq əhaliyə aid məsələlərə daha çox fikir verilmişdir. Bir sıra alimlər öz elmi əsərlərini buna həsr etmişlər. Məsələn, ingilis iqtisadçısı, keşiş T.Maltus 1798-ci ildə “Əhali qanunu haqqında təcrübə” adlı əsərində bu məsələni geniş şəkildə şərh etmişdir. O göstərdi ki, əhalinin sayı maddi nemətlər istehsalının miqdarına nisbətən daha sürətlə artır. Buna görə müxtəlif yollarla doğumun artım sürətini azaltmaq lazımdır.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İngilis klassik iqtisadçısı Uilyam Petti də demoqrafik təhlillə məşğul olub. 1893-cü ildə ilk dəfə ingilis alimi Qaliley yaşamaq müddətinin elmi cəhətdən əsaslandırılmış cədvəlini tərtib etmişdir.</w:t>
      </w:r>
    </w:p>
    <w:p w:rsidR="00ED3217" w:rsidRPr="00291C28" w:rsidRDefault="00ED3217" w:rsidP="00ED3217">
      <w:pPr>
        <w:spacing w:line="360" w:lineRule="auto"/>
        <w:ind w:firstLine="900"/>
        <w:jc w:val="both"/>
        <w:rPr>
          <w:sz w:val="28"/>
          <w:szCs w:val="28"/>
          <w:lang w:val="az-Latn-AZ"/>
        </w:rPr>
      </w:pPr>
      <w:r w:rsidRPr="00291C28">
        <w:rPr>
          <w:sz w:val="28"/>
          <w:szCs w:val="28"/>
          <w:lang w:val="az-Latn-AZ"/>
        </w:rPr>
        <w:t>Hazırda bu elm bütün dünya ölkələrinin əksəriyyətinin ali məktəblərində tədris olunur. Demoqrafik prosesləri öyrənən elmi mərkəzlər, elmi-tədqiqat institutları fəaliyyət göstərir. Məhz bu elm ocaqlarının tövsiyyəsi nəticəsində hər bir dövlət sosial- o cümlədən demoqrafik siyasəti işlənib hazırlayır və həyata keçirirlər.</w:t>
      </w:r>
    </w:p>
    <w:p w:rsidR="00ED3217" w:rsidRPr="00445B8E" w:rsidRDefault="00ED3217" w:rsidP="00ED3217">
      <w:pPr>
        <w:spacing w:line="360" w:lineRule="auto"/>
        <w:ind w:firstLine="708"/>
        <w:jc w:val="both"/>
        <w:rPr>
          <w:b/>
          <w:sz w:val="28"/>
          <w:szCs w:val="28"/>
          <w:u w:val="single"/>
          <w:lang w:val="az-Latn-AZ"/>
        </w:rPr>
      </w:pPr>
      <w:r w:rsidRPr="00445B8E">
        <w:rPr>
          <w:b/>
          <w:sz w:val="28"/>
          <w:szCs w:val="28"/>
          <w:u w:val="single"/>
          <w:lang w:val="az-Latn-AZ"/>
        </w:rPr>
        <w:t xml:space="preserve"> Əmək haqqının mahiyyəti və formaları.</w:t>
      </w:r>
    </w:p>
    <w:p w:rsidR="00ED3217" w:rsidRPr="00291C28" w:rsidRDefault="00ED3217" w:rsidP="00ED3217">
      <w:pPr>
        <w:spacing w:line="360" w:lineRule="auto"/>
        <w:ind w:firstLine="708"/>
        <w:jc w:val="both"/>
        <w:rPr>
          <w:sz w:val="28"/>
          <w:szCs w:val="28"/>
          <w:lang w:val="az-Latn-AZ"/>
        </w:rPr>
      </w:pPr>
      <w:r w:rsidRPr="00291C28">
        <w:rPr>
          <w:sz w:val="28"/>
          <w:szCs w:val="28"/>
          <w:lang w:val="az-Latn-AZ"/>
        </w:rPr>
        <w:t>Yuxarıda qeyd olunduğu kimi istehsal amillərindən biri də əmək amilidir. Əmək digər cansız amilləri hərəkətə gətirərək insanların tələbatını ödəmək üçün lazım olan məhsul və ya xidmətlər istehsal edir. Əməyin bu xidmətindən istifadə edən istehsal vasitələri sahibləri və ya istehsal vasitələrinə sərəncam verənlər əmək sərf edənə, yəni iş qüvvəsinin mülkiyyətçisinə müəyyən haqq ödəyirlər. işləyənə ödənilən bu haqq əmək haqqı hesab olunur.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 xml:space="preserve">Əmək haqqının elmi mahiyyəti müxtəlif nəzəriyyəçilər tərəfindən müxtəlif cür izah olunur. Klassiklər və onların müasir davamçıları əmək haqqı dedikdə, əmək məhsulunun qiyməti və ya əmək xidmətinin qiyməti hesab edirlər. U.Petti və A.Smitin görüşlərini qəbul edən D.Rikardo əməyin “təbii” və “bazar” qiymətini </w:t>
      </w:r>
      <w:r w:rsidRPr="00291C28">
        <w:rPr>
          <w:sz w:val="28"/>
          <w:szCs w:val="28"/>
          <w:lang w:val="az-Latn-AZ"/>
        </w:rPr>
        <w:lastRenderedPageBreak/>
        <w:t>fərqləndirmişdir. Əməyin “təbii” qiyməti dedikdə, fəhlənin mövcud olması və sadə təkrar istehsalı üçün lazım olan yaşayış vasitələrinin qiymətini nəzərdə tuturdu. Əməyin “bazaar” qiyməti dedikdə isə bazarda tələb və təklifdən asılı olaraq əməyə verilən qiyməti nəzərdə tuturdu. O yazırdı ki, “bazaar” qiyməti “təbii” qiymətə yaxınlaşmalıdır.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Əmək haqqında dair D.Rikardonun baxışı və T. Maltusun əhali artıqlığı nəzəriyyəsi F.Lassalın əmək haqqının “Dəmir qanunu”nun əsasını təşkil edir. Bu “qanun”da əmək haqqını yaşayış minimumuna başlayır, işçilərin yoxsulluğunu ictimai hadisə deyil, təbii hadisə hesab edir.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K.Marksa förə isə əmək haqqı mahiyyətcə əməyin haqqı, qiyməti deyildir. Çünki istehsal vasitələri sahibi ilə işçi arasındakı alqı-satqı prosesində əmək deyil, iş qüvvəsi, işçinin əməyə qabiliyyəti iştirak edir. Bu qabiliyyətin əmək prosesinə çevrilməsi isə xeyli gec baş verir. Buna görə də əmək haqqı əməyin haqqı, qiyməti deyil, iş qüvvəsinin qiymətidir. İş qüvvəsi qiymətinin əməyin qiyməti kimi görünməsi isə iki şərtlə əlaqədardır. Əvvəla, sahibkar işçi işləyəndən, əmək sərf edəndən sonar haqq ödəyir, ikinci ödənilən haqqın miqdarı işçinin müəssisədə olduğu vaxtdan və ya istehsal etdiyi məhsulun miqdarından asılı olur.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Marksizm nəzəriyyəsinə görə istehsal vasitələri üzərində ictimai mülkiyyətin hökmranlığı şəraitində isə əmək haqqı dedikdə, milli gəlirin əməyə görə bölgü qanununa müvafiq olaraq maddi istehsal sahələrində işləyənlərin sərəncamına keçən hissəsi nəzərdə tutulur.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Müasir dövrdə K.Makkonell və S.Bryu tərəfindən yazılmış ən dəbdə olan “Ekonomiks” dərsliyinə də “əmək haqqı və ya əmək haqqı dərəcəsi əməyin istifadəsi üçün ödənilən qiymət” hesab edilir. Başqa sözlə desək, “əmək haqqı – vaxt vahidi ərzində *saat, gün və s.) əmək üçün (əməyin xidmətindən istifadə üçün) qiymətdir”. Beləliklə, onlar iş qüvvəsinin dəyəri ilə əməyin yaratdığı yeni dəyər arasındakı fərqi görmək istəmir və bununla da istehsal vasitələri mülkiyyətçilərinin sərvətlərinin mənbəyini gizlətməyə çalışırlar.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 xml:space="preserve">Mülkiyyət formalarının müxtəlifliyindən asılı olmayaraq istehsalın şəxsi amilinə ödənilən əmək haqqı əsasən iki formada: vaxta görə və işə görə formasında </w:t>
      </w:r>
      <w:r w:rsidRPr="00291C28">
        <w:rPr>
          <w:sz w:val="28"/>
          <w:szCs w:val="28"/>
          <w:lang w:val="az-Latn-AZ"/>
        </w:rPr>
        <w:lastRenderedPageBreak/>
        <w:t>olur. Vatxa görə əmək haqqı o sahələrə tətbiq edilir ki, orada ayrı-ayrı fərdlərin sərf etdiyi əməyin miqdar və keyfiyyətin dəqiq müəyyən etmək mümkün olmur. Məsələn, təmir şilingərinə, elektrikə və s. müəssisədə olduqları vaxta görə əmək haqqı verilir. Məhsuldar qüvvələrin inkişafı ilə əlaqədar olaraq vaxta ödəmələrin xüsusi çəkisi daha da artır. Konveyer-axın xətlərində məhsul istehsali ayri-ayri işçilərdən deyil, müəyyən qrup üzvlərindən asılı olduğu üçün vaxta görə əmək haqqının xüsusi çəkisi də artır. Sənayedə inkişaf etmiş ölkələrdə işçilərin 70-80%-I vaxta görə əmək haqqı alırlar.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Istehsal olunan məhsulun miqdarı və keyfiyyəti ayrı-ayrı işçilərin fəaliyyətindən asılı olan sahələrdə işə görə əmək haqqı ödənilir. Bu sahələrdə işləyənlərin aldıqları haqq işin miqdar və keyfiyyətindən, iş vahidinin qiymətindən asılı olur.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 xml:space="preserve">Əmək haqqının ödənilməsinin bu iki formasının müxtəlif sistemləri də tətbiq olunur. Əsrin əvvəllərində teylorizm, fordizm sistemləri üstünlük kəsb etmişdir. 60-cı illərdə bu sistemlər nisbətən kobud olduğu üçün, insan amilini istehsal vasitələrinin hissəsinə çevirdiyi üçün </w:t>
      </w:r>
      <w:r>
        <w:rPr>
          <w:sz w:val="28"/>
          <w:szCs w:val="28"/>
          <w:lang w:val="az-Latn-AZ"/>
        </w:rPr>
        <w:t>k</w:t>
      </w:r>
      <w:r w:rsidRPr="00291C28">
        <w:rPr>
          <w:sz w:val="28"/>
          <w:szCs w:val="28"/>
          <w:lang w:val="az-Latn-AZ"/>
        </w:rPr>
        <w:t>üyli tənqid olunmuşdur. Müasir mərhələdə daha incə sistemlər “mənfəətdə iştirak”, “iş yerinin analitik qiymətləndirilməsi”, “Xidmətə görə” və s. tətbiq olunur. Əmək haqqının təşkilinin bu incə sistemlərinin tətbiqində məqsəd işçinin əməyi ilə yaradılan izahi məhsul “gülə-gülə, işçinin ruhu incimədən” mülkiyyətçilər tərəfindən mənimsənilməsini təmin etməkdir. Mülkiyyət sahibləri və onların sərəncam verənləri lazım olduqda “xidmətə görə” haqqı alanların işsiz qalmalarına da sərəncam verirlər.</w:t>
      </w:r>
    </w:p>
    <w:p w:rsidR="00ED3217" w:rsidRPr="00291C28" w:rsidRDefault="00ED3217" w:rsidP="00ED3217">
      <w:pPr>
        <w:spacing w:line="360" w:lineRule="auto"/>
        <w:ind w:firstLine="720"/>
        <w:jc w:val="both"/>
        <w:rPr>
          <w:sz w:val="28"/>
          <w:szCs w:val="28"/>
          <w:lang w:val="az-Latn-AZ"/>
        </w:rPr>
      </w:pPr>
      <w:r w:rsidRPr="00291C28">
        <w:rPr>
          <w:sz w:val="28"/>
          <w:szCs w:val="28"/>
          <w:lang w:val="az-Latn-AZ"/>
        </w:rPr>
        <w:t>Istehsalın şəxsi amilinin aldığı əmək haqqı səviyyəsinə görə: nominal və real əmək haqqına ayrılır. Nominal əmək haqqı dedikdə, işçinin pul formasında aldığı haqq nəzərdə tutulur. 100 min manat, 500 rubl, 100 dollar və s. Nominal əmək haqqının səviyyəsi müxtəlif ölkələrdə, müxtəlif sahə və müəssisələrdə (firmalarda) çox müxtəlifdir.</w:t>
      </w:r>
    </w:p>
    <w:p w:rsidR="00ED3217" w:rsidRPr="00291C28" w:rsidRDefault="00ED3217" w:rsidP="00ED3217">
      <w:pPr>
        <w:spacing w:line="360" w:lineRule="auto"/>
        <w:ind w:firstLine="708"/>
        <w:jc w:val="both"/>
        <w:rPr>
          <w:color w:val="000000"/>
          <w:sz w:val="28"/>
          <w:szCs w:val="28"/>
          <w:lang w:val="az-Latn-AZ" w:eastAsia="az-Latn-AZ"/>
        </w:rPr>
      </w:pPr>
      <w:r w:rsidRPr="00291C28">
        <w:rPr>
          <w:sz w:val="28"/>
          <w:szCs w:val="28"/>
          <w:lang w:val="az-Latn-AZ"/>
        </w:rPr>
        <w:t xml:space="preserve">Nominal əmək haqqının müxtəlif ölkələrdə müxtəlifliyi ölkənin iqtisadi inkişaf səviyyəsindən, həmkarlar təşkilatlarının mübarizliyindən, təbii şəraitdən və s. asılıdır. Ölkənin iqtisadi inkişaf səviyyəsinin əsas göstəricisi əmək məhsuldarlığı </w:t>
      </w:r>
      <w:r w:rsidRPr="00291C28">
        <w:rPr>
          <w:sz w:val="28"/>
          <w:szCs w:val="28"/>
          <w:lang w:val="az-Latn-AZ"/>
        </w:rPr>
        <w:lastRenderedPageBreak/>
        <w:t>olduğu üçün onun yüksək olduğu ölkələrdə nominal əmək haqqının səviyyəsi də yüksək olur və əksinə. Əmək məhsuldarlığı ilə əmək haqqı arasında müəyyən nisbət, qanunauyğunluq mövcuddur. Belə ki, n</w:t>
      </w:r>
    </w:p>
    <w:p w:rsidR="00ED3217" w:rsidRPr="00291C28" w:rsidRDefault="00ED3217" w:rsidP="00ED3217">
      <w:pPr>
        <w:spacing w:line="360" w:lineRule="auto"/>
        <w:jc w:val="both"/>
        <w:rPr>
          <w:bCs/>
          <w:color w:val="000000"/>
          <w:sz w:val="28"/>
          <w:szCs w:val="28"/>
          <w:lang w:val="az-Latn-AZ" w:eastAsia="az-Latn-AZ"/>
        </w:rPr>
      </w:pPr>
    </w:p>
    <w:p w:rsidR="00ED3217" w:rsidRPr="003F760E" w:rsidRDefault="00ED3217" w:rsidP="00ED3217">
      <w:pPr>
        <w:spacing w:line="360" w:lineRule="auto"/>
        <w:ind w:firstLine="708"/>
        <w:jc w:val="both"/>
        <w:rPr>
          <w:b/>
          <w:iCs/>
          <w:color w:val="000000"/>
          <w:sz w:val="28"/>
          <w:szCs w:val="28"/>
          <w:lang w:val="az-Latn-AZ" w:eastAsia="az-Latn-AZ"/>
        </w:rPr>
      </w:pPr>
      <w:r w:rsidRPr="003F760E">
        <w:rPr>
          <w:b/>
          <w:sz w:val="28"/>
          <w:szCs w:val="28"/>
          <w:lang w:val="az-Latn-AZ"/>
        </w:rPr>
        <w:t xml:space="preserve">5. </w:t>
      </w:r>
      <w:r w:rsidRPr="003F760E">
        <w:rPr>
          <w:b/>
          <w:iCs/>
          <w:color w:val="000000"/>
          <w:sz w:val="28"/>
          <w:szCs w:val="28"/>
          <w:lang w:val="az-Latn-AZ" w:eastAsia="az-Latn-AZ"/>
        </w:rPr>
        <w:t>Gəlirlərin formalaşmasının bazar mexanizmi.</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Gəlir anlayışının mahiyyətini, gəlirlərin mənbələrini aş</w:t>
      </w:r>
      <w:r>
        <w:rPr>
          <w:color w:val="000000"/>
          <w:sz w:val="28"/>
          <w:szCs w:val="28"/>
          <w:lang w:val="az-Latn-AZ" w:eastAsia="az-Latn-AZ"/>
        </w:rPr>
        <w:t>k</w:t>
      </w:r>
      <w:r w:rsidRPr="00291C28">
        <w:rPr>
          <w:color w:val="000000"/>
          <w:sz w:val="28"/>
          <w:szCs w:val="28"/>
          <w:lang w:val="az-Latn-AZ" w:eastAsia="az-Latn-AZ"/>
        </w:rPr>
        <w:t>ar et</w:t>
      </w:r>
      <w:r w:rsidRPr="00291C28">
        <w:rPr>
          <w:color w:val="000000"/>
          <w:sz w:val="28"/>
          <w:szCs w:val="28"/>
          <w:lang w:val="az-Latn-AZ" w:eastAsia="az-Latn-AZ"/>
        </w:rPr>
        <w:softHyphen/>
        <w:t>məzdən əvvəl, bölgü münasibətlərinin məzmunu, onun iqtisadi münasibətlər sistemində yeri və rolu haqqında qısa da olsa şərh verilməsi tələb olunur.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Hər bir cəmiyyətdə və hər bir ölkədə istehsal olunmuş ümumi milli məhsul bölünür. Onun bir hissəsi ictimai tələbatların, digər hissəsi isə cəmiyyət üzvlərinin şəxsi istehlaklarının ödənilməsi üçün istifadə olunur. Bölgü istehsalın nəticəsidir. Məhsulların bölgüsü istehsalla müəyyən olunur və bilavasitə ondan asılıdır. Bu, hər şeydən əvvəl onunla əlaqədardır ki, bölünən artıq istehsal edilmiş məhsullar olur. Lakin məhsulların bölgüsü istehsalın özünə aid olan və onun məzmununu müəyyənləşdirən başqa bölgü növlərindən də asılıdır.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Bölgü münasibətlərini geniş və dar mənada fərqləndirmək olar. Geniş mənada bölgü dedi</w:t>
      </w:r>
      <w:r>
        <w:rPr>
          <w:color w:val="000000"/>
          <w:sz w:val="28"/>
          <w:szCs w:val="28"/>
          <w:lang w:val="az-Latn-AZ" w:eastAsia="az-Latn-AZ"/>
        </w:rPr>
        <w:t>k</w:t>
      </w:r>
      <w:r w:rsidRPr="00291C28">
        <w:rPr>
          <w:color w:val="000000"/>
          <w:sz w:val="28"/>
          <w:szCs w:val="28"/>
          <w:lang w:val="az-Latn-AZ" w:eastAsia="az-Latn-AZ"/>
        </w:rPr>
        <w:t>də, istehsal subye</w:t>
      </w:r>
      <w:r>
        <w:rPr>
          <w:color w:val="000000"/>
          <w:sz w:val="28"/>
          <w:szCs w:val="28"/>
          <w:lang w:val="az-Latn-AZ" w:eastAsia="az-Latn-AZ"/>
        </w:rPr>
        <w:t>k</w:t>
      </w:r>
      <w:r w:rsidRPr="00291C28">
        <w:rPr>
          <w:color w:val="000000"/>
          <w:sz w:val="28"/>
          <w:szCs w:val="28"/>
          <w:lang w:val="az-Latn-AZ" w:eastAsia="az-Latn-AZ"/>
        </w:rPr>
        <w:t>tləri arasında istehsal şərtlərinin və amillərinin bölgüsü nəzərdə tutulur. Bu bölgünü çox vaxt istehsal vasitələri üzərində</w:t>
      </w:r>
      <w:r>
        <w:rPr>
          <w:color w:val="000000"/>
          <w:sz w:val="28"/>
          <w:szCs w:val="28"/>
          <w:lang w:val="az-Latn-AZ" w:eastAsia="az-Latn-AZ"/>
        </w:rPr>
        <w:t xml:space="preserve"> mülk</w:t>
      </w:r>
      <w:r w:rsidRPr="00291C28">
        <w:rPr>
          <w:color w:val="000000"/>
          <w:sz w:val="28"/>
          <w:szCs w:val="28"/>
          <w:lang w:val="az-Latn-AZ" w:eastAsia="az-Latn-AZ"/>
        </w:rPr>
        <w:t>iyyət də adlandırırlar. Dar mənada bölgü dedində, sadəcə olaraq, istehsalın nəticəsi olan məhsulların bölgüsü başa düşülür. Məhsulların bölgüsü istehsal subyentləri arasında istehsal amillərinin necə bölüşdürülməsin</w:t>
      </w:r>
      <w:r w:rsidRPr="00291C28">
        <w:rPr>
          <w:color w:val="000000"/>
          <w:sz w:val="28"/>
          <w:szCs w:val="28"/>
          <w:lang w:val="az-Latn-AZ" w:eastAsia="az-Latn-AZ"/>
        </w:rPr>
        <w:softHyphen/>
        <w:t>dən, yəni onlar üzərində mül</w:t>
      </w:r>
      <w:r>
        <w:rPr>
          <w:color w:val="000000"/>
          <w:sz w:val="28"/>
          <w:szCs w:val="28"/>
          <w:lang w:val="az-Latn-AZ" w:eastAsia="az-Latn-AZ"/>
        </w:rPr>
        <w:t>k</w:t>
      </w:r>
      <w:r w:rsidRPr="00291C28">
        <w:rPr>
          <w:color w:val="000000"/>
          <w:sz w:val="28"/>
          <w:szCs w:val="28"/>
          <w:lang w:val="az-Latn-AZ" w:eastAsia="az-Latn-AZ"/>
        </w:rPr>
        <w:t>iyyətin formasından və xara</w:t>
      </w:r>
      <w:r>
        <w:rPr>
          <w:color w:val="000000"/>
          <w:sz w:val="28"/>
          <w:szCs w:val="28"/>
          <w:lang w:val="az-Latn-AZ" w:eastAsia="az-Latn-AZ"/>
        </w:rPr>
        <w:t>k</w:t>
      </w:r>
      <w:r w:rsidRPr="00291C28">
        <w:rPr>
          <w:color w:val="000000"/>
          <w:sz w:val="28"/>
          <w:szCs w:val="28"/>
          <w:lang w:val="az-Latn-AZ" w:eastAsia="az-Latn-AZ"/>
        </w:rPr>
        <w:t>terindən asılıdır. Bölünən məhsullar üzərində mül</w:t>
      </w:r>
      <w:r>
        <w:rPr>
          <w:color w:val="000000"/>
          <w:sz w:val="28"/>
          <w:szCs w:val="28"/>
          <w:lang w:val="az-Latn-AZ" w:eastAsia="az-Latn-AZ"/>
        </w:rPr>
        <w:t>k</w:t>
      </w:r>
      <w:r w:rsidRPr="00291C28">
        <w:rPr>
          <w:color w:val="000000"/>
          <w:sz w:val="28"/>
          <w:szCs w:val="28"/>
          <w:lang w:val="az-Latn-AZ" w:eastAsia="az-Latn-AZ"/>
        </w:rPr>
        <w:t>iyyət iln növbədə istehsal amilləri üzərində mül</w:t>
      </w:r>
      <w:r>
        <w:rPr>
          <w:color w:val="000000"/>
          <w:sz w:val="28"/>
          <w:szCs w:val="28"/>
          <w:lang w:val="az-Latn-AZ" w:eastAsia="az-Latn-AZ"/>
        </w:rPr>
        <w:t>k</w:t>
      </w:r>
      <w:r w:rsidRPr="00291C28">
        <w:rPr>
          <w:color w:val="000000"/>
          <w:sz w:val="28"/>
          <w:szCs w:val="28"/>
          <w:lang w:val="az-Latn-AZ" w:eastAsia="az-Latn-AZ"/>
        </w:rPr>
        <w:t>iyyətin formasından asılı olaraq müəyyən edilir. Beləliklə, istehlan məhsullarının bölgüsündən əv</w:t>
      </w:r>
      <w:r w:rsidRPr="00291C28">
        <w:rPr>
          <w:color w:val="000000"/>
          <w:sz w:val="28"/>
          <w:szCs w:val="28"/>
          <w:lang w:val="az-Latn-AZ" w:eastAsia="az-Latn-AZ"/>
        </w:rPr>
        <w:softHyphen/>
        <w:t>vəl cəmiyyətdə istehsal vasitələrinin bölgüsü baş verir. Bununla əla</w:t>
      </w:r>
      <w:r w:rsidRPr="00291C28">
        <w:rPr>
          <w:color w:val="000000"/>
          <w:sz w:val="28"/>
          <w:szCs w:val="28"/>
          <w:lang w:val="az-Latn-AZ" w:eastAsia="az-Latn-AZ"/>
        </w:rPr>
        <w:softHyphen/>
        <w:t>qədar olaraq istehsal vasitələrinin bölgüsü birinci, istehsalın nəticəsi olan məhsulun bölgüsü isə ondan sonra həyata keçirilir.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Lakin belə bölgü formalarını, ümumi milli məhsulun istehsal amillərinə (əmən, kapital, torpaq, sahibnarlıq fəaliyyəti) görə və ya cəmiyyətin üzvləri arasında bölüşdürülməsindən fərqləndir</w:t>
      </w:r>
      <w:r w:rsidRPr="00291C28">
        <w:rPr>
          <w:color w:val="000000"/>
          <w:sz w:val="28"/>
          <w:szCs w:val="28"/>
          <w:lang w:val="az-Latn-AZ" w:eastAsia="az-Latn-AZ"/>
        </w:rPr>
        <w:softHyphen/>
        <w:t xml:space="preserve">mək lazımdır. Birinci halda söhbət gəlirlərin </w:t>
      </w:r>
      <w:r w:rsidRPr="00291C28">
        <w:rPr>
          <w:bCs/>
          <w:color w:val="000000"/>
          <w:sz w:val="28"/>
          <w:szCs w:val="28"/>
          <w:lang w:val="az-Latn-AZ" w:eastAsia="az-Latn-AZ"/>
        </w:rPr>
        <w:lastRenderedPageBreak/>
        <w:t>fun</w:t>
      </w:r>
      <w:r>
        <w:rPr>
          <w:bCs/>
          <w:color w:val="000000"/>
          <w:sz w:val="28"/>
          <w:szCs w:val="28"/>
          <w:lang w:val="az-Latn-AZ" w:eastAsia="az-Latn-AZ"/>
        </w:rPr>
        <w:t>k</w:t>
      </w:r>
      <w:r w:rsidRPr="00291C28">
        <w:rPr>
          <w:bCs/>
          <w:color w:val="000000"/>
          <w:sz w:val="28"/>
          <w:szCs w:val="28"/>
          <w:lang w:val="az-Latn-AZ" w:eastAsia="az-Latn-AZ"/>
        </w:rPr>
        <w:t>sional böl</w:t>
      </w:r>
      <w:r w:rsidRPr="00291C28">
        <w:rPr>
          <w:bCs/>
          <w:color w:val="000000"/>
          <w:sz w:val="28"/>
          <w:szCs w:val="28"/>
          <w:lang w:val="az-Latn-AZ" w:eastAsia="az-Latn-AZ"/>
        </w:rPr>
        <w:softHyphen/>
        <w:t xml:space="preserve">güsündən </w:t>
      </w:r>
      <w:r w:rsidRPr="00291C28">
        <w:rPr>
          <w:color w:val="000000"/>
          <w:sz w:val="28"/>
          <w:szCs w:val="28"/>
          <w:lang w:val="az-Latn-AZ" w:eastAsia="az-Latn-AZ"/>
        </w:rPr>
        <w:t>gedir. Gəlirlərin fun</w:t>
      </w:r>
      <w:r>
        <w:rPr>
          <w:color w:val="000000"/>
          <w:sz w:val="28"/>
          <w:szCs w:val="28"/>
          <w:lang w:val="az-Latn-AZ" w:eastAsia="az-Latn-AZ"/>
        </w:rPr>
        <w:t>k</w:t>
      </w:r>
      <w:r w:rsidRPr="00291C28">
        <w:rPr>
          <w:color w:val="000000"/>
          <w:sz w:val="28"/>
          <w:szCs w:val="28"/>
          <w:lang w:val="az-Latn-AZ" w:eastAsia="az-Latn-AZ"/>
        </w:rPr>
        <w:t>sional bölgüsü nəticəsində ilnin gəlirlər - əmə</w:t>
      </w:r>
      <w:r>
        <w:rPr>
          <w:color w:val="000000"/>
          <w:sz w:val="28"/>
          <w:szCs w:val="28"/>
          <w:lang w:val="az-Latn-AZ" w:eastAsia="az-Latn-AZ"/>
        </w:rPr>
        <w:t>k</w:t>
      </w:r>
      <w:r w:rsidRPr="00291C28">
        <w:rPr>
          <w:color w:val="000000"/>
          <w:sz w:val="28"/>
          <w:szCs w:val="28"/>
          <w:lang w:val="az-Latn-AZ" w:eastAsia="az-Latn-AZ"/>
        </w:rPr>
        <w:t xml:space="preserve"> haqqı, faiz, renta və mənfəət formalaşır. İ</w:t>
      </w:r>
      <w:r>
        <w:rPr>
          <w:color w:val="000000"/>
          <w:sz w:val="28"/>
          <w:szCs w:val="28"/>
          <w:lang w:val="az-Latn-AZ" w:eastAsia="az-Latn-AZ"/>
        </w:rPr>
        <w:t>k</w:t>
      </w:r>
      <w:r w:rsidRPr="00291C28">
        <w:rPr>
          <w:color w:val="000000"/>
          <w:sz w:val="28"/>
          <w:szCs w:val="28"/>
          <w:lang w:val="az-Latn-AZ" w:eastAsia="az-Latn-AZ"/>
        </w:rPr>
        <w:t xml:space="preserve">inci halda isə, söhbət </w:t>
      </w:r>
      <w:r w:rsidRPr="00291C28">
        <w:rPr>
          <w:bCs/>
          <w:color w:val="000000"/>
          <w:sz w:val="28"/>
          <w:szCs w:val="28"/>
          <w:lang w:val="az-Latn-AZ" w:eastAsia="az-Latn-AZ"/>
        </w:rPr>
        <w:t xml:space="preserve">fərdi (şəxsi) bölgüdən </w:t>
      </w:r>
      <w:r w:rsidRPr="00291C28">
        <w:rPr>
          <w:color w:val="000000"/>
          <w:sz w:val="28"/>
          <w:szCs w:val="28"/>
          <w:lang w:val="az-Latn-AZ" w:eastAsia="az-Latn-AZ"/>
        </w:rPr>
        <w:t>gedir, bu zaman ayrı-ayrı şəxslər, ailələr, ev təsərrüfatları arasında gəlirlərin səviyyəsinə uyğun bölgü nəzərdə tutulur.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Beləliklə, bölgü - cəmiyyətin bu və ya digər üzvünə və istehsal amilinə düşən məhsulun həcmini və payını müəyyən edir.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Gəlirlərin ilkin bölgüsünü və yenidən bölgüsünü bir-birindən fərqləndirirlər. Gəlirlərin ilkin bölgüsü nəticəsində maddi isteh</w:t>
      </w:r>
      <w:r w:rsidRPr="00291C28">
        <w:rPr>
          <w:color w:val="000000"/>
          <w:sz w:val="28"/>
          <w:szCs w:val="28"/>
          <w:lang w:val="az-Latn-AZ" w:eastAsia="az-Latn-AZ"/>
        </w:rPr>
        <w:softHyphen/>
        <w:t>salın iştirakçılarının hər birinin istehsal olunmuş milli gəlirdə payı müəyyən edilir. Başqa sözlə, istehsal olunmuş milli gəlir əv</w:t>
      </w:r>
      <w:r w:rsidRPr="00291C28">
        <w:rPr>
          <w:color w:val="000000"/>
          <w:sz w:val="28"/>
          <w:szCs w:val="28"/>
          <w:lang w:val="az-Latn-AZ" w:eastAsia="az-Latn-AZ"/>
        </w:rPr>
        <w:softHyphen/>
        <w:t>vəlcə onun yaradılmasında bilavasitə iştirak edənlər, yəni istehsal amillərinin mülkiyyətçiləri arasında bölüşdürülür. Məlumdur ki</w:t>
      </w:r>
      <w:r w:rsidRPr="00291C28">
        <w:rPr>
          <w:smallCaps/>
          <w:color w:val="000000"/>
          <w:sz w:val="28"/>
          <w:szCs w:val="28"/>
          <w:lang w:val="az-Latn-AZ" w:eastAsia="az-Latn-AZ"/>
        </w:rPr>
        <w:t>,</w:t>
      </w:r>
      <w:r w:rsidRPr="00291C28">
        <w:rPr>
          <w:color w:val="000000"/>
          <w:sz w:val="28"/>
          <w:szCs w:val="28"/>
          <w:lang w:val="az-Latn-AZ" w:eastAsia="az-Latn-AZ"/>
        </w:rPr>
        <w:t xml:space="preserve"> əmək, kapital, torpaq və sahibkarlıq fəaliyyəti istehsalın başlıca amilləri </w:t>
      </w:r>
      <w:r>
        <w:rPr>
          <w:color w:val="000000"/>
          <w:sz w:val="28"/>
          <w:szCs w:val="28"/>
          <w:lang w:val="az-Latn-AZ" w:eastAsia="az-Latn-AZ"/>
        </w:rPr>
        <w:t>k</w:t>
      </w:r>
      <w:r w:rsidRPr="00291C28">
        <w:rPr>
          <w:color w:val="000000"/>
          <w:sz w:val="28"/>
          <w:szCs w:val="28"/>
          <w:lang w:val="az-Latn-AZ" w:eastAsia="az-Latn-AZ"/>
        </w:rPr>
        <w:t>imi çıxış edir. Buna görə də gəlirlərin ilkin bölgüsündə həmin amillərin mülkiyyətçiləri olan iş qüvvəsi, kapital, torpaq, sahibkarlıq fəaliyyəti sahibləri iştirak edərək, əmək haqqı, faiz, renta, mənfəət formasmda gəlir əldə edirlər. İstehsal olunan milli gəlirin ilkin bölgüsündən sonra, onun yenidən bölgüsü baş verir. Gəlirlərin yenidən bölgüsündə milli gəlirin bilavasitə istehsalı ilə məşğul olmayan cəmiyyətin digər üzvləri iştirak edirlər. Cəmiy</w:t>
      </w:r>
      <w:r w:rsidRPr="00291C28">
        <w:rPr>
          <w:color w:val="000000"/>
          <w:sz w:val="28"/>
          <w:szCs w:val="28"/>
          <w:lang w:val="az-Latn-AZ" w:eastAsia="az-Latn-AZ"/>
        </w:rPr>
        <w:softHyphen/>
        <w:t>yətin bir sıra sosial qrupları - müəllimlər, həkimlər, elm və incə</w:t>
      </w:r>
      <w:r w:rsidRPr="00291C28">
        <w:rPr>
          <w:color w:val="000000"/>
          <w:sz w:val="28"/>
          <w:szCs w:val="28"/>
          <w:lang w:val="az-Latn-AZ" w:eastAsia="az-Latn-AZ"/>
        </w:rPr>
        <w:softHyphen/>
        <w:t>sənət xadimləri, dövlət məmurları məhz bu bölgü nəticəsində müəyyən gəlirlərə malİK olurlar. Beləliklə, milli gəlirin ilkin böl</w:t>
      </w:r>
      <w:r w:rsidRPr="00291C28">
        <w:rPr>
          <w:color w:val="000000"/>
          <w:sz w:val="28"/>
          <w:szCs w:val="28"/>
          <w:lang w:val="az-Latn-AZ" w:eastAsia="az-Latn-AZ"/>
        </w:rPr>
        <w:softHyphen/>
        <w:t>güsü və yenidən bölgüsü nəticəsində cəmiyyətin bütün üzvlərinin və sosial qruplarının gəlirləri formalaşır.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Bölgü iqtisadi və sosial funksiyaları yerinə yetirir. Bölgünün iqtisadi funksiyası tələbatlar, maraqlar, həvəsləndirmə sistemi va</w:t>
      </w:r>
      <w:r w:rsidRPr="00291C28">
        <w:rPr>
          <w:color w:val="000000"/>
          <w:sz w:val="28"/>
          <w:szCs w:val="28"/>
          <w:lang w:val="az-Latn-AZ" w:eastAsia="az-Latn-AZ"/>
        </w:rPr>
        <w:softHyphen/>
        <w:t>sitəsi ilə milli iqtisadiyyata təsirində özünü göstərir. Bölgünün sosial funksiyası isə sosial tələbatların ödənilməsini və inkişafını təmin edir. Milli iqtisadiyyatın inkişafında bölgünün mühüm əhəmiyyəti vardır. Bu onunla əlaqədardır ki, öz</w:t>
      </w:r>
      <w:r w:rsidRPr="00291C28">
        <w:rPr>
          <w:smallCaps/>
          <w:color w:val="000000"/>
          <w:sz w:val="28"/>
          <w:szCs w:val="28"/>
          <w:lang w:val="az-Latn-AZ" w:eastAsia="az-Latn-AZ"/>
        </w:rPr>
        <w:t xml:space="preserve"> </w:t>
      </w:r>
      <w:r w:rsidRPr="00291C28">
        <w:rPr>
          <w:color w:val="000000"/>
          <w:sz w:val="28"/>
          <w:szCs w:val="28"/>
          <w:lang w:val="az-Latn-AZ" w:eastAsia="az-Latn-AZ"/>
        </w:rPr>
        <w:t>əmək və kapitalını sərf etməklə iqtisadi fəaliyyətlə məşğul olan hər bir adam müvafiq gəlir əldə etməyə çalışır. Buna görə də bölgü hər bir şəxsin iqtisadi fəaliyyətlə məşğul olması üçün həvəsləndirmə sistemi ya</w:t>
      </w:r>
      <w:r w:rsidRPr="00291C28">
        <w:rPr>
          <w:color w:val="000000"/>
          <w:sz w:val="28"/>
          <w:szCs w:val="28"/>
          <w:lang w:val="az-Latn-AZ" w:eastAsia="az-Latn-AZ"/>
        </w:rPr>
        <w:softHyphen/>
        <w:t>radan amil kimi çıxış edir. Bundan əlavə, bölgü, gəlirləri formalaşdırmaqla cəmiyyətin iqtisadi məqsədlərinə nail olmasına, ölkə</w:t>
      </w:r>
      <w:r w:rsidRPr="00291C28">
        <w:rPr>
          <w:smallCaps/>
          <w:color w:val="000000"/>
          <w:sz w:val="28"/>
          <w:szCs w:val="28"/>
          <w:lang w:val="az-Latn-AZ" w:eastAsia="az-Latn-AZ"/>
        </w:rPr>
        <w:t xml:space="preserve"> </w:t>
      </w:r>
      <w:r w:rsidRPr="00291C28">
        <w:rPr>
          <w:color w:val="000000"/>
          <w:sz w:val="28"/>
          <w:szCs w:val="28"/>
          <w:lang w:val="az-Latn-AZ" w:eastAsia="az-Latn-AZ"/>
        </w:rPr>
        <w:t xml:space="preserve">əhalisinin </w:t>
      </w:r>
      <w:r w:rsidRPr="00291C28">
        <w:rPr>
          <w:color w:val="000000"/>
          <w:sz w:val="28"/>
          <w:szCs w:val="28"/>
          <w:lang w:val="az-Latn-AZ" w:eastAsia="az-Latn-AZ"/>
        </w:rPr>
        <w:lastRenderedPageBreak/>
        <w:t>həyat səviyyəsinin müəyyən olunmasına təsir göstə</w:t>
      </w:r>
      <w:r w:rsidRPr="00291C28">
        <w:rPr>
          <w:color w:val="000000"/>
          <w:sz w:val="28"/>
          <w:szCs w:val="28"/>
          <w:lang w:val="az-Latn-AZ" w:eastAsia="az-Latn-AZ"/>
        </w:rPr>
        <w:softHyphen/>
        <w:t>rir. Məhz buna görə də bölgü və gəlirlərin formalaşması həmişə iqti</w:t>
      </w:r>
      <w:r w:rsidRPr="00291C28">
        <w:rPr>
          <w:color w:val="000000"/>
          <w:sz w:val="28"/>
          <w:szCs w:val="28"/>
          <w:lang w:val="az-Latn-AZ" w:eastAsia="az-Latn-AZ"/>
        </w:rPr>
        <w:softHyphen/>
        <w:t>sad elminin diqqət mər</w:t>
      </w:r>
      <w:r>
        <w:rPr>
          <w:color w:val="000000"/>
          <w:sz w:val="28"/>
          <w:szCs w:val="28"/>
          <w:lang w:val="az-Latn-AZ" w:eastAsia="az-Latn-AZ"/>
        </w:rPr>
        <w:t>k</w:t>
      </w:r>
      <w:r w:rsidRPr="00291C28">
        <w:rPr>
          <w:color w:val="000000"/>
          <w:sz w:val="28"/>
          <w:szCs w:val="28"/>
          <w:lang w:val="az-Latn-AZ" w:eastAsia="az-Latn-AZ"/>
        </w:rPr>
        <w:t>əzində olmuşdur.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 xml:space="preserve">Gəlir anlayışı iqtisadi fəaliyyətin nəticələrini özündə </w:t>
      </w:r>
      <w:r>
        <w:rPr>
          <w:color w:val="000000"/>
          <w:sz w:val="28"/>
          <w:szCs w:val="28"/>
          <w:lang w:val="az-Latn-AZ" w:eastAsia="az-Latn-AZ"/>
        </w:rPr>
        <w:t>əks</w:t>
      </w:r>
      <w:r w:rsidRPr="00291C28">
        <w:rPr>
          <w:smallCaps/>
          <w:color w:val="000000"/>
          <w:sz w:val="28"/>
          <w:szCs w:val="28"/>
          <w:lang w:val="az-Latn-AZ" w:eastAsia="az-Latn-AZ"/>
        </w:rPr>
        <w:t xml:space="preserve"> </w:t>
      </w:r>
      <w:r w:rsidRPr="00291C28">
        <w:rPr>
          <w:color w:val="000000"/>
          <w:sz w:val="28"/>
          <w:szCs w:val="28"/>
          <w:lang w:val="az-Latn-AZ" w:eastAsia="az-Latn-AZ"/>
        </w:rPr>
        <w:t>etdi</w:t>
      </w:r>
      <w:r w:rsidRPr="00291C28">
        <w:rPr>
          <w:color w:val="000000"/>
          <w:sz w:val="28"/>
          <w:szCs w:val="28"/>
          <w:lang w:val="az-Latn-AZ" w:eastAsia="az-Latn-AZ"/>
        </w:rPr>
        <w:softHyphen/>
        <w:t>rir. İqtisadi ədəbiyyatda gəlir anlayışı iki mənada nəzərdən ke</w:t>
      </w:r>
      <w:r w:rsidRPr="00291C28">
        <w:rPr>
          <w:color w:val="000000"/>
          <w:sz w:val="28"/>
          <w:szCs w:val="28"/>
          <w:lang w:val="az-Latn-AZ" w:eastAsia="az-Latn-AZ"/>
        </w:rPr>
        <w:softHyphen/>
        <w:t>çirilir. Birinci mənada, gəlirə istehsal olunmuş məhsulun dəyərinin onun istehsalına sərf olunan xərclərdən artıq olan hissəsi kimi baxılır. İkinci mənada isə gəlir istehsal olunmuş məhsulda bazar iqtisadiyyatının hər bir subyektinin payının müəyyən olunması kimi nəzərdən keçirilir. Bu bölmədə gəlir anlayışına ikinci mənada baxılacaqdır.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Bazar iqtisadiyyatı subyektlərinin gəlir əldə etməsi onların iq</w:t>
      </w:r>
      <w:r w:rsidRPr="00291C28">
        <w:rPr>
          <w:color w:val="000000"/>
          <w:sz w:val="28"/>
          <w:szCs w:val="28"/>
          <w:lang w:val="az-Latn-AZ" w:eastAsia="az-Latn-AZ"/>
        </w:rPr>
        <w:softHyphen/>
        <w:t>tisadi fəaliyyətdə səmərəli iştirak etmələrinin obyentiv sübutudur. Əldə olunan gəlirin səviyyəsi isə bu iştiraxm miqyasım göstərir.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Gəlirlərin bazar fəaliyyətindən bilavasitə asılılığı yalnız bir halda, cəmiyyətin bəzi üzvlərinin obyektiv səbəblər üzündən bu prosesdə iştiran edə bilməməsi nəticəsində pozula bilər (məsələn, təqaüdçülər, əmən qabiliyyəti yaşına çatmamış gənclər, əlillər, işsizlər və başqasının öhdəçiliyində yaşayanlar). Bu kolan insanlar bütün cəmiyyət tərəfindən himayə olunur və dövlət onlara cəmiyyət adından müntəzəm olaraq pul müavinətləri verir. Belə ödəmələr əhalinin məcmu gəlirlərinin xüsusi elementi olsa da, bu xalis bazar elementi kimi çıxış etmir.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Bazar gəlirləri isə həmişə iqtisadi fəaliyyətlə məşğul olan cə</w:t>
      </w:r>
      <w:r w:rsidRPr="00291C28">
        <w:rPr>
          <w:color w:val="000000"/>
          <w:sz w:val="28"/>
          <w:szCs w:val="28"/>
          <w:lang w:val="az-Latn-AZ" w:eastAsia="az-Latn-AZ"/>
        </w:rPr>
        <w:softHyphen/>
        <w:t>miyyətin hər bir üzvünün başqa adamların xeyrinə olan səmərəli səylərinin nəticəsidir. Deməli, belə gəlirlər istehsal subyektlərinin təklif etdikləri əmtəə və xidmətlərin, digərlərin yaratdığı tə</w:t>
      </w:r>
      <w:r w:rsidRPr="00291C28">
        <w:rPr>
          <w:color w:val="000000"/>
          <w:sz w:val="28"/>
          <w:szCs w:val="28"/>
          <w:lang w:val="az-Latn-AZ" w:eastAsia="az-Latn-AZ"/>
        </w:rPr>
        <w:softHyphen/>
        <w:t>ləblə üst-üstə düşməsi ilə müəyyən olunur. Tələblə təklifin qarşı</w:t>
      </w:r>
      <w:r w:rsidRPr="00291C28">
        <w:rPr>
          <w:color w:val="000000"/>
          <w:sz w:val="28"/>
          <w:szCs w:val="28"/>
          <w:lang w:val="az-Latn-AZ" w:eastAsia="az-Latn-AZ"/>
        </w:rPr>
        <w:softHyphen/>
        <w:t>lıqlı əlaqəsi bazar iqtisadiyyatında gəlirlərin formalaşmasının obyektiv mexanizmidir.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Gəlirlərin formalaşmasının bazar sistemi, inzibati-amirlik sis</w:t>
      </w:r>
      <w:r w:rsidRPr="00291C28">
        <w:rPr>
          <w:color w:val="000000"/>
          <w:sz w:val="28"/>
          <w:szCs w:val="28"/>
          <w:lang w:val="az-Latn-AZ" w:eastAsia="az-Latn-AZ"/>
        </w:rPr>
        <w:softHyphen/>
        <w:t xml:space="preserve">temində formalaşan gəlirlərdən əsaslı dərəcədə fərqlənir. İnzibati-amirlik sistemində hər bir vətəndaşın əmək sərfinə uyğun gəlməyən hər hansı bir gəlir yol verilməz hesab olunurdu. Bu cür sosialist ədalətli yanaşma prinsipi bazar sisteminə qəti uyğun gəlmir. Bazar iqtisadiyyatında əmtəələr, xidmətlər, Kapitallar və iş qüvvələri bazarlarında azad rəqabət nəticəsində əldə olunan hər bir gəlir normal və məqbul sayılır. Başqa sözlə, rəqabətdə uğur qazananların yüksək gəlirləri də, </w:t>
      </w:r>
      <w:r w:rsidRPr="00291C28">
        <w:rPr>
          <w:color w:val="000000"/>
          <w:sz w:val="28"/>
          <w:szCs w:val="28"/>
          <w:lang w:val="az-Latn-AZ" w:eastAsia="az-Latn-AZ"/>
        </w:rPr>
        <w:lastRenderedPageBreak/>
        <w:t>müvəffəqiyyətsizliyə uğrayan</w:t>
      </w:r>
      <w:r w:rsidRPr="00291C28">
        <w:rPr>
          <w:color w:val="000000"/>
          <w:sz w:val="28"/>
          <w:szCs w:val="28"/>
          <w:lang w:val="az-Latn-AZ" w:eastAsia="az-Latn-AZ"/>
        </w:rPr>
        <w:softHyphen/>
        <w:t>ların cüzi gəliri də eyni dərəcədə ədalətli və münasib sayılır. Ba</w:t>
      </w:r>
      <w:r w:rsidRPr="00291C28">
        <w:rPr>
          <w:color w:val="000000"/>
          <w:sz w:val="28"/>
          <w:szCs w:val="28"/>
          <w:lang w:val="az-Latn-AZ" w:eastAsia="az-Latn-AZ"/>
        </w:rPr>
        <w:softHyphen/>
        <w:t>zar iqtisadiyyatında əməkləri tələb olunmayan ixtisassız adamların aşağı gəlirləri ədalətli sayıldığı kimi, qiymətlərin dəyişməsi nə</w:t>
      </w:r>
      <w:r w:rsidRPr="00291C28">
        <w:rPr>
          <w:color w:val="000000"/>
          <w:sz w:val="28"/>
          <w:szCs w:val="28"/>
          <w:lang w:val="az-Latn-AZ" w:eastAsia="az-Latn-AZ"/>
        </w:rPr>
        <w:softHyphen/>
        <w:t>ticəsində uğur qazanan brokerin yüksək gəliri də ədalətli sayılmalıdır. Gəlirlərin bölgüsünün bazar mexanizmi cəmiyyət üzvlərinə nə bərabər gəlirlər, nə də eyni rifah halı zəmanəti vermir.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Gəlirlərin bazar mexanizmi əsasında formalaşması iqtisadiyyat</w:t>
      </w:r>
      <w:r w:rsidRPr="00291C28">
        <w:rPr>
          <w:color w:val="000000"/>
          <w:sz w:val="28"/>
          <w:szCs w:val="28"/>
          <w:lang w:val="az-Latn-AZ" w:eastAsia="az-Latn-AZ"/>
        </w:rPr>
        <w:softHyphen/>
        <w:t>da məşğul olan cəmiyyətin bütün üzvlərinə aiddir. Eyni zamanda əhalinin müəyyən təbəqəsinin gəlirləri qəti müəyyən edilmiş xarakter daşıyır. Məsələn, bunlara təhsil, səhiyyə, dövlət aparatın</w:t>
      </w:r>
      <w:r w:rsidRPr="00291C28">
        <w:rPr>
          <w:color w:val="000000"/>
          <w:sz w:val="28"/>
          <w:szCs w:val="28"/>
          <w:lang w:val="az-Latn-AZ" w:eastAsia="az-Latn-AZ"/>
        </w:rPr>
        <w:softHyphen/>
        <w:t>da və bu kimi sahələrdə işləyənləri aid etmək olar. Ancaq diqqətlə nəzərdən keçirsək görərik ki, bu adamların da gəlirləri müəyyən pe</w:t>
      </w:r>
      <w:r w:rsidRPr="00291C28">
        <w:rPr>
          <w:color w:val="000000"/>
          <w:sz w:val="28"/>
          <w:szCs w:val="28"/>
          <w:lang w:val="az-Latn-AZ" w:eastAsia="az-Latn-AZ"/>
        </w:rPr>
        <w:softHyphen/>
        <w:t>şə sahibləri bazarlarındakı rəqabətdən xeyli dərəcədə asılıdır. Beləliklə, gəlirlərin formalaşmasının bazar mexanizmi öz-özlüyündə sosial ədalət prinsipi ilə az əlaqədardır. Gəlirlərin bazar mexaniz</w:t>
      </w:r>
      <w:r w:rsidRPr="00291C28">
        <w:rPr>
          <w:color w:val="000000"/>
          <w:sz w:val="28"/>
          <w:szCs w:val="28"/>
          <w:lang w:val="az-Latn-AZ" w:eastAsia="az-Latn-AZ"/>
        </w:rPr>
        <w:softHyphen/>
        <w:t>mi əsasında formalaşması üçün yalnız bir ədalət mövcuddur - is</w:t>
      </w:r>
      <w:r w:rsidRPr="00291C28">
        <w:rPr>
          <w:color w:val="000000"/>
          <w:sz w:val="28"/>
          <w:szCs w:val="28"/>
          <w:lang w:val="az-Latn-AZ" w:eastAsia="az-Latn-AZ"/>
        </w:rPr>
        <w:softHyphen/>
        <w:t>tehsal amilləri mülkiyyətçilərinin gəlirləri tələb və tə</w:t>
      </w:r>
      <w:r>
        <w:rPr>
          <w:color w:val="000000"/>
          <w:sz w:val="28"/>
          <w:szCs w:val="28"/>
          <w:lang w:val="az-Latn-AZ" w:eastAsia="az-Latn-AZ"/>
        </w:rPr>
        <w:t>k</w:t>
      </w:r>
      <w:r w:rsidRPr="00291C28">
        <w:rPr>
          <w:color w:val="000000"/>
          <w:sz w:val="28"/>
          <w:szCs w:val="28"/>
          <w:lang w:val="az-Latn-AZ" w:eastAsia="az-Latn-AZ"/>
        </w:rPr>
        <w:t>lif qanunları</w:t>
      </w:r>
      <w:r w:rsidRPr="00291C28">
        <w:rPr>
          <w:color w:val="000000"/>
          <w:sz w:val="28"/>
          <w:szCs w:val="28"/>
          <w:lang w:val="az-Latn-AZ" w:eastAsia="az-Latn-AZ"/>
        </w:rPr>
        <w:softHyphen/>
        <w:t>na əsaslanan gəlirlərdir.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Bazar iqtisadiyyatında cəmiyyət sosial bərabərlik və sosial ədalət problemləri ilə hesablaşmalıdır. Sosial bərabərlik insanların təkcə istehsal vasitələrinə olan münasibətdə onların qanun qarşısında bərabərliyi, sağlamlıqlarının qorunması, təhsil alması imkanlarında mövcud olan bərabərliyi deyil, həm də hər bir şəxsin onun əmən sərfinə uyğun olaraq sosial nemətlər almasında bərabər</w:t>
      </w:r>
      <w:r w:rsidRPr="00291C28">
        <w:rPr>
          <w:color w:val="000000"/>
          <w:sz w:val="28"/>
          <w:szCs w:val="28"/>
          <w:lang w:val="az-Latn-AZ" w:eastAsia="az-Latn-AZ"/>
        </w:rPr>
        <w:softHyphen/>
        <w:t>liyini nəzərdə tutur. Tarixi təcrübə göstərir ki, cəmiyyətdə bərabər bölgü yoxsulluğa gətirib çıxarır. Buna görə də bazar iqtisadiyya</w:t>
      </w:r>
      <w:r w:rsidRPr="00291C28">
        <w:rPr>
          <w:color w:val="000000"/>
          <w:sz w:val="28"/>
          <w:szCs w:val="28"/>
          <w:lang w:val="az-Latn-AZ" w:eastAsia="az-Latn-AZ"/>
        </w:rPr>
        <w:softHyphen/>
        <w:t>tının formalaşması şəraitində cəmiyyət hər bir şəxsin qabiliyyətini aş</w:t>
      </w:r>
      <w:r>
        <w:rPr>
          <w:color w:val="000000"/>
          <w:sz w:val="28"/>
          <w:szCs w:val="28"/>
          <w:lang w:val="az-Latn-AZ" w:eastAsia="az-Latn-AZ"/>
        </w:rPr>
        <w:t>k</w:t>
      </w:r>
      <w:r w:rsidRPr="00291C28">
        <w:rPr>
          <w:color w:val="000000"/>
          <w:sz w:val="28"/>
          <w:szCs w:val="28"/>
          <w:lang w:val="az-Latn-AZ" w:eastAsia="az-Latn-AZ"/>
        </w:rPr>
        <w:t>ara çıxarmalı və stimullaşdırmalı, hər bir əmə</w:t>
      </w:r>
      <w:r>
        <w:rPr>
          <w:color w:val="000000"/>
          <w:sz w:val="28"/>
          <w:szCs w:val="28"/>
          <w:lang w:val="az-Latn-AZ" w:eastAsia="az-Latn-AZ"/>
        </w:rPr>
        <w:t>k</w:t>
      </w:r>
      <w:r w:rsidRPr="00291C28">
        <w:rPr>
          <w:color w:val="000000"/>
          <w:sz w:val="28"/>
          <w:szCs w:val="28"/>
          <w:lang w:val="az-Latn-AZ" w:eastAsia="az-Latn-AZ"/>
        </w:rPr>
        <w:t xml:space="preserve"> qabiliyyətli insa</w:t>
      </w:r>
      <w:r w:rsidRPr="00291C28">
        <w:rPr>
          <w:color w:val="000000"/>
          <w:sz w:val="28"/>
          <w:szCs w:val="28"/>
          <w:lang w:val="az-Latn-AZ" w:eastAsia="az-Latn-AZ"/>
        </w:rPr>
        <w:softHyphen/>
        <w:t>nın öz şəxsi rifah halını müəyyən etməsi üçün şərait yaratmalıdır. Dövlət gəlirlərin bölgüsünə müdaxilə etməklə, heç də gəlirlərin bərabərləşməsinə çalışmamalıdır. Cəmiyyət üzvləri arasında bərabərlik gəlirlərin bərabərləşdirilməsi yox, onların hər kəsin qabi</w:t>
      </w:r>
      <w:r w:rsidRPr="00291C28">
        <w:rPr>
          <w:color w:val="000000"/>
          <w:sz w:val="28"/>
          <w:szCs w:val="28"/>
          <w:lang w:val="az-Latn-AZ" w:eastAsia="az-Latn-AZ"/>
        </w:rPr>
        <w:softHyphen/>
        <w:t xml:space="preserve">liyyətinə uyğun diferensiallaşmasından ibarət olmalıdır. Eyni zamanda cəmiyyət sosial ədalətin də saxlanmasına nail olmalıdır. Bu məsələnin həlli gəlirlər üzərində nəzarətin olmasım, iri məbləğli gəlirlərin, vərəsələrin, bəxşişlərin üzərində </w:t>
      </w:r>
      <w:r w:rsidRPr="00291C28">
        <w:rPr>
          <w:color w:val="000000"/>
          <w:sz w:val="28"/>
          <w:szCs w:val="28"/>
          <w:lang w:val="az-Latn-AZ" w:eastAsia="az-Latn-AZ"/>
        </w:rPr>
        <w:lastRenderedPageBreak/>
        <w:t>mütərəqqi vergiqoymanı, yeni vergi sisteminin yaradılmasını, bütün imtiyazların ləğv edilməsini nəzərdə tutur.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Qərb iqtisadi nəzəriyyəsində gəlirlərin ədalətli bölgüsündə dörd nöqteyi-nəzər mövcuddur: eqalitar, roulsian, utilitar, bazar. Eqalitar prinsipə görə cəmiyyətdə gəlirlərin bölgüsündə bərabərsizlik yoxdur. Roulsian prinsip gəlirlərin elə diferensiasiyasım ədalətli sayır ki, nisbi iqtisadi bərabərsizlik cəmiyyətin ən yoxsul üzvlərinin daha yüksək mütləq həyat səviyyəsinin təmin edilməsi</w:t>
      </w:r>
      <w:r w:rsidRPr="00291C28">
        <w:rPr>
          <w:color w:val="000000"/>
          <w:sz w:val="28"/>
          <w:szCs w:val="28"/>
          <w:lang w:val="az-Latn-AZ" w:eastAsia="az-Latn-AZ"/>
        </w:rPr>
        <w:softHyphen/>
        <w:t>nə təsir göstərsin. Utilitar prinsipə görə gəlirlər onların ayrı-ayrı adamlar tərəfindən istifadəsinin faydalılığına proporsional şəklində bölüşdürülməlidir. Bazar prinsipi istehsal amilləri mülkiyyətçilərinin gəlirlərinin həmin amillərdən alman son hədd məhsullarına uyğun olaraq bölünməsini nəzərdə tutur. Bu halda gəlirlə</w:t>
      </w:r>
      <w:r>
        <w:rPr>
          <w:color w:val="000000"/>
          <w:sz w:val="28"/>
          <w:szCs w:val="28"/>
          <w:lang w:val="az-Latn-AZ" w:eastAsia="az-Latn-AZ"/>
        </w:rPr>
        <w:t>rin böl</w:t>
      </w:r>
      <w:r w:rsidRPr="00291C28">
        <w:rPr>
          <w:color w:val="000000"/>
          <w:sz w:val="28"/>
          <w:szCs w:val="28"/>
          <w:lang w:val="az-Latn-AZ" w:eastAsia="az-Latn-AZ"/>
        </w:rPr>
        <w:t>güsündə həddən artıq bərabərsizlik mövcud olur (kurs ekonomiçeskoy teorii. Pod. red. Çepurina M.N., Kiselevoy E.A. M. 1994, səh 451-452).</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Hər bir cəmiyyətdə gəlirlərin ədalətli bölgüsü prinsiplərinin seçilməsi həmin cəmiyyətin iqtisadi, siyasi quruluşundan və həm də onun inkişafının tarixi-milli xüsusiyyətlərindən asılıdır. Bi</w:t>
      </w:r>
      <w:r w:rsidRPr="00291C28">
        <w:rPr>
          <w:color w:val="000000"/>
          <w:sz w:val="28"/>
          <w:szCs w:val="28"/>
          <w:lang w:val="az-Latn-AZ" w:eastAsia="az-Latn-AZ"/>
        </w:rPr>
        <w:softHyphen/>
        <w:t>zim ölkəmizdə uzun müddət gəlirlərin bölgüsündə eqalitar prinsi</w:t>
      </w:r>
      <w:r w:rsidRPr="00291C28">
        <w:rPr>
          <w:color w:val="000000"/>
          <w:sz w:val="28"/>
          <w:szCs w:val="28"/>
          <w:lang w:val="az-Latn-AZ" w:eastAsia="az-Latn-AZ"/>
        </w:rPr>
        <w:softHyphen/>
        <w:t>pi hökm sürmüşdür. Buna görə də Azərbaycan Respublikasında gəlirlərin bölgüsündə bazar prinsiplərinin tətbiqi, əhalinin rifah halının minimum standartlarının təmin edilməsi və əhalinin so</w:t>
      </w:r>
      <w:r w:rsidRPr="00291C28">
        <w:rPr>
          <w:color w:val="000000"/>
          <w:sz w:val="28"/>
          <w:szCs w:val="28"/>
          <w:lang w:val="az-Latn-AZ" w:eastAsia="az-Latn-AZ"/>
        </w:rPr>
        <w:softHyphen/>
        <w:t>sial müdafiəsi sahəsində konkret tədbirlərin həyata keçirilməsi ilə sıx bağlı olmalıdır.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Göstərdiyimiz kimi, gəlirlərin formalaşmasının bazar mexaniz</w:t>
      </w:r>
      <w:r w:rsidRPr="00291C28">
        <w:rPr>
          <w:color w:val="000000"/>
          <w:sz w:val="28"/>
          <w:szCs w:val="28"/>
          <w:lang w:val="az-Latn-AZ" w:eastAsia="az-Latn-AZ"/>
        </w:rPr>
        <w:softHyphen/>
        <w:t>mi gəlirlərin bölgüsündə bərabərsizliyə gətirib çıxarır. Bununla belə XX əsrin sonunda bazar iqtisadiyyatının sənayecə innişaf et</w:t>
      </w:r>
      <w:r w:rsidRPr="00291C28">
        <w:rPr>
          <w:color w:val="000000"/>
          <w:sz w:val="28"/>
          <w:szCs w:val="28"/>
          <w:lang w:val="az-Latn-AZ" w:eastAsia="az-Latn-AZ"/>
        </w:rPr>
        <w:softHyphen/>
        <w:t>miş ölkələrində hər bir insan, iqtisadi fəaliyyətin formasından və nəticələrindən asılı olmayaraq, onun layiqli yaşayışını təmin edən minimum rifah halının olması hüququna malikdir. Bu məqsədlə dövlət əhalinin müəyyən hissəsinin normal həyat tərzinin təmin edilməsi üçün a</w:t>
      </w:r>
      <w:r>
        <w:rPr>
          <w:color w:val="000000"/>
          <w:sz w:val="28"/>
          <w:szCs w:val="28"/>
          <w:lang w:val="az-Latn-AZ" w:eastAsia="az-Latn-AZ"/>
        </w:rPr>
        <w:t>k</w:t>
      </w:r>
      <w:r w:rsidRPr="00291C28">
        <w:rPr>
          <w:color w:val="000000"/>
          <w:sz w:val="28"/>
          <w:szCs w:val="28"/>
          <w:lang w:val="az-Latn-AZ" w:eastAsia="az-Latn-AZ"/>
        </w:rPr>
        <w:t>tiv sosial tədbirlər həyata keçirir. Dövlət gəlir</w:t>
      </w:r>
      <w:r w:rsidRPr="00291C28">
        <w:rPr>
          <w:color w:val="000000"/>
          <w:sz w:val="28"/>
          <w:szCs w:val="28"/>
          <w:lang w:val="az-Latn-AZ" w:eastAsia="az-Latn-AZ"/>
        </w:rPr>
        <w:softHyphen/>
        <w:t>lərin yenidən bölgüsündə fəal iştirak etməklə bir-biri ilə əlaqədar olan iki məsələni həll edir. Bir tərəfdən o, gəlirlərdə olan bərabərsizliyi zəiflətməyə çalışır, digər tərəfdən isə bu bərabərsizliyi aradan qaldıra bilmir və onun tam aradan qaldırılmasına da ça</w:t>
      </w:r>
      <w:r w:rsidRPr="00291C28">
        <w:rPr>
          <w:color w:val="000000"/>
          <w:sz w:val="28"/>
          <w:szCs w:val="28"/>
          <w:lang w:val="az-Latn-AZ" w:eastAsia="az-Latn-AZ"/>
        </w:rPr>
        <w:softHyphen/>
        <w:t xml:space="preserve">lışmamalıdır. Bərabərsizlik yalnız bazar </w:t>
      </w:r>
      <w:r w:rsidRPr="00291C28">
        <w:rPr>
          <w:color w:val="000000"/>
          <w:sz w:val="28"/>
          <w:szCs w:val="28"/>
          <w:lang w:val="az-Latn-AZ" w:eastAsia="az-Latn-AZ"/>
        </w:rPr>
        <w:lastRenderedPageBreak/>
        <w:t>iqtisadiyyatının nəticəsi deyil, həm də onun səmərəli fəaliyyətinin labüd şərtidir. Məhz gəlirlərin bölgüsündə olan qeyri-bərabərlik, əmək fəaliyyətinin həqiqi motivlərinə və kapitalların səmərəli investisiyalarına olan ma</w:t>
      </w:r>
      <w:r w:rsidRPr="00291C28">
        <w:rPr>
          <w:color w:val="000000"/>
          <w:sz w:val="28"/>
          <w:szCs w:val="28"/>
          <w:lang w:val="az-Latn-AZ" w:eastAsia="az-Latn-AZ"/>
        </w:rPr>
        <w:softHyphen/>
        <w:t>rağı artıra bilər.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Müasir şəraitdə imdşaf etmiş ölkələrdə dövlətin gəlirlərin ye</w:t>
      </w:r>
      <w:r w:rsidRPr="00291C28">
        <w:rPr>
          <w:color w:val="000000"/>
          <w:sz w:val="28"/>
          <w:szCs w:val="28"/>
          <w:lang w:val="az-Latn-AZ" w:eastAsia="az-Latn-AZ"/>
        </w:rPr>
        <w:softHyphen/>
        <w:t>nidən bölgüsündə fəal iştiram böyük əhəmiyyət kəsb edir. Belə ki, müharibədə</w:t>
      </w:r>
      <w:r>
        <w:rPr>
          <w:color w:val="000000"/>
          <w:sz w:val="28"/>
          <w:szCs w:val="28"/>
          <w:lang w:val="az-Latn-AZ" w:eastAsia="az-Latn-AZ"/>
        </w:rPr>
        <w:t>n sonrakı</w:t>
      </w:r>
      <w:r w:rsidRPr="00291C28">
        <w:rPr>
          <w:color w:val="000000"/>
          <w:sz w:val="28"/>
          <w:szCs w:val="28"/>
          <w:lang w:val="az-Latn-AZ" w:eastAsia="az-Latn-AZ"/>
        </w:rPr>
        <w:t xml:space="preserve"> illərdə ABŞ-da </w:t>
      </w:r>
      <w:r w:rsidRPr="00291C28">
        <w:rPr>
          <w:color w:val="000000"/>
          <w:sz w:val="28"/>
          <w:szCs w:val="28"/>
          <w:lang w:val="fr-FR" w:eastAsia="fr-FR"/>
        </w:rPr>
        <w:t xml:space="preserve">transfert </w:t>
      </w:r>
      <w:r w:rsidRPr="00291C28">
        <w:rPr>
          <w:color w:val="000000"/>
          <w:sz w:val="28"/>
          <w:szCs w:val="28"/>
          <w:lang w:val="az-Latn-AZ" w:eastAsia="az-Latn-AZ"/>
        </w:rPr>
        <w:t>ödəmələrin (iş</w:t>
      </w:r>
      <w:r w:rsidRPr="00291C28">
        <w:rPr>
          <w:color w:val="000000"/>
          <w:sz w:val="28"/>
          <w:szCs w:val="28"/>
          <w:lang w:val="az-Latn-AZ" w:eastAsia="az-Latn-AZ"/>
        </w:rPr>
        <w:softHyphen/>
        <w:t>sizliyə görə müavinətlər, sosial təminat ödəmələri, dövlət təqaüdləri və s.) federal büdcənin xərclərində payı 60 faiz və ÜMM-də 15 faiz təşkil etmişdir.</w:t>
      </w:r>
    </w:p>
    <w:p w:rsidR="00ED3217" w:rsidRDefault="00ED3217" w:rsidP="00ED3217">
      <w:pPr>
        <w:spacing w:line="360" w:lineRule="auto"/>
        <w:ind w:firstLine="708"/>
        <w:jc w:val="both"/>
        <w:rPr>
          <w:i/>
          <w:sz w:val="28"/>
          <w:szCs w:val="28"/>
          <w:lang w:val="az-Latn-AZ"/>
        </w:rPr>
      </w:pPr>
    </w:p>
    <w:p w:rsidR="00ED3217" w:rsidRDefault="00ED3217" w:rsidP="00ED3217">
      <w:pPr>
        <w:spacing w:line="360" w:lineRule="auto"/>
        <w:ind w:firstLine="708"/>
        <w:jc w:val="both"/>
        <w:rPr>
          <w:b/>
          <w:iCs/>
          <w:color w:val="000000"/>
          <w:sz w:val="28"/>
          <w:szCs w:val="28"/>
          <w:lang w:val="az-Latn-AZ" w:eastAsia="az-Latn-AZ"/>
        </w:rPr>
      </w:pPr>
      <w:r w:rsidRPr="00A63532">
        <w:rPr>
          <w:b/>
          <w:sz w:val="28"/>
          <w:szCs w:val="28"/>
          <w:lang w:val="az-Latn-AZ"/>
        </w:rPr>
        <w:t xml:space="preserve"> 6</w:t>
      </w:r>
      <w:r w:rsidRPr="00A63532">
        <w:rPr>
          <w:b/>
          <w:iCs/>
          <w:color w:val="000000"/>
          <w:spacing w:val="-40"/>
          <w:sz w:val="28"/>
          <w:szCs w:val="28"/>
          <w:lang w:val="az-Latn-AZ" w:eastAsia="az-Latn-AZ"/>
        </w:rPr>
        <w:t>.</w:t>
      </w:r>
      <w:r w:rsidRPr="00A63532">
        <w:rPr>
          <w:b/>
          <w:iCs/>
          <w:color w:val="000000"/>
          <w:sz w:val="28"/>
          <w:szCs w:val="28"/>
          <w:lang w:val="az-Latn-AZ" w:eastAsia="az-Latn-AZ"/>
        </w:rPr>
        <w:t xml:space="preserve"> Əhali gəlirləri, onların növləri və yaranma mənbələri. </w:t>
      </w:r>
    </w:p>
    <w:p w:rsidR="00ED3217" w:rsidRPr="00A63532" w:rsidRDefault="00ED3217" w:rsidP="00ED3217">
      <w:pPr>
        <w:spacing w:line="360" w:lineRule="auto"/>
        <w:ind w:firstLine="708"/>
        <w:jc w:val="both"/>
        <w:rPr>
          <w:b/>
          <w:iCs/>
          <w:color w:val="000000"/>
          <w:sz w:val="28"/>
          <w:szCs w:val="28"/>
          <w:lang w:val="az-Latn-AZ" w:eastAsia="az-Latn-AZ"/>
        </w:rPr>
      </w:pPr>
      <w:r>
        <w:rPr>
          <w:b/>
          <w:iCs/>
          <w:color w:val="000000"/>
          <w:sz w:val="28"/>
          <w:szCs w:val="28"/>
          <w:lang w:val="az-Latn-AZ" w:eastAsia="az-Latn-AZ"/>
        </w:rPr>
        <w:t xml:space="preserve">    </w:t>
      </w:r>
      <w:r w:rsidRPr="00A63532">
        <w:rPr>
          <w:b/>
          <w:iCs/>
          <w:color w:val="000000"/>
          <w:sz w:val="28"/>
          <w:szCs w:val="28"/>
          <w:lang w:val="az-Latn-AZ" w:eastAsia="az-Latn-AZ"/>
        </w:rPr>
        <w:t>Gəlirlərin bərabərsizliyi.</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İqtisadi nəzəriyyədə əhali gəlirləri dedikdə, müəyyən vaxt ər</w:t>
      </w:r>
      <w:r w:rsidRPr="00291C28">
        <w:rPr>
          <w:color w:val="000000"/>
          <w:sz w:val="28"/>
          <w:szCs w:val="28"/>
          <w:lang w:val="az-Latn-AZ" w:eastAsia="az-Latn-AZ"/>
        </w:rPr>
        <w:softHyphen/>
        <w:t>zində müntəzəm olaraq bazar subyektlərinin əldə etdiyi pul və natural vasitələrin cəmi başa düşülür.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Pul gəlirləri əhaliyə pul şəklində çatan əmək haqqı, sahibkar gəliri, təqaüd, müavinət, divident, renta və mülkiyyətdən əldə edilən digər gəlirlər, həmçinin şəxsi yardımçı təsərrüfat məh</w:t>
      </w:r>
      <w:r w:rsidRPr="00291C28">
        <w:rPr>
          <w:color w:val="000000"/>
          <w:sz w:val="28"/>
          <w:szCs w:val="28"/>
          <w:lang w:val="az-Latn-AZ" w:eastAsia="az-Latn-AZ"/>
        </w:rPr>
        <w:softHyphen/>
        <w:t>sullarının satışından qazanılan gəlirlərin məbləğindən ibarətdir.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Natural gəlirlər şəxsi yardımçı təsərrüfatda yaradılan və əha</w:t>
      </w:r>
      <w:r w:rsidRPr="00291C28">
        <w:rPr>
          <w:color w:val="000000"/>
          <w:sz w:val="28"/>
          <w:szCs w:val="28"/>
          <w:lang w:val="az-Latn-AZ" w:eastAsia="az-Latn-AZ"/>
        </w:rPr>
        <w:softHyphen/>
        <w:t>linin şəxsi istehlakına natural şəklində daxil olan vasitələrin dəyə</w:t>
      </w:r>
      <w:r w:rsidRPr="00291C28">
        <w:rPr>
          <w:color w:val="000000"/>
          <w:sz w:val="28"/>
          <w:szCs w:val="28"/>
          <w:lang w:val="az-Latn-AZ" w:eastAsia="az-Latn-AZ"/>
        </w:rPr>
        <w:softHyphen/>
        <w:t xml:space="preserve">rini </w:t>
      </w:r>
      <w:r>
        <w:rPr>
          <w:color w:val="000000"/>
          <w:sz w:val="28"/>
          <w:szCs w:val="28"/>
          <w:lang w:val="az-Latn-AZ" w:eastAsia="az-Latn-AZ"/>
        </w:rPr>
        <w:t>əks</w:t>
      </w:r>
      <w:r w:rsidRPr="00291C28">
        <w:rPr>
          <w:smallCaps/>
          <w:color w:val="000000"/>
          <w:sz w:val="28"/>
          <w:szCs w:val="28"/>
          <w:lang w:val="az-Latn-AZ" w:eastAsia="az-Latn-AZ"/>
        </w:rPr>
        <w:t xml:space="preserve"> </w:t>
      </w:r>
      <w:r w:rsidRPr="00291C28">
        <w:rPr>
          <w:color w:val="000000"/>
          <w:sz w:val="28"/>
          <w:szCs w:val="28"/>
          <w:lang w:val="az-Latn-AZ" w:eastAsia="az-Latn-AZ"/>
        </w:rPr>
        <w:t>etdirir.</w:t>
      </w:r>
      <w:r w:rsidRPr="00291C28">
        <w:rPr>
          <w:color w:val="000000"/>
          <w:sz w:val="28"/>
          <w:szCs w:val="28"/>
          <w:lang w:val="az-Latn-AZ" w:eastAsia="az-Latn-AZ"/>
        </w:rPr>
        <w:tab/>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Əhalinin rifah halının əsas göstəricisi sayılan məcmu gəlirlər bütün növ pul gəlirləri və şəxsi yardımçı təsərrüfatdan əldə olu</w:t>
      </w:r>
      <w:r w:rsidRPr="00291C28">
        <w:rPr>
          <w:color w:val="000000"/>
          <w:sz w:val="28"/>
          <w:szCs w:val="28"/>
          <w:lang w:val="az-Latn-AZ" w:eastAsia="az-Latn-AZ"/>
        </w:rPr>
        <w:softHyphen/>
        <w:t xml:space="preserve">nan natural gəlirlərin dəyərini </w:t>
      </w:r>
      <w:r>
        <w:rPr>
          <w:color w:val="000000"/>
          <w:sz w:val="28"/>
          <w:szCs w:val="28"/>
          <w:lang w:val="az-Latn-AZ" w:eastAsia="az-Latn-AZ"/>
        </w:rPr>
        <w:t>əks</w:t>
      </w:r>
      <w:r w:rsidRPr="00291C28">
        <w:rPr>
          <w:smallCaps/>
          <w:color w:val="000000"/>
          <w:sz w:val="28"/>
          <w:szCs w:val="28"/>
          <w:lang w:val="az-Latn-AZ" w:eastAsia="az-Latn-AZ"/>
        </w:rPr>
        <w:t xml:space="preserve"> </w:t>
      </w:r>
      <w:r w:rsidRPr="00291C28">
        <w:rPr>
          <w:color w:val="000000"/>
          <w:sz w:val="28"/>
          <w:szCs w:val="28"/>
          <w:lang w:val="az-Latn-AZ" w:eastAsia="az-Latn-AZ"/>
        </w:rPr>
        <w:t>etdirir. Əhalinin məcmu gə</w:t>
      </w:r>
      <w:r w:rsidRPr="00291C28">
        <w:rPr>
          <w:color w:val="000000"/>
          <w:sz w:val="28"/>
          <w:szCs w:val="28"/>
          <w:lang w:val="az-Latn-AZ" w:eastAsia="az-Latn-AZ"/>
        </w:rPr>
        <w:softHyphen/>
        <w:t>lirlərinə, pul tərkibli gəlirlərlə yanaşı dövlət büdcəsindən və müəssisələrin fondlarından ayrılan vəsaitlər hesabına göstərilən pulsuz xidmətlərin dəyəri də daxil edilir. Buraya səhiyyə, təhsil, mənzil, nəqliyyat sahələrində göstərilən xidmətlər və eynilə əhali</w:t>
      </w:r>
      <w:r w:rsidRPr="00291C28">
        <w:rPr>
          <w:color w:val="000000"/>
          <w:sz w:val="28"/>
          <w:szCs w:val="28"/>
          <w:lang w:val="az-Latn-AZ" w:eastAsia="az-Latn-AZ"/>
        </w:rPr>
        <w:softHyphen/>
        <w:t>yə verilən ərzaqlar, dotasiyalar və s. daxildir (Bax: Cədvəl 10).</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Əhali gəlirlərinin səviyyəsini və dinamikasını qiymətləndirmə</w:t>
      </w:r>
      <w:r>
        <w:rPr>
          <w:color w:val="000000"/>
          <w:sz w:val="28"/>
          <w:szCs w:val="28"/>
          <w:lang w:val="az-Latn-AZ" w:eastAsia="az-Latn-AZ"/>
        </w:rPr>
        <w:t>k</w:t>
      </w:r>
      <w:r w:rsidRPr="00291C28">
        <w:rPr>
          <w:color w:val="000000"/>
          <w:sz w:val="28"/>
          <w:szCs w:val="28"/>
          <w:lang w:val="az-Latn-AZ" w:eastAsia="az-Latn-AZ"/>
        </w:rPr>
        <w:t xml:space="preserve"> üçün nominal, sərəncamda qalan və real gəlirlər göstəricilərindən istifadə olunur.</w:t>
      </w:r>
    </w:p>
    <w:p w:rsidR="00ED3217" w:rsidRPr="00291C28" w:rsidRDefault="00ED3217" w:rsidP="00ED3217">
      <w:pPr>
        <w:spacing w:line="360" w:lineRule="auto"/>
        <w:ind w:firstLine="708"/>
        <w:jc w:val="both"/>
        <w:rPr>
          <w:sz w:val="28"/>
          <w:szCs w:val="28"/>
          <w:lang w:val="az-Latn-AZ"/>
        </w:rPr>
      </w:pPr>
      <w:r w:rsidRPr="00291C28">
        <w:rPr>
          <w:i/>
          <w:iCs/>
          <w:color w:val="000000"/>
          <w:sz w:val="28"/>
          <w:szCs w:val="28"/>
          <w:lang w:val="az-Latn-AZ" w:eastAsia="az-Latn-AZ"/>
        </w:rPr>
        <w:t>Nominal gəlirlər</w:t>
      </w:r>
      <w:r w:rsidRPr="00291C28">
        <w:rPr>
          <w:color w:val="000000"/>
          <w:sz w:val="28"/>
          <w:szCs w:val="28"/>
          <w:lang w:val="az-Latn-AZ" w:eastAsia="az-Latn-AZ"/>
        </w:rPr>
        <w:t xml:space="preserve"> - ayrı-ayrı şəxslərin və ya sosial qrupların müəyyən dövr ərzində əldə etdiyi pul gəlirləridir.</w:t>
      </w:r>
    </w:p>
    <w:p w:rsidR="00ED3217" w:rsidRPr="00291C28" w:rsidRDefault="00ED3217" w:rsidP="00ED3217">
      <w:pPr>
        <w:spacing w:line="360" w:lineRule="auto"/>
        <w:ind w:firstLine="708"/>
        <w:jc w:val="both"/>
        <w:rPr>
          <w:sz w:val="28"/>
          <w:szCs w:val="28"/>
          <w:lang w:val="az-Latn-AZ"/>
        </w:rPr>
      </w:pPr>
      <w:r w:rsidRPr="00291C28">
        <w:rPr>
          <w:i/>
          <w:iCs/>
          <w:color w:val="000000"/>
          <w:sz w:val="28"/>
          <w:szCs w:val="28"/>
          <w:lang w:val="az-Latn-AZ" w:eastAsia="az-Latn-AZ"/>
        </w:rPr>
        <w:lastRenderedPageBreak/>
        <w:t>Sərəncamda qalan gəlir</w:t>
      </w:r>
      <w:r w:rsidRPr="00291C28">
        <w:rPr>
          <w:color w:val="000000"/>
          <w:sz w:val="28"/>
          <w:szCs w:val="28"/>
          <w:lang w:val="az-Latn-AZ" w:eastAsia="az-Latn-AZ"/>
        </w:rPr>
        <w:t xml:space="preserve"> - əhalinin şəxsi istehla</w:t>
      </w:r>
      <w:r>
        <w:rPr>
          <w:color w:val="000000"/>
          <w:sz w:val="28"/>
          <w:szCs w:val="28"/>
          <w:lang w:val="az-Latn-AZ" w:eastAsia="az-Latn-AZ"/>
        </w:rPr>
        <w:t>k</w:t>
      </w:r>
      <w:r w:rsidRPr="00291C28">
        <w:rPr>
          <w:color w:val="000000"/>
          <w:sz w:val="28"/>
          <w:szCs w:val="28"/>
          <w:lang w:val="az-Latn-AZ" w:eastAsia="az-Latn-AZ"/>
        </w:rPr>
        <w:t>ına və şəxsi yığımına sərf olunan gəlirlərdir. Onun həcmi nominal gəlirlər</w:t>
      </w:r>
      <w:r w:rsidRPr="00291C28">
        <w:rPr>
          <w:color w:val="000000"/>
          <w:sz w:val="28"/>
          <w:szCs w:val="28"/>
          <w:lang w:val="az-Latn-AZ" w:eastAsia="az-Latn-AZ"/>
        </w:rPr>
        <w:softHyphen/>
        <w:t>dən, vergilər və məcburi ödəmələrin miqdarı qədər az olur.</w:t>
      </w:r>
    </w:p>
    <w:p w:rsidR="00ED3217" w:rsidRPr="00291C28" w:rsidRDefault="00ED3217" w:rsidP="00ED3217">
      <w:pPr>
        <w:spacing w:line="360" w:lineRule="auto"/>
        <w:ind w:firstLine="708"/>
        <w:jc w:val="both"/>
        <w:rPr>
          <w:sz w:val="28"/>
          <w:szCs w:val="28"/>
          <w:lang w:val="az-Latn-AZ"/>
        </w:rPr>
      </w:pPr>
      <w:r w:rsidRPr="00291C28">
        <w:rPr>
          <w:i/>
          <w:iCs/>
          <w:color w:val="000000"/>
          <w:sz w:val="28"/>
          <w:szCs w:val="28"/>
          <w:lang w:val="az-Latn-AZ" w:eastAsia="az-Latn-AZ"/>
        </w:rPr>
        <w:t>Real gəlirlər</w:t>
      </w:r>
      <w:r w:rsidRPr="00291C28">
        <w:rPr>
          <w:color w:val="000000"/>
          <w:sz w:val="28"/>
          <w:szCs w:val="28"/>
          <w:lang w:val="az-Latn-AZ" w:eastAsia="az-Latn-AZ"/>
        </w:rPr>
        <w:t xml:space="preserve"> - əhalinin sərəncamında qalan gəlirlər hesabına mövcud qiymətlərlə əldə edə biləcəyi maddi ne’mətlərin və xidmət</w:t>
      </w:r>
      <w:r w:rsidRPr="00291C28">
        <w:rPr>
          <w:color w:val="000000"/>
          <w:sz w:val="28"/>
          <w:szCs w:val="28"/>
          <w:lang w:val="az-Latn-AZ" w:eastAsia="az-Latn-AZ"/>
        </w:rPr>
        <w:softHyphen/>
        <w:t xml:space="preserve">lərin miqdarıdır. Real gəlirlər əhalinin alıcılıq qabiliyyətini </w:t>
      </w:r>
      <w:r>
        <w:rPr>
          <w:color w:val="000000"/>
          <w:sz w:val="28"/>
          <w:szCs w:val="28"/>
          <w:lang w:val="az-Latn-AZ" w:eastAsia="az-Latn-AZ"/>
        </w:rPr>
        <w:t>əks</w:t>
      </w:r>
      <w:r w:rsidRPr="00291C28">
        <w:rPr>
          <w:smallCaps/>
          <w:color w:val="000000"/>
          <w:sz w:val="28"/>
          <w:szCs w:val="28"/>
          <w:lang w:val="az-Latn-AZ" w:eastAsia="az-Latn-AZ"/>
        </w:rPr>
        <w:t xml:space="preserve"> </w:t>
      </w:r>
      <w:r w:rsidRPr="00291C28">
        <w:rPr>
          <w:color w:val="000000"/>
          <w:sz w:val="28"/>
          <w:szCs w:val="28"/>
          <w:lang w:val="az-Latn-AZ" w:eastAsia="az-Latn-AZ"/>
        </w:rPr>
        <w:t>etdi</w:t>
      </w:r>
      <w:r w:rsidRPr="00291C28">
        <w:rPr>
          <w:color w:val="000000"/>
          <w:sz w:val="28"/>
          <w:szCs w:val="28"/>
          <w:lang w:val="az-Latn-AZ" w:eastAsia="az-Latn-AZ"/>
        </w:rPr>
        <w:softHyphen/>
        <w:t xml:space="preserve">rir. Gəlirlərin əsas növlərindən biri nominal gəlirlərdir. Bu gəlir, əmən gəlirlərindən, kapitala görə gəlirlərdən və </w:t>
      </w:r>
      <w:r w:rsidRPr="00291C28">
        <w:rPr>
          <w:color w:val="000000"/>
          <w:sz w:val="28"/>
          <w:szCs w:val="28"/>
          <w:lang w:val="fr-FR" w:eastAsia="fr-FR"/>
        </w:rPr>
        <w:t xml:space="preserve">transfert </w:t>
      </w:r>
      <w:r w:rsidRPr="00291C28">
        <w:rPr>
          <w:color w:val="000000"/>
          <w:sz w:val="28"/>
          <w:szCs w:val="28"/>
          <w:lang w:val="az-Latn-AZ" w:eastAsia="az-Latn-AZ"/>
        </w:rPr>
        <w:t>ödəmə</w:t>
      </w:r>
      <w:r w:rsidRPr="00291C28">
        <w:rPr>
          <w:color w:val="000000"/>
          <w:sz w:val="28"/>
          <w:szCs w:val="28"/>
          <w:lang w:val="az-Latn-AZ" w:eastAsia="az-Latn-AZ"/>
        </w:rPr>
        <w:softHyphen/>
        <w:t>lərdən, yə’ni, ictimai fondlardan daxil olan müxtəlif gəlirlər ə</w:t>
      </w:r>
      <w:r>
        <w:rPr>
          <w:color w:val="000000"/>
          <w:sz w:val="28"/>
          <w:szCs w:val="28"/>
          <w:lang w:val="az-Latn-AZ" w:eastAsia="az-Latn-AZ"/>
        </w:rPr>
        <w:t>sa</w:t>
      </w:r>
      <w:r w:rsidRPr="00291C28">
        <w:rPr>
          <w:color w:val="000000"/>
          <w:sz w:val="28"/>
          <w:szCs w:val="28"/>
          <w:lang w:val="az-Latn-AZ" w:eastAsia="az-Latn-AZ"/>
        </w:rPr>
        <w:t>sında formalaşır. Sonuncuya pensiya fondu, sosial sığorta və so</w:t>
      </w:r>
      <w:r w:rsidRPr="00291C28">
        <w:rPr>
          <w:color w:val="000000"/>
          <w:sz w:val="28"/>
          <w:szCs w:val="28"/>
          <w:lang w:val="az-Latn-AZ" w:eastAsia="az-Latn-AZ"/>
        </w:rPr>
        <w:softHyphen/>
        <w:t xml:space="preserve">sial müdafiə fondu, işsizliyə görə müavinətlər və başqa ödəmələr daxildir. Yaranma mənbəyindən asılı olmayaraq əldə edilən pul gəlirləri əhalinin rifahını tam </w:t>
      </w:r>
      <w:r>
        <w:rPr>
          <w:color w:val="000000"/>
          <w:sz w:val="28"/>
          <w:szCs w:val="28"/>
          <w:lang w:val="az-Latn-AZ" w:eastAsia="az-Latn-AZ"/>
        </w:rPr>
        <w:t>əks</w:t>
      </w:r>
      <w:r w:rsidRPr="00291C28">
        <w:rPr>
          <w:smallCaps/>
          <w:color w:val="000000"/>
          <w:sz w:val="28"/>
          <w:szCs w:val="28"/>
          <w:lang w:val="az-Latn-AZ" w:eastAsia="az-Latn-AZ"/>
        </w:rPr>
        <w:t xml:space="preserve"> </w:t>
      </w:r>
      <w:r w:rsidRPr="00291C28">
        <w:rPr>
          <w:color w:val="000000"/>
          <w:sz w:val="28"/>
          <w:szCs w:val="28"/>
          <w:lang w:val="az-Latn-AZ" w:eastAsia="az-Latn-AZ"/>
        </w:rPr>
        <w:t>etdirmir. Çü</w:t>
      </w:r>
      <w:r>
        <w:rPr>
          <w:color w:val="000000"/>
          <w:sz w:val="28"/>
          <w:szCs w:val="28"/>
          <w:lang w:val="az-Latn-AZ" w:eastAsia="az-Latn-AZ"/>
        </w:rPr>
        <w:t>nki</w:t>
      </w:r>
      <w:r w:rsidRPr="00291C28">
        <w:rPr>
          <w:color w:val="000000"/>
          <w:sz w:val="28"/>
          <w:szCs w:val="28"/>
          <w:lang w:val="az-Latn-AZ" w:eastAsia="az-Latn-AZ"/>
        </w:rPr>
        <w:t xml:space="preserve"> əhalinin ala biləcəyi məhsulların miqdarı nəinki onun əldə etdiyi pul gəlir</w:t>
      </w:r>
      <w:r w:rsidRPr="00291C28">
        <w:rPr>
          <w:color w:val="000000"/>
          <w:sz w:val="28"/>
          <w:szCs w:val="28"/>
          <w:lang w:val="az-Latn-AZ" w:eastAsia="az-Latn-AZ"/>
        </w:rPr>
        <w:softHyphen/>
        <w:t>lərindən, eyni zamanda həmin məhsulların qiymətindən asılıdır. Ona görə də əhalinin rifahının ən yaxşı göstəricisi real gəlirlərdir. Real gəlirlər, əhalinin pul gəlirləri ilə bazardan nə qədər məhsul al</w:t>
      </w:r>
      <w:r w:rsidRPr="00291C28">
        <w:rPr>
          <w:color w:val="000000"/>
          <w:sz w:val="28"/>
          <w:szCs w:val="28"/>
          <w:lang w:val="az-Latn-AZ" w:eastAsia="az-Latn-AZ"/>
        </w:rPr>
        <w:softHyphen/>
        <w:t xml:space="preserve">maq qabiliyyətini göstərir. Deməli, nominal gəlirlər əhalinin pul formasında aldığı gəlirləri, real gəlirlər isə yaşayış vasitələrində ifadə olunan gəlirləri </w:t>
      </w:r>
      <w:r>
        <w:rPr>
          <w:color w:val="000000"/>
          <w:sz w:val="28"/>
          <w:szCs w:val="28"/>
          <w:lang w:val="az-Latn-AZ" w:eastAsia="az-Latn-AZ"/>
        </w:rPr>
        <w:t>əks</w:t>
      </w:r>
      <w:r w:rsidRPr="00291C28">
        <w:rPr>
          <w:smallCaps/>
          <w:color w:val="000000"/>
          <w:sz w:val="28"/>
          <w:szCs w:val="28"/>
          <w:lang w:val="az-Latn-AZ" w:eastAsia="az-Latn-AZ"/>
        </w:rPr>
        <w:t xml:space="preserve"> </w:t>
      </w:r>
      <w:r w:rsidRPr="00291C28">
        <w:rPr>
          <w:color w:val="000000"/>
          <w:sz w:val="28"/>
          <w:szCs w:val="28"/>
          <w:lang w:val="az-Latn-AZ" w:eastAsia="az-Latn-AZ"/>
        </w:rPr>
        <w:t>etdirir.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Bazar iqtisadiyyatı şəraitində gəlirlərin formalaşması və böl</w:t>
      </w:r>
      <w:r w:rsidRPr="00291C28">
        <w:rPr>
          <w:color w:val="000000"/>
          <w:sz w:val="28"/>
          <w:szCs w:val="28"/>
          <w:lang w:val="az-Latn-AZ" w:eastAsia="az-Latn-AZ"/>
        </w:rPr>
        <w:softHyphen/>
        <w:t>güsü problemlərini araşdırar</w:t>
      </w:r>
      <w:r>
        <w:rPr>
          <w:color w:val="000000"/>
          <w:sz w:val="28"/>
          <w:szCs w:val="28"/>
          <w:lang w:val="az-Latn-AZ" w:eastAsia="az-Latn-AZ"/>
        </w:rPr>
        <w:t>k</w:t>
      </w:r>
      <w:r w:rsidRPr="00291C28">
        <w:rPr>
          <w:color w:val="000000"/>
          <w:sz w:val="28"/>
          <w:szCs w:val="28"/>
          <w:lang w:val="az-Latn-AZ" w:eastAsia="az-Latn-AZ"/>
        </w:rPr>
        <w:t xml:space="preserve">ən </w:t>
      </w:r>
      <w:r w:rsidRPr="00291C28">
        <w:rPr>
          <w:bCs/>
          <w:color w:val="000000"/>
          <w:sz w:val="28"/>
          <w:szCs w:val="28"/>
          <w:lang w:val="az-Latn-AZ" w:eastAsia="az-Latn-AZ"/>
        </w:rPr>
        <w:t>əmək (zəhmətlə qazanılmış) gə</w:t>
      </w:r>
      <w:r w:rsidRPr="00291C28">
        <w:rPr>
          <w:bCs/>
          <w:color w:val="000000"/>
          <w:sz w:val="28"/>
          <w:szCs w:val="28"/>
          <w:lang w:val="az-Latn-AZ" w:eastAsia="az-Latn-AZ"/>
        </w:rPr>
        <w:softHyphen/>
        <w:t xml:space="preserve">lirləri və əməksiz (zəhmətlə qazanılmamış) gəlirləri </w:t>
      </w:r>
      <w:r w:rsidRPr="00291C28">
        <w:rPr>
          <w:color w:val="000000"/>
          <w:sz w:val="28"/>
          <w:szCs w:val="28"/>
          <w:lang w:val="az-Latn-AZ" w:eastAsia="az-Latn-AZ"/>
        </w:rPr>
        <w:t>bir-birindən fərqləndirmə</w:t>
      </w:r>
      <w:r>
        <w:rPr>
          <w:color w:val="000000"/>
          <w:sz w:val="28"/>
          <w:szCs w:val="28"/>
          <w:lang w:val="az-Latn-AZ" w:eastAsia="az-Latn-AZ"/>
        </w:rPr>
        <w:t>k</w:t>
      </w:r>
      <w:r w:rsidRPr="00291C28">
        <w:rPr>
          <w:color w:val="000000"/>
          <w:sz w:val="28"/>
          <w:szCs w:val="28"/>
          <w:lang w:val="az-Latn-AZ" w:eastAsia="az-Latn-AZ"/>
        </w:rPr>
        <w:t xml:space="preserve"> lazımdır.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Yaxın keçmişdə inzibati-amirli</w:t>
      </w:r>
      <w:r>
        <w:rPr>
          <w:color w:val="000000"/>
          <w:sz w:val="28"/>
          <w:szCs w:val="28"/>
          <w:lang w:val="az-Latn-AZ" w:eastAsia="az-Latn-AZ"/>
        </w:rPr>
        <w:t>k</w:t>
      </w:r>
      <w:r w:rsidRPr="00291C28">
        <w:rPr>
          <w:color w:val="000000"/>
          <w:sz w:val="28"/>
          <w:szCs w:val="28"/>
          <w:lang w:val="az-Latn-AZ" w:eastAsia="az-Latn-AZ"/>
        </w:rPr>
        <w:t xml:space="preserve"> sistemi şəraitində əmə</w:t>
      </w:r>
      <w:r>
        <w:rPr>
          <w:color w:val="000000"/>
          <w:sz w:val="28"/>
          <w:szCs w:val="28"/>
          <w:lang w:val="az-Latn-AZ" w:eastAsia="az-Latn-AZ"/>
        </w:rPr>
        <w:t>k</w:t>
      </w:r>
      <w:r w:rsidRPr="00291C28">
        <w:rPr>
          <w:color w:val="000000"/>
          <w:sz w:val="28"/>
          <w:szCs w:val="28"/>
          <w:lang w:val="az-Latn-AZ" w:eastAsia="az-Latn-AZ"/>
        </w:rPr>
        <w:t xml:space="preserve"> gəlir</w:t>
      </w:r>
      <w:r w:rsidRPr="00291C28">
        <w:rPr>
          <w:color w:val="000000"/>
          <w:sz w:val="28"/>
          <w:szCs w:val="28"/>
          <w:lang w:val="az-Latn-AZ" w:eastAsia="az-Latn-AZ"/>
        </w:rPr>
        <w:softHyphen/>
        <w:t>lərinə, yalnız dövlət və kooperativ müəssisələrində əmən fəaliyyəti nəticəsində əldə olunan gəlirlər aid edilirdi. Rəsmi dövlət xətti ilə əldə olunmayan hər cür gəlir əmənsiz gəlir hesab olunurdu. Bazar iqtisadiyyatı şəraitində əhalinin məcmu gəlirlərinin əmənli və əmənsiz gəlirlərə bölünməsi meyarları tamam başqadır. Hər şeydən əvvəl, söhbət sahib</w:t>
      </w:r>
      <w:r>
        <w:rPr>
          <w:color w:val="000000"/>
          <w:sz w:val="28"/>
          <w:szCs w:val="28"/>
          <w:lang w:val="az-Latn-AZ" w:eastAsia="az-Latn-AZ"/>
        </w:rPr>
        <w:t>k</w:t>
      </w:r>
      <w:r w:rsidRPr="00291C28">
        <w:rPr>
          <w:color w:val="000000"/>
          <w:sz w:val="28"/>
          <w:szCs w:val="28"/>
          <w:lang w:val="az-Latn-AZ" w:eastAsia="az-Latn-AZ"/>
        </w:rPr>
        <w:t>arlıq fəaliyyətindən və mül</w:t>
      </w:r>
      <w:r>
        <w:rPr>
          <w:color w:val="000000"/>
          <w:sz w:val="28"/>
          <w:szCs w:val="28"/>
          <w:lang w:val="az-Latn-AZ" w:eastAsia="az-Latn-AZ"/>
        </w:rPr>
        <w:t>k</w:t>
      </w:r>
      <w:r w:rsidRPr="00291C28">
        <w:rPr>
          <w:color w:val="000000"/>
          <w:sz w:val="28"/>
          <w:szCs w:val="28"/>
          <w:lang w:val="az-Latn-AZ" w:eastAsia="az-Latn-AZ"/>
        </w:rPr>
        <w:t>iyyətdən əldə olunan gəlirlərdən gedir. Aydındır ki, fərdi əmə</w:t>
      </w:r>
      <w:r>
        <w:rPr>
          <w:color w:val="000000"/>
          <w:sz w:val="28"/>
          <w:szCs w:val="28"/>
          <w:lang w:val="az-Latn-AZ" w:eastAsia="az-Latn-AZ"/>
        </w:rPr>
        <w:t>k</w:t>
      </w:r>
      <w:r w:rsidRPr="00291C28">
        <w:rPr>
          <w:color w:val="000000"/>
          <w:sz w:val="28"/>
          <w:szCs w:val="28"/>
          <w:lang w:val="az-Latn-AZ" w:eastAsia="az-Latn-AZ"/>
        </w:rPr>
        <w:t xml:space="preserve"> fəaliyyəti nəticəsində əldə olunmuş gəlir, əmə</w:t>
      </w:r>
      <w:r>
        <w:rPr>
          <w:color w:val="000000"/>
          <w:sz w:val="28"/>
          <w:szCs w:val="28"/>
          <w:lang w:val="az-Latn-AZ" w:eastAsia="az-Latn-AZ"/>
        </w:rPr>
        <w:t>k</w:t>
      </w:r>
      <w:r w:rsidRPr="00291C28">
        <w:rPr>
          <w:color w:val="000000"/>
          <w:sz w:val="28"/>
          <w:szCs w:val="28"/>
          <w:lang w:val="az-Latn-AZ" w:eastAsia="az-Latn-AZ"/>
        </w:rPr>
        <w:t xml:space="preserve"> tərkibli olduğu üçün əmək gəlirlərinə aiddir. Eyni sözləri şəxsi yardımçı təsərrüfatlarda is</w:t>
      </w:r>
      <w:r w:rsidRPr="00291C28">
        <w:rPr>
          <w:color w:val="000000"/>
          <w:sz w:val="28"/>
          <w:szCs w:val="28"/>
          <w:lang w:val="az-Latn-AZ" w:eastAsia="az-Latn-AZ"/>
        </w:rPr>
        <w:softHyphen/>
        <w:t>tehsal olunmuş məhsulların satışından əldə olunmuş gəlirlər haqqında da söyləmək olar.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lastRenderedPageBreak/>
        <w:t>Bazar iqtisadiyyatında, bilavasitə insanların əmək fəaliyyətləri</w:t>
      </w:r>
      <w:r w:rsidRPr="00291C28">
        <w:rPr>
          <w:color w:val="000000"/>
          <w:sz w:val="28"/>
          <w:szCs w:val="28"/>
          <w:lang w:val="az-Latn-AZ" w:eastAsia="az-Latn-AZ"/>
        </w:rPr>
        <w:softHyphen/>
        <w:t>nin nəticələri ilə heç bir əlaqəsi olmayan gəlirlər, yəni necə de</w:t>
      </w:r>
      <w:r w:rsidRPr="00291C28">
        <w:rPr>
          <w:color w:val="000000"/>
          <w:sz w:val="28"/>
          <w:szCs w:val="28"/>
          <w:lang w:val="az-Latn-AZ" w:eastAsia="az-Latn-AZ"/>
        </w:rPr>
        <w:softHyphen/>
        <w:t xml:space="preserve">yərlər, əməksiz gəlirlər böyük rol oynayır. Əməksiz gəlirləri, şərti olaraq </w:t>
      </w:r>
      <w:r w:rsidRPr="00291C28">
        <w:rPr>
          <w:bCs/>
          <w:color w:val="000000"/>
          <w:sz w:val="28"/>
          <w:szCs w:val="28"/>
          <w:lang w:val="az-Latn-AZ" w:eastAsia="az-Latn-AZ"/>
        </w:rPr>
        <w:t xml:space="preserve">leqal və qeyri-qanuni gəlirlərə </w:t>
      </w:r>
      <w:r w:rsidRPr="00291C28">
        <w:rPr>
          <w:color w:val="000000"/>
          <w:sz w:val="28"/>
          <w:szCs w:val="28"/>
          <w:lang w:val="az-Latn-AZ" w:eastAsia="az-Latn-AZ"/>
        </w:rPr>
        <w:t>bölmə</w:t>
      </w:r>
      <w:r>
        <w:rPr>
          <w:color w:val="000000"/>
          <w:sz w:val="28"/>
          <w:szCs w:val="28"/>
          <w:lang w:val="az-Latn-AZ" w:eastAsia="az-Latn-AZ"/>
        </w:rPr>
        <w:t>k</w:t>
      </w:r>
      <w:r w:rsidRPr="00291C28">
        <w:rPr>
          <w:color w:val="000000"/>
          <w:sz w:val="28"/>
          <w:szCs w:val="28"/>
          <w:lang w:val="az-Latn-AZ" w:eastAsia="az-Latn-AZ"/>
        </w:rPr>
        <w:t xml:space="preserve"> olar.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Leqal əməksiz gəlirlərə səhmlərdən alınan dividentlər, istiqraz vərəqələri və digər qiymətli kağızlardan əldə olunan faizlər, əm</w:t>
      </w:r>
      <w:r w:rsidRPr="00291C28">
        <w:rPr>
          <w:color w:val="000000"/>
          <w:sz w:val="28"/>
          <w:szCs w:val="28"/>
          <w:lang w:val="az-Latn-AZ" w:eastAsia="az-Latn-AZ"/>
        </w:rPr>
        <w:softHyphen/>
        <w:t>təələrin topdan və pərakəndə satışı qiymətlərindəki fərqlərdən alınan mənfəət və s. daxildir. Bu gəlirlər bazar iqtisadiyyatı üçün qanunauyğun və obyektiv sayılır.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Aydındır ki, bu və bu kimi başqa leqal əməksiz gəlirdən bazar iqtisadiyyatını «təmizləmək» təşəbbüsü tamamilə real deyil. Bu</w:t>
      </w:r>
      <w:r w:rsidRPr="00291C28">
        <w:rPr>
          <w:color w:val="000000"/>
          <w:sz w:val="28"/>
          <w:szCs w:val="28"/>
          <w:lang w:val="az-Latn-AZ" w:eastAsia="az-Latn-AZ"/>
        </w:rPr>
        <w:softHyphen/>
        <w:t>nun üçün səhmdar cəmiyyətlərinin fəaliyyəti və qiymətli kağızlar bazarı qadağan olunmalı, borc kapitalları bazarı və ümumiyyətlə, hər cür xüsusi sahibkarlıq fəaliyyəti ləğv olunmalıdır. Onda bu tamamilə başqa iqtisadiyyatı, bizə yaxından tanış olan keçmiş inzibati-amirlik iqtisadiyyatını xatırladacaq.</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Qeyri-qanuni əmənsiz gəlirlərin iki</w:t>
      </w:r>
      <w:r w:rsidRPr="00291C28">
        <w:rPr>
          <w:bCs/>
          <w:color w:val="000000"/>
          <w:spacing w:val="10"/>
          <w:sz w:val="28"/>
          <w:szCs w:val="28"/>
          <w:lang w:val="az-Latn-AZ" w:eastAsia="az-Latn-AZ"/>
        </w:rPr>
        <w:t xml:space="preserve"> </w:t>
      </w:r>
      <w:r w:rsidRPr="00291C28">
        <w:rPr>
          <w:color w:val="000000"/>
          <w:sz w:val="28"/>
          <w:szCs w:val="28"/>
          <w:lang w:val="az-Latn-AZ" w:eastAsia="az-Latn-AZ"/>
        </w:rPr>
        <w:t>əsas növü mövcuddur.</w:t>
      </w:r>
    </w:p>
    <w:p w:rsidR="00ED3217" w:rsidRPr="00291C28" w:rsidRDefault="00ED3217" w:rsidP="00ED3217">
      <w:pPr>
        <w:spacing w:line="360" w:lineRule="auto"/>
        <w:ind w:firstLine="708"/>
        <w:jc w:val="both"/>
        <w:rPr>
          <w:sz w:val="28"/>
          <w:szCs w:val="28"/>
          <w:lang w:val="az-Latn-AZ"/>
        </w:rPr>
      </w:pPr>
      <w:r w:rsidRPr="00291C28">
        <w:rPr>
          <w:bCs/>
          <w:color w:val="000000"/>
          <w:sz w:val="28"/>
          <w:szCs w:val="28"/>
          <w:lang w:val="az-Latn-AZ" w:eastAsia="az-Latn-AZ"/>
        </w:rPr>
        <w:t>Ümum</w:t>
      </w:r>
      <w:r>
        <w:rPr>
          <w:bCs/>
          <w:color w:val="000000"/>
          <w:sz w:val="28"/>
          <w:szCs w:val="28"/>
          <w:lang w:val="az-Latn-AZ" w:eastAsia="az-Latn-AZ"/>
        </w:rPr>
        <w:t xml:space="preserve"> k</w:t>
      </w:r>
      <w:r w:rsidRPr="00291C28">
        <w:rPr>
          <w:bCs/>
          <w:color w:val="000000"/>
          <w:sz w:val="28"/>
          <w:szCs w:val="28"/>
          <w:lang w:val="az-Latn-AZ" w:eastAsia="az-Latn-AZ"/>
        </w:rPr>
        <w:t xml:space="preserve">riminal mənşəli </w:t>
      </w:r>
      <w:r w:rsidRPr="00291C28">
        <w:rPr>
          <w:color w:val="000000"/>
          <w:sz w:val="28"/>
          <w:szCs w:val="28"/>
          <w:lang w:val="az-Latn-AZ" w:eastAsia="az-Latn-AZ"/>
        </w:rPr>
        <w:t>(korrupsiya, reket, nar</w:t>
      </w:r>
      <w:r>
        <w:rPr>
          <w:color w:val="000000"/>
          <w:sz w:val="28"/>
          <w:szCs w:val="28"/>
          <w:lang w:val="az-Latn-AZ" w:eastAsia="az-Latn-AZ"/>
        </w:rPr>
        <w:t>k</w:t>
      </w:r>
      <w:r w:rsidRPr="00291C28">
        <w:rPr>
          <w:color w:val="000000"/>
          <w:sz w:val="28"/>
          <w:szCs w:val="28"/>
          <w:lang w:val="az-Latn-AZ" w:eastAsia="az-Latn-AZ"/>
        </w:rPr>
        <w:t>obiznes, qaçaq</w:t>
      </w:r>
      <w:r w:rsidRPr="00291C28">
        <w:rPr>
          <w:color w:val="000000"/>
          <w:sz w:val="28"/>
          <w:szCs w:val="28"/>
          <w:lang w:val="az-Latn-AZ" w:eastAsia="az-Latn-AZ"/>
        </w:rPr>
        <w:softHyphen/>
        <w:t>malçılıq və s.) əməksiz gəlirlər. Bu növ gəlirlər, ümumiyyətlə desək, rəsmi iqtisadiyyatın quruluşundan asılı olmayaraq möv</w:t>
      </w:r>
      <w:r w:rsidRPr="00291C28">
        <w:rPr>
          <w:color w:val="000000"/>
          <w:sz w:val="28"/>
          <w:szCs w:val="28"/>
          <w:lang w:val="az-Latn-AZ" w:eastAsia="az-Latn-AZ"/>
        </w:rPr>
        <w:softHyphen/>
        <w:t>cuddur. Bu cür fəaliyyətlərin cinayət tərkibli olduğu və cəmiyyət üçün sosial təhlükə doğurduğu bütün dünyada qəbul olunub və qanunla təqib olunur.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 xml:space="preserve">Kriminal əməksiz gəlirlərin digər hissəsi isə məhz </w:t>
      </w:r>
      <w:r w:rsidRPr="00291C28">
        <w:rPr>
          <w:bCs/>
          <w:color w:val="000000"/>
          <w:sz w:val="28"/>
          <w:szCs w:val="28"/>
          <w:lang w:val="az-Latn-AZ" w:eastAsia="az-Latn-AZ"/>
        </w:rPr>
        <w:t>rəsmi iqti</w:t>
      </w:r>
      <w:r w:rsidRPr="00291C28">
        <w:rPr>
          <w:bCs/>
          <w:color w:val="000000"/>
          <w:sz w:val="28"/>
          <w:szCs w:val="28"/>
          <w:lang w:val="az-Latn-AZ" w:eastAsia="az-Latn-AZ"/>
        </w:rPr>
        <w:softHyphen/>
        <w:t xml:space="preserve">sadi quruluşun doğurduğu </w:t>
      </w:r>
      <w:r w:rsidRPr="00291C28">
        <w:rPr>
          <w:color w:val="000000"/>
          <w:sz w:val="28"/>
          <w:szCs w:val="28"/>
          <w:lang w:val="az-Latn-AZ" w:eastAsia="az-Latn-AZ"/>
        </w:rPr>
        <w:t>əməksiz gəlirlərdir. Məsələn, «gizli iqtisadiyyatın tipin növü möhtəkirlikdir, başqa sözlə, defisit məhsulların rəsmi dövlət qiymətindən qat-qat yüksək qiymətə satıb varlanmaqdır. Möhtəkirlik bazar iqtisadiyyatının ciddi deformasiyasının nəticəsi olub, gizli inflyasiya doğurur, bu da iri</w:t>
      </w:r>
      <w:r w:rsidRPr="00291C28">
        <w:rPr>
          <w:color w:val="000000"/>
          <w:sz w:val="28"/>
          <w:szCs w:val="28"/>
          <w:lang w:val="az-Latn-AZ" w:eastAsia="az-Latn-AZ"/>
        </w:rPr>
        <w:softHyphen/>
        <w:t>həcmli «qara bazar»larin yaranmasına səbəb olur. Bundan möhtəkirlər varlanmaq vasitəsi kimi istifadə edirlər. Bu növ «gizli» gəlirlər bazar iqtisadiyyatı üçün səciyyəvi deyil, çünki bazar iqtisadiyyatında defisit əmtəələr olmur, olsa da bu nadir hallarda baş verir. Bazar iqtisadiyyatının doğurduğu “gizli” gəlirlər ta</w:t>
      </w:r>
      <w:r w:rsidRPr="00291C28">
        <w:rPr>
          <w:color w:val="000000"/>
          <w:sz w:val="28"/>
          <w:szCs w:val="28"/>
          <w:lang w:val="az-Latn-AZ" w:eastAsia="az-Latn-AZ"/>
        </w:rPr>
        <w:softHyphen/>
        <w:t xml:space="preserve">mamilə başqa mənşəlidir. Burada, dünyada ən çox məşhur olan firmaların ticarət markalarının </w:t>
      </w:r>
      <w:r w:rsidRPr="00291C28">
        <w:rPr>
          <w:color w:val="000000"/>
          <w:sz w:val="28"/>
          <w:szCs w:val="28"/>
          <w:lang w:val="az-Latn-AZ" w:eastAsia="az-Latn-AZ"/>
        </w:rPr>
        <w:lastRenderedPageBreak/>
        <w:t>saxtalaşdırılması, iş, qüvvəsin</w:t>
      </w:r>
      <w:r w:rsidRPr="00291C28">
        <w:rPr>
          <w:color w:val="000000"/>
          <w:sz w:val="28"/>
          <w:szCs w:val="28"/>
          <w:lang w:val="az-Latn-AZ" w:eastAsia="az-Latn-AZ"/>
        </w:rPr>
        <w:softHyphen/>
        <w:t>dən gizli istifadə olunması, korrupsiyaya qurşanmış məmurların köməyi ilə əlverişli müqavilələrin bağlanması və s. geniş yayıl</w:t>
      </w:r>
      <w:r w:rsidRPr="00291C28">
        <w:rPr>
          <w:color w:val="000000"/>
          <w:sz w:val="28"/>
          <w:szCs w:val="28"/>
          <w:lang w:val="az-Latn-AZ" w:eastAsia="az-Latn-AZ"/>
        </w:rPr>
        <w:softHyphen/>
        <w:t>mışdır.</w:t>
      </w:r>
    </w:p>
    <w:p w:rsidR="00ED3217" w:rsidRPr="00291C28" w:rsidRDefault="00ED3217" w:rsidP="00ED3217">
      <w:pPr>
        <w:spacing w:line="360" w:lineRule="auto"/>
        <w:ind w:firstLine="708"/>
        <w:jc w:val="both"/>
        <w:rPr>
          <w:sz w:val="28"/>
          <w:szCs w:val="28"/>
          <w:lang w:val="az-Latn-AZ"/>
        </w:rPr>
      </w:pPr>
      <w:r>
        <w:rPr>
          <w:color w:val="000000"/>
          <w:sz w:val="28"/>
          <w:szCs w:val="28"/>
          <w:lang w:val="az-Latn-AZ" w:eastAsia="az-Latn-AZ"/>
        </w:rPr>
        <w:t>Ölkə</w:t>
      </w:r>
      <w:r w:rsidRPr="00291C28">
        <w:rPr>
          <w:color w:val="000000"/>
          <w:sz w:val="28"/>
          <w:szCs w:val="28"/>
          <w:lang w:val="az-Latn-AZ" w:eastAsia="az-Latn-AZ"/>
        </w:rPr>
        <w:t xml:space="preserve"> iqtisadiyyatı və onunla əlaqədar olan əməksiz gəlirlər bü</w:t>
      </w:r>
      <w:r w:rsidRPr="00291C28">
        <w:rPr>
          <w:color w:val="000000"/>
          <w:sz w:val="28"/>
          <w:szCs w:val="28"/>
          <w:lang w:val="az-Latn-AZ" w:eastAsia="az-Latn-AZ"/>
        </w:rPr>
        <w:softHyphen/>
        <w:t>tün dünyada geniş yayılmışdır. Lakin onun miqyası müxtəlif ölkələlərdə eyni deyildir. Bu sahədə Avropada birincilin İtaliyaya məxsusdur. Mütəxəssislərin fi</w:t>
      </w:r>
      <w:r>
        <w:rPr>
          <w:color w:val="000000"/>
          <w:sz w:val="28"/>
          <w:szCs w:val="28"/>
          <w:lang w:val="az-Latn-AZ" w:eastAsia="az-Latn-AZ"/>
        </w:rPr>
        <w:t>k</w:t>
      </w:r>
      <w:r w:rsidRPr="00291C28">
        <w:rPr>
          <w:color w:val="000000"/>
          <w:sz w:val="28"/>
          <w:szCs w:val="28"/>
          <w:lang w:val="az-Latn-AZ" w:eastAsia="az-Latn-AZ"/>
        </w:rPr>
        <w:t>rincə kölgə iqtisadiyyatı bu ölkənin ümumi milli məhsulunun 30 faizə qədərini əhatə edir. Bazar iqti</w:t>
      </w:r>
      <w:r w:rsidRPr="00291C28">
        <w:rPr>
          <w:color w:val="000000"/>
          <w:sz w:val="28"/>
          <w:szCs w:val="28"/>
          <w:lang w:val="az-Latn-AZ" w:eastAsia="az-Latn-AZ"/>
        </w:rPr>
        <w:softHyphen/>
        <w:t xml:space="preserve">sadiyyatının digər ölkələrində gizli iqtisadi əməliyyatlar ÜMM-nin 3 faizdən 10 faizə qədərini təşnil edir. Belə ki, ABŞ-da </w:t>
      </w:r>
      <w:r>
        <w:rPr>
          <w:color w:val="000000"/>
          <w:sz w:val="28"/>
          <w:szCs w:val="28"/>
          <w:lang w:val="az-Latn-AZ" w:eastAsia="az-Latn-AZ"/>
        </w:rPr>
        <w:t>ölkə</w:t>
      </w:r>
      <w:r w:rsidRPr="00291C28">
        <w:rPr>
          <w:color w:val="000000"/>
          <w:sz w:val="28"/>
          <w:szCs w:val="28"/>
          <w:lang w:val="az-Latn-AZ" w:eastAsia="az-Latn-AZ"/>
        </w:rPr>
        <w:t xml:space="preserve"> iqtisadiyyatının ÜMM-də payı 2,9 faizdən 8,2 faizə qədər, İngiltərədə 3,3 faizdən 8,1 faizə, Fransada 6,7 faizdən 8,7 faizə, Kanadada 8,6 faizdən 10,1 faizə, AFR-də 3,7 faizdən 8,3 faizə qədərini təş</w:t>
      </w:r>
      <w:r>
        <w:rPr>
          <w:color w:val="000000"/>
          <w:sz w:val="28"/>
          <w:szCs w:val="28"/>
          <w:lang w:val="az-Latn-AZ" w:eastAsia="az-Latn-AZ"/>
        </w:rPr>
        <w:t>k</w:t>
      </w:r>
      <w:r w:rsidRPr="00291C28">
        <w:rPr>
          <w:color w:val="000000"/>
          <w:sz w:val="28"/>
          <w:szCs w:val="28"/>
          <w:lang w:val="az-Latn-AZ" w:eastAsia="az-Latn-AZ"/>
        </w:rPr>
        <w:t>il edir.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Dünyanın əksər ölkələrində ailə gəlirlərinin əsas mənbəyini əmə</w:t>
      </w:r>
      <w:r>
        <w:rPr>
          <w:color w:val="000000"/>
          <w:sz w:val="28"/>
          <w:szCs w:val="28"/>
          <w:lang w:val="az-Latn-AZ" w:eastAsia="az-Latn-AZ"/>
        </w:rPr>
        <w:t>k</w:t>
      </w:r>
      <w:r w:rsidRPr="00291C28">
        <w:rPr>
          <w:color w:val="000000"/>
          <w:sz w:val="28"/>
          <w:szCs w:val="28"/>
          <w:lang w:val="az-Latn-AZ" w:eastAsia="az-Latn-AZ"/>
        </w:rPr>
        <w:t xml:space="preserve"> haqqı təşkil edir. Lakin xüsusi mülkiyyətə məhdudiyyət qoy</w:t>
      </w:r>
      <w:r w:rsidRPr="00291C28">
        <w:rPr>
          <w:color w:val="000000"/>
          <w:sz w:val="28"/>
          <w:szCs w:val="28"/>
          <w:lang w:val="az-Latn-AZ" w:eastAsia="az-Latn-AZ"/>
        </w:rPr>
        <w:softHyphen/>
        <w:t>mayan, bazar və ya qarışıq iqtisadi sistemin bərqərar olduğu ölkələrdə əmə</w:t>
      </w:r>
      <w:r>
        <w:rPr>
          <w:color w:val="000000"/>
          <w:sz w:val="28"/>
          <w:szCs w:val="28"/>
          <w:lang w:val="az-Latn-AZ" w:eastAsia="az-Latn-AZ"/>
        </w:rPr>
        <w:t>k</w:t>
      </w:r>
      <w:r w:rsidRPr="00291C28">
        <w:rPr>
          <w:color w:val="000000"/>
          <w:sz w:val="28"/>
          <w:szCs w:val="28"/>
          <w:lang w:val="az-Latn-AZ" w:eastAsia="az-Latn-AZ"/>
        </w:rPr>
        <w:t xml:space="preserve"> haqqı ilə yanaşı, ailələr mülkiyyətçi olduqları başqa istehsal amillərindən də gəlirlər əldə edirlər. Məsələn, 1994-cü ildə ABŞ-da ailə gəlirlərinin quruluşu aşağıda</w:t>
      </w:r>
      <w:r>
        <w:rPr>
          <w:color w:val="000000"/>
          <w:sz w:val="28"/>
          <w:szCs w:val="28"/>
          <w:lang w:val="az-Latn-AZ" w:eastAsia="az-Latn-AZ"/>
        </w:rPr>
        <w:t>k</w:t>
      </w:r>
      <w:r w:rsidRPr="00291C28">
        <w:rPr>
          <w:color w:val="000000"/>
          <w:sz w:val="28"/>
          <w:szCs w:val="28"/>
          <w:lang w:val="az-Latn-AZ" w:eastAsia="az-Latn-AZ"/>
        </w:rPr>
        <w:t xml:space="preserve">ı </w:t>
      </w:r>
      <w:r>
        <w:rPr>
          <w:color w:val="000000"/>
          <w:sz w:val="28"/>
          <w:szCs w:val="28"/>
          <w:lang w:val="az-Latn-AZ" w:eastAsia="az-Latn-AZ"/>
        </w:rPr>
        <w:t>k</w:t>
      </w:r>
      <w:r w:rsidRPr="00291C28">
        <w:rPr>
          <w:color w:val="000000"/>
          <w:sz w:val="28"/>
          <w:szCs w:val="28"/>
          <w:lang w:val="az-Latn-AZ" w:eastAsia="az-Latn-AZ"/>
        </w:rPr>
        <w:t>imi olmuşdur:</w:t>
      </w:r>
    </w:p>
    <w:p w:rsidR="00ED3217" w:rsidRPr="00291C28" w:rsidRDefault="00ED3217" w:rsidP="00ED3217">
      <w:pPr>
        <w:spacing w:line="360" w:lineRule="auto"/>
        <w:ind w:firstLine="708"/>
        <w:jc w:val="both"/>
        <w:rPr>
          <w:color w:val="000000"/>
          <w:sz w:val="28"/>
          <w:szCs w:val="28"/>
          <w:lang w:val="az-Latn-AZ" w:eastAsia="az-Latn-AZ"/>
        </w:rPr>
      </w:pPr>
      <w:r w:rsidRPr="00291C28">
        <w:rPr>
          <w:color w:val="000000"/>
          <w:sz w:val="28"/>
          <w:szCs w:val="28"/>
          <w:lang w:val="az-Latn-AZ" w:eastAsia="az-Latn-AZ"/>
        </w:rPr>
        <w:t>1. Əmək haqqı, məvacib və muzdla işləyən fəhlələrin digər gə</w:t>
      </w:r>
      <w:r w:rsidRPr="00291C28">
        <w:rPr>
          <w:color w:val="000000"/>
          <w:sz w:val="28"/>
          <w:szCs w:val="28"/>
          <w:lang w:val="az-Latn-AZ" w:eastAsia="az-Latn-AZ"/>
        </w:rPr>
        <w:softHyphen/>
        <w:t>lirləri - 65 faiz.</w:t>
      </w:r>
    </w:p>
    <w:p w:rsidR="00ED3217" w:rsidRPr="00291C28" w:rsidRDefault="00ED3217" w:rsidP="00ED3217">
      <w:pPr>
        <w:spacing w:line="360" w:lineRule="auto"/>
        <w:ind w:firstLine="708"/>
        <w:jc w:val="both"/>
        <w:rPr>
          <w:color w:val="000000"/>
          <w:sz w:val="28"/>
          <w:szCs w:val="28"/>
          <w:lang w:val="az-Latn-AZ" w:eastAsia="az-Latn-AZ"/>
        </w:rPr>
      </w:pPr>
      <w:r w:rsidRPr="00291C28">
        <w:rPr>
          <w:color w:val="000000"/>
          <w:sz w:val="28"/>
          <w:szCs w:val="28"/>
          <w:lang w:val="az-Latn-AZ" w:eastAsia="az-Latn-AZ"/>
        </w:rPr>
        <w:t>2. Firmaların fərdi sahib</w:t>
      </w:r>
      <w:r>
        <w:rPr>
          <w:color w:val="000000"/>
          <w:sz w:val="28"/>
          <w:szCs w:val="28"/>
          <w:lang w:val="az-Latn-AZ" w:eastAsia="az-Latn-AZ"/>
        </w:rPr>
        <w:t>k</w:t>
      </w:r>
      <w:r w:rsidRPr="00291C28">
        <w:rPr>
          <w:color w:val="000000"/>
          <w:sz w:val="28"/>
          <w:szCs w:val="28"/>
          <w:lang w:val="az-Latn-AZ" w:eastAsia="az-Latn-AZ"/>
        </w:rPr>
        <w:t>arlarının gəlirləri - 8 faiz.</w:t>
      </w:r>
    </w:p>
    <w:p w:rsidR="00ED3217" w:rsidRPr="00291C28" w:rsidRDefault="00ED3217" w:rsidP="00ED3217">
      <w:pPr>
        <w:spacing w:line="360" w:lineRule="auto"/>
        <w:ind w:firstLine="708"/>
        <w:jc w:val="both"/>
        <w:rPr>
          <w:color w:val="000000"/>
          <w:sz w:val="28"/>
          <w:szCs w:val="28"/>
          <w:lang w:val="az-Latn-AZ" w:eastAsia="az-Latn-AZ"/>
        </w:rPr>
      </w:pPr>
      <w:r w:rsidRPr="00291C28">
        <w:rPr>
          <w:color w:val="000000"/>
          <w:sz w:val="28"/>
          <w:szCs w:val="28"/>
          <w:lang w:val="az-Latn-AZ" w:eastAsia="az-Latn-AZ"/>
        </w:rPr>
        <w:t>3. Renta - 0,1 faiz.</w:t>
      </w:r>
    </w:p>
    <w:p w:rsidR="00ED3217" w:rsidRPr="00291C28" w:rsidRDefault="00ED3217" w:rsidP="00ED3217">
      <w:pPr>
        <w:spacing w:line="360" w:lineRule="auto"/>
        <w:ind w:firstLine="708"/>
        <w:jc w:val="both"/>
        <w:rPr>
          <w:color w:val="000000"/>
          <w:sz w:val="28"/>
          <w:szCs w:val="28"/>
          <w:lang w:val="az-Latn-AZ" w:eastAsia="az-Latn-AZ"/>
        </w:rPr>
      </w:pPr>
      <w:r w:rsidRPr="00291C28">
        <w:rPr>
          <w:color w:val="000000"/>
          <w:sz w:val="28"/>
          <w:szCs w:val="28"/>
          <w:lang w:val="az-Latn-AZ" w:eastAsia="az-Latn-AZ"/>
        </w:rPr>
        <w:t>4. Divident - 3 faiz.</w:t>
      </w:r>
    </w:p>
    <w:p w:rsidR="00ED3217" w:rsidRPr="00291C28" w:rsidRDefault="00ED3217" w:rsidP="00ED3217">
      <w:pPr>
        <w:spacing w:line="360" w:lineRule="auto"/>
        <w:ind w:firstLine="708"/>
        <w:jc w:val="both"/>
        <w:rPr>
          <w:color w:val="000000"/>
          <w:sz w:val="28"/>
          <w:szCs w:val="28"/>
          <w:lang w:val="az-Latn-AZ" w:eastAsia="az-Latn-AZ"/>
        </w:rPr>
      </w:pPr>
      <w:r w:rsidRPr="00291C28">
        <w:rPr>
          <w:color w:val="000000"/>
          <w:sz w:val="28"/>
          <w:szCs w:val="28"/>
          <w:lang w:val="az-Latn-AZ" w:eastAsia="az-Latn-AZ"/>
        </w:rPr>
        <w:t>5. Faiz gəliri - 12 faiz.</w:t>
      </w:r>
    </w:p>
    <w:p w:rsidR="00ED3217" w:rsidRPr="00291C28" w:rsidRDefault="00ED3217" w:rsidP="00ED3217">
      <w:pPr>
        <w:spacing w:line="360" w:lineRule="auto"/>
        <w:ind w:firstLine="708"/>
        <w:jc w:val="both"/>
        <w:rPr>
          <w:color w:val="000000"/>
          <w:sz w:val="28"/>
          <w:szCs w:val="28"/>
          <w:lang w:val="fr-FR" w:eastAsia="fr-FR"/>
        </w:rPr>
      </w:pPr>
      <w:r w:rsidRPr="00291C28">
        <w:rPr>
          <w:color w:val="000000"/>
          <w:sz w:val="28"/>
          <w:szCs w:val="28"/>
          <w:lang w:val="fr-FR" w:eastAsia="fr-FR"/>
        </w:rPr>
        <w:t xml:space="preserve">6. Transfert </w:t>
      </w:r>
      <w:r w:rsidRPr="00291C28">
        <w:rPr>
          <w:color w:val="000000"/>
          <w:sz w:val="28"/>
          <w:szCs w:val="28"/>
          <w:lang w:val="az-Latn-AZ" w:eastAsia="az-Latn-AZ"/>
        </w:rPr>
        <w:t>ödəmələr - 11,9 faiz.</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Əvvəllər bizim ölnəmizdə vəziyyət tamamilə fərqli idi. Burada sosialist inqilabından sonra inzibati-amirlik sistemi kapital və torpaq üzərində xüsusi mül</w:t>
      </w:r>
      <w:r>
        <w:rPr>
          <w:color w:val="000000"/>
          <w:sz w:val="28"/>
          <w:szCs w:val="28"/>
          <w:lang w:val="az-Latn-AZ" w:eastAsia="az-Latn-AZ"/>
        </w:rPr>
        <w:t>k</w:t>
      </w:r>
      <w:r w:rsidRPr="00291C28">
        <w:rPr>
          <w:color w:val="000000"/>
          <w:sz w:val="28"/>
          <w:szCs w:val="28"/>
          <w:lang w:val="az-Latn-AZ" w:eastAsia="az-Latn-AZ"/>
        </w:rPr>
        <w:t>iyyəti ləğv etdi və cinayət kodeksinin müvafiq maddəsi ilə sahibkarlıq fəaliyyəti qadağan edildi. Əmək, insanların sahib olduğu və satıb gəlir əldə edə biləcəyi yeganə istehsal amili oldu. Lakin 90-cı illərdən başlayaraq iqtisa</w:t>
      </w:r>
      <w:r w:rsidRPr="00291C28">
        <w:rPr>
          <w:color w:val="000000"/>
          <w:sz w:val="28"/>
          <w:szCs w:val="28"/>
          <w:lang w:val="az-Latn-AZ" w:eastAsia="az-Latn-AZ"/>
        </w:rPr>
        <w:softHyphen/>
        <w:t>diyyatda və qanunvericilik sahəsində islahatların aparılması nə</w:t>
      </w:r>
      <w:r w:rsidRPr="00291C28">
        <w:rPr>
          <w:color w:val="000000"/>
          <w:sz w:val="28"/>
          <w:szCs w:val="28"/>
          <w:lang w:val="az-Latn-AZ" w:eastAsia="az-Latn-AZ"/>
        </w:rPr>
        <w:softHyphen/>
        <w:t>ticəsində vətəndaşlara xüsusi mülkiyyət əsasında istehsal amillə</w:t>
      </w:r>
      <w:r w:rsidRPr="00291C28">
        <w:rPr>
          <w:color w:val="000000"/>
          <w:sz w:val="28"/>
          <w:szCs w:val="28"/>
          <w:lang w:val="az-Latn-AZ" w:eastAsia="az-Latn-AZ"/>
        </w:rPr>
        <w:softHyphen/>
        <w:t xml:space="preserve">rinə sahiblik etməyə qanuni icazə verildi. İstehsal amilləri üzərində xüsusi mülkiyyətin yenidən bərpa olunması, ailə gəlirlərinin </w:t>
      </w:r>
      <w:r w:rsidRPr="00291C28">
        <w:rPr>
          <w:color w:val="000000"/>
          <w:sz w:val="28"/>
          <w:szCs w:val="28"/>
          <w:lang w:val="az-Latn-AZ" w:eastAsia="az-Latn-AZ"/>
        </w:rPr>
        <w:lastRenderedPageBreak/>
        <w:t>quruluşunda müəyyən də</w:t>
      </w:r>
      <w:r>
        <w:rPr>
          <w:color w:val="000000"/>
          <w:sz w:val="28"/>
          <w:szCs w:val="28"/>
          <w:lang w:val="az-Latn-AZ" w:eastAsia="az-Latn-AZ"/>
        </w:rPr>
        <w:t>yişik</w:t>
      </w:r>
      <w:r w:rsidRPr="00291C28">
        <w:rPr>
          <w:color w:val="000000"/>
          <w:sz w:val="28"/>
          <w:szCs w:val="28"/>
          <w:lang w:val="az-Latn-AZ" w:eastAsia="az-Latn-AZ"/>
        </w:rPr>
        <w:t>li</w:t>
      </w:r>
      <w:r>
        <w:rPr>
          <w:color w:val="000000"/>
          <w:sz w:val="28"/>
          <w:szCs w:val="28"/>
          <w:lang w:val="az-Latn-AZ" w:eastAsia="az-Latn-AZ"/>
        </w:rPr>
        <w:t>k</w:t>
      </w:r>
      <w:r w:rsidRPr="00291C28">
        <w:rPr>
          <w:color w:val="000000"/>
          <w:sz w:val="28"/>
          <w:szCs w:val="28"/>
          <w:lang w:val="az-Latn-AZ" w:eastAsia="az-Latn-AZ"/>
        </w:rPr>
        <w:t>lərə gətirib çıxartdı. Hal-hazırda Azərbaycan Respublikasında ailələrin pul gəlirlərinin quruluşu 1997-ci ilin statistik rəqəmlərinə görə aşağıda</w:t>
      </w:r>
      <w:r>
        <w:rPr>
          <w:color w:val="000000"/>
          <w:sz w:val="28"/>
          <w:szCs w:val="28"/>
          <w:lang w:val="az-Latn-AZ" w:eastAsia="az-Latn-AZ"/>
        </w:rPr>
        <w:t>k</w:t>
      </w:r>
      <w:r w:rsidRPr="00291C28">
        <w:rPr>
          <w:color w:val="000000"/>
          <w:sz w:val="28"/>
          <w:szCs w:val="28"/>
          <w:lang w:val="az-Latn-AZ" w:eastAsia="az-Latn-AZ"/>
        </w:rPr>
        <w:t xml:space="preserve">ı </w:t>
      </w:r>
      <w:r>
        <w:rPr>
          <w:color w:val="000000"/>
          <w:sz w:val="28"/>
          <w:szCs w:val="28"/>
          <w:lang w:val="az-Latn-AZ" w:eastAsia="az-Latn-AZ"/>
        </w:rPr>
        <w:t>k</w:t>
      </w:r>
      <w:r w:rsidRPr="00291C28">
        <w:rPr>
          <w:color w:val="000000"/>
          <w:sz w:val="28"/>
          <w:szCs w:val="28"/>
          <w:lang w:val="az-Latn-AZ" w:eastAsia="az-Latn-AZ"/>
        </w:rPr>
        <w:t>imi olmuşdur.</w:t>
      </w:r>
    </w:p>
    <w:p w:rsidR="00ED3217" w:rsidRPr="00291C28" w:rsidRDefault="00ED3217" w:rsidP="00ED3217">
      <w:pPr>
        <w:spacing w:line="360" w:lineRule="auto"/>
        <w:ind w:firstLine="708"/>
        <w:jc w:val="both"/>
        <w:rPr>
          <w:color w:val="000000"/>
          <w:sz w:val="28"/>
          <w:szCs w:val="28"/>
          <w:lang w:val="az-Latn-AZ" w:eastAsia="az-Latn-AZ"/>
        </w:rPr>
      </w:pPr>
      <w:r w:rsidRPr="00291C28">
        <w:rPr>
          <w:color w:val="000000"/>
          <w:sz w:val="28"/>
          <w:szCs w:val="28"/>
          <w:lang w:val="az-Latn-AZ" w:eastAsia="az-Latn-AZ"/>
        </w:rPr>
        <w:t>1. Əmək gəlirləri - 40 faiz.</w:t>
      </w:r>
    </w:p>
    <w:p w:rsidR="00ED3217" w:rsidRPr="00291C28" w:rsidRDefault="00ED3217" w:rsidP="00ED3217">
      <w:pPr>
        <w:spacing w:line="360" w:lineRule="auto"/>
        <w:ind w:firstLine="708"/>
        <w:jc w:val="both"/>
        <w:rPr>
          <w:color w:val="000000"/>
          <w:sz w:val="28"/>
          <w:szCs w:val="28"/>
          <w:lang w:val="az-Latn-AZ" w:eastAsia="az-Latn-AZ"/>
        </w:rPr>
      </w:pPr>
      <w:r w:rsidRPr="00291C28">
        <w:rPr>
          <w:color w:val="000000"/>
          <w:sz w:val="28"/>
          <w:szCs w:val="28"/>
          <w:lang w:val="az-Latn-AZ" w:eastAsia="az-Latn-AZ"/>
        </w:rPr>
        <w:t>2. Kənd təsərrüfatı məhsullarının satışından daxil olan gəlir</w:t>
      </w:r>
      <w:r w:rsidRPr="00291C28">
        <w:rPr>
          <w:color w:val="000000"/>
          <w:sz w:val="28"/>
          <w:szCs w:val="28"/>
          <w:lang w:val="az-Latn-AZ" w:eastAsia="az-Latn-AZ"/>
        </w:rPr>
        <w:softHyphen/>
        <w:t>lər - 13,2 faiz.</w:t>
      </w:r>
    </w:p>
    <w:p w:rsidR="00ED3217" w:rsidRPr="00291C28" w:rsidRDefault="00ED3217" w:rsidP="00ED3217">
      <w:pPr>
        <w:spacing w:line="360" w:lineRule="auto"/>
        <w:ind w:firstLine="708"/>
        <w:jc w:val="both"/>
        <w:rPr>
          <w:color w:val="000000"/>
          <w:sz w:val="28"/>
          <w:szCs w:val="28"/>
          <w:lang w:val="az-Latn-AZ" w:eastAsia="az-Latn-AZ"/>
        </w:rPr>
      </w:pPr>
      <w:r w:rsidRPr="00291C28">
        <w:rPr>
          <w:color w:val="000000"/>
          <w:sz w:val="28"/>
          <w:szCs w:val="28"/>
          <w:lang w:val="az-Latn-AZ" w:eastAsia="az-Latn-AZ"/>
        </w:rPr>
        <w:t>3. Sosial transfertlər - 7,7 faiz.</w:t>
      </w:r>
    </w:p>
    <w:p w:rsidR="00ED3217" w:rsidRPr="00291C28" w:rsidRDefault="00ED3217" w:rsidP="00ED3217">
      <w:pPr>
        <w:spacing w:line="360" w:lineRule="auto"/>
        <w:ind w:firstLine="708"/>
        <w:jc w:val="both"/>
        <w:rPr>
          <w:color w:val="000000"/>
          <w:sz w:val="28"/>
          <w:szCs w:val="28"/>
          <w:lang w:val="az-Latn-AZ" w:eastAsia="az-Latn-AZ"/>
        </w:rPr>
      </w:pPr>
      <w:r w:rsidRPr="00291C28">
        <w:rPr>
          <w:color w:val="000000"/>
          <w:sz w:val="28"/>
          <w:szCs w:val="28"/>
          <w:lang w:val="az-Latn-AZ" w:eastAsia="az-Latn-AZ"/>
        </w:rPr>
        <w:t>4. Mülkiyyətdən, sahibnarlıq fəaliyyətindən və s. daxil olan gəlirlər - 39,1 faiz.</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Lakin bazar iqtisadiyyatında da «qazanılmış» və dövlət proq</w:t>
      </w:r>
      <w:r w:rsidRPr="00291C28">
        <w:rPr>
          <w:color w:val="000000"/>
          <w:sz w:val="28"/>
          <w:szCs w:val="28"/>
          <w:lang w:val="az-Latn-AZ" w:eastAsia="az-Latn-AZ"/>
        </w:rPr>
        <w:softHyphen/>
        <w:t>ramları xətti ilə alınmış gəlirlər, əhalinin gəlirləri sahəsində bə</w:t>
      </w:r>
      <w:r w:rsidRPr="00291C28">
        <w:rPr>
          <w:color w:val="000000"/>
          <w:sz w:val="28"/>
          <w:szCs w:val="28"/>
          <w:lang w:val="az-Latn-AZ" w:eastAsia="az-Latn-AZ"/>
        </w:rPr>
        <w:softHyphen/>
        <w:t>rabərsizliyi və deməli, əhalinin rifah halındanı fərqlərin ya</w:t>
      </w:r>
      <w:r w:rsidRPr="00291C28">
        <w:rPr>
          <w:color w:val="000000"/>
          <w:sz w:val="28"/>
          <w:szCs w:val="28"/>
          <w:lang w:val="az-Latn-AZ" w:eastAsia="az-Latn-AZ"/>
        </w:rPr>
        <w:softHyphen/>
        <w:t>ranması şərtlərini saxlayır. Gəlirlərin bölgüsündə bu bərabərsiz</w:t>
      </w:r>
      <w:r w:rsidRPr="00291C28">
        <w:rPr>
          <w:color w:val="000000"/>
          <w:sz w:val="28"/>
          <w:szCs w:val="28"/>
          <w:lang w:val="az-Latn-AZ" w:eastAsia="az-Latn-AZ"/>
        </w:rPr>
        <w:softHyphen/>
        <w:t>liyi yaradan amillər aşağıda</w:t>
      </w:r>
      <w:r>
        <w:rPr>
          <w:color w:val="000000"/>
          <w:sz w:val="28"/>
          <w:szCs w:val="28"/>
          <w:lang w:val="az-Latn-AZ" w:eastAsia="az-Latn-AZ"/>
        </w:rPr>
        <w:t>k</w:t>
      </w:r>
      <w:r w:rsidRPr="00291C28">
        <w:rPr>
          <w:color w:val="000000"/>
          <w:sz w:val="28"/>
          <w:szCs w:val="28"/>
          <w:lang w:val="az-Latn-AZ" w:eastAsia="az-Latn-AZ"/>
        </w:rPr>
        <w:t>ılardan ibarətdir: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adamların şəxsi qabiliyyətindəni fərqlər, ayrı-ayrı insanların xü</w:t>
      </w:r>
      <w:r w:rsidRPr="00291C28">
        <w:rPr>
          <w:color w:val="000000"/>
          <w:sz w:val="28"/>
          <w:szCs w:val="28"/>
          <w:lang w:val="az-Latn-AZ" w:eastAsia="az-Latn-AZ"/>
        </w:rPr>
        <w:softHyphen/>
        <w:t>susi istedada malik olması daha yüksək gəlir əldə etməyə im</w:t>
      </w:r>
      <w:r>
        <w:rPr>
          <w:color w:val="000000"/>
          <w:sz w:val="28"/>
          <w:szCs w:val="28"/>
          <w:lang w:val="az-Latn-AZ" w:eastAsia="az-Latn-AZ"/>
        </w:rPr>
        <w:t>k</w:t>
      </w:r>
      <w:r w:rsidRPr="00291C28">
        <w:rPr>
          <w:color w:val="000000"/>
          <w:sz w:val="28"/>
          <w:szCs w:val="28"/>
          <w:lang w:val="az-Latn-AZ" w:eastAsia="az-Latn-AZ"/>
        </w:rPr>
        <w:t>an verir;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təhsilin səviyyəsi və işçilərin peşə hazırlığı daha y</w:t>
      </w:r>
      <w:r>
        <w:rPr>
          <w:color w:val="000000"/>
          <w:sz w:val="28"/>
          <w:szCs w:val="28"/>
          <w:lang w:val="az-Latn-AZ" w:eastAsia="az-Latn-AZ"/>
        </w:rPr>
        <w:t>üksək</w:t>
      </w:r>
      <w:r w:rsidRPr="00291C28">
        <w:rPr>
          <w:color w:val="000000"/>
          <w:sz w:val="28"/>
          <w:szCs w:val="28"/>
          <w:lang w:val="az-Latn-AZ" w:eastAsia="az-Latn-AZ"/>
        </w:rPr>
        <w:t xml:space="preserve"> gəlir qazanmağa şərait yaradır;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mülkiyyətə sahib olmaq, vərəsəlin hüququ gəlirlər arasında olan fərqləri artırır;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peşəkarlıq zövqü və riski, daha intensiv işləmən və risk etmə</w:t>
      </w:r>
      <w:r>
        <w:rPr>
          <w:color w:val="000000"/>
          <w:sz w:val="28"/>
          <w:szCs w:val="28"/>
          <w:lang w:val="az-Latn-AZ" w:eastAsia="az-Latn-AZ"/>
        </w:rPr>
        <w:t>k</w:t>
      </w:r>
      <w:r w:rsidRPr="00291C28">
        <w:rPr>
          <w:color w:val="000000"/>
          <w:sz w:val="28"/>
          <w:szCs w:val="28"/>
          <w:lang w:val="az-Latn-AZ" w:eastAsia="az-Latn-AZ"/>
        </w:rPr>
        <w:t xml:space="preserve"> əldə edilən gəlirləri artırır;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bazarlarda hökmran mövqe tutmaq, süni şənildə qiymətləri qal</w:t>
      </w:r>
      <w:r w:rsidRPr="00291C28">
        <w:rPr>
          <w:color w:val="000000"/>
          <w:sz w:val="28"/>
          <w:szCs w:val="28"/>
          <w:lang w:val="az-Latn-AZ" w:eastAsia="az-Latn-AZ"/>
        </w:rPr>
        <w:softHyphen/>
        <w:t>dırmaq gəlirlər arasında olan fərqlərə təsir edir;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psixoloji amillər, uğur qazanmaq, əlaqələr, bədbəxt hadisələr gəlirlər arasında</w:t>
      </w:r>
      <w:r>
        <w:rPr>
          <w:color w:val="000000"/>
          <w:sz w:val="28"/>
          <w:szCs w:val="28"/>
          <w:lang w:val="az-Latn-AZ" w:eastAsia="az-Latn-AZ"/>
        </w:rPr>
        <w:t>k</w:t>
      </w:r>
      <w:r w:rsidRPr="00291C28">
        <w:rPr>
          <w:color w:val="000000"/>
          <w:sz w:val="28"/>
          <w:szCs w:val="28"/>
          <w:lang w:val="az-Latn-AZ" w:eastAsia="az-Latn-AZ"/>
        </w:rPr>
        <w:t>ı bərabərsizliyə təsir göstərir.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Gəlirlərin bərabərsizliyi problemi daima iqtisadçıların diqqət mər</w:t>
      </w:r>
      <w:r>
        <w:rPr>
          <w:color w:val="000000"/>
          <w:sz w:val="28"/>
          <w:szCs w:val="28"/>
          <w:lang w:val="az-Latn-AZ" w:eastAsia="az-Latn-AZ"/>
        </w:rPr>
        <w:t>k</w:t>
      </w:r>
      <w:r w:rsidRPr="00291C28">
        <w:rPr>
          <w:color w:val="000000"/>
          <w:sz w:val="28"/>
          <w:szCs w:val="28"/>
          <w:lang w:val="az-Latn-AZ" w:eastAsia="az-Latn-AZ"/>
        </w:rPr>
        <w:t>əzindədir. Onun öz tərəfdarları və əleyhinə olanlar var. Gə</w:t>
      </w:r>
      <w:r w:rsidRPr="00291C28">
        <w:rPr>
          <w:color w:val="000000"/>
          <w:sz w:val="28"/>
          <w:szCs w:val="28"/>
          <w:lang w:val="az-Latn-AZ" w:eastAsia="az-Latn-AZ"/>
        </w:rPr>
        <w:softHyphen/>
        <w:t>lirlərin bərabərləşməsinin tərəfdarları belə bir dəlilə istinad edə</w:t>
      </w:r>
      <w:r w:rsidRPr="00291C28">
        <w:rPr>
          <w:color w:val="000000"/>
          <w:sz w:val="28"/>
          <w:szCs w:val="28"/>
          <w:lang w:val="az-Latn-AZ" w:eastAsia="az-Latn-AZ"/>
        </w:rPr>
        <w:softHyphen/>
        <w:t>rən göstərirlər ni, gəlirlərin bərabərliyi istehlançıların tələblərinin mansimum ödənilməsinin zəruri şərtidir. Gəlirlərin bərabərləş</w:t>
      </w:r>
      <w:r w:rsidRPr="00291C28">
        <w:rPr>
          <w:color w:val="000000"/>
          <w:sz w:val="28"/>
          <w:szCs w:val="28"/>
          <w:lang w:val="az-Latn-AZ" w:eastAsia="az-Latn-AZ"/>
        </w:rPr>
        <w:softHyphen/>
        <w:t xml:space="preserve">məsinin əleyhinə olanlar qeyd edirlər </w:t>
      </w:r>
      <w:r>
        <w:rPr>
          <w:color w:val="000000"/>
          <w:sz w:val="28"/>
          <w:szCs w:val="28"/>
          <w:lang w:val="az-Latn-AZ" w:eastAsia="az-Latn-AZ"/>
        </w:rPr>
        <w:t>k</w:t>
      </w:r>
      <w:r w:rsidRPr="00291C28">
        <w:rPr>
          <w:color w:val="000000"/>
          <w:sz w:val="28"/>
          <w:szCs w:val="28"/>
          <w:lang w:val="az-Latn-AZ" w:eastAsia="az-Latn-AZ"/>
        </w:rPr>
        <w:t>i, gəlirlərdəni bərabərlin əmə</w:t>
      </w:r>
      <w:r>
        <w:rPr>
          <w:color w:val="000000"/>
          <w:sz w:val="28"/>
          <w:szCs w:val="28"/>
          <w:lang w:val="az-Latn-AZ" w:eastAsia="az-Latn-AZ"/>
        </w:rPr>
        <w:t>k</w:t>
      </w:r>
      <w:r w:rsidRPr="00291C28">
        <w:rPr>
          <w:color w:val="000000"/>
          <w:sz w:val="28"/>
          <w:szCs w:val="28"/>
          <w:lang w:val="az-Latn-AZ" w:eastAsia="az-Latn-AZ"/>
        </w:rPr>
        <w:t xml:space="preserve"> fəaliyyətinin stimullaşdırılmasın</w:t>
      </w:r>
      <w:r>
        <w:rPr>
          <w:color w:val="000000"/>
          <w:sz w:val="28"/>
          <w:szCs w:val="28"/>
          <w:lang w:val="az-Latn-AZ" w:eastAsia="az-Latn-AZ"/>
        </w:rPr>
        <w:t>ın</w:t>
      </w:r>
      <w:r w:rsidRPr="00291C28">
        <w:rPr>
          <w:color w:val="000000"/>
          <w:sz w:val="28"/>
          <w:szCs w:val="28"/>
          <w:lang w:val="az-Latn-AZ" w:eastAsia="az-Latn-AZ"/>
        </w:rPr>
        <w:t>, investisiyaların geniş</w:t>
      </w:r>
      <w:r w:rsidRPr="00291C28">
        <w:rPr>
          <w:color w:val="000000"/>
          <w:sz w:val="28"/>
          <w:szCs w:val="28"/>
          <w:lang w:val="az-Latn-AZ" w:eastAsia="az-Latn-AZ"/>
        </w:rPr>
        <w:softHyphen/>
        <w:t>ləndirilməsinin qarşısını alaraq istehsalın səmərəliliyini aşağı salır.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lastRenderedPageBreak/>
        <w:t>Gəlirlərin səviyyəsi toplanmış sərvətin həcmi ilə sıx əlaqəlidir. Gəlirlər və toplanmış sərvət arasında düz (gəlirlərin səviyyəsi sərvətin ölçüsünü müəyyən edir) və tərs (sərvət çox olduqca on</w:t>
      </w:r>
      <w:r w:rsidRPr="00291C28">
        <w:rPr>
          <w:color w:val="000000"/>
          <w:sz w:val="28"/>
          <w:szCs w:val="28"/>
          <w:lang w:val="az-Latn-AZ" w:eastAsia="az-Latn-AZ"/>
        </w:rPr>
        <w:softHyphen/>
        <w:t>dan əldə edilən gəlirlər də çox olur) asılılıq vardır. Heç bir iqti</w:t>
      </w:r>
      <w:r w:rsidRPr="00291C28">
        <w:rPr>
          <w:color w:val="000000"/>
          <w:sz w:val="28"/>
          <w:szCs w:val="28"/>
          <w:lang w:val="az-Latn-AZ" w:eastAsia="az-Latn-AZ"/>
        </w:rPr>
        <w:softHyphen/>
        <w:t>sadi sistemdə gəlirlərin və sərvətin bərabərsizliyini ləğv etmək mümkün olmamışdır. Hətta keçmiş SSRİ-nin inzibati-amirlik sis</w:t>
      </w:r>
      <w:r w:rsidRPr="00291C28">
        <w:rPr>
          <w:color w:val="000000"/>
          <w:sz w:val="28"/>
          <w:szCs w:val="28"/>
          <w:lang w:val="az-Latn-AZ" w:eastAsia="az-Latn-AZ"/>
        </w:rPr>
        <w:softHyphen/>
        <w:t>temi şəraitində də dövlət tam bərabərlik prinsipindən imtina edərək, gəlirlərin formalaşmasında «hər kəsdən qabiliyyətinə görə, hər kəsə</w:t>
      </w:r>
      <w:r w:rsidRPr="00291C28">
        <w:rPr>
          <w:smallCaps/>
          <w:color w:val="000000"/>
          <w:sz w:val="28"/>
          <w:szCs w:val="28"/>
          <w:lang w:val="az-Latn-AZ" w:eastAsia="az-Latn-AZ"/>
        </w:rPr>
        <w:t xml:space="preserve"> </w:t>
      </w:r>
      <w:r w:rsidRPr="00291C28">
        <w:rPr>
          <w:color w:val="000000"/>
          <w:sz w:val="28"/>
          <w:szCs w:val="28"/>
          <w:lang w:val="az-Latn-AZ" w:eastAsia="az-Latn-AZ"/>
        </w:rPr>
        <w:t>əməyinə görə» prinsipi tətbiq etməyə məcbur olmuşdu. İn</w:t>
      </w:r>
      <w:r w:rsidRPr="00291C28">
        <w:rPr>
          <w:color w:val="000000"/>
          <w:sz w:val="28"/>
          <w:szCs w:val="28"/>
          <w:lang w:val="az-Latn-AZ" w:eastAsia="az-Latn-AZ"/>
        </w:rPr>
        <w:softHyphen/>
        <w:t>sanların qabiliyyətləri müxtəlif olduğuna görə onların əməyinə görə verilən qiymət də fərqlidir, bunun üçün onların əməyinə gö</w:t>
      </w:r>
      <w:r w:rsidRPr="00291C28">
        <w:rPr>
          <w:color w:val="000000"/>
          <w:sz w:val="28"/>
          <w:szCs w:val="28"/>
          <w:lang w:val="az-Latn-AZ" w:eastAsia="az-Latn-AZ"/>
        </w:rPr>
        <w:softHyphen/>
        <w:t>rə verilən haqq da eyni olmur, yəni adamların gəlirləri və sər</w:t>
      </w:r>
      <w:r w:rsidRPr="00291C28">
        <w:rPr>
          <w:color w:val="000000"/>
          <w:sz w:val="28"/>
          <w:szCs w:val="28"/>
          <w:lang w:val="az-Latn-AZ" w:eastAsia="az-Latn-AZ"/>
        </w:rPr>
        <w:softHyphen/>
        <w:t>vətlərində fərqlər qalır. Gəlirlər və yığılmış sərvətdə bərabərsizlik böyük miqyas alarsa, bu, ölkədə siyasi və iqtisadi sabitliyə təhlükə</w:t>
      </w:r>
      <w:r w:rsidRPr="00291C28">
        <w:rPr>
          <w:smallCaps/>
          <w:color w:val="000000"/>
          <w:sz w:val="28"/>
          <w:szCs w:val="28"/>
          <w:lang w:val="az-Latn-AZ" w:eastAsia="az-Latn-AZ"/>
        </w:rPr>
        <w:t xml:space="preserve"> </w:t>
      </w:r>
      <w:r w:rsidRPr="00291C28">
        <w:rPr>
          <w:color w:val="000000"/>
          <w:sz w:val="28"/>
          <w:szCs w:val="28"/>
          <w:lang w:val="az-Latn-AZ" w:eastAsia="az-Latn-AZ"/>
        </w:rPr>
        <w:t>yarada bilər. Buna görə də demək olar ki, dünyanın bütün inkişaf etmiş ölkələrində bu bərabərsizliyi azaltmaq üçün daim tədbirlər həyata keçirirlər.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İqtisadi nəzəriyyədə müxtəlif dinələr və əhali qrupları ara</w:t>
      </w:r>
      <w:r w:rsidRPr="00291C28">
        <w:rPr>
          <w:color w:val="000000"/>
          <w:sz w:val="28"/>
          <w:szCs w:val="28"/>
          <w:lang w:val="az-Latn-AZ" w:eastAsia="az-Latn-AZ"/>
        </w:rPr>
        <w:softHyphen/>
        <w:t>sında gəlirlərin bölgüsündə</w:t>
      </w:r>
      <w:r>
        <w:rPr>
          <w:color w:val="000000"/>
          <w:sz w:val="28"/>
          <w:szCs w:val="28"/>
          <w:lang w:val="az-Latn-AZ" w:eastAsia="az-Latn-AZ"/>
        </w:rPr>
        <w:t>ki</w:t>
      </w:r>
      <w:r w:rsidRPr="00291C28">
        <w:rPr>
          <w:color w:val="000000"/>
          <w:sz w:val="28"/>
          <w:szCs w:val="28"/>
          <w:lang w:val="az-Latn-AZ" w:eastAsia="az-Latn-AZ"/>
        </w:rPr>
        <w:t xml:space="preserve"> bərabərsizliyi ölçmək üçün </w:t>
      </w:r>
      <w:r w:rsidRPr="00291C28">
        <w:rPr>
          <w:bCs/>
          <w:color w:val="000000"/>
          <w:sz w:val="28"/>
          <w:szCs w:val="28"/>
          <w:lang w:val="az-Latn-AZ" w:eastAsia="az-Latn-AZ"/>
        </w:rPr>
        <w:t xml:space="preserve">Lorens əyrisindən </w:t>
      </w:r>
      <w:r w:rsidRPr="00291C28">
        <w:rPr>
          <w:color w:val="000000"/>
          <w:sz w:val="28"/>
          <w:szCs w:val="28"/>
          <w:lang w:val="az-Latn-AZ" w:eastAsia="az-Latn-AZ"/>
        </w:rPr>
        <w:t>istifadə edilir (Ma</w:t>
      </w:r>
      <w:r>
        <w:rPr>
          <w:color w:val="000000"/>
          <w:sz w:val="28"/>
          <w:szCs w:val="28"/>
          <w:lang w:val="az-Latn-AZ" w:eastAsia="az-Latn-AZ"/>
        </w:rPr>
        <w:t>ks Lorens - Amerik</w:t>
      </w:r>
      <w:r w:rsidRPr="00291C28">
        <w:rPr>
          <w:color w:val="000000"/>
          <w:sz w:val="28"/>
          <w:szCs w:val="28"/>
          <w:lang w:val="az-Latn-AZ" w:eastAsia="az-Latn-AZ"/>
        </w:rPr>
        <w:t>a iqtisadçısı və statist</w:t>
      </w:r>
      <w:r>
        <w:rPr>
          <w:color w:val="000000"/>
          <w:sz w:val="28"/>
          <w:szCs w:val="28"/>
          <w:lang w:val="az-Latn-AZ" w:eastAsia="az-Latn-AZ"/>
        </w:rPr>
        <w:t>iki</w:t>
      </w:r>
      <w:r w:rsidRPr="00291C28">
        <w:rPr>
          <w:color w:val="000000"/>
          <w:sz w:val="28"/>
          <w:szCs w:val="28"/>
          <w:lang w:val="az-Latn-AZ" w:eastAsia="az-Latn-AZ"/>
        </w:rPr>
        <w:t>, 1876-1959). (Bax: Cədvəl 11).</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Üfqi oxda üzərində bütünlündə (ailələrin sayını yüz faiz göt</w:t>
      </w:r>
      <w:r w:rsidRPr="00291C28">
        <w:rPr>
          <w:color w:val="000000"/>
          <w:sz w:val="28"/>
          <w:szCs w:val="28"/>
          <w:lang w:val="az-Latn-AZ" w:eastAsia="az-Latn-AZ"/>
        </w:rPr>
        <w:softHyphen/>
        <w:t>ürmənlə) 0-dan 100 faizə qədər ailələrin sayının payı müəyyən edilir. Şaquli oxda ailələrin məcmu gəlirdə payı faizlə göstərilir. OABSDE əyrisi ayrı-ayrı ailə qrupları arasında əldə olunmuş gə</w:t>
      </w:r>
      <w:r w:rsidRPr="00291C28">
        <w:rPr>
          <w:color w:val="000000"/>
          <w:sz w:val="28"/>
          <w:szCs w:val="28"/>
          <w:lang w:val="az-Latn-AZ" w:eastAsia="az-Latn-AZ"/>
        </w:rPr>
        <w:softHyphen/>
        <w:t>lirlərin fantini bölgüsünü göstərir. Əyri nonnret statistin göstə</w:t>
      </w:r>
      <w:r w:rsidRPr="00291C28">
        <w:rPr>
          <w:color w:val="000000"/>
          <w:sz w:val="28"/>
          <w:szCs w:val="28"/>
          <w:lang w:val="az-Latn-AZ" w:eastAsia="az-Latn-AZ"/>
        </w:rPr>
        <w:softHyphen/>
        <w:t>ricilər əsasında qurulur. Göstərdiyimiz misalda ailələrin 20 faizi ən aşağı gəlirlər əldə edirlər və onların payı 4,6 faiz təşnil edir. Ailələrin 40 faizi -15,2; 60 faizi - 31,7; 80 faizi - 55,4 faiz gəlir əldə edir. Belə bölgü aşağıdanı nəticələri söyləməyə əsas verir. Bütün ailələrin 80 faizi məcmu gəlirlərin yarıdan çoxunu əldə etdiyi halda əhalinin yerdə qalan 20 faizi məcmu gəlirlərin yarı</w:t>
      </w:r>
      <w:r w:rsidRPr="00291C28">
        <w:rPr>
          <w:color w:val="000000"/>
          <w:sz w:val="28"/>
          <w:szCs w:val="28"/>
          <w:lang w:val="az-Latn-AZ" w:eastAsia="az-Latn-AZ"/>
        </w:rPr>
        <w:softHyphen/>
        <w:t>dan bir qədər az hissəsini əldə edir. Təbiidir ni, bu, gəlirlərin bölgüsündə qeyri-bərabərliyi göstərir. Əgər gəlirlər bərabər bölünsə idi, onda əyri düzlənərdi və OE formasını alardı. Bu xət</w:t>
      </w:r>
      <w:r w:rsidRPr="00291C28">
        <w:rPr>
          <w:color w:val="000000"/>
          <w:sz w:val="28"/>
          <w:szCs w:val="28"/>
          <w:lang w:val="az-Latn-AZ" w:eastAsia="az-Latn-AZ"/>
        </w:rPr>
        <w:softHyphen/>
        <w:t>tin hər bir nöqtəsi gəlirlərin bərabər bölgüsünə uyğun gələrdi. Yəni əhalinin 20 faizi gəlirlərin - 20; 40 faizi - 40; 60 faizi - 60; 80 faizi gəlirlərin 80 faizini götürərdi. OE xətti gəlirlərin böl</w:t>
      </w:r>
      <w:r w:rsidRPr="00291C28">
        <w:rPr>
          <w:color w:val="000000"/>
          <w:sz w:val="28"/>
          <w:szCs w:val="28"/>
          <w:lang w:val="az-Latn-AZ" w:eastAsia="az-Latn-AZ"/>
        </w:rPr>
        <w:softHyphen/>
        <w:t>güsündə mütləq bərabərliyi əns etdirir. Lakin adamların qabiliy</w:t>
      </w:r>
      <w:r w:rsidRPr="00291C28">
        <w:rPr>
          <w:color w:val="000000"/>
          <w:sz w:val="28"/>
          <w:szCs w:val="28"/>
          <w:lang w:val="az-Latn-AZ" w:eastAsia="az-Latn-AZ"/>
        </w:rPr>
        <w:softHyphen/>
        <w:t xml:space="preserve">yətləri müxtəlif </w:t>
      </w:r>
      <w:r w:rsidRPr="00291C28">
        <w:rPr>
          <w:color w:val="000000"/>
          <w:sz w:val="28"/>
          <w:szCs w:val="28"/>
          <w:lang w:val="az-Latn-AZ" w:eastAsia="az-Latn-AZ"/>
        </w:rPr>
        <w:lastRenderedPageBreak/>
        <w:t>olduğundan, onların gəlirləri də fərqlidir. Bundan əlavə, hər bir adamın mülkiyyətçi olduğu kapitalların həcmi müx</w:t>
      </w:r>
      <w:r w:rsidRPr="00291C28">
        <w:rPr>
          <w:color w:val="000000"/>
          <w:sz w:val="28"/>
          <w:szCs w:val="28"/>
          <w:lang w:val="az-Latn-AZ" w:eastAsia="az-Latn-AZ"/>
        </w:rPr>
        <w:softHyphen/>
        <w:t>təlifdir, əksəriyyətində isə bu, ümumiyyətlə yoxdur. Bütün bunlar əldə olunan gəlirlərdəni fərqləri əsaslandırır. Məhz bu fərqləri, bölgüdəki bərabərsizliyi Lorens əyrisi müəyyən edir. Lorens əyrisi gəlirlərin mütləq bərabərliyi ilə gəlirlərin mütləq bərabərsizliyi xətləri arasında yerləşir.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Lorens əyrisinin forması gəlirlərin bölgüsündə bərabərsizliyin səviyyəsini müəyyən edir. Əyrinin meylliyi nə qədər çox olarsa, o, mütləq bərabərlik xəttindən daha çox uzaqlaşır, gəlirlərin bölgü</w:t>
      </w:r>
      <w:r w:rsidRPr="00291C28">
        <w:rPr>
          <w:color w:val="000000"/>
          <w:sz w:val="28"/>
          <w:szCs w:val="28"/>
          <w:lang w:val="az-Latn-AZ" w:eastAsia="az-Latn-AZ"/>
        </w:rPr>
        <w:softHyphen/>
        <w:t>sündə bərabərsizlik daha da artır və ənsinə. Beləliklə, mütləq bərabərsizlik o deməndir ki, əhalinin 20, 40, 60 faizi və s. heç bir gəlir əldə etmir, yalnız sonuncu adam 100 faiz bütün gəlirləri mə</w:t>
      </w:r>
      <w:r w:rsidRPr="00291C28">
        <w:rPr>
          <w:color w:val="000000"/>
          <w:sz w:val="28"/>
          <w:szCs w:val="28"/>
          <w:lang w:val="az-Latn-AZ" w:eastAsia="az-Latn-AZ"/>
        </w:rPr>
        <w:softHyphen/>
        <w:t>nimsəyir. Göstərdiyimiz cədvəldə OFE xətti nəsirlərin bölgüsündə mütləq bərabərsizliyi müəyyən edir.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Lorens əyrisi müxtəlif əhali qruplarının pul gəlirlərinin miq</w:t>
      </w:r>
      <w:r w:rsidRPr="00291C28">
        <w:rPr>
          <w:color w:val="000000"/>
          <w:sz w:val="28"/>
          <w:szCs w:val="28"/>
          <w:lang w:val="az-Latn-AZ" w:eastAsia="az-Latn-AZ"/>
        </w:rPr>
        <w:softHyphen/>
        <w:t>darını xaranterizə etmənlə, adamların rifah halının dəyişməsini, onların alıcılıq qabiliyyətini, başqa sözlə desən, tələ</w:t>
      </w:r>
      <w:r>
        <w:rPr>
          <w:color w:val="000000"/>
          <w:sz w:val="28"/>
          <w:szCs w:val="28"/>
          <w:lang w:val="az-Latn-AZ" w:eastAsia="az-Latn-AZ"/>
        </w:rPr>
        <w:t>bi proqnoz</w:t>
      </w:r>
      <w:r>
        <w:rPr>
          <w:color w:val="000000"/>
          <w:sz w:val="28"/>
          <w:szCs w:val="28"/>
          <w:lang w:val="az-Latn-AZ" w:eastAsia="az-Latn-AZ"/>
        </w:rPr>
        <w:softHyphen/>
        <w:t>laşdırmağa imk</w:t>
      </w:r>
      <w:r w:rsidRPr="00291C28">
        <w:rPr>
          <w:color w:val="000000"/>
          <w:sz w:val="28"/>
          <w:szCs w:val="28"/>
          <w:lang w:val="az-Latn-AZ" w:eastAsia="az-Latn-AZ"/>
        </w:rPr>
        <w:t>an verir.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Lakin Lorens əyrisi və onun xüsusiyyətlərini öyrənər</w:t>
      </w:r>
      <w:r>
        <w:rPr>
          <w:color w:val="000000"/>
          <w:sz w:val="28"/>
          <w:szCs w:val="28"/>
          <w:lang w:val="az-Latn-AZ" w:eastAsia="az-Latn-AZ"/>
        </w:rPr>
        <w:t>k</w:t>
      </w:r>
      <w:r w:rsidRPr="00291C28">
        <w:rPr>
          <w:color w:val="000000"/>
          <w:sz w:val="28"/>
          <w:szCs w:val="28"/>
          <w:lang w:val="az-Latn-AZ" w:eastAsia="az-Latn-AZ"/>
        </w:rPr>
        <w:t>ən onun qurulmasının xüsusiyyətlərini yaddan çıxarmaq olmaz. Bir qayda olaraq, əyri əhalinin yalnız ictimai təsərrüfatlardan əldə etdiyi pul gəlirlərini göstərir, bu zaman natural gəlirlər və transfert ödəmələr nəzərə alınmır. Demə</w:t>
      </w:r>
      <w:r>
        <w:rPr>
          <w:color w:val="000000"/>
          <w:sz w:val="28"/>
          <w:szCs w:val="28"/>
          <w:lang w:val="az-Latn-AZ" w:eastAsia="az-Latn-AZ"/>
        </w:rPr>
        <w:t>k</w:t>
      </w:r>
      <w:r w:rsidRPr="00291C28">
        <w:rPr>
          <w:color w:val="000000"/>
          <w:sz w:val="28"/>
          <w:szCs w:val="28"/>
          <w:lang w:val="az-Latn-AZ" w:eastAsia="az-Latn-AZ"/>
        </w:rPr>
        <w:t xml:space="preserve"> olar ki, bütün ölkələrdə mütərəq</w:t>
      </w:r>
      <w:r w:rsidRPr="00291C28">
        <w:rPr>
          <w:color w:val="000000"/>
          <w:sz w:val="28"/>
          <w:szCs w:val="28"/>
          <w:lang w:val="az-Latn-AZ" w:eastAsia="az-Latn-AZ"/>
        </w:rPr>
        <w:softHyphen/>
        <w:t>qi vergi sistemi tətbiq edilir, gəlirlərin səviyyəsi artdıqca ödəni</w:t>
      </w:r>
      <w:r w:rsidRPr="00291C28">
        <w:rPr>
          <w:color w:val="000000"/>
          <w:sz w:val="28"/>
          <w:szCs w:val="28"/>
          <w:lang w:val="az-Latn-AZ" w:eastAsia="az-Latn-AZ"/>
        </w:rPr>
        <w:softHyphen/>
        <w:t>lən vergilərin də miqdarı artır. Bununla da vergi sistemi vasitəsi ilə gəlirlərin bölgüsündəki bərabərsizlik nisbətən yumşaldılır. Bu</w:t>
      </w:r>
      <w:r w:rsidRPr="00291C28">
        <w:rPr>
          <w:color w:val="000000"/>
          <w:sz w:val="28"/>
          <w:szCs w:val="28"/>
          <w:lang w:val="az-Latn-AZ" w:eastAsia="az-Latn-AZ"/>
        </w:rPr>
        <w:softHyphen/>
        <w:t>na transfert ödəmələr də təsir göstərir.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Əgər OE mütləq bərabərlik xətti ilə Lorens əyrisi arasındakı sahəni (qrafində ştrixlənmiş sahə) T hərfi ilə işarə edib, onu OEF üçbucağının sahəsinə nisbətən müəyyənləşdirsən, gəlirlərin böl</w:t>
      </w:r>
      <w:r w:rsidRPr="00291C28">
        <w:rPr>
          <w:color w:val="000000"/>
          <w:sz w:val="28"/>
          <w:szCs w:val="28"/>
          <w:lang w:val="az-Latn-AZ" w:eastAsia="az-Latn-AZ"/>
        </w:rPr>
        <w:softHyphen/>
        <w:t xml:space="preserve">güsündəki bərabərsizliyin dərəcəsini </w:t>
      </w:r>
      <w:r>
        <w:rPr>
          <w:color w:val="000000"/>
          <w:sz w:val="28"/>
          <w:szCs w:val="28"/>
          <w:lang w:val="az-Latn-AZ" w:eastAsia="az-Latn-AZ"/>
        </w:rPr>
        <w:t>əks</w:t>
      </w:r>
      <w:r w:rsidRPr="00291C28">
        <w:rPr>
          <w:smallCaps/>
          <w:color w:val="000000"/>
          <w:sz w:val="28"/>
          <w:szCs w:val="28"/>
          <w:lang w:val="az-Latn-AZ" w:eastAsia="az-Latn-AZ"/>
        </w:rPr>
        <w:t xml:space="preserve"> </w:t>
      </w:r>
      <w:r w:rsidRPr="00291C28">
        <w:rPr>
          <w:color w:val="000000"/>
          <w:sz w:val="28"/>
          <w:szCs w:val="28"/>
          <w:lang w:val="az-Latn-AZ" w:eastAsia="az-Latn-AZ"/>
        </w:rPr>
        <w:t>etdirən göstəricini ala</w:t>
      </w:r>
      <w:r w:rsidRPr="00291C28">
        <w:rPr>
          <w:color w:val="000000"/>
          <w:sz w:val="28"/>
          <w:szCs w:val="28"/>
          <w:lang w:val="az-Latn-AZ" w:eastAsia="az-Latn-AZ"/>
        </w:rPr>
        <w:softHyphen/>
        <w:t>rıq. İqtisadi nəzəriyyədə bu göstərici İtaliya iqtisadçısı və</w:t>
      </w:r>
      <w:r>
        <w:rPr>
          <w:color w:val="000000"/>
          <w:sz w:val="28"/>
          <w:szCs w:val="28"/>
          <w:lang w:val="az-Latn-AZ" w:eastAsia="az-Latn-AZ"/>
        </w:rPr>
        <w:t xml:space="preserve"> sta</w:t>
      </w:r>
      <w:r w:rsidRPr="00291C28">
        <w:rPr>
          <w:color w:val="000000"/>
          <w:sz w:val="28"/>
          <w:szCs w:val="28"/>
          <w:lang w:val="az-Latn-AZ" w:eastAsia="az-Latn-AZ"/>
        </w:rPr>
        <w:t>tisti</w:t>
      </w:r>
      <w:r>
        <w:rPr>
          <w:color w:val="000000"/>
          <w:sz w:val="28"/>
          <w:szCs w:val="28"/>
          <w:lang w:val="az-Latn-AZ" w:eastAsia="az-Latn-AZ"/>
        </w:rPr>
        <w:t>k</w:t>
      </w:r>
      <w:r w:rsidRPr="00291C28">
        <w:rPr>
          <w:color w:val="000000"/>
          <w:sz w:val="28"/>
          <w:szCs w:val="28"/>
          <w:lang w:val="az-Latn-AZ" w:eastAsia="az-Latn-AZ"/>
        </w:rPr>
        <w:t xml:space="preserve">i Korrado Cininin adı ilə bağlı </w:t>
      </w:r>
      <w:r w:rsidRPr="00291C28">
        <w:rPr>
          <w:bCs/>
          <w:color w:val="000000"/>
          <w:sz w:val="28"/>
          <w:szCs w:val="28"/>
          <w:lang w:val="az-Latn-AZ" w:eastAsia="az-Latn-AZ"/>
        </w:rPr>
        <w:t xml:space="preserve">Cini əmsalı </w:t>
      </w:r>
      <w:r w:rsidRPr="00291C28">
        <w:rPr>
          <w:color w:val="000000"/>
          <w:sz w:val="28"/>
          <w:szCs w:val="28"/>
          <w:lang w:val="az-Latn-AZ" w:eastAsia="az-Latn-AZ"/>
        </w:rPr>
        <w:t>adlanır (Korrado Cini - İtaliya iqtisadçısı və statistiki, 1884-1945).</w:t>
      </w:r>
    </w:p>
    <w:p w:rsidR="00ED3217" w:rsidRPr="00291C28" w:rsidRDefault="00ED3217" w:rsidP="00ED3217">
      <w:pPr>
        <w:tabs>
          <w:tab w:val="left" w:pos="708"/>
          <w:tab w:val="left" w:pos="1416"/>
          <w:tab w:val="left" w:pos="2124"/>
          <w:tab w:val="left" w:pos="2832"/>
          <w:tab w:val="left" w:pos="3540"/>
          <w:tab w:val="left" w:pos="4248"/>
          <w:tab w:val="left" w:pos="4780"/>
        </w:tabs>
        <w:spacing w:line="360" w:lineRule="auto"/>
        <w:ind w:left="2832" w:firstLine="708"/>
        <w:jc w:val="both"/>
        <w:rPr>
          <w:color w:val="000000"/>
          <w:sz w:val="28"/>
          <w:szCs w:val="28"/>
          <w:lang w:val="az-Latn-AZ" w:eastAsia="az-Latn-AZ"/>
        </w:rPr>
      </w:pPr>
      <w:r w:rsidRPr="00291C28">
        <w:rPr>
          <w:color w:val="000000"/>
          <w:sz w:val="28"/>
          <w:szCs w:val="28"/>
          <w:lang w:val="az-Latn-AZ" w:eastAsia="az-Latn-AZ"/>
        </w:rPr>
        <w:tab/>
      </w:r>
      <w:r>
        <w:rPr>
          <w:color w:val="000000"/>
          <w:sz w:val="28"/>
          <w:szCs w:val="28"/>
          <w:lang w:val="az-Latn-AZ" w:eastAsia="az-Latn-AZ"/>
        </w:rPr>
        <w:t xml:space="preserve">  </w:t>
      </w:r>
      <w:r w:rsidRPr="00291C28">
        <w:rPr>
          <w:color w:val="000000"/>
          <w:sz w:val="28"/>
          <w:szCs w:val="28"/>
          <w:lang w:val="az-Latn-AZ" w:eastAsia="az-Latn-AZ"/>
        </w:rPr>
        <w:t>T</w:t>
      </w:r>
    </w:p>
    <w:p w:rsidR="00ED3217" w:rsidRPr="00291C28" w:rsidRDefault="00ED3217" w:rsidP="00ED3217">
      <w:pPr>
        <w:tabs>
          <w:tab w:val="left" w:pos="708"/>
          <w:tab w:val="left" w:pos="1416"/>
          <w:tab w:val="left" w:pos="2124"/>
          <w:tab w:val="left" w:pos="2832"/>
          <w:tab w:val="left" w:pos="3540"/>
          <w:tab w:val="left" w:pos="4248"/>
          <w:tab w:val="left" w:pos="4780"/>
        </w:tabs>
        <w:spacing w:line="360" w:lineRule="auto"/>
        <w:ind w:left="2832" w:firstLine="708"/>
        <w:jc w:val="both"/>
        <w:rPr>
          <w:color w:val="000000"/>
          <w:sz w:val="28"/>
          <w:szCs w:val="28"/>
          <w:lang w:val="az-Latn-AZ" w:eastAsia="az-Latn-AZ"/>
        </w:rPr>
      </w:pPr>
      <w:r>
        <w:rPr>
          <w:noProof/>
          <w:color w:val="000000"/>
          <w:sz w:val="28"/>
          <w:szCs w:val="28"/>
          <w:lang w:val="ru-RU" w:eastAsia="ru-RU"/>
        </w:rPr>
        <mc:AlternateContent>
          <mc:Choice Requires="wps">
            <w:drawing>
              <wp:anchor distT="0" distB="0" distL="114300" distR="114300" simplePos="0" relativeHeight="251661312" behindDoc="0" locked="0" layoutInCell="1" allowOverlap="1">
                <wp:simplePos x="0" y="0"/>
                <wp:positionH relativeFrom="column">
                  <wp:posOffset>2671445</wp:posOffset>
                </wp:positionH>
                <wp:positionV relativeFrom="paragraph">
                  <wp:posOffset>97790</wp:posOffset>
                </wp:positionV>
                <wp:extent cx="406400" cy="0"/>
                <wp:effectExtent l="8255" t="5715" r="13970" b="1333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16EC23" id="_x0000_t32" coordsize="21600,21600" o:spt="32" o:oned="t" path="m,l21600,21600e" filled="f">
                <v:path arrowok="t" fillok="f" o:connecttype="none"/>
                <o:lock v:ext="edit" shapetype="t"/>
              </v:shapetype>
              <v:shape id="Прямая со стрелкой 2" o:spid="_x0000_s1026" type="#_x0000_t32" style="position:absolute;margin-left:210.35pt;margin-top:7.7pt;width: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"/>
            </w:pict>
          </mc:Fallback>
        </mc:AlternateContent>
      </w:r>
      <w:r w:rsidRPr="00291C28">
        <w:rPr>
          <w:color w:val="000000"/>
          <w:sz w:val="28"/>
          <w:szCs w:val="28"/>
          <w:lang w:val="az-Latn-AZ" w:eastAsia="az-Latn-AZ"/>
        </w:rPr>
        <w:t>G =</w:t>
      </w:r>
      <w:r>
        <w:rPr>
          <w:color w:val="000000"/>
          <w:sz w:val="28"/>
          <w:szCs w:val="28"/>
          <w:lang w:val="az-Latn-AZ" w:eastAsia="az-Latn-AZ"/>
        </w:rPr>
        <w:t xml:space="preserve">    </w:t>
      </w:r>
      <w:r w:rsidRPr="00291C28">
        <w:rPr>
          <w:color w:val="000000"/>
          <w:sz w:val="28"/>
          <w:szCs w:val="28"/>
          <w:lang w:val="az-Latn-AZ" w:eastAsia="az-Latn-AZ"/>
        </w:rPr>
        <w:tab/>
        <w:t xml:space="preserve"> </w:t>
      </w:r>
      <w:r w:rsidRPr="00291C28">
        <w:rPr>
          <w:color w:val="000000"/>
          <w:sz w:val="28"/>
          <w:szCs w:val="28"/>
          <w:lang w:val="az-Latn-AZ" w:eastAsia="az-Latn-AZ"/>
        </w:rPr>
        <w:tab/>
      </w:r>
    </w:p>
    <w:p w:rsidR="00ED3217" w:rsidRPr="00291C28" w:rsidRDefault="00ED3217" w:rsidP="00ED3217">
      <w:pPr>
        <w:tabs>
          <w:tab w:val="left" w:pos="708"/>
          <w:tab w:val="left" w:pos="1416"/>
          <w:tab w:val="left" w:pos="2124"/>
          <w:tab w:val="left" w:pos="2832"/>
          <w:tab w:val="left" w:pos="3540"/>
          <w:tab w:val="left" w:pos="4248"/>
          <w:tab w:val="left" w:pos="4780"/>
        </w:tabs>
        <w:spacing w:line="360" w:lineRule="auto"/>
        <w:ind w:left="2832" w:firstLine="708"/>
        <w:jc w:val="both"/>
        <w:rPr>
          <w:sz w:val="28"/>
          <w:szCs w:val="28"/>
          <w:lang w:val="az-Latn-AZ"/>
        </w:rPr>
      </w:pPr>
      <w:r w:rsidRPr="00291C28">
        <w:rPr>
          <w:color w:val="000000"/>
          <w:sz w:val="28"/>
          <w:szCs w:val="28"/>
          <w:lang w:val="az-Latn-AZ" w:eastAsia="az-Latn-AZ"/>
        </w:rPr>
        <w:lastRenderedPageBreak/>
        <w:t xml:space="preserve">          OEF</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Burada G - gəlirlərin bərabəsizlik dərəcəsini ölçən göstəricidir.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Aydındır ki, Lorens əyrisi nə qədər çox OE tənbölənindən uza</w:t>
      </w:r>
      <w:r w:rsidRPr="00291C28">
        <w:rPr>
          <w:color w:val="000000"/>
          <w:sz w:val="28"/>
          <w:szCs w:val="28"/>
          <w:lang w:val="az-Latn-AZ" w:eastAsia="az-Latn-AZ"/>
        </w:rPr>
        <w:softHyphen/>
        <w:t>qlaşarsa, bir o qədər T fiqurunun sahəsi böyüyəcək və deməli, Ci</w:t>
      </w:r>
      <w:r w:rsidRPr="00291C28">
        <w:rPr>
          <w:color w:val="000000"/>
          <w:sz w:val="28"/>
          <w:szCs w:val="28"/>
          <w:lang w:val="az-Latn-AZ" w:eastAsia="az-Latn-AZ"/>
        </w:rPr>
        <w:softHyphen/>
        <w:t>ni əmsalı da 1-ə yaxınlaşacaq. Sivil bazar iqtisadiyyatı gəlirlərin yenidən bölgüsünü təmin etmə</w:t>
      </w:r>
      <w:r>
        <w:rPr>
          <w:color w:val="000000"/>
          <w:sz w:val="28"/>
          <w:szCs w:val="28"/>
          <w:lang w:val="az-Latn-AZ" w:eastAsia="az-Latn-AZ"/>
        </w:rPr>
        <w:t>kl</w:t>
      </w:r>
      <w:r w:rsidRPr="00291C28">
        <w:rPr>
          <w:color w:val="000000"/>
          <w:sz w:val="28"/>
          <w:szCs w:val="28"/>
          <w:lang w:val="az-Latn-AZ" w:eastAsia="az-Latn-AZ"/>
        </w:rPr>
        <w:t>ə belə fövqə</w:t>
      </w:r>
      <w:r>
        <w:rPr>
          <w:color w:val="000000"/>
          <w:sz w:val="28"/>
          <w:szCs w:val="28"/>
          <w:lang w:val="az-Latn-AZ" w:eastAsia="az-Latn-AZ"/>
        </w:rPr>
        <w:t>l</w:t>
      </w:r>
      <w:r w:rsidRPr="00291C28">
        <w:rPr>
          <w:color w:val="000000"/>
          <w:sz w:val="28"/>
          <w:szCs w:val="28"/>
          <w:lang w:val="az-Latn-AZ" w:eastAsia="az-Latn-AZ"/>
        </w:rPr>
        <w:t>adə hallara yol ver</w:t>
      </w:r>
      <w:r w:rsidRPr="00291C28">
        <w:rPr>
          <w:color w:val="000000"/>
          <w:sz w:val="28"/>
          <w:szCs w:val="28"/>
          <w:lang w:val="az-Latn-AZ" w:eastAsia="az-Latn-AZ"/>
        </w:rPr>
        <w:softHyphen/>
        <w:t>mir. Bazar iqtisadiyyatının innişaf etmiş öl</w:t>
      </w:r>
      <w:r>
        <w:rPr>
          <w:color w:val="000000"/>
          <w:sz w:val="28"/>
          <w:szCs w:val="28"/>
          <w:lang w:val="az-Latn-AZ" w:eastAsia="az-Latn-AZ"/>
        </w:rPr>
        <w:t>k</w:t>
      </w:r>
      <w:r w:rsidRPr="00291C28">
        <w:rPr>
          <w:color w:val="000000"/>
          <w:sz w:val="28"/>
          <w:szCs w:val="28"/>
          <w:lang w:val="az-Latn-AZ" w:eastAsia="az-Latn-AZ"/>
        </w:rPr>
        <w:t>ələrində bu əmsalı müqayisə etmə</w:t>
      </w:r>
      <w:r>
        <w:rPr>
          <w:color w:val="000000"/>
          <w:sz w:val="28"/>
          <w:szCs w:val="28"/>
          <w:lang w:val="az-Latn-AZ" w:eastAsia="az-Latn-AZ"/>
        </w:rPr>
        <w:t>k</w:t>
      </w:r>
      <w:r w:rsidRPr="00291C28">
        <w:rPr>
          <w:color w:val="000000"/>
          <w:sz w:val="28"/>
          <w:szCs w:val="28"/>
          <w:lang w:val="az-Latn-AZ" w:eastAsia="az-Latn-AZ"/>
        </w:rPr>
        <w:t xml:space="preserve"> maraqlı olardı. 80-ci illərin əvvəllərində bu əm</w:t>
      </w:r>
      <w:r w:rsidRPr="00291C28">
        <w:rPr>
          <w:color w:val="000000"/>
          <w:sz w:val="28"/>
          <w:szCs w:val="28"/>
          <w:lang w:val="az-Latn-AZ" w:eastAsia="az-Latn-AZ"/>
        </w:rPr>
        <w:softHyphen/>
        <w:t>sal Yaponiyada 0,270, İsveçdə 0,291, AFR-də 0,295, ABŞ-da 0,329, Rusiyada 0,381 (1995-ci ildə), Braziliyada 0,565 olmuş</w:t>
      </w:r>
      <w:r w:rsidRPr="00291C28">
        <w:rPr>
          <w:color w:val="000000"/>
          <w:sz w:val="28"/>
          <w:szCs w:val="28"/>
          <w:lang w:val="az-Latn-AZ" w:eastAsia="az-Latn-AZ"/>
        </w:rPr>
        <w:softHyphen/>
        <w:t>dur.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Müxtəlif ölkələr üçün bu əmsalın təhlili göstərir ki, gəlirlərin bölgüsündəki bərabərsizlik həm inkişaf etmiş ölkərdə, həm də bazar iqtisadiyyatına keçid ölkələrində mövcuddur.</w:t>
      </w:r>
    </w:p>
    <w:p w:rsidR="00ED3217" w:rsidRPr="00291C28" w:rsidRDefault="00ED3217" w:rsidP="00ED3217">
      <w:pPr>
        <w:spacing w:line="360" w:lineRule="auto"/>
        <w:ind w:firstLine="708"/>
        <w:jc w:val="both"/>
        <w:rPr>
          <w:color w:val="000000"/>
          <w:sz w:val="28"/>
          <w:szCs w:val="28"/>
          <w:lang w:val="az-Latn-AZ" w:eastAsia="az-Latn-AZ"/>
        </w:rPr>
      </w:pPr>
      <w:r w:rsidRPr="00291C28">
        <w:rPr>
          <w:color w:val="000000"/>
          <w:sz w:val="28"/>
          <w:szCs w:val="28"/>
          <w:lang w:val="az-Latn-AZ" w:eastAsia="az-Latn-AZ"/>
        </w:rPr>
        <w:t>Beləliklə, Cini əmsalı nə qədər böyük olarsa Lorens əyrisi bir o qədər OF və EF xətlərinə yaxınlaşır, yəni gəlirlərin bölgüsündə bə</w:t>
      </w:r>
      <w:r w:rsidRPr="00291C28">
        <w:rPr>
          <w:color w:val="000000"/>
          <w:sz w:val="28"/>
          <w:szCs w:val="28"/>
          <w:lang w:val="az-Latn-AZ" w:eastAsia="az-Latn-AZ"/>
        </w:rPr>
        <w:softHyphen/>
        <w:t>rabərsizlik güclənir. Göründüyü kimi Cini əmsalının qiyməti 0 ilə 1 arasında dəyişə bilər. Əmsalın 0 qiyməti gəlirlərin bölgü</w:t>
      </w:r>
      <w:r w:rsidRPr="00291C28">
        <w:rPr>
          <w:color w:val="000000"/>
          <w:sz w:val="28"/>
          <w:szCs w:val="28"/>
          <w:lang w:val="az-Latn-AZ" w:eastAsia="az-Latn-AZ"/>
        </w:rPr>
        <w:softHyphen/>
        <w:t>sündə mütləq bərabərliyi göstərir. Əmsalın gəlirləri 1-ə yaxınlaş</w:t>
      </w:r>
      <w:r w:rsidRPr="00291C28">
        <w:rPr>
          <w:color w:val="000000"/>
          <w:sz w:val="28"/>
          <w:szCs w:val="28"/>
          <w:lang w:val="az-Latn-AZ" w:eastAsia="az-Latn-AZ"/>
        </w:rPr>
        <w:softHyphen/>
        <w:t>dıqda, cüzi gəlirləri olan mütləq əksəriyyətlə, çox böyük gəlirləri olan əhali azlığı arasında dərin uçurum əmələ gəlir. İqtisadiy</w:t>
      </w:r>
      <w:r w:rsidRPr="00291C28">
        <w:rPr>
          <w:color w:val="000000"/>
          <w:sz w:val="28"/>
          <w:szCs w:val="28"/>
          <w:lang w:val="az-Latn-AZ" w:eastAsia="az-Latn-AZ"/>
        </w:rPr>
        <w:softHyphen/>
        <w:t>yatın tənzimlənməsi sahəsində dövlətin rolunun əhəmiyyətli dərə</w:t>
      </w:r>
      <w:r w:rsidRPr="00291C28">
        <w:rPr>
          <w:color w:val="000000"/>
          <w:sz w:val="28"/>
          <w:szCs w:val="28"/>
          <w:lang w:val="az-Latn-AZ" w:eastAsia="az-Latn-AZ"/>
        </w:rPr>
        <w:softHyphen/>
        <w:t>cədə artdığı indiki şəraitdə, qarışıq iqtisadi sistem ölkələrində belə gərgin vəziyyətin olması ehtimalı azdır. Buna görə də real hə</w:t>
      </w:r>
      <w:r w:rsidRPr="00291C28">
        <w:rPr>
          <w:color w:val="000000"/>
          <w:sz w:val="28"/>
          <w:szCs w:val="28"/>
          <w:lang w:val="az-Latn-AZ" w:eastAsia="az-Latn-AZ"/>
        </w:rPr>
        <w:softHyphen/>
        <w:t>yatda Cini əmsalı heç vaxt belə gəlir həddinə çatmır, əks</w:t>
      </w:r>
      <w:r w:rsidRPr="00291C28">
        <w:rPr>
          <w:smallCaps/>
          <w:color w:val="000000"/>
          <w:sz w:val="28"/>
          <w:szCs w:val="28"/>
          <w:lang w:val="az-Latn-AZ" w:eastAsia="az-Latn-AZ"/>
        </w:rPr>
        <w:t xml:space="preserve"> </w:t>
      </w:r>
      <w:r w:rsidRPr="00291C28">
        <w:rPr>
          <w:color w:val="000000"/>
          <w:sz w:val="28"/>
          <w:szCs w:val="28"/>
          <w:lang w:val="az-Latn-AZ" w:eastAsia="az-Latn-AZ"/>
        </w:rPr>
        <w:t>halda bu cəmiyyətin məhvi demək olardı. Bununla belə, bu əmsalın bütün dövrlər üçün optimal həcmini göstərmək çətin ki, mümnün olsun.</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Yoxsulluq, mövcud ölkədə elmi cəhətdən əsaslandırılmış normalar üzrə minimum yaşayış vasitələri olmayan cəmiyyətin müəyyən hissəsinin iqtisadi vəziyyətidir. Əhalinin bir hissəsinin yoxsul olması hər hansı bir cəmiyyətin fəaliyyətinin daimi amilidir, lakin o konkret ailə üçün daimi olmamalıdır və ola da bilməz. Buna görə də dövlətin əsas sosial vəzifəsi - cəmiyyətdə yoxsulluğun həddini azaltmaq və hər bir ailədə onun aradan qaldırılması üçün şə</w:t>
      </w:r>
      <w:r w:rsidRPr="00291C28">
        <w:rPr>
          <w:color w:val="000000"/>
          <w:sz w:val="28"/>
          <w:szCs w:val="28"/>
          <w:lang w:val="az-Latn-AZ" w:eastAsia="az-Latn-AZ"/>
        </w:rPr>
        <w:softHyphen/>
        <w:t>rait yaratmaqdır.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lastRenderedPageBreak/>
        <w:t xml:space="preserve">Yoxsulların sayı yoxsulluq həddinin müəyyənləşdirilməsindən asılı olaraq dəyişir. Dünya təcrübəsində yoxsulluq həddinin müəyyən edilməsinin 2 metodu mövcuddur: </w:t>
      </w:r>
      <w:r w:rsidRPr="00291C28">
        <w:rPr>
          <w:bCs/>
          <w:color w:val="000000"/>
          <w:sz w:val="28"/>
          <w:szCs w:val="28"/>
          <w:lang w:val="az-Latn-AZ" w:eastAsia="az-Latn-AZ"/>
        </w:rPr>
        <w:t>mütləq və nisbi yox</w:t>
      </w:r>
      <w:r w:rsidRPr="00291C28">
        <w:rPr>
          <w:bCs/>
          <w:color w:val="000000"/>
          <w:sz w:val="28"/>
          <w:szCs w:val="28"/>
          <w:lang w:val="az-Latn-AZ" w:eastAsia="az-Latn-AZ"/>
        </w:rPr>
        <w:softHyphen/>
        <w:t>sulluq həddi.</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Mütləq yoxsulluq həddi, insanların qida məhsullarına, geyimə və mənzilə olan fizioloji tələbatları əsasında, yəni onların əsas tələbatlarının ödənilmə</w:t>
      </w:r>
      <w:r>
        <w:rPr>
          <w:color w:val="000000"/>
          <w:sz w:val="28"/>
          <w:szCs w:val="28"/>
          <w:lang w:val="az-Latn-AZ" w:eastAsia="az-Latn-AZ"/>
        </w:rPr>
        <w:t>s</w:t>
      </w:r>
      <w:r w:rsidRPr="00291C28">
        <w:rPr>
          <w:color w:val="000000"/>
          <w:sz w:val="28"/>
          <w:szCs w:val="28"/>
          <w:lang w:val="az-Latn-AZ" w:eastAsia="az-Latn-AZ"/>
        </w:rPr>
        <w:t>i üçün kifayət edən əmtəələr səbətinin dəyəri əsasında müəyyən olunan minimum həyat səviyyəsidir. MDB ölkələri üçün bu yaşayış minimumudur.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Nisbi yoxsulluq həddi konsepsiyasına görə, o insanlar yoxsul hesab edilir ki, onların gəlirləri mövcud cəmiyyətdə qəbul olun</w:t>
      </w:r>
      <w:r w:rsidRPr="00291C28">
        <w:rPr>
          <w:color w:val="000000"/>
          <w:sz w:val="28"/>
          <w:szCs w:val="28"/>
          <w:lang w:val="az-Latn-AZ" w:eastAsia="az-Latn-AZ"/>
        </w:rPr>
        <w:softHyphen/>
        <w:t>muş və üstünlük təşkil edən istehla</w:t>
      </w:r>
      <w:r>
        <w:rPr>
          <w:color w:val="000000"/>
          <w:sz w:val="28"/>
          <w:szCs w:val="28"/>
          <w:lang w:val="az-Latn-AZ" w:eastAsia="az-Latn-AZ"/>
        </w:rPr>
        <w:t>k</w:t>
      </w:r>
      <w:r w:rsidRPr="00291C28">
        <w:rPr>
          <w:color w:val="000000"/>
          <w:sz w:val="28"/>
          <w:szCs w:val="28"/>
          <w:lang w:val="az-Latn-AZ" w:eastAsia="az-Latn-AZ"/>
        </w:rPr>
        <w:t xml:space="preserve"> standartları səviyyəsində ya</w:t>
      </w:r>
      <w:r w:rsidRPr="00291C28">
        <w:rPr>
          <w:color w:val="000000"/>
          <w:sz w:val="28"/>
          <w:szCs w:val="28"/>
          <w:lang w:val="az-Latn-AZ" w:eastAsia="az-Latn-AZ"/>
        </w:rPr>
        <w:softHyphen/>
        <w:t xml:space="preserve">şamağa imkan vermir. Bir halda ki, əhalinin rifah halı sahəsində fərqlər bütün cəmiyyətlərə məxsusdur, onda bu </w:t>
      </w:r>
      <w:r>
        <w:rPr>
          <w:color w:val="000000"/>
          <w:sz w:val="28"/>
          <w:szCs w:val="28"/>
          <w:lang w:val="az-Latn-AZ" w:eastAsia="az-Latn-AZ"/>
        </w:rPr>
        <w:t>k</w:t>
      </w:r>
      <w:r w:rsidRPr="00291C28">
        <w:rPr>
          <w:color w:val="000000"/>
          <w:sz w:val="28"/>
          <w:szCs w:val="28"/>
          <w:lang w:val="az-Latn-AZ" w:eastAsia="az-Latn-AZ"/>
        </w:rPr>
        <w:t>onsepsiyaya uyğun yoxsulluq həmişə mövcud olacaqdır.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Ayrılıqda götürd</w:t>
      </w:r>
      <w:r>
        <w:rPr>
          <w:color w:val="000000"/>
          <w:sz w:val="28"/>
          <w:szCs w:val="28"/>
          <w:lang w:val="az-Latn-AZ" w:eastAsia="az-Latn-AZ"/>
        </w:rPr>
        <w:t>ük</w:t>
      </w:r>
      <w:r w:rsidRPr="00291C28">
        <w:rPr>
          <w:color w:val="000000"/>
          <w:sz w:val="28"/>
          <w:szCs w:val="28"/>
          <w:lang w:val="az-Latn-AZ" w:eastAsia="az-Latn-AZ"/>
        </w:rPr>
        <w:t>də göstərilən metodların hər birində nöqsan</w:t>
      </w:r>
      <w:r w:rsidRPr="00291C28">
        <w:rPr>
          <w:color w:val="000000"/>
          <w:sz w:val="28"/>
          <w:szCs w:val="28"/>
          <w:lang w:val="az-Latn-AZ" w:eastAsia="az-Latn-AZ"/>
        </w:rPr>
        <w:softHyphen/>
        <w:t>lar vardır, bu da yoxsulluğu ölçmək üçün onlardan istifadə olunmasında müəyyən çətinliklər yaradır. Buna görə də dünya təcrübəsində hər iki metodun kombinasiyasından istifadə edilir. Belə ki, Avropa İttifaqı dövlətlərində yoxsulluğun iki həddi müəyyənləşdirilir: yaşlı əhalinin orta gəlirləri səviyyəsinin 40 faizi və 60 faizi. Beynəlxalq əmək təşkilatının metodikasına görə, yoxsullara, gəlirləri orta hesabla ölkə</w:t>
      </w:r>
      <w:r w:rsidRPr="00291C28">
        <w:rPr>
          <w:smallCaps/>
          <w:color w:val="000000"/>
          <w:sz w:val="28"/>
          <w:szCs w:val="28"/>
          <w:lang w:val="az-Latn-AZ" w:eastAsia="az-Latn-AZ"/>
        </w:rPr>
        <w:t xml:space="preserve"> </w:t>
      </w:r>
      <w:r w:rsidRPr="00291C28">
        <w:rPr>
          <w:color w:val="000000"/>
          <w:sz w:val="28"/>
          <w:szCs w:val="28"/>
          <w:lang w:val="az-Latn-AZ" w:eastAsia="az-Latn-AZ"/>
        </w:rPr>
        <w:t>üzrə gəlirlərin 1/2-dən 2/3-nə qədərini təşkil edən əhali qrupları aid edilir.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Qiymətlərin artması ilə əlaqədar dövlət vaxtaşırı yoxsulluq həd</w:t>
      </w:r>
      <w:r w:rsidRPr="00291C28">
        <w:rPr>
          <w:color w:val="000000"/>
          <w:sz w:val="28"/>
          <w:szCs w:val="28"/>
          <w:lang w:val="az-Latn-AZ" w:eastAsia="az-Latn-AZ"/>
        </w:rPr>
        <w:softHyphen/>
        <w:t>dini müəyyən edir. ABŞ-da dövlət gəlirlərin səviyyəsinin «yoxsul</w:t>
      </w:r>
      <w:r w:rsidRPr="00291C28">
        <w:rPr>
          <w:color w:val="000000"/>
          <w:sz w:val="28"/>
          <w:szCs w:val="28"/>
          <w:lang w:val="az-Latn-AZ" w:eastAsia="az-Latn-AZ"/>
        </w:rPr>
        <w:softHyphen/>
        <w:t>luq» həddini aşağıda</w:t>
      </w:r>
      <w:r>
        <w:rPr>
          <w:color w:val="000000"/>
          <w:sz w:val="28"/>
          <w:szCs w:val="28"/>
          <w:lang w:val="az-Latn-AZ" w:eastAsia="az-Latn-AZ"/>
        </w:rPr>
        <w:t>kı</w:t>
      </w:r>
      <w:r w:rsidRPr="00291C28">
        <w:rPr>
          <w:color w:val="000000"/>
          <w:sz w:val="28"/>
          <w:szCs w:val="28"/>
          <w:lang w:val="az-Latn-AZ" w:eastAsia="az-Latn-AZ"/>
        </w:rPr>
        <w:t xml:space="preserve"> kimi müəyyənləşdirmişdir. Dörd nəfərdən ibarət ailə üçün fizioloji yaşayışı təmin etməkdən ötrü zəruri olan qida məhsullarının dəyərinin minimumu hesablanır, sonra bu məbləğ üçə vurulur. Çünki yoxsul ailələrin zəruri xərclərinin 1/3 hissəsini qida məhsullarının dəyəri, qalan 2/3 hissəsini isə mənzil, tibbi xidmət, geyim, nəqliyyat və başqa xərclər təşKİl edir. Yaşayış dəyərinin yüksək səviyyəsini nəzərə almaqla ABŞ -da «yoxsulluq həddi» dörd nəfərdən ibarət ailə üçün 1975-ci ildə 5500 dollar, 1980-cı ildə 8414 dollar, 1987-ci ildə 11600 dollar ol</w:t>
      </w:r>
      <w:r w:rsidRPr="00291C28">
        <w:rPr>
          <w:color w:val="000000"/>
          <w:sz w:val="28"/>
          <w:szCs w:val="28"/>
          <w:lang w:val="az-Latn-AZ" w:eastAsia="az-Latn-AZ"/>
        </w:rPr>
        <w:softHyphen/>
        <w:t>muşdur.</w:t>
      </w:r>
    </w:p>
    <w:p w:rsidR="00ED3217" w:rsidRPr="00291C28" w:rsidRDefault="00ED3217" w:rsidP="00ED3217">
      <w:pPr>
        <w:spacing w:line="360" w:lineRule="auto"/>
        <w:ind w:firstLine="708"/>
        <w:jc w:val="both"/>
        <w:rPr>
          <w:sz w:val="28"/>
          <w:szCs w:val="28"/>
          <w:lang w:val="az-Latn-AZ"/>
        </w:rPr>
      </w:pPr>
      <w:r w:rsidRPr="00291C28">
        <w:rPr>
          <w:color w:val="000000"/>
          <w:sz w:val="28"/>
          <w:szCs w:val="28"/>
          <w:lang w:val="az-Latn-AZ" w:eastAsia="az-Latn-AZ"/>
        </w:rPr>
        <w:t xml:space="preserve">Bazar iqtisadiyyatına keçid dövründə respublikamızda əhalinin ayrı-ayrı qruplarının gəlirləri və deməli, həyat səviyyələrindəki fərqlər hələlik getdikcə artır. </w:t>
      </w:r>
      <w:r w:rsidRPr="00291C28">
        <w:rPr>
          <w:color w:val="000000"/>
          <w:sz w:val="28"/>
          <w:szCs w:val="28"/>
          <w:lang w:val="az-Latn-AZ" w:eastAsia="az-Latn-AZ"/>
        </w:rPr>
        <w:lastRenderedPageBreak/>
        <w:t>Əhalinin əksəriyyəti yoxsulluq səviyyəsində yaşayır. Əhalinin yoxsulluq səviyyəsinin gös</w:t>
      </w:r>
      <w:r w:rsidRPr="00291C28">
        <w:rPr>
          <w:color w:val="000000"/>
          <w:sz w:val="28"/>
          <w:szCs w:val="28"/>
          <w:lang w:val="az-Latn-AZ" w:eastAsia="az-Latn-AZ"/>
        </w:rPr>
        <w:softHyphen/>
        <w:t>təricilərindən biri gəlirlərin ərzaq və qeyri-ərzaq xərclərinə bölgüsüdür. Normal orta həyat səviyyəsində gəlirlərin 15-18 faizi</w:t>
      </w:r>
      <w:r w:rsidRPr="00291C28">
        <w:rPr>
          <w:color w:val="000000"/>
          <w:sz w:val="28"/>
          <w:szCs w:val="28"/>
          <w:lang w:val="az-Latn-AZ" w:eastAsia="az-Latn-AZ"/>
        </w:rPr>
        <w:softHyphen/>
        <w:t>nin ərzağa, yerdə qalanının isə qeyri-ərzaq və xidmət xərclərinə bölgüsü hesab olunur. Əgər gəlirlərin ümumi xərclərinin 50 fai</w:t>
      </w:r>
      <w:r w:rsidRPr="00291C28">
        <w:rPr>
          <w:color w:val="000000"/>
          <w:sz w:val="28"/>
          <w:szCs w:val="28"/>
          <w:lang w:val="az-Latn-AZ" w:eastAsia="az-Latn-AZ"/>
        </w:rPr>
        <w:softHyphen/>
        <w:t>zindən çoxu ərzaq məhsullarına sərf olunursa, beynəlxalq metodi</w:t>
      </w:r>
      <w:r>
        <w:rPr>
          <w:color w:val="000000"/>
          <w:sz w:val="28"/>
          <w:szCs w:val="28"/>
          <w:lang w:val="az-Latn-AZ" w:eastAsia="az-Latn-AZ"/>
        </w:rPr>
        <w:t>k</w:t>
      </w:r>
      <w:r w:rsidRPr="00291C28">
        <w:rPr>
          <w:color w:val="000000"/>
          <w:sz w:val="28"/>
          <w:szCs w:val="28"/>
          <w:lang w:val="az-Latn-AZ" w:eastAsia="az-Latn-AZ"/>
        </w:rPr>
        <w:t>aya görə bu, ölnədə yoxsulluq həddinin yüksək olduğunu göstərir. Azərbaycan Respublikasında əhalinin istehlak xərclərinin tərkibinin təhlili göstərir ki, ümumi məsrəflərin daxilində ərzaq məhsullarının payı 1985-ci ildə 49,6 faizə qədərdən 1997-ci ildə 77,6 faizə qədər artmışdır. Müqayisə üçün qeyd edə</w:t>
      </w:r>
      <w:r>
        <w:rPr>
          <w:color w:val="000000"/>
          <w:sz w:val="28"/>
          <w:szCs w:val="28"/>
          <w:lang w:val="az-Latn-AZ" w:eastAsia="az-Latn-AZ"/>
        </w:rPr>
        <w:t>k</w:t>
      </w:r>
      <w:r w:rsidRPr="00291C28">
        <w:rPr>
          <w:color w:val="000000"/>
          <w:sz w:val="28"/>
          <w:szCs w:val="28"/>
          <w:lang w:val="az-Latn-AZ" w:eastAsia="az-Latn-AZ"/>
        </w:rPr>
        <w:t xml:space="preserve"> ki, ABŞ-da əhalinin ərzaq məhsullarına olan tələbatının ödənilməsinə əhali gəlirlərinin yalnız 18 faizi sərf edilir. Bütün bunlar Azərbaycanda əhalinin əksəriyyətinin hələlin yoxsulluq həddindən aşağı sə</w:t>
      </w:r>
      <w:r w:rsidRPr="00291C28">
        <w:rPr>
          <w:color w:val="000000"/>
          <w:sz w:val="28"/>
          <w:szCs w:val="28"/>
          <w:lang w:val="az-Latn-AZ" w:eastAsia="az-Latn-AZ"/>
        </w:rPr>
        <w:softHyphen/>
        <w:t>viyyədə yaşadığını göstərir.</w:t>
      </w:r>
    </w:p>
    <w:p w:rsidR="00ED3217" w:rsidRPr="00291C28" w:rsidRDefault="00ED3217" w:rsidP="00ED3217">
      <w:pPr>
        <w:spacing w:line="360" w:lineRule="auto"/>
        <w:ind w:firstLine="708"/>
        <w:jc w:val="both"/>
        <w:rPr>
          <w:i/>
          <w:iCs/>
          <w:color w:val="000000"/>
          <w:sz w:val="28"/>
          <w:szCs w:val="28"/>
          <w:lang w:val="az-Latn-AZ" w:eastAsia="az-Latn-AZ"/>
        </w:rPr>
      </w:pPr>
    </w:p>
    <w:p w:rsidR="00ED3217" w:rsidRPr="00291C28" w:rsidRDefault="00ED3217" w:rsidP="00ED3217">
      <w:pPr>
        <w:spacing w:line="360" w:lineRule="auto"/>
        <w:jc w:val="both"/>
        <w:rPr>
          <w:sz w:val="28"/>
          <w:szCs w:val="28"/>
          <w:lang w:val="az-Latn-AZ"/>
        </w:rPr>
      </w:pPr>
    </w:p>
    <w:p w:rsidR="00ED3217" w:rsidRPr="00291C28" w:rsidRDefault="00ED3217" w:rsidP="00ED3217">
      <w:pPr>
        <w:spacing w:line="360" w:lineRule="auto"/>
        <w:jc w:val="both"/>
        <w:rPr>
          <w:sz w:val="28"/>
          <w:szCs w:val="28"/>
          <w:lang w:val="az-Latn-AZ"/>
        </w:rPr>
      </w:pPr>
    </w:p>
    <w:p w:rsidR="00ED3217" w:rsidRPr="00291C28" w:rsidRDefault="00ED3217" w:rsidP="00ED3217">
      <w:pPr>
        <w:spacing w:line="360" w:lineRule="auto"/>
        <w:jc w:val="both"/>
        <w:rPr>
          <w:sz w:val="28"/>
          <w:szCs w:val="28"/>
          <w:lang w:val="az-Latn-AZ"/>
        </w:rPr>
      </w:pPr>
    </w:p>
    <w:p w:rsidR="00ED3217" w:rsidRPr="00291C28" w:rsidRDefault="00ED3217" w:rsidP="00ED3217">
      <w:pPr>
        <w:spacing w:line="360" w:lineRule="auto"/>
        <w:jc w:val="both"/>
        <w:rPr>
          <w:sz w:val="28"/>
          <w:szCs w:val="28"/>
          <w:lang w:val="az-Latn-AZ"/>
        </w:rPr>
      </w:pPr>
    </w:p>
    <w:p w:rsidR="00ED3217" w:rsidRPr="00291C28" w:rsidRDefault="00ED3217" w:rsidP="00ED3217">
      <w:pPr>
        <w:spacing w:line="360" w:lineRule="auto"/>
        <w:jc w:val="both"/>
        <w:rPr>
          <w:sz w:val="28"/>
          <w:szCs w:val="28"/>
          <w:lang w:val="az-Latn-AZ"/>
        </w:rPr>
      </w:pPr>
    </w:p>
    <w:p w:rsidR="00ED3217" w:rsidRPr="00291C28" w:rsidRDefault="00ED3217" w:rsidP="00ED3217">
      <w:pPr>
        <w:spacing w:line="360" w:lineRule="auto"/>
        <w:jc w:val="both"/>
        <w:rPr>
          <w:sz w:val="28"/>
          <w:szCs w:val="28"/>
          <w:lang w:val="az-Latn-AZ"/>
        </w:rPr>
      </w:pPr>
    </w:p>
    <w:p w:rsidR="00ED3217" w:rsidRPr="00291C28" w:rsidRDefault="00ED3217" w:rsidP="00ED3217">
      <w:pPr>
        <w:spacing w:line="360" w:lineRule="auto"/>
        <w:jc w:val="both"/>
        <w:rPr>
          <w:sz w:val="28"/>
          <w:szCs w:val="28"/>
          <w:lang w:val="az-Latn-AZ"/>
        </w:rPr>
      </w:pPr>
    </w:p>
    <w:p w:rsidR="00ED3217" w:rsidRPr="00291C28" w:rsidRDefault="00ED3217" w:rsidP="00ED3217">
      <w:pPr>
        <w:spacing w:line="360" w:lineRule="auto"/>
        <w:jc w:val="both"/>
        <w:rPr>
          <w:sz w:val="28"/>
          <w:szCs w:val="28"/>
          <w:lang w:val="az-Latn-AZ"/>
        </w:rPr>
      </w:pPr>
    </w:p>
    <w:p w:rsidR="00ED3217" w:rsidRPr="00291C28" w:rsidRDefault="00ED3217" w:rsidP="00ED3217">
      <w:pPr>
        <w:spacing w:line="360" w:lineRule="auto"/>
        <w:jc w:val="both"/>
        <w:rPr>
          <w:sz w:val="28"/>
          <w:szCs w:val="28"/>
          <w:lang w:val="az-Latn-AZ"/>
        </w:rPr>
      </w:pPr>
    </w:p>
    <w:p w:rsidR="00ED3217" w:rsidRPr="00291C28" w:rsidRDefault="00ED3217" w:rsidP="00ED3217">
      <w:pPr>
        <w:spacing w:line="360" w:lineRule="auto"/>
        <w:rPr>
          <w:sz w:val="28"/>
          <w:szCs w:val="28"/>
          <w:lang w:val="az-Latn-AZ"/>
        </w:rPr>
      </w:pPr>
    </w:p>
    <w:p w:rsidR="00ED3217" w:rsidRDefault="00ED3217" w:rsidP="00ED3217">
      <w:pPr>
        <w:tabs>
          <w:tab w:val="left" w:pos="1215"/>
        </w:tabs>
        <w:spacing w:line="360" w:lineRule="auto"/>
        <w:jc w:val="both"/>
        <w:rPr>
          <w:sz w:val="28"/>
          <w:szCs w:val="28"/>
          <w:lang w:val="az-Latn-AZ"/>
        </w:rPr>
      </w:pPr>
    </w:p>
    <w:p w:rsidR="00ED3217" w:rsidRDefault="00ED3217" w:rsidP="00ED3217">
      <w:pPr>
        <w:tabs>
          <w:tab w:val="left" w:pos="1215"/>
        </w:tabs>
        <w:spacing w:line="360" w:lineRule="auto"/>
        <w:jc w:val="both"/>
        <w:rPr>
          <w:sz w:val="28"/>
          <w:szCs w:val="28"/>
          <w:lang w:val="az-Latn-AZ"/>
        </w:rPr>
      </w:pPr>
    </w:p>
    <w:p w:rsidR="006E41BA" w:rsidRDefault="006E41BA" w:rsidP="00ED3217">
      <w:pPr>
        <w:tabs>
          <w:tab w:val="left" w:pos="1215"/>
        </w:tabs>
        <w:spacing w:line="360" w:lineRule="auto"/>
        <w:jc w:val="both"/>
        <w:rPr>
          <w:sz w:val="28"/>
          <w:szCs w:val="28"/>
          <w:lang w:val="az-Latn-AZ"/>
        </w:rPr>
      </w:pPr>
    </w:p>
    <w:p w:rsidR="006E41BA" w:rsidRDefault="006E41BA" w:rsidP="00ED3217">
      <w:pPr>
        <w:tabs>
          <w:tab w:val="left" w:pos="1215"/>
        </w:tabs>
        <w:spacing w:line="360" w:lineRule="auto"/>
        <w:jc w:val="both"/>
        <w:rPr>
          <w:sz w:val="28"/>
          <w:szCs w:val="28"/>
          <w:lang w:val="az-Latn-AZ"/>
        </w:rPr>
      </w:pPr>
    </w:p>
    <w:p w:rsidR="006E41BA" w:rsidRDefault="006E41BA" w:rsidP="00ED3217">
      <w:pPr>
        <w:tabs>
          <w:tab w:val="left" w:pos="1215"/>
        </w:tabs>
        <w:spacing w:line="360" w:lineRule="auto"/>
        <w:jc w:val="both"/>
        <w:rPr>
          <w:sz w:val="28"/>
          <w:szCs w:val="28"/>
          <w:lang w:val="az-Latn-AZ"/>
        </w:rPr>
      </w:pPr>
    </w:p>
    <w:p w:rsidR="006E41BA" w:rsidRDefault="006E41BA" w:rsidP="00ED3217">
      <w:pPr>
        <w:tabs>
          <w:tab w:val="left" w:pos="1215"/>
        </w:tabs>
        <w:spacing w:line="360" w:lineRule="auto"/>
        <w:jc w:val="both"/>
        <w:rPr>
          <w:sz w:val="28"/>
          <w:szCs w:val="28"/>
          <w:lang w:val="az-Latn-AZ"/>
        </w:rPr>
      </w:pPr>
    </w:p>
    <w:p w:rsidR="006E41BA" w:rsidRDefault="006E41BA" w:rsidP="00ED3217">
      <w:pPr>
        <w:tabs>
          <w:tab w:val="left" w:pos="1215"/>
        </w:tabs>
        <w:spacing w:line="360" w:lineRule="auto"/>
        <w:jc w:val="both"/>
        <w:rPr>
          <w:sz w:val="28"/>
          <w:szCs w:val="28"/>
          <w:lang w:val="az-Latn-AZ"/>
        </w:rPr>
      </w:pPr>
    </w:p>
    <w:p w:rsidR="006E41BA" w:rsidRDefault="006E41BA" w:rsidP="00ED3217">
      <w:pPr>
        <w:tabs>
          <w:tab w:val="left" w:pos="1215"/>
        </w:tabs>
        <w:spacing w:line="360" w:lineRule="auto"/>
        <w:jc w:val="both"/>
        <w:rPr>
          <w:sz w:val="28"/>
          <w:szCs w:val="28"/>
          <w:lang w:val="az-Latn-AZ"/>
        </w:rPr>
      </w:pPr>
    </w:p>
    <w:p w:rsidR="006E41BA" w:rsidRDefault="006E41BA" w:rsidP="006E41BA">
      <w:pPr>
        <w:spacing w:line="276" w:lineRule="auto"/>
        <w:jc w:val="both"/>
        <w:rPr>
          <w:b/>
          <w:sz w:val="28"/>
          <w:szCs w:val="28"/>
          <w:lang w:val="az-Latn-AZ"/>
        </w:rPr>
      </w:pPr>
      <w:r>
        <w:rPr>
          <w:b/>
          <w:sz w:val="28"/>
          <w:szCs w:val="28"/>
          <w:lang w:val="az-Latn-AZ"/>
        </w:rPr>
        <w:t xml:space="preserve">MÜHAZİRƏ </w:t>
      </w:r>
      <w:r w:rsidRPr="003C0A2C">
        <w:rPr>
          <w:b/>
          <w:sz w:val="28"/>
          <w:szCs w:val="28"/>
          <w:lang w:val="az-Latn-AZ"/>
        </w:rPr>
        <w:t>MÖVZU</w:t>
      </w:r>
      <w:r>
        <w:rPr>
          <w:b/>
          <w:sz w:val="28"/>
          <w:szCs w:val="28"/>
          <w:lang w:val="az-Latn-AZ"/>
        </w:rPr>
        <w:t>SU</w:t>
      </w:r>
      <w:r w:rsidRPr="003C0A2C">
        <w:rPr>
          <w:b/>
          <w:sz w:val="28"/>
          <w:szCs w:val="28"/>
          <w:lang w:val="az-Latn-AZ"/>
        </w:rPr>
        <w:t xml:space="preserve"> VIII:  MALİYYƏ-BÜDCƏ-KREDİT VƏ BANK </w:t>
      </w:r>
    </w:p>
    <w:p w:rsidR="006E41BA" w:rsidRDefault="006E41BA" w:rsidP="006E41BA">
      <w:pPr>
        <w:spacing w:line="276" w:lineRule="auto"/>
        <w:rPr>
          <w:b/>
          <w:sz w:val="28"/>
          <w:szCs w:val="28"/>
          <w:lang w:val="az-Latn-AZ"/>
        </w:rPr>
      </w:pPr>
      <w:r>
        <w:rPr>
          <w:b/>
          <w:sz w:val="28"/>
          <w:szCs w:val="28"/>
          <w:lang w:val="az-Latn-AZ"/>
        </w:rPr>
        <w:t xml:space="preserve">                                                        </w:t>
      </w:r>
      <w:r w:rsidRPr="003C0A2C">
        <w:rPr>
          <w:b/>
          <w:sz w:val="28"/>
          <w:szCs w:val="28"/>
          <w:lang w:val="az-Latn-AZ"/>
        </w:rPr>
        <w:t xml:space="preserve">SİSTEMİ. İNFLYASİYA, ONUN </w:t>
      </w:r>
    </w:p>
    <w:p w:rsidR="006E41BA" w:rsidRDefault="006E41BA" w:rsidP="006E41BA">
      <w:pPr>
        <w:spacing w:line="276" w:lineRule="auto"/>
        <w:rPr>
          <w:b/>
          <w:sz w:val="28"/>
          <w:szCs w:val="28"/>
          <w:lang w:val="az-Latn-AZ"/>
        </w:rPr>
      </w:pPr>
      <w:r>
        <w:rPr>
          <w:b/>
          <w:sz w:val="28"/>
          <w:szCs w:val="28"/>
          <w:lang w:val="az-Latn-AZ"/>
        </w:rPr>
        <w:t xml:space="preserve">                                                        </w:t>
      </w:r>
      <w:r w:rsidRPr="003C0A2C">
        <w:rPr>
          <w:b/>
          <w:sz w:val="28"/>
          <w:szCs w:val="28"/>
          <w:lang w:val="az-Latn-AZ"/>
        </w:rPr>
        <w:t>SƏBƏBLƏRİ VƏ TƏNZİMLƏNMƏSİ.</w:t>
      </w:r>
      <w:r>
        <w:rPr>
          <w:b/>
          <w:sz w:val="28"/>
          <w:szCs w:val="28"/>
          <w:lang w:val="az-Latn-AZ"/>
        </w:rPr>
        <w:t xml:space="preserve">    </w:t>
      </w:r>
    </w:p>
    <w:p w:rsidR="006E41BA" w:rsidRDefault="006E41BA" w:rsidP="006E41BA">
      <w:pPr>
        <w:spacing w:line="276" w:lineRule="auto"/>
        <w:rPr>
          <w:b/>
          <w:sz w:val="28"/>
          <w:szCs w:val="28"/>
          <w:lang w:val="az-Latn-AZ"/>
        </w:rPr>
      </w:pPr>
      <w:r>
        <w:rPr>
          <w:b/>
          <w:sz w:val="28"/>
          <w:szCs w:val="28"/>
          <w:lang w:val="az-Latn-AZ"/>
        </w:rPr>
        <w:t xml:space="preserve">                                                                                                                    </w:t>
      </w:r>
    </w:p>
    <w:p w:rsidR="006E41BA" w:rsidRDefault="006E41BA" w:rsidP="006E41BA">
      <w:pPr>
        <w:spacing w:line="276" w:lineRule="auto"/>
        <w:jc w:val="both"/>
        <w:rPr>
          <w:b/>
          <w:sz w:val="28"/>
          <w:szCs w:val="28"/>
          <w:lang w:val="az-Latn-AZ"/>
        </w:rPr>
      </w:pPr>
      <w:r>
        <w:rPr>
          <w:b/>
          <w:sz w:val="28"/>
          <w:szCs w:val="28"/>
          <w:lang w:val="az-Latn-AZ"/>
        </w:rPr>
        <w:tab/>
      </w:r>
      <w:r>
        <w:rPr>
          <w:b/>
          <w:sz w:val="28"/>
          <w:szCs w:val="28"/>
          <w:lang w:val="az-Latn-AZ"/>
        </w:rPr>
        <w:tab/>
      </w:r>
      <w:r>
        <w:rPr>
          <w:b/>
          <w:sz w:val="28"/>
          <w:szCs w:val="28"/>
          <w:lang w:val="az-Latn-AZ"/>
        </w:rPr>
        <w:tab/>
      </w:r>
      <w:r>
        <w:rPr>
          <w:b/>
          <w:sz w:val="28"/>
          <w:szCs w:val="28"/>
          <w:lang w:val="az-Latn-AZ"/>
        </w:rPr>
        <w:tab/>
      </w:r>
      <w:r>
        <w:rPr>
          <w:b/>
          <w:sz w:val="28"/>
          <w:szCs w:val="28"/>
          <w:lang w:val="az-Latn-AZ"/>
        </w:rPr>
        <w:tab/>
      </w:r>
      <w:r>
        <w:rPr>
          <w:b/>
          <w:sz w:val="28"/>
          <w:szCs w:val="28"/>
          <w:lang w:val="az-Latn-AZ"/>
        </w:rPr>
        <w:tab/>
      </w:r>
    </w:p>
    <w:p w:rsidR="006E41BA" w:rsidRPr="003C0A2C" w:rsidRDefault="006E41BA" w:rsidP="006E41BA">
      <w:pPr>
        <w:spacing w:line="276" w:lineRule="auto"/>
        <w:jc w:val="both"/>
        <w:rPr>
          <w:b/>
          <w:sz w:val="28"/>
          <w:szCs w:val="28"/>
          <w:lang w:val="az-Latn-AZ"/>
        </w:rPr>
      </w:pPr>
    </w:p>
    <w:p w:rsidR="006E41BA" w:rsidRPr="005D6A09" w:rsidRDefault="006E41BA" w:rsidP="006E41BA">
      <w:pPr>
        <w:spacing w:line="276" w:lineRule="auto"/>
        <w:ind w:left="-540" w:firstLine="1248"/>
        <w:jc w:val="both"/>
        <w:rPr>
          <w:b/>
          <w:sz w:val="28"/>
          <w:szCs w:val="28"/>
          <w:lang w:val="az-Latn-AZ"/>
        </w:rPr>
      </w:pPr>
      <w:r>
        <w:rPr>
          <w:b/>
          <w:sz w:val="28"/>
          <w:szCs w:val="28"/>
          <w:lang w:val="az-Latn-AZ"/>
        </w:rPr>
        <w:tab/>
      </w:r>
      <w:r>
        <w:rPr>
          <w:b/>
          <w:sz w:val="28"/>
          <w:szCs w:val="28"/>
          <w:lang w:val="az-Latn-AZ"/>
        </w:rPr>
        <w:tab/>
      </w:r>
      <w:r>
        <w:rPr>
          <w:b/>
          <w:sz w:val="28"/>
          <w:szCs w:val="28"/>
          <w:lang w:val="az-Latn-AZ"/>
        </w:rPr>
        <w:tab/>
      </w:r>
      <w:r>
        <w:rPr>
          <w:b/>
          <w:sz w:val="28"/>
          <w:szCs w:val="28"/>
          <w:lang w:val="az-Latn-AZ"/>
        </w:rPr>
        <w:tab/>
        <w:t xml:space="preserve">  </w:t>
      </w:r>
      <w:r w:rsidRPr="005D6A09">
        <w:rPr>
          <w:b/>
          <w:sz w:val="28"/>
          <w:szCs w:val="28"/>
          <w:lang w:val="az-Latn-AZ"/>
        </w:rPr>
        <w:t>P l a n:</w:t>
      </w:r>
    </w:p>
    <w:p w:rsidR="006E41BA" w:rsidRPr="003C0A2C" w:rsidRDefault="006E41BA" w:rsidP="006E41BA">
      <w:pPr>
        <w:spacing w:line="276" w:lineRule="auto"/>
        <w:ind w:left="-540" w:firstLine="1248"/>
        <w:jc w:val="both"/>
        <w:rPr>
          <w:sz w:val="28"/>
          <w:szCs w:val="28"/>
          <w:lang w:val="az-Latn-AZ"/>
        </w:rPr>
      </w:pPr>
      <w:r w:rsidRPr="003C0A2C">
        <w:rPr>
          <w:sz w:val="28"/>
          <w:szCs w:val="28"/>
          <w:lang w:val="az-Latn-AZ"/>
        </w:rPr>
        <w:t xml:space="preserve"> </w:t>
      </w:r>
      <w:r>
        <w:rPr>
          <w:sz w:val="28"/>
          <w:szCs w:val="28"/>
          <w:lang w:val="az-Latn-AZ"/>
        </w:rPr>
        <w:t xml:space="preserve">          </w:t>
      </w:r>
      <w:r w:rsidRPr="003C0A2C">
        <w:rPr>
          <w:sz w:val="28"/>
          <w:szCs w:val="28"/>
          <w:lang w:val="az-Latn-AZ"/>
        </w:rPr>
        <w:t>1. Maliyyə sistemi və onun zəruriliyi.</w:t>
      </w:r>
    </w:p>
    <w:p w:rsidR="006E41BA" w:rsidRPr="003C0A2C" w:rsidRDefault="006E41BA" w:rsidP="006E41BA">
      <w:pPr>
        <w:spacing w:line="276" w:lineRule="auto"/>
        <w:ind w:firstLine="720"/>
        <w:jc w:val="both"/>
        <w:rPr>
          <w:sz w:val="28"/>
          <w:szCs w:val="28"/>
          <w:lang w:val="az-Latn-AZ"/>
        </w:rPr>
      </w:pPr>
      <w:r>
        <w:rPr>
          <w:sz w:val="28"/>
          <w:szCs w:val="28"/>
          <w:lang w:val="az-Latn-AZ"/>
        </w:rPr>
        <w:t xml:space="preserve">          </w:t>
      </w:r>
      <w:r w:rsidRPr="003C0A2C">
        <w:rPr>
          <w:sz w:val="28"/>
          <w:szCs w:val="28"/>
          <w:lang w:val="az-Latn-AZ"/>
        </w:rPr>
        <w:t xml:space="preserve"> 2. Dövlət büdcəsi və onun strukturu.</w:t>
      </w:r>
    </w:p>
    <w:p w:rsidR="006E41BA" w:rsidRPr="003C0A2C" w:rsidRDefault="006E41BA" w:rsidP="006E41BA">
      <w:pPr>
        <w:spacing w:line="276" w:lineRule="auto"/>
        <w:ind w:left="-540" w:firstLine="1248"/>
        <w:jc w:val="both"/>
        <w:rPr>
          <w:sz w:val="28"/>
          <w:szCs w:val="28"/>
          <w:lang w:val="az-Latn-AZ"/>
        </w:rPr>
      </w:pPr>
      <w:r>
        <w:rPr>
          <w:sz w:val="28"/>
          <w:szCs w:val="28"/>
          <w:lang w:val="az-Latn-AZ"/>
        </w:rPr>
        <w:t xml:space="preserve">           </w:t>
      </w:r>
      <w:r w:rsidRPr="003C0A2C">
        <w:rPr>
          <w:sz w:val="28"/>
          <w:szCs w:val="28"/>
          <w:lang w:val="az-Latn-AZ"/>
        </w:rPr>
        <w:t>3. Vergi sistemi və vergi siyasəti.</w:t>
      </w:r>
    </w:p>
    <w:p w:rsidR="006E41BA" w:rsidRPr="003C0A2C" w:rsidRDefault="006E41BA" w:rsidP="006E41BA">
      <w:pPr>
        <w:tabs>
          <w:tab w:val="left" w:pos="360"/>
        </w:tabs>
        <w:spacing w:line="276" w:lineRule="auto"/>
        <w:jc w:val="both"/>
        <w:rPr>
          <w:sz w:val="28"/>
          <w:szCs w:val="28"/>
          <w:lang w:val="az-Latn-AZ"/>
        </w:rPr>
      </w:pPr>
      <w:r>
        <w:rPr>
          <w:b/>
          <w:sz w:val="28"/>
          <w:szCs w:val="28"/>
          <w:lang w:val="az-Latn-AZ"/>
        </w:rPr>
        <w:tab/>
      </w:r>
      <w:r w:rsidRPr="003C0A2C">
        <w:rPr>
          <w:sz w:val="28"/>
          <w:szCs w:val="28"/>
          <w:lang w:val="az-Latn-AZ"/>
        </w:rPr>
        <w:t xml:space="preserve">             </w:t>
      </w:r>
      <w:r>
        <w:rPr>
          <w:sz w:val="28"/>
          <w:szCs w:val="28"/>
          <w:lang w:val="az-Latn-AZ"/>
        </w:rPr>
        <w:t xml:space="preserve"> </w:t>
      </w:r>
      <w:r w:rsidRPr="003C0A2C">
        <w:rPr>
          <w:sz w:val="28"/>
          <w:szCs w:val="28"/>
          <w:lang w:val="az-Latn-AZ"/>
        </w:rPr>
        <w:t xml:space="preserve">  4.  Kredit münasibətləri.</w:t>
      </w:r>
    </w:p>
    <w:p w:rsidR="006E41BA" w:rsidRPr="002639A0" w:rsidRDefault="006E41BA" w:rsidP="006E41BA">
      <w:pPr>
        <w:spacing w:line="276" w:lineRule="auto"/>
        <w:ind w:firstLine="720"/>
        <w:jc w:val="both"/>
        <w:rPr>
          <w:sz w:val="28"/>
          <w:szCs w:val="28"/>
          <w:lang w:val="az-Latn-AZ"/>
        </w:rPr>
      </w:pPr>
      <w:r>
        <w:rPr>
          <w:sz w:val="28"/>
          <w:szCs w:val="28"/>
          <w:lang w:val="az-Latn-AZ"/>
        </w:rPr>
        <w:tab/>
        <w:t xml:space="preserve"> </w:t>
      </w:r>
      <w:r w:rsidRPr="002639A0">
        <w:rPr>
          <w:sz w:val="28"/>
          <w:szCs w:val="28"/>
          <w:lang w:val="az-Latn-AZ"/>
        </w:rPr>
        <w:t>5. Səhiyyənin maliyyələşdirilməsi və davamlı  inkişafı</w:t>
      </w:r>
    </w:p>
    <w:p w:rsidR="006E41BA" w:rsidRDefault="006E41BA" w:rsidP="006E41BA">
      <w:pPr>
        <w:spacing w:line="276" w:lineRule="auto"/>
        <w:jc w:val="both"/>
        <w:rPr>
          <w:sz w:val="28"/>
          <w:szCs w:val="28"/>
          <w:lang w:val="az-Latn-AZ"/>
        </w:rPr>
      </w:pPr>
      <w:r>
        <w:rPr>
          <w:sz w:val="28"/>
          <w:szCs w:val="28"/>
          <w:lang w:val="az-Latn-AZ"/>
        </w:rPr>
        <w:t xml:space="preserve">         </w:t>
      </w:r>
      <w:r>
        <w:rPr>
          <w:i/>
          <w:iCs/>
          <w:color w:val="000000"/>
          <w:spacing w:val="-40"/>
          <w:sz w:val="28"/>
          <w:szCs w:val="28"/>
          <w:lang w:val="az-Latn-AZ" w:eastAsia="az-Latn-AZ"/>
        </w:rPr>
        <w:t xml:space="preserve">                     </w:t>
      </w:r>
      <w:r w:rsidRPr="002639A0">
        <w:rPr>
          <w:sz w:val="28"/>
          <w:szCs w:val="28"/>
          <w:lang w:val="az-Latn-AZ"/>
        </w:rPr>
        <w:t xml:space="preserve"> </w:t>
      </w:r>
      <w:r>
        <w:rPr>
          <w:sz w:val="28"/>
          <w:szCs w:val="28"/>
          <w:lang w:val="az-Latn-AZ"/>
        </w:rPr>
        <w:t xml:space="preserve">  </w:t>
      </w:r>
      <w:r w:rsidRPr="006407D8">
        <w:rPr>
          <w:sz w:val="28"/>
          <w:szCs w:val="28"/>
          <w:lang w:val="az-Latn-AZ"/>
        </w:rPr>
        <w:t>6. İnflyasiyanın mahiyyəti və növləri.</w:t>
      </w:r>
    </w:p>
    <w:p w:rsidR="006E41BA" w:rsidRDefault="006E41BA" w:rsidP="006E41BA">
      <w:pPr>
        <w:spacing w:line="276" w:lineRule="auto"/>
        <w:jc w:val="both"/>
        <w:rPr>
          <w:sz w:val="28"/>
          <w:szCs w:val="28"/>
          <w:lang w:val="az-Latn-AZ"/>
        </w:rPr>
      </w:pPr>
    </w:p>
    <w:p w:rsidR="006E41BA" w:rsidRDefault="006E41BA" w:rsidP="006E41BA">
      <w:pPr>
        <w:spacing w:line="276" w:lineRule="auto"/>
        <w:jc w:val="both"/>
        <w:rPr>
          <w:b/>
          <w:sz w:val="28"/>
          <w:szCs w:val="28"/>
          <w:lang w:val="az-Latn-AZ"/>
        </w:rPr>
      </w:pPr>
      <w:r>
        <w:rPr>
          <w:sz w:val="28"/>
          <w:szCs w:val="28"/>
          <w:lang w:val="az-Latn-AZ"/>
        </w:rPr>
        <w:tab/>
      </w:r>
      <w:r>
        <w:rPr>
          <w:sz w:val="28"/>
          <w:szCs w:val="28"/>
          <w:lang w:val="az-Latn-AZ"/>
        </w:rPr>
        <w:tab/>
      </w:r>
      <w:r>
        <w:rPr>
          <w:sz w:val="28"/>
          <w:szCs w:val="28"/>
          <w:lang w:val="az-Latn-AZ"/>
        </w:rPr>
        <w:tab/>
      </w:r>
      <w:r>
        <w:rPr>
          <w:sz w:val="28"/>
          <w:szCs w:val="28"/>
          <w:lang w:val="az-Latn-AZ"/>
        </w:rPr>
        <w:tab/>
        <w:t xml:space="preserve">          </w:t>
      </w:r>
      <w:r w:rsidRPr="007B5968">
        <w:rPr>
          <w:b/>
          <w:sz w:val="28"/>
          <w:szCs w:val="28"/>
          <w:lang w:val="az-Latn-AZ"/>
        </w:rPr>
        <w:t>Ədəbiyyat:</w:t>
      </w:r>
    </w:p>
    <w:p w:rsidR="006E41BA" w:rsidRDefault="006E41BA" w:rsidP="006E41BA">
      <w:pPr>
        <w:spacing w:line="276" w:lineRule="auto"/>
        <w:rPr>
          <w:sz w:val="28"/>
          <w:szCs w:val="28"/>
          <w:lang w:val="az-Latn-AZ"/>
        </w:rPr>
      </w:pPr>
      <w:r>
        <w:rPr>
          <w:sz w:val="28"/>
          <w:szCs w:val="28"/>
          <w:lang w:val="az-Latn-AZ"/>
        </w:rPr>
        <w:t xml:space="preserve">                     1. S.Məmmədov. Maliyyə. Dərslik. Bakı, 1997.</w:t>
      </w:r>
    </w:p>
    <w:p w:rsidR="006E41BA" w:rsidRDefault="006E41BA" w:rsidP="006E41BA">
      <w:pPr>
        <w:spacing w:line="276" w:lineRule="auto"/>
        <w:rPr>
          <w:sz w:val="28"/>
          <w:szCs w:val="28"/>
          <w:lang w:val="az-Latn-AZ"/>
        </w:rPr>
      </w:pPr>
      <w:r>
        <w:rPr>
          <w:sz w:val="28"/>
          <w:szCs w:val="28"/>
          <w:lang w:val="az-Latn-AZ"/>
        </w:rPr>
        <w:tab/>
        <w:t xml:space="preserve">           2. İ.A.Kərimli. Milli iqtisadiyyatın əsasları. Bakı, 2001.</w:t>
      </w:r>
    </w:p>
    <w:p w:rsidR="006E41BA" w:rsidRDefault="006E41BA" w:rsidP="006E41BA">
      <w:pPr>
        <w:spacing w:line="276" w:lineRule="auto"/>
        <w:rPr>
          <w:sz w:val="28"/>
          <w:szCs w:val="28"/>
          <w:lang w:val="az-Latn-AZ"/>
        </w:rPr>
      </w:pPr>
      <w:r>
        <w:rPr>
          <w:sz w:val="28"/>
          <w:szCs w:val="28"/>
          <w:lang w:val="az-Latn-AZ"/>
        </w:rPr>
        <w:tab/>
        <w:t xml:space="preserve">           3. İqtisadi nəzəriyyə. Dərslik. 2001-2014.</w:t>
      </w:r>
    </w:p>
    <w:p w:rsidR="006E41BA" w:rsidRPr="007B5968" w:rsidRDefault="006E41BA" w:rsidP="006E41BA">
      <w:pPr>
        <w:spacing w:line="276" w:lineRule="auto"/>
        <w:rPr>
          <w:sz w:val="28"/>
          <w:szCs w:val="28"/>
          <w:lang w:val="ru-RU"/>
        </w:rPr>
      </w:pPr>
      <w:r>
        <w:rPr>
          <w:sz w:val="28"/>
          <w:szCs w:val="28"/>
          <w:lang w:val="az-Latn-AZ"/>
        </w:rPr>
        <w:tab/>
        <w:t xml:space="preserve">           4. </w:t>
      </w:r>
      <w:r w:rsidRPr="0009463C">
        <w:rPr>
          <w:sz w:val="28"/>
          <w:szCs w:val="28"/>
          <w:lang w:val="az-Latn-AZ"/>
        </w:rPr>
        <w:t xml:space="preserve">Борисов Е.Ф. Экономическая теория. </w:t>
      </w:r>
      <w:r w:rsidRPr="007B5968">
        <w:rPr>
          <w:sz w:val="28"/>
          <w:szCs w:val="28"/>
          <w:lang w:val="ru-RU"/>
        </w:rPr>
        <w:t>М., 1998.</w:t>
      </w:r>
    </w:p>
    <w:p w:rsidR="006E41BA" w:rsidRPr="007B5968" w:rsidRDefault="006E41BA" w:rsidP="006E41BA">
      <w:pPr>
        <w:spacing w:line="276" w:lineRule="auto"/>
        <w:rPr>
          <w:sz w:val="28"/>
          <w:szCs w:val="28"/>
          <w:lang w:val="ru-RU"/>
        </w:rPr>
      </w:pPr>
      <w:r w:rsidRPr="007B5968">
        <w:rPr>
          <w:sz w:val="28"/>
          <w:szCs w:val="28"/>
          <w:lang w:val="ru-RU"/>
        </w:rPr>
        <w:tab/>
      </w:r>
      <w:r>
        <w:rPr>
          <w:sz w:val="28"/>
          <w:szCs w:val="28"/>
          <w:lang w:val="az-Latn-AZ"/>
        </w:rPr>
        <w:t xml:space="preserve">           </w:t>
      </w:r>
      <w:r w:rsidRPr="007B5968">
        <w:rPr>
          <w:sz w:val="28"/>
          <w:szCs w:val="28"/>
          <w:lang w:val="ru-RU"/>
        </w:rPr>
        <w:t xml:space="preserve">5. Макконел К.Р., Брю С.Л. Экономикс: принципы, проблемы и </w:t>
      </w:r>
    </w:p>
    <w:p w:rsidR="006E41BA" w:rsidRPr="007B5968" w:rsidRDefault="006E41BA" w:rsidP="006E41BA">
      <w:pPr>
        <w:spacing w:line="276" w:lineRule="auto"/>
        <w:rPr>
          <w:sz w:val="28"/>
          <w:szCs w:val="28"/>
          <w:lang w:val="ru-RU"/>
        </w:rPr>
      </w:pPr>
      <w:r w:rsidRPr="007B5968">
        <w:rPr>
          <w:sz w:val="28"/>
          <w:szCs w:val="28"/>
          <w:lang w:val="ru-RU"/>
        </w:rPr>
        <w:t xml:space="preserve">             </w:t>
      </w:r>
      <w:r>
        <w:rPr>
          <w:sz w:val="28"/>
          <w:szCs w:val="28"/>
          <w:lang w:val="az-Latn-AZ"/>
        </w:rPr>
        <w:t xml:space="preserve">           </w:t>
      </w:r>
      <w:r w:rsidRPr="007B5968">
        <w:rPr>
          <w:sz w:val="28"/>
          <w:szCs w:val="28"/>
          <w:lang w:val="ru-RU"/>
        </w:rPr>
        <w:t xml:space="preserve"> политика. 2 том. М., 1992.</w:t>
      </w:r>
    </w:p>
    <w:p w:rsidR="006E41BA" w:rsidRDefault="006E41BA" w:rsidP="006E41BA">
      <w:pPr>
        <w:spacing w:line="276" w:lineRule="auto"/>
        <w:rPr>
          <w:sz w:val="28"/>
          <w:szCs w:val="28"/>
          <w:lang w:val="az-Latn-AZ"/>
        </w:rPr>
      </w:pPr>
      <w:r>
        <w:rPr>
          <w:sz w:val="28"/>
          <w:szCs w:val="28"/>
          <w:lang w:val="az-Latn-AZ"/>
        </w:rPr>
        <w:tab/>
      </w:r>
      <w:r>
        <w:rPr>
          <w:sz w:val="28"/>
          <w:szCs w:val="28"/>
          <w:lang w:val="az-Latn-AZ"/>
        </w:rPr>
        <w:tab/>
      </w:r>
      <w:r>
        <w:rPr>
          <w:sz w:val="28"/>
          <w:szCs w:val="28"/>
          <w:lang w:val="az-Latn-AZ"/>
        </w:rPr>
        <w:tab/>
      </w:r>
    </w:p>
    <w:p w:rsidR="006E41BA" w:rsidRDefault="006E41BA" w:rsidP="006E41BA">
      <w:pPr>
        <w:spacing w:line="276" w:lineRule="auto"/>
        <w:rPr>
          <w:sz w:val="28"/>
          <w:szCs w:val="28"/>
          <w:lang w:val="az-Latn-AZ"/>
        </w:rPr>
      </w:pPr>
    </w:p>
    <w:p w:rsidR="006E41BA" w:rsidRPr="007B5968" w:rsidRDefault="006E41BA" w:rsidP="006E41BA">
      <w:pPr>
        <w:pStyle w:val="a5"/>
        <w:numPr>
          <w:ilvl w:val="0"/>
          <w:numId w:val="18"/>
        </w:numPr>
        <w:spacing w:line="276" w:lineRule="auto"/>
        <w:jc w:val="both"/>
        <w:rPr>
          <w:b/>
          <w:sz w:val="28"/>
          <w:szCs w:val="28"/>
          <w:lang w:val="az-Latn-AZ"/>
        </w:rPr>
      </w:pPr>
      <w:r w:rsidRPr="007B5968">
        <w:rPr>
          <w:b/>
          <w:sz w:val="28"/>
          <w:szCs w:val="28"/>
          <w:lang w:val="az-Latn-AZ"/>
        </w:rPr>
        <w:t>Maliyyə sistemi və onun zəruriliyi.</w:t>
      </w:r>
    </w:p>
    <w:p w:rsidR="006E41BA" w:rsidRPr="007B5968" w:rsidRDefault="006E41BA" w:rsidP="006E41BA">
      <w:pPr>
        <w:pStyle w:val="a5"/>
        <w:spacing w:line="276" w:lineRule="auto"/>
        <w:ind w:left="1143"/>
        <w:jc w:val="both"/>
        <w:rPr>
          <w:b/>
          <w:sz w:val="28"/>
          <w:szCs w:val="28"/>
          <w:lang w:val="az-Latn-AZ"/>
        </w:rPr>
      </w:pPr>
    </w:p>
    <w:p w:rsidR="006E41BA" w:rsidRPr="00D24B00" w:rsidRDefault="006E41BA" w:rsidP="006E41BA">
      <w:pPr>
        <w:spacing w:line="276" w:lineRule="auto"/>
        <w:ind w:firstLine="720"/>
        <w:jc w:val="both"/>
        <w:rPr>
          <w:sz w:val="28"/>
          <w:szCs w:val="28"/>
          <w:lang w:val="az-Latn-AZ"/>
        </w:rPr>
      </w:pPr>
      <w:r w:rsidRPr="00D24B00">
        <w:rPr>
          <w:sz w:val="28"/>
          <w:szCs w:val="28"/>
          <w:lang w:val="az-Latn-AZ"/>
        </w:rPr>
        <w:t>Maliyyə münasibətlərinin mövcudluğu əmtəə-pul münasibətləri ilə əlaqədardır. Azərbaycanda kapitalizmin meydana gəlməsi və əmtəə-pul münasibətlərinin inkişaf etməsi ilə onun maliyyəsi də inkişaf edir. Dövlət gəlirlərinin əsas hissəsini müxtəlif vergilər təşkil edir və dövlətin iqtisadi bazası rolunu oynayır.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Azərbaycanda sovetlər hakimiyyəti dövründə istehsalın sosialist mülkiyyətinə əsaslanan yeni formaları və keyfiyyə</w:t>
      </w:r>
      <w:r>
        <w:rPr>
          <w:sz w:val="28"/>
          <w:szCs w:val="28"/>
          <w:lang w:val="az-Latn-AZ"/>
        </w:rPr>
        <w:t>tl</w:t>
      </w:r>
      <w:r w:rsidRPr="00D24B00">
        <w:rPr>
          <w:sz w:val="28"/>
          <w:szCs w:val="28"/>
          <w:lang w:val="az-Latn-AZ"/>
        </w:rPr>
        <w:t xml:space="preserve">ə yeni maliyyə münasibətləri yarandı və inkişaf etdi. Bu sistem üçün səciyyəvi olan ümumdövlət maliyyəsi özündə dövlət büdcəsi, dövlət sosial sığortası, dövlət əmlak və şəxsi sığortasını, dövlət kreditini özündə birləşdirirdi. Xalq təsərrüfatı sahələrinin maliyyəsi isə öz tərkibinə dövlət müəssisələri və təşkilatlarının, kooperativ, müəssisələrin və təşkilatların, kolxozların və onların yuxarı orqanlarının maliyyəsini daxil edirdi. </w:t>
      </w:r>
      <w:r w:rsidRPr="00D24B00">
        <w:rPr>
          <w:sz w:val="28"/>
          <w:szCs w:val="28"/>
          <w:lang w:val="az-Latn-AZ"/>
        </w:rPr>
        <w:lastRenderedPageBreak/>
        <w:t>Ümumdövlət maliyyəsi və dövlət müəssisələrinin və onların yuxarı orqanlarının maliyyəsi dövlət maliyyəsini təşkil edirdi. SSRİ dağıldıqdan sonra (1991-ci il) Azərbaycan respublikası özünün dövlət müstəqilliyini elan etdi və bazar iqtisadiyyatına keçməyi vəzifə olaraq qarşıya qoydu. Bazar iqtisadiyyatına keçid şəraitində iqtisadi münasibətlərin mühüm tərkib hissəsi kimi maliyyə münasibətlərinin də yenidən qurulması obyektiv zərurət oldu.</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Maliyyə mərkəzlə</w:t>
      </w:r>
      <w:r>
        <w:rPr>
          <w:sz w:val="28"/>
          <w:szCs w:val="28"/>
          <w:lang w:val="az-Latn-AZ"/>
        </w:rPr>
        <w:t>ş</w:t>
      </w:r>
      <w:r w:rsidRPr="00D24B00">
        <w:rPr>
          <w:sz w:val="28"/>
          <w:szCs w:val="28"/>
          <w:lang w:val="az-Latn-AZ"/>
        </w:rPr>
        <w:t>dirilmiş (dövlət) və qeyri-mərkəzləşdirilmiş (müəssisə, firma və təşkilatların) pul resursları fondlarının yaradılması, bölgüsü və istifadəsi üzrə yaranan iqtisadi münasibətlər sistemidir. Bu münasibətlərin formalaşması maliyyə resurslarından səmərəli və sərbəst istifadə üçün şəraitin yaradılmasını tələb edir. Buna görə də bazar münasibətlərinə keçid, özəl bölmənin yaranması, sahibkarlığın inkişaf etdirilməsi maliyyə münasibətlərinin yenidən qurulmasını bir zərurətə çevirmişdir.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Dövlət ilə müəssisə, firmalar və şirkətlər arasında olan maliyyə münasibətləri vasitəsi ilə dövlətin mərkəzləşdirilmiş xalis gəliri, dövlətin büdcəsi formalaşır. Azərbaycan dövlət maliyyə siyasəti dövlət, hökumət xərclərini tənzimləyir və fiskal tədbirləri həyata keçirir.</w:t>
      </w:r>
    </w:p>
    <w:p w:rsidR="006E41BA" w:rsidRPr="00D24B00" w:rsidRDefault="006E41BA" w:rsidP="006E41BA">
      <w:pPr>
        <w:spacing w:line="276" w:lineRule="auto"/>
        <w:ind w:firstLine="720"/>
        <w:jc w:val="both"/>
        <w:rPr>
          <w:sz w:val="28"/>
          <w:szCs w:val="28"/>
          <w:lang w:val="az-Latn-AZ"/>
        </w:rPr>
      </w:pPr>
      <w:r w:rsidRPr="00D24B00">
        <w:rPr>
          <w:i/>
          <w:sz w:val="28"/>
          <w:szCs w:val="28"/>
          <w:lang w:val="az-Latn-AZ"/>
        </w:rPr>
        <w:t xml:space="preserve">Fiskal siyasət – </w:t>
      </w:r>
      <w:r w:rsidRPr="00D24B00">
        <w:rPr>
          <w:sz w:val="28"/>
          <w:szCs w:val="28"/>
          <w:lang w:val="az-Latn-AZ"/>
        </w:rPr>
        <w:t>dövlət xərcləri və vergi ilə bağlı tənzimləmə sistemidir. Büdcə vəsaitinin yaranması və istifadəsi ilə bağlı dövlətin yeritdiyi maliyyə tədbirləri sistemidir.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Azərbaycanda bazar iqtisadiyyatına keçidlə əlaqədar olaraq müəssisə, firma və şirkətlərin yaradılmasının və onların özlərinin arasında maliyyə münasibətlərinin qurulması mühüm əhəmiyyət kəsb edir. Bu cür münasibətlərin qurulması maliyyə siyasətinin düzgün həyata keçirilməsi ilə bağlıdır.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Maliyyə münasibətlərinin mühüm bir hissəsini də - müəssisə, firma və şirkətlər ilə banklar arasındakı münasibətlər təşkil edir. Sahibkarlığın inkişafında, istehsalın ahəngdarlığının təmin edilməsində bank sudaları mühüm rol oynayır. Buna görə də respublikada bank işi qaydaya salınmalıdır. Bunlarla yanaşı müxtəlif səviyyəli dövlət təşkilatları arasında maliyyə münasibətləri yaranır. Belə ki, differensial rentanın bölgüsü, təbiətin mühafizəsi, flora və faunanın qorunması tədbirlərinin maliyyələşdirilməsi üçün müxtəlif idarəetmə ərazi orqanları müəyyən münasibətlərə girirlər. Həmçinin dövlət müəssisələri ilə müxtəlif şirkətlər, konsernlər, xüsusi müəssisələr də maliyyə münasibətləri yaradırlar. Bu münasibətlər vergi sistemi, investisiya siyasəti, müxtəlif iqtisadi güzəştlər və s. vasitəsi ilə həyata keçirilir.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Maliyyə münasibətləri sistemində ictimai təşkilatlarla dövlət arasında yaranan münasibətlərin də əhəmiyyətli olduğunu qeyd etmək lazımdır.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 xml:space="preserve">Əhali ilə dövlət arasında olan geniş əhatəli maliyyə münasibətlərini xüsusi olaraq qeyd etmək lazımdır. O, əsasən dövlət tərəfindən əhaliyə ödəmələr </w:t>
      </w:r>
      <w:r w:rsidRPr="00D24B00">
        <w:rPr>
          <w:sz w:val="28"/>
          <w:szCs w:val="28"/>
          <w:lang w:val="az-Latn-AZ"/>
        </w:rPr>
        <w:lastRenderedPageBreak/>
        <w:t>formasında (pensiya, posobiya, yardım, təqaüd və s.) həyata keçir. Dövlət bunu pulsuz təhsil, tibbi xidməti və s. vasitəsilə edir. Maliyyə münasibətləri həmçinin əhalinin vergi ödəmələri, əhalinin kreditdən istifadə etməsi, əhalinin sərbəst pul vəsaitlərini əmanət banklarında saxlanılması və s. əhatə edir.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Respublikanın maliyyə resursları ölkəmizdə ictimai təkrar istehsalı həyata keçirmək və iqtisadi artımı təmin etmək üçün güclü pul mənbəyidir. Buna görə də keçid dövrü ərzində mümkün olan maliyyə resurslarının səfərbərliyə alınması və istifadəsi işi təşkil olunmalıdır. Maliyyə istehsal ilə ayrılmaz surətdə bağlıdır və sahibkarlıq əsasında istehsal inkişaf etdirilməlidir ki, respublikanın maliyyəsi də inkişaf etsin.</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Azərbaycan bazar iqtisadiyyatına keçməsi ilə əlaqədar olaraq respublikamızın maliyyəsi yeni məzmun alır və özünəməxsus funksiyalar yerinə yetirir – bölgü və nəzarət.</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Respublikanın maliyyə sistemi vasitəsi ilə ümumi milli məhsul, pul formasında ictimai istehsalın sahələri arasında (istehsal, emal, hazır məhsulun alınması, xidmət və informasiya sahəsi) – dövlət və müxtəlif mülkiyyət formalarını əhatə edən bölmələr, sahələr, müəssisələr, firmalar, şirkətlər, trestlər arasında, ölkənin rayonları arasında, bütünlükdə cəmiyyətlə onun üzvləri arasında bölüşdürülür. Maliyyə ölkə iqtisadiyyatının bütün resurslarından ən səmərəli surətdə istifadə olunmasına, qənaət rejiminin, kommersiya hesabının, maliyyə intizamının möhkəmlənməsi və istehsalın səmərəliliyinin yüksəldilməsinə xidmət edir.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Maliyyə vasitəsilə bölgü prosesində bölgü obyekti kimi ümum milli məhsul, milli gəlir çıxış edir. Maliyyə məhsul satışından gələn pul gəlirlərini, xüsusən onun xalis gəlir təşkil edən hissəsinin bölgüsündə mühüm rol oynayır. Bu bölgü əlavə dəyər vergisi, aksız vergisi, mənfəətdən fondlar üçün haqq, normalaşdırılmış (renta) tədiyyələr və mənfəətin sərbəst qalığı şəklində tədiyyələr ödəmək, fəhlə və qulluqçulara verilən əmək haqqından ötəri sosial sığorta fondu üçün əlavələr etmək, kooperativ və xüsusi müəssisələrdən gəlir vergisi almaq yolu ilə həyata keçirilir. Yəni maliyyə vasitəsi ilə xalis gəlirin bölgüsü və yenidən bölgüsü həyata keçirilir.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Maliyyədən maliyyə vasitəsi ilə milli gəlirin çox hissəsini əhalinin sosial-mədəni ehtiyaclarına yönəldir. Belə ki, təhsil, tibb xidməti, mənzil tikintisi, pensiya, təqaüd, müavinət və s. məqsədlər üçün vəsait ayrılır.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Maliyyə sistemi vasitəsi ilə əhalinin fərdi gəlirlərinin bir hissəsi də (vergilər_ sığortalar, istiqrazlar və s. formasında) yenidən bölüşdürülür. Bu vəsaitlər dövlətin mərkəzləşdirilmiş fonduna daxil olur və məqsədli istifadə edilir.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Belə bir qənaətə gəlmək olar ki, maliyyənin bölüşdürücü funksiyası ümum milli məhsul və milli gəlirin bölgüsü və yenidən bölgüsünü həyata keçirməyə xidmət edir.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lastRenderedPageBreak/>
        <w:t>Azərbaycan dövlət maliyyə vasitəsi ilə ümum milli məhsulun istehsalı və bölgüsü, ictimai istehsalın səmərəliliyinin artması üzərində pul nəzarətini həyata keçirir.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Maliyyə nəzarəti istehsal, bölgü, əlavə resursların axtarılması, hər bir müəssisə, firma, şirkətlər və s. sahələrdə əmək və pul resurslarının qorunması və səmərəli istifadəsi üzərində manatla nəzarət formasında həyata keçirilir.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Maliyyənin nəzarət funksiyasından dövlət büdcəsinin, müəssisələrin, firmaların, şirkətlərin və təşkilatların tərkibi və icra edilməsində, məhsulun istehsal xərclərinin aşağı salınması tapşırığının müəyyən edilməsində, satış və yığım üzrə marketinq proqramlarının tərkibində geniş istifadə edilir.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Maliyyənin bölüşdürücü və nəzarət funksiyaları pul vasitələrinin toplanmasının müxtəlif metodlarında və onun cəmiyyətin müxtəlif tələbləri üçün istifadə edilməsində təzahür edir.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Respublikanın maliyyə sistemi pul vəsaitləri fondunun təşkili və istifadəsi üzrə yalnız ona xas metod və formalara malik institutların məcmu və onların vasitəsi ilə cəmiyyətdə maliyyə funksiyaları yerinə yetirilir və vəzifələri həll edilir.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 xml:space="preserve">Respublikanın maliyyə sistemində dövlət büdcəsi, sığorta sistemi, müəssisə, idarə və təşkilatların maliyyəsi daxildir. </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Respublikanın maliyyə sisteminin tərkib hissəsi kommersiya əsaslarında fəaliyyət göstərən müəssisə, firma, idarə və təşkilatların maliyyəsindən və qeyri-kommersiya fəaliyyəti həyata keçirən idarə və təşkilatların, ictimai birliklərin maliyyəsindən ibarətdir.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Sığorta sistemi isə sosial sığorta, şəxsi sığorta, əmlak sığortası, məsuliyyət sığortası və sahibkarlıq risklərinin sığortasını özündə birləşdirir. Bütün bu maliyyə rıçaqları artıq respublikamızda yaradılmışdır və fəaliyyət göstərir.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Nəhayət dövlət maliyyəsi dövlət büdcəsi, büdcədən kənar fondlar və dövlət kreditindən ibarətdir.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Azərbaycanın maliyyə sistemi təşkilatlarının quruluşu və təşkili əsasları, bütün dövlət quruculuğu kimi Azərbaycan Respublikasının konstitusiyası ilə müəyyən olunur. Azərbaycanın bütün maliyyə sistemi orqanlarına rəhbərlik Azərbaycan dövləti idarəetmə və ali dövlət hakimiyyəti orqanları – Respublika Milli Məclisinin və Nazirlər Kabinetinin səlahiyyətinə aiddir. Onlara respublika büdcəsinə baxmaq və təsdiq etmək hüququ verilmiş, dövlət sığortasının təşkili, istiqrazların buraxılması və satışının təşkili onlara həvalə edilmişdir. Respublikanın Milli Məclisində daim fəaliyyə</w:t>
      </w:r>
      <w:r>
        <w:rPr>
          <w:sz w:val="28"/>
          <w:szCs w:val="28"/>
          <w:lang w:val="az-Latn-AZ"/>
        </w:rPr>
        <w:t>t</w:t>
      </w:r>
      <w:r w:rsidRPr="00D24B00">
        <w:rPr>
          <w:sz w:val="28"/>
          <w:szCs w:val="28"/>
          <w:lang w:val="az-Latn-AZ"/>
        </w:rPr>
        <w:t xml:space="preserve"> göstərən büdcə komissiyası yaradılmışdır.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Respublikada maliyyə sisteminə operativ rəhbərliyi Respublika Maliyyə Nazirliyi həyata keçirir. Şəhər və rayonlarda müvafiq maliyyə orqanları fəaliyyət göstərir.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lastRenderedPageBreak/>
        <w:t>Naxçıvan Muxtar Respublikasında isə Muxtar Respublikanın Ali Məclisi və Nazirlər Kabineti ali dövlət orqanlarının göstərişlərini rəhbər tutaraq, bütün maliyyə məslələrini maliyyə nazirliyi vasitəsilə həyata keçirirlər.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 xml:space="preserve">Bütün yuxarıda deyilənlər sübut edir ki, gənc Azərbaycan dövlətinin öz maliyyə sistemi yaradılmışdır və fəaliyyət göstərir. </w:t>
      </w:r>
    </w:p>
    <w:p w:rsidR="006E41BA" w:rsidRDefault="006E41BA" w:rsidP="006E41BA">
      <w:pPr>
        <w:spacing w:line="276" w:lineRule="auto"/>
        <w:ind w:firstLine="720"/>
        <w:jc w:val="both"/>
        <w:rPr>
          <w:sz w:val="28"/>
          <w:szCs w:val="28"/>
          <w:lang w:val="az-Latn-AZ"/>
        </w:rPr>
      </w:pPr>
    </w:p>
    <w:p w:rsidR="006E41BA" w:rsidRPr="00D24B00" w:rsidRDefault="006E41BA" w:rsidP="006E41BA">
      <w:pPr>
        <w:spacing w:line="276" w:lineRule="auto"/>
        <w:ind w:firstLine="720"/>
        <w:jc w:val="both"/>
        <w:rPr>
          <w:sz w:val="28"/>
          <w:szCs w:val="28"/>
          <w:lang w:val="az-Latn-AZ"/>
        </w:rPr>
      </w:pPr>
    </w:p>
    <w:p w:rsidR="006E41BA" w:rsidRPr="003C0A2C" w:rsidRDefault="006E41BA" w:rsidP="006E41BA">
      <w:pPr>
        <w:spacing w:line="276" w:lineRule="auto"/>
        <w:ind w:firstLine="720"/>
        <w:jc w:val="both"/>
        <w:rPr>
          <w:b/>
          <w:sz w:val="28"/>
          <w:szCs w:val="28"/>
          <w:lang w:val="az-Latn-AZ"/>
        </w:rPr>
      </w:pPr>
      <w:r w:rsidRPr="003C0A2C">
        <w:rPr>
          <w:b/>
          <w:sz w:val="28"/>
          <w:szCs w:val="28"/>
          <w:lang w:val="az-Latn-AZ"/>
        </w:rPr>
        <w:t xml:space="preserve"> 2. Dövlət büdcəsi və onun strukturu.</w:t>
      </w:r>
    </w:p>
    <w:p w:rsidR="006E41BA" w:rsidRPr="003C0A2C" w:rsidRDefault="006E41BA" w:rsidP="006E41BA">
      <w:pPr>
        <w:spacing w:line="276" w:lineRule="auto"/>
        <w:ind w:firstLine="720"/>
        <w:jc w:val="both"/>
        <w:rPr>
          <w:b/>
          <w:sz w:val="28"/>
          <w:szCs w:val="28"/>
          <w:lang w:val="az-Latn-AZ"/>
        </w:rPr>
      </w:pPr>
    </w:p>
    <w:p w:rsidR="006E41BA" w:rsidRPr="00D24B00" w:rsidRDefault="006E41BA" w:rsidP="006E41BA">
      <w:pPr>
        <w:spacing w:line="276" w:lineRule="auto"/>
        <w:ind w:firstLine="720"/>
        <w:jc w:val="both"/>
        <w:rPr>
          <w:sz w:val="28"/>
          <w:szCs w:val="28"/>
          <w:lang w:val="az-Latn-AZ"/>
        </w:rPr>
      </w:pPr>
      <w:r w:rsidRPr="00D24B00">
        <w:rPr>
          <w:sz w:val="28"/>
          <w:szCs w:val="28"/>
          <w:lang w:val="az-Latn-AZ"/>
        </w:rPr>
        <w:t xml:space="preserve">Respublikanın dövlət maliyyəsi özündə dövlət büdcəsi, büdcədənkənar fondlar və dövlət kreditini birləşdirir. Dövlət maliyyəsi müəssisə, təşkilat və onların yuxarı orqanlarında pul fondlarının yaradılması və istifadəsi ilə əlaqədardır. </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Respublikada bazar iqtisadiyyatına keçid şəraitində dövlət maliyyəsinin tərkib hissəsi olan büdcədənkənar fondların yaradılması və inkişafı üçün geniş imkan yaradılmışdır. Büdcədənkənar fondlara aiddir: ictimai sığorta fondu, pensiya fondu, yol fondu, məşğulluq fondu, milli ləl-cəvahirat fondu və s.</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Dövlət maliyyəsinin mühüm tərkib hissəsi olan dövlət krediti, pul vəsaitlərinin kredit metodu ilə bölüşdürülməsi və yenidən bölüşdürülməsi ölkə iqtisadiyyatının ahəngdar inkişafı və vəsaitlərdən daha səmərəli istifadə edilməsi ilə əlaqədardır. Kredit vəsaitlərin birbaşa yönəldilməsi metodu kimi çıxış edir. Dövlət krediti zamanı borc verən və ya kreditor rolunda dövlətin istiqrazlarından, qısa müddətli xəzinə öhdəliklərindən, əhalinin əmanət kassalar və banklar vasitəsiə dövlətin qiymətli kağızlarının alınması üçün xərclənən əmanətlərdən və s. ibarətdir.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Dövlət maliyyə sistemində dövlət büdcəsi aparıcı yer tutur. Dövlət büdcəsi ölkənin iqtisadi və sosial proqramlarının həyata keçirilməsi və ümumxalq ehtiyatlarının ödənilməsini təmin etmək məqsədi ilə dövlətin mərkəzləşdirilmiş pul resursları fondunun yaranması və bölgüsünün əsas formasıdır.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“Büdcə sistemi haqqında” (1992-ci il) qəbul edilmiş Azərbaycan Respublikasının qanunu dövlət büdcəsinin tənzim edilməsində mühüm rol oynayır. Büdcə sistemi haqqında Azərbaycan Respublikası qanununun birinci maddəsində deyilir: “Büdcə dövlət funsiyalarının həyata keçirilməsini təmin etmək üçün mərkəzləşdirilmiş pul vəsaiti fondunun yaradılmasının və ondan istifadə edilməsinin formasıdır”.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Azərbaycan Respublikasının büdcəsi barədə tam təsəvvürə malik olmaq üçün 1913-cü il üçün qəbul edilmiş Dövlət büdcəsinə nəzər salaq. Bu il üçün Dövlət büdcəsinin gəlirləri 19 milyard 159 milyon manat, xərcləri 19 milyard 850 milyon manat təsdiq edilmişdir.</w:t>
      </w:r>
    </w:p>
    <w:p w:rsidR="006E41BA" w:rsidRPr="00D24B00" w:rsidRDefault="006E41BA" w:rsidP="006E41BA">
      <w:pPr>
        <w:spacing w:line="276" w:lineRule="auto"/>
        <w:ind w:firstLine="720"/>
        <w:jc w:val="both"/>
        <w:rPr>
          <w:sz w:val="28"/>
          <w:szCs w:val="28"/>
          <w:lang w:val="az-Latn-AZ"/>
        </w:rPr>
      </w:pPr>
    </w:p>
    <w:p w:rsidR="006E41BA" w:rsidRPr="00D24B00" w:rsidRDefault="006E41BA" w:rsidP="006E41BA">
      <w:pPr>
        <w:spacing w:line="276" w:lineRule="auto"/>
        <w:ind w:firstLine="720"/>
        <w:jc w:val="both"/>
        <w:rPr>
          <w:sz w:val="28"/>
          <w:szCs w:val="28"/>
          <w:lang w:val="az-Latn-AZ"/>
        </w:rPr>
      </w:pPr>
      <w:r w:rsidRPr="00D24B00">
        <w:rPr>
          <w:sz w:val="28"/>
          <w:szCs w:val="28"/>
          <w:lang w:val="az-Latn-AZ"/>
        </w:rPr>
        <w:lastRenderedPageBreak/>
        <w:t>Dövlət büdcəsi və onun  strukturu.  ________________________________________________________________________________</w:t>
      </w:r>
    </w:p>
    <w:p w:rsidR="006E41BA" w:rsidRPr="00D24B00" w:rsidRDefault="006E41BA" w:rsidP="006E41BA">
      <w:pPr>
        <w:tabs>
          <w:tab w:val="left" w:pos="2985"/>
        </w:tabs>
        <w:spacing w:line="276" w:lineRule="auto"/>
        <w:ind w:firstLine="360"/>
        <w:jc w:val="both"/>
        <w:rPr>
          <w:sz w:val="28"/>
          <w:szCs w:val="28"/>
          <w:lang w:val="az-Latn-AZ"/>
        </w:rPr>
      </w:pPr>
      <w:r w:rsidRPr="00D24B00">
        <w:rPr>
          <w:sz w:val="28"/>
          <w:szCs w:val="28"/>
          <w:lang w:val="az-Latn-AZ"/>
        </w:rPr>
        <w:t xml:space="preserve">Gəlirlər və                </w:t>
      </w:r>
    </w:p>
    <w:p w:rsidR="006E41BA" w:rsidRPr="00D24B00" w:rsidRDefault="006E41BA" w:rsidP="006E41BA">
      <w:pPr>
        <w:spacing w:line="276" w:lineRule="auto"/>
        <w:jc w:val="both"/>
        <w:rPr>
          <w:sz w:val="28"/>
          <w:szCs w:val="28"/>
          <w:u w:val="single"/>
          <w:lang w:val="az-Latn-AZ"/>
        </w:rPr>
      </w:pPr>
      <w:r w:rsidRPr="00D24B00">
        <w:rPr>
          <w:sz w:val="28"/>
          <w:szCs w:val="28"/>
          <w:lang w:val="az-Latn-AZ"/>
        </w:rPr>
        <w:t>_</w:t>
      </w:r>
      <w:r w:rsidRPr="00D24B00">
        <w:rPr>
          <w:sz w:val="28"/>
          <w:szCs w:val="28"/>
          <w:u w:val="single"/>
          <w:lang w:val="az-Latn-AZ"/>
        </w:rPr>
        <w:t xml:space="preserve">      xərclər______________________________________________________________________</w:t>
      </w: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r w:rsidRPr="00D24B00">
        <w:rPr>
          <w:sz w:val="28"/>
          <w:szCs w:val="28"/>
          <w:lang w:val="az-Latn-AZ"/>
        </w:rPr>
        <w:t xml:space="preserve">Gəlirlər – cəmi              </w:t>
      </w:r>
    </w:p>
    <w:p w:rsidR="006E41BA" w:rsidRPr="00D24B00" w:rsidRDefault="006E41BA" w:rsidP="006E41BA">
      <w:pPr>
        <w:tabs>
          <w:tab w:val="left" w:pos="360"/>
        </w:tabs>
        <w:spacing w:line="276" w:lineRule="auto"/>
        <w:ind w:left="-187" w:firstLine="367"/>
        <w:jc w:val="both"/>
        <w:rPr>
          <w:sz w:val="28"/>
          <w:szCs w:val="28"/>
          <w:lang w:val="az-Latn-AZ"/>
        </w:rPr>
      </w:pPr>
      <w:r w:rsidRPr="00D24B00">
        <w:rPr>
          <w:sz w:val="28"/>
          <w:szCs w:val="28"/>
          <w:lang w:val="az-Latn-AZ"/>
        </w:rPr>
        <w:t>O cümlədən:</w:t>
      </w:r>
    </w:p>
    <w:p w:rsidR="006E41BA" w:rsidRPr="00D24B00" w:rsidRDefault="006E41BA" w:rsidP="006E41BA">
      <w:pPr>
        <w:tabs>
          <w:tab w:val="left" w:pos="360"/>
        </w:tabs>
        <w:spacing w:line="276" w:lineRule="auto"/>
        <w:ind w:left="-187" w:firstLine="367"/>
        <w:jc w:val="both"/>
        <w:rPr>
          <w:sz w:val="28"/>
          <w:szCs w:val="28"/>
          <w:lang w:val="az-Latn-AZ"/>
        </w:rPr>
      </w:pPr>
      <w:r w:rsidRPr="00D24B00">
        <w:rPr>
          <w:sz w:val="28"/>
          <w:szCs w:val="28"/>
          <w:lang w:val="az-Latn-AZ"/>
        </w:rPr>
        <w:t xml:space="preserve">fıziki </w:t>
      </w:r>
    </w:p>
    <w:p w:rsidR="006E41BA" w:rsidRPr="00D24B00" w:rsidRDefault="006E41BA" w:rsidP="006E41BA">
      <w:pPr>
        <w:tabs>
          <w:tab w:val="left" w:pos="360"/>
        </w:tabs>
        <w:spacing w:line="276" w:lineRule="auto"/>
        <w:ind w:left="-187" w:firstLine="367"/>
        <w:jc w:val="both"/>
        <w:rPr>
          <w:sz w:val="28"/>
          <w:szCs w:val="28"/>
          <w:lang w:val="az-Latn-AZ"/>
        </w:rPr>
      </w:pPr>
      <w:r w:rsidRPr="00D24B00">
        <w:rPr>
          <w:sz w:val="28"/>
          <w:szCs w:val="28"/>
          <w:lang w:val="az-Latn-AZ"/>
        </w:rPr>
        <w:t>şəxslərin gəlir</w:t>
      </w:r>
    </w:p>
    <w:p w:rsidR="006E41BA" w:rsidRPr="00D24B00" w:rsidRDefault="006E41BA" w:rsidP="006E41BA">
      <w:pPr>
        <w:tabs>
          <w:tab w:val="left" w:pos="360"/>
        </w:tabs>
        <w:spacing w:line="276" w:lineRule="auto"/>
        <w:ind w:left="-187" w:firstLine="367"/>
        <w:jc w:val="both"/>
        <w:rPr>
          <w:sz w:val="28"/>
          <w:szCs w:val="28"/>
          <w:lang w:val="az-Latn-AZ"/>
        </w:rPr>
      </w:pPr>
      <w:r w:rsidRPr="00D24B00">
        <w:rPr>
          <w:sz w:val="28"/>
          <w:szCs w:val="28"/>
          <w:lang w:val="az-Latn-AZ"/>
        </w:rPr>
        <w:t>vergisi  hüquqi</w:t>
      </w:r>
    </w:p>
    <w:p w:rsidR="006E41BA" w:rsidRPr="00D24B00" w:rsidRDefault="006E41BA" w:rsidP="006E41BA">
      <w:pPr>
        <w:tabs>
          <w:tab w:val="left" w:pos="360"/>
        </w:tabs>
        <w:spacing w:line="276" w:lineRule="auto"/>
        <w:ind w:left="-187" w:firstLine="367"/>
        <w:jc w:val="both"/>
        <w:rPr>
          <w:sz w:val="28"/>
          <w:szCs w:val="28"/>
          <w:lang w:val="az-Latn-AZ"/>
        </w:rPr>
      </w:pPr>
      <w:r w:rsidRPr="00D24B00">
        <w:rPr>
          <w:sz w:val="28"/>
          <w:szCs w:val="28"/>
          <w:lang w:val="az-Latn-AZ"/>
        </w:rPr>
        <w:t xml:space="preserve">şəxslərin </w:t>
      </w:r>
    </w:p>
    <w:p w:rsidR="006E41BA" w:rsidRPr="00D24B00" w:rsidRDefault="006E41BA" w:rsidP="006E41BA">
      <w:pPr>
        <w:tabs>
          <w:tab w:val="left" w:pos="360"/>
        </w:tabs>
        <w:spacing w:line="276" w:lineRule="auto"/>
        <w:ind w:left="-187" w:firstLine="367"/>
        <w:jc w:val="both"/>
        <w:rPr>
          <w:sz w:val="28"/>
          <w:szCs w:val="28"/>
          <w:lang w:val="az-Latn-AZ"/>
        </w:rPr>
      </w:pPr>
      <w:r w:rsidRPr="00D24B00">
        <w:rPr>
          <w:sz w:val="28"/>
          <w:szCs w:val="28"/>
          <w:lang w:val="az-Latn-AZ"/>
        </w:rPr>
        <w:t>mənfəət</w:t>
      </w:r>
    </w:p>
    <w:p w:rsidR="006E41BA" w:rsidRPr="00D24B00" w:rsidRDefault="006E41BA" w:rsidP="006E41BA">
      <w:pPr>
        <w:tabs>
          <w:tab w:val="left" w:pos="360"/>
          <w:tab w:val="right" w:pos="9355"/>
        </w:tabs>
        <w:spacing w:line="276" w:lineRule="auto"/>
        <w:ind w:left="-187" w:firstLine="367"/>
        <w:jc w:val="both"/>
        <w:rPr>
          <w:sz w:val="28"/>
          <w:szCs w:val="28"/>
          <w:lang w:val="az-Latn-AZ"/>
        </w:rPr>
      </w:pPr>
      <w:r w:rsidRPr="00D24B00">
        <w:rPr>
          <w:sz w:val="28"/>
          <w:szCs w:val="28"/>
          <w:lang w:val="az-Latn-AZ"/>
        </w:rPr>
        <w:t xml:space="preserve">(gəlir) vergisi                </w:t>
      </w:r>
    </w:p>
    <w:p w:rsidR="006E41BA" w:rsidRPr="00D24B00" w:rsidRDefault="006E41BA" w:rsidP="006E41BA">
      <w:pPr>
        <w:tabs>
          <w:tab w:val="left" w:pos="360"/>
          <w:tab w:val="left" w:pos="2610"/>
          <w:tab w:val="left" w:pos="5010"/>
        </w:tabs>
        <w:spacing w:line="276" w:lineRule="auto"/>
        <w:ind w:left="-187" w:firstLine="367"/>
        <w:jc w:val="both"/>
        <w:rPr>
          <w:sz w:val="28"/>
          <w:szCs w:val="28"/>
          <w:lang w:val="az-Latn-AZ"/>
        </w:rPr>
      </w:pPr>
      <w:r w:rsidRPr="00D24B00">
        <w:rPr>
          <w:sz w:val="28"/>
          <w:szCs w:val="28"/>
          <w:lang w:val="az-Latn-AZ"/>
        </w:rPr>
        <w:t xml:space="preserve">torpaq vergisi                  </w:t>
      </w:r>
    </w:p>
    <w:p w:rsidR="006E41BA" w:rsidRPr="00D24B00" w:rsidRDefault="006E41BA" w:rsidP="006E41BA">
      <w:pPr>
        <w:tabs>
          <w:tab w:val="left" w:pos="360"/>
        </w:tabs>
        <w:spacing w:line="276" w:lineRule="auto"/>
        <w:ind w:left="-187" w:firstLine="367"/>
        <w:jc w:val="both"/>
        <w:rPr>
          <w:sz w:val="28"/>
          <w:szCs w:val="28"/>
          <w:lang w:val="az-Latn-AZ"/>
        </w:rPr>
      </w:pPr>
      <w:r w:rsidRPr="00D24B00">
        <w:rPr>
          <w:sz w:val="28"/>
          <w:szCs w:val="28"/>
          <w:lang w:val="az-Latn-AZ"/>
        </w:rPr>
        <w:t xml:space="preserve">əmlak vergisi                                   </w:t>
      </w:r>
    </w:p>
    <w:p w:rsidR="006E41BA" w:rsidRPr="00D24B00" w:rsidRDefault="006E41BA" w:rsidP="006E41BA">
      <w:pPr>
        <w:tabs>
          <w:tab w:val="left" w:pos="360"/>
        </w:tabs>
        <w:spacing w:line="276" w:lineRule="auto"/>
        <w:ind w:left="-187" w:firstLine="367"/>
        <w:jc w:val="both"/>
        <w:rPr>
          <w:sz w:val="28"/>
          <w:szCs w:val="28"/>
          <w:lang w:val="az-Latn-AZ"/>
        </w:rPr>
      </w:pPr>
      <w:r w:rsidRPr="00D24B00">
        <w:rPr>
          <w:sz w:val="28"/>
          <w:szCs w:val="28"/>
          <w:lang w:val="az-Latn-AZ"/>
        </w:rPr>
        <w:t>dövriyyədən</w:t>
      </w:r>
    </w:p>
    <w:p w:rsidR="006E41BA" w:rsidRPr="00D24B00" w:rsidRDefault="006E41BA" w:rsidP="006E41BA">
      <w:pPr>
        <w:tabs>
          <w:tab w:val="left" w:pos="360"/>
        </w:tabs>
        <w:spacing w:line="276" w:lineRule="auto"/>
        <w:ind w:left="-187" w:firstLine="367"/>
        <w:jc w:val="both"/>
        <w:rPr>
          <w:sz w:val="28"/>
          <w:szCs w:val="28"/>
          <w:lang w:val="az-Latn-AZ"/>
        </w:rPr>
      </w:pPr>
      <w:r w:rsidRPr="00D24B00">
        <w:rPr>
          <w:sz w:val="28"/>
          <w:szCs w:val="28"/>
          <w:lang w:val="az-Latn-AZ"/>
        </w:rPr>
        <w:t xml:space="preserve">vergi                             </w:t>
      </w:r>
    </w:p>
    <w:p w:rsidR="006E41BA" w:rsidRPr="00D24B00" w:rsidRDefault="006E41BA" w:rsidP="006E41BA">
      <w:pPr>
        <w:tabs>
          <w:tab w:val="left" w:pos="360"/>
        </w:tabs>
        <w:spacing w:line="276" w:lineRule="auto"/>
        <w:ind w:left="-187" w:firstLine="367"/>
        <w:jc w:val="both"/>
        <w:rPr>
          <w:sz w:val="28"/>
          <w:szCs w:val="28"/>
          <w:lang w:val="az-Latn-AZ"/>
        </w:rPr>
      </w:pPr>
      <w:r w:rsidRPr="00D24B00">
        <w:rPr>
          <w:sz w:val="28"/>
          <w:szCs w:val="28"/>
          <w:lang w:val="az-Latn-AZ"/>
        </w:rPr>
        <w:t>əlavə dəyər</w:t>
      </w:r>
    </w:p>
    <w:p w:rsidR="006E41BA" w:rsidRPr="00D24B00" w:rsidRDefault="006E41BA" w:rsidP="006E41BA">
      <w:pPr>
        <w:tabs>
          <w:tab w:val="left" w:pos="360"/>
        </w:tabs>
        <w:spacing w:line="276" w:lineRule="auto"/>
        <w:ind w:left="-187" w:firstLine="367"/>
        <w:jc w:val="both"/>
        <w:rPr>
          <w:sz w:val="28"/>
          <w:szCs w:val="28"/>
          <w:lang w:val="az-Latn-AZ"/>
        </w:rPr>
      </w:pPr>
      <w:r w:rsidRPr="00D24B00">
        <w:rPr>
          <w:sz w:val="28"/>
          <w:szCs w:val="28"/>
          <w:lang w:val="az-Latn-AZ"/>
        </w:rPr>
        <w:t xml:space="preserve">vergisi                           </w:t>
      </w:r>
    </w:p>
    <w:p w:rsidR="006E41BA" w:rsidRPr="00D24B00" w:rsidRDefault="006E41BA" w:rsidP="006E41BA">
      <w:pPr>
        <w:tabs>
          <w:tab w:val="left" w:pos="360"/>
        </w:tabs>
        <w:spacing w:line="276" w:lineRule="auto"/>
        <w:ind w:left="-187" w:firstLine="367"/>
        <w:jc w:val="both"/>
        <w:rPr>
          <w:sz w:val="28"/>
          <w:szCs w:val="28"/>
          <w:lang w:val="az-Latn-AZ"/>
        </w:rPr>
      </w:pPr>
      <w:r w:rsidRPr="00D24B00">
        <w:rPr>
          <w:sz w:val="28"/>
          <w:szCs w:val="28"/>
          <w:lang w:val="az-Latn-AZ"/>
        </w:rPr>
        <w:t xml:space="preserve">aksizlər                         </w:t>
      </w:r>
    </w:p>
    <w:p w:rsidR="006E41BA" w:rsidRPr="00D24B00" w:rsidRDefault="006E41BA" w:rsidP="006E41BA">
      <w:pPr>
        <w:tabs>
          <w:tab w:val="left" w:pos="360"/>
        </w:tabs>
        <w:spacing w:line="276" w:lineRule="auto"/>
        <w:ind w:left="-187" w:firstLine="367"/>
        <w:jc w:val="both"/>
        <w:rPr>
          <w:sz w:val="28"/>
          <w:szCs w:val="28"/>
          <w:lang w:val="az-Latn-AZ"/>
        </w:rPr>
      </w:pPr>
      <w:r w:rsidRPr="00D24B00">
        <w:rPr>
          <w:sz w:val="28"/>
          <w:szCs w:val="28"/>
          <w:lang w:val="az-Latn-AZ"/>
        </w:rPr>
        <w:t xml:space="preserve">mədən vergisi                  </w:t>
      </w:r>
    </w:p>
    <w:p w:rsidR="006E41BA" w:rsidRPr="00D24B00" w:rsidRDefault="006E41BA" w:rsidP="006E41BA">
      <w:pPr>
        <w:tabs>
          <w:tab w:val="left" w:pos="360"/>
        </w:tabs>
        <w:spacing w:line="276" w:lineRule="auto"/>
        <w:ind w:left="-187" w:firstLine="369"/>
        <w:jc w:val="both"/>
        <w:rPr>
          <w:sz w:val="28"/>
          <w:szCs w:val="28"/>
          <w:lang w:val="az-Latn-AZ"/>
        </w:rPr>
      </w:pPr>
      <w:r w:rsidRPr="00D24B00">
        <w:rPr>
          <w:sz w:val="28"/>
          <w:szCs w:val="28"/>
          <w:lang w:val="az-Latn-AZ"/>
        </w:rPr>
        <w:t>xarici iqtisadi</w:t>
      </w:r>
    </w:p>
    <w:p w:rsidR="006E41BA" w:rsidRPr="00D24B00" w:rsidRDefault="006E41BA" w:rsidP="006E41BA">
      <w:pPr>
        <w:tabs>
          <w:tab w:val="left" w:pos="360"/>
        </w:tabs>
        <w:spacing w:line="276" w:lineRule="auto"/>
        <w:ind w:left="-187" w:firstLine="369"/>
        <w:jc w:val="both"/>
        <w:rPr>
          <w:sz w:val="28"/>
          <w:szCs w:val="28"/>
          <w:lang w:val="az-Latn-AZ"/>
        </w:rPr>
      </w:pPr>
      <w:r w:rsidRPr="00D24B00">
        <w:rPr>
          <w:sz w:val="28"/>
          <w:szCs w:val="28"/>
          <w:lang w:val="az-Latn-AZ"/>
        </w:rPr>
        <w:t>fəaliyyətlə</w:t>
      </w:r>
    </w:p>
    <w:p w:rsidR="006E41BA" w:rsidRPr="00D24B00" w:rsidRDefault="006E41BA" w:rsidP="006E41BA">
      <w:pPr>
        <w:tabs>
          <w:tab w:val="left" w:pos="360"/>
        </w:tabs>
        <w:spacing w:line="276" w:lineRule="auto"/>
        <w:ind w:left="-187" w:firstLine="369"/>
        <w:jc w:val="both"/>
        <w:rPr>
          <w:sz w:val="28"/>
          <w:szCs w:val="28"/>
          <w:lang w:val="az-Latn-AZ"/>
        </w:rPr>
      </w:pPr>
      <w:r w:rsidRPr="00D24B00">
        <w:rPr>
          <w:sz w:val="28"/>
          <w:szCs w:val="28"/>
          <w:lang w:val="az-Latn-AZ"/>
        </w:rPr>
        <w:t xml:space="preserve">bağlı vergilər                   </w:t>
      </w:r>
    </w:p>
    <w:p w:rsidR="006E41BA" w:rsidRPr="00D24B00" w:rsidRDefault="006E41BA" w:rsidP="006E41BA">
      <w:pPr>
        <w:tabs>
          <w:tab w:val="left" w:pos="360"/>
        </w:tabs>
        <w:spacing w:line="276" w:lineRule="auto"/>
        <w:ind w:left="-187" w:firstLine="369"/>
        <w:jc w:val="both"/>
        <w:rPr>
          <w:sz w:val="28"/>
          <w:szCs w:val="28"/>
          <w:lang w:val="az-Latn-AZ"/>
        </w:rPr>
      </w:pPr>
      <w:r w:rsidRPr="00D24B00">
        <w:rPr>
          <w:sz w:val="28"/>
          <w:szCs w:val="28"/>
          <w:lang w:val="az-Latn-AZ"/>
        </w:rPr>
        <w:t xml:space="preserve">digər vergilər                 </w:t>
      </w:r>
    </w:p>
    <w:p w:rsidR="006E41BA" w:rsidRPr="00D24B00" w:rsidRDefault="006E41BA" w:rsidP="006E41BA">
      <w:pPr>
        <w:tabs>
          <w:tab w:val="left" w:pos="360"/>
        </w:tabs>
        <w:spacing w:line="276" w:lineRule="auto"/>
        <w:ind w:left="-187" w:firstLine="369"/>
        <w:jc w:val="both"/>
        <w:rPr>
          <w:sz w:val="28"/>
          <w:szCs w:val="28"/>
          <w:lang w:val="az-Latn-AZ"/>
        </w:rPr>
      </w:pPr>
      <w:r w:rsidRPr="00D24B00">
        <w:rPr>
          <w:sz w:val="28"/>
          <w:szCs w:val="28"/>
          <w:lang w:val="az-Latn-AZ"/>
        </w:rPr>
        <w:t>sair</w:t>
      </w:r>
    </w:p>
    <w:p w:rsidR="006E41BA" w:rsidRPr="00D24B00" w:rsidRDefault="006E41BA" w:rsidP="006E41BA">
      <w:pPr>
        <w:tabs>
          <w:tab w:val="left" w:pos="360"/>
        </w:tabs>
        <w:spacing w:line="276" w:lineRule="auto"/>
        <w:ind w:left="-187" w:firstLine="369"/>
        <w:jc w:val="both"/>
        <w:rPr>
          <w:sz w:val="28"/>
          <w:szCs w:val="28"/>
          <w:lang w:val="az-Latn-AZ"/>
        </w:rPr>
      </w:pPr>
      <w:r w:rsidRPr="00D24B00">
        <w:rPr>
          <w:sz w:val="28"/>
          <w:szCs w:val="28"/>
          <w:lang w:val="az-Latn-AZ"/>
        </w:rPr>
        <w:t xml:space="preserve">daxilolmalar                  </w:t>
      </w:r>
    </w:p>
    <w:p w:rsidR="006E41BA" w:rsidRPr="00D24B00" w:rsidRDefault="006E41BA" w:rsidP="006E41BA">
      <w:pPr>
        <w:tabs>
          <w:tab w:val="left" w:pos="360"/>
        </w:tabs>
        <w:spacing w:line="276" w:lineRule="auto"/>
        <w:ind w:left="-187" w:firstLine="369"/>
        <w:jc w:val="both"/>
        <w:rPr>
          <w:sz w:val="28"/>
          <w:szCs w:val="28"/>
          <w:lang w:val="az-Latn-AZ"/>
        </w:rPr>
      </w:pPr>
    </w:p>
    <w:p w:rsidR="006E41BA" w:rsidRPr="00D24B00" w:rsidRDefault="006E41BA" w:rsidP="006E41BA">
      <w:pPr>
        <w:tabs>
          <w:tab w:val="left" w:pos="360"/>
        </w:tabs>
        <w:spacing w:line="276" w:lineRule="auto"/>
        <w:ind w:left="-187" w:firstLine="367"/>
        <w:jc w:val="both"/>
        <w:rPr>
          <w:sz w:val="28"/>
          <w:szCs w:val="28"/>
          <w:lang w:val="az-Latn-AZ"/>
        </w:rPr>
      </w:pPr>
      <w:r w:rsidRPr="00D24B00">
        <w:rPr>
          <w:sz w:val="28"/>
          <w:szCs w:val="28"/>
          <w:lang w:val="az-Latn-AZ"/>
        </w:rPr>
        <w:t xml:space="preserve">Xərclər-cəmi                </w:t>
      </w:r>
    </w:p>
    <w:p w:rsidR="006E41BA" w:rsidRPr="00D24B00" w:rsidRDefault="006E41BA" w:rsidP="006E41BA">
      <w:pPr>
        <w:tabs>
          <w:tab w:val="left" w:pos="360"/>
        </w:tabs>
        <w:spacing w:line="276" w:lineRule="auto"/>
        <w:ind w:left="-187" w:firstLine="547"/>
        <w:jc w:val="both"/>
        <w:rPr>
          <w:sz w:val="28"/>
          <w:szCs w:val="28"/>
          <w:lang w:val="az-Latn-AZ"/>
        </w:rPr>
      </w:pPr>
      <w:r w:rsidRPr="00D24B00">
        <w:rPr>
          <w:sz w:val="28"/>
          <w:szCs w:val="28"/>
          <w:lang w:val="az-Latn-AZ"/>
        </w:rPr>
        <w:t>o cümlədən:</w:t>
      </w:r>
    </w:p>
    <w:p w:rsidR="006E41BA" w:rsidRPr="00D24B00" w:rsidRDefault="006E41BA" w:rsidP="006E41BA">
      <w:pPr>
        <w:tabs>
          <w:tab w:val="left" w:pos="360"/>
        </w:tabs>
        <w:spacing w:line="276" w:lineRule="auto"/>
        <w:ind w:left="-187" w:firstLine="547"/>
        <w:jc w:val="both"/>
        <w:rPr>
          <w:sz w:val="28"/>
          <w:szCs w:val="28"/>
          <w:lang w:val="az-Latn-AZ"/>
        </w:rPr>
      </w:pPr>
    </w:p>
    <w:p w:rsidR="006E41BA" w:rsidRPr="00D24B00" w:rsidRDefault="006E41BA" w:rsidP="006E41BA">
      <w:pPr>
        <w:tabs>
          <w:tab w:val="left" w:pos="360"/>
        </w:tabs>
        <w:spacing w:line="276" w:lineRule="auto"/>
        <w:ind w:left="-187" w:firstLine="547"/>
        <w:jc w:val="both"/>
        <w:rPr>
          <w:sz w:val="28"/>
          <w:szCs w:val="28"/>
          <w:lang w:val="az-Latn-AZ"/>
        </w:rPr>
      </w:pPr>
      <w:r w:rsidRPr="00D24B00">
        <w:rPr>
          <w:sz w:val="28"/>
          <w:szCs w:val="28"/>
          <w:lang w:val="az-Latn-AZ"/>
        </w:rPr>
        <w:t xml:space="preserve">iqtisadiyyata                </w:t>
      </w: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t>sosial-mədəni</w:t>
      </w: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t xml:space="preserve">tədbirlərə                     </w:t>
      </w: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t xml:space="preserve">  o cümlədən:</w:t>
      </w: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t xml:space="preserve">  təhsil                          </w:t>
      </w: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lastRenderedPageBreak/>
        <w:t xml:space="preserve">mədəniyyət </w:t>
      </w: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t xml:space="preserve">və kütləvi </w:t>
      </w: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t xml:space="preserve">informasiya </w:t>
      </w: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t xml:space="preserve">vasitələri və </w:t>
      </w:r>
    </w:p>
    <w:p w:rsidR="006E41BA" w:rsidRPr="00D24B00" w:rsidRDefault="006E41BA" w:rsidP="006E41BA">
      <w:pPr>
        <w:tabs>
          <w:tab w:val="left" w:pos="360"/>
        </w:tabs>
        <w:spacing w:line="276" w:lineRule="auto"/>
        <w:ind w:left="-187" w:firstLine="544"/>
        <w:jc w:val="both"/>
        <w:rPr>
          <w:sz w:val="28"/>
          <w:szCs w:val="28"/>
          <w:lang w:val="az-Latn-AZ"/>
        </w:rPr>
      </w:pP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t xml:space="preserve">digər </w:t>
      </w: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t xml:space="preserve">kateqoriyalar              </w:t>
      </w: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t xml:space="preserve">səhiyyə                     </w:t>
      </w: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t>bədən</w:t>
      </w: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t xml:space="preserve">tərbiyəsi                     </w:t>
      </w: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t>sosial</w:t>
      </w: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t>mübadilə</w:t>
      </w: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t xml:space="preserve">fonduna                    </w:t>
      </w: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t>sosial təminat</w:t>
      </w:r>
    </w:p>
    <w:p w:rsidR="006E41BA" w:rsidRPr="00D24B00" w:rsidRDefault="006E41BA" w:rsidP="006E41BA">
      <w:pPr>
        <w:tabs>
          <w:tab w:val="left" w:pos="360"/>
        </w:tabs>
        <w:spacing w:line="276" w:lineRule="auto"/>
        <w:ind w:left="-187" w:firstLine="544"/>
        <w:jc w:val="both"/>
        <w:rPr>
          <w:sz w:val="28"/>
          <w:szCs w:val="28"/>
          <w:lang w:val="az-Latn-AZ"/>
        </w:rPr>
      </w:pPr>
      <w:r w:rsidRPr="00D24B00">
        <w:rPr>
          <w:sz w:val="28"/>
          <w:szCs w:val="28"/>
          <w:lang w:val="az-Latn-AZ"/>
        </w:rPr>
        <w:t xml:space="preserve">fonduna                       </w:t>
      </w:r>
    </w:p>
    <w:p w:rsidR="006E41BA" w:rsidRPr="00D24B00" w:rsidRDefault="006E41BA" w:rsidP="006E41BA">
      <w:pPr>
        <w:tabs>
          <w:tab w:val="left" w:pos="360"/>
        </w:tabs>
        <w:spacing w:line="276" w:lineRule="auto"/>
        <w:ind w:left="-187" w:firstLine="547"/>
        <w:jc w:val="both"/>
        <w:rPr>
          <w:sz w:val="28"/>
          <w:szCs w:val="28"/>
          <w:lang w:val="az-Latn-AZ"/>
        </w:rPr>
      </w:pPr>
      <w:r w:rsidRPr="00D24B00">
        <w:rPr>
          <w:sz w:val="28"/>
          <w:szCs w:val="28"/>
          <w:lang w:val="az-Latn-AZ"/>
        </w:rPr>
        <w:t xml:space="preserve">elmə                          </w:t>
      </w:r>
    </w:p>
    <w:p w:rsidR="006E41BA" w:rsidRPr="00D24B00" w:rsidRDefault="006E41BA" w:rsidP="006E41BA">
      <w:pPr>
        <w:tabs>
          <w:tab w:val="left" w:pos="360"/>
        </w:tabs>
        <w:spacing w:line="276" w:lineRule="auto"/>
        <w:ind w:left="-187" w:firstLine="547"/>
        <w:jc w:val="both"/>
        <w:rPr>
          <w:sz w:val="28"/>
          <w:szCs w:val="28"/>
          <w:u w:val="single"/>
          <w:lang w:val="az-Latn-AZ"/>
        </w:rPr>
      </w:pPr>
      <w:r w:rsidRPr="00D24B00">
        <w:rPr>
          <w:sz w:val="28"/>
          <w:szCs w:val="28"/>
          <w:u w:val="single"/>
          <w:lang w:val="az-Latn-AZ"/>
        </w:rPr>
        <w:t>_______________________________________________________________________</w:t>
      </w:r>
    </w:p>
    <w:p w:rsidR="006E41BA" w:rsidRPr="00D24B00" w:rsidRDefault="006E41BA" w:rsidP="006E41BA">
      <w:pPr>
        <w:tabs>
          <w:tab w:val="left" w:pos="360"/>
        </w:tabs>
        <w:spacing w:line="276" w:lineRule="auto"/>
        <w:ind w:left="-187" w:firstLine="547"/>
        <w:jc w:val="both"/>
        <w:rPr>
          <w:i/>
          <w:sz w:val="28"/>
          <w:szCs w:val="28"/>
          <w:lang w:val="az-Latn-AZ"/>
        </w:rPr>
      </w:pPr>
      <w:r w:rsidRPr="00D24B00">
        <w:rPr>
          <w:sz w:val="28"/>
          <w:szCs w:val="28"/>
          <w:lang w:val="az-Latn-AZ"/>
        </w:rPr>
        <w:tab/>
      </w:r>
      <w:r w:rsidRPr="00D24B00">
        <w:rPr>
          <w:sz w:val="28"/>
          <w:szCs w:val="28"/>
          <w:lang w:val="az-Latn-AZ"/>
        </w:rPr>
        <w:tab/>
      </w:r>
      <w:r w:rsidRPr="00D24B00">
        <w:rPr>
          <w:sz w:val="28"/>
          <w:szCs w:val="28"/>
          <w:lang w:val="az-Latn-AZ"/>
        </w:rPr>
        <w:tab/>
      </w:r>
      <w:r w:rsidRPr="00D24B00">
        <w:rPr>
          <w:sz w:val="28"/>
          <w:szCs w:val="28"/>
          <w:lang w:val="az-Latn-AZ"/>
        </w:rPr>
        <w:tab/>
      </w:r>
      <w:r w:rsidRPr="00D24B00">
        <w:rPr>
          <w:sz w:val="28"/>
          <w:szCs w:val="28"/>
          <w:lang w:val="az-Latn-AZ"/>
        </w:rPr>
        <w:tab/>
      </w:r>
      <w:r w:rsidRPr="00D24B00">
        <w:rPr>
          <w:sz w:val="28"/>
          <w:szCs w:val="28"/>
          <w:lang w:val="az-Latn-AZ"/>
        </w:rPr>
        <w:tab/>
      </w:r>
      <w:r w:rsidRPr="00D24B00">
        <w:rPr>
          <w:sz w:val="28"/>
          <w:szCs w:val="28"/>
          <w:lang w:val="az-Latn-AZ"/>
        </w:rPr>
        <w:tab/>
      </w:r>
      <w:r w:rsidRPr="00D24B00">
        <w:rPr>
          <w:sz w:val="28"/>
          <w:szCs w:val="28"/>
          <w:lang w:val="az-Latn-AZ"/>
        </w:rPr>
        <w:tab/>
      </w:r>
      <w:r w:rsidRPr="00D24B00">
        <w:rPr>
          <w:sz w:val="28"/>
          <w:szCs w:val="28"/>
          <w:lang w:val="az-Latn-AZ"/>
        </w:rPr>
        <w:tab/>
      </w:r>
    </w:p>
    <w:p w:rsidR="006E41BA" w:rsidRPr="00D24B00" w:rsidRDefault="006E41BA" w:rsidP="006E41BA">
      <w:pPr>
        <w:tabs>
          <w:tab w:val="left" w:pos="360"/>
        </w:tabs>
        <w:spacing w:line="276" w:lineRule="auto"/>
        <w:ind w:left="-187" w:firstLine="720"/>
        <w:jc w:val="both"/>
        <w:rPr>
          <w:sz w:val="28"/>
          <w:szCs w:val="28"/>
          <w:lang w:val="az-Latn-AZ"/>
        </w:rPr>
      </w:pP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Dövlətin öz funksiyalarını – ölkənin müdafiəsi, idarəetmə, əhalinin sosial müdafiəsi və s. yerinə yetirməsi üçün külli miqdarda pul vəsaiti tələb olunur. Buna görə də büdcə quruculuğu dövlətin daimi diqqət mərkəzindədir. Bunu Azərbaycan Respublikasının Dövlət büdcəsinin yuxarıda göstərdiyimiz mədaxil və məxaric hissəsindən daha aydın görmək olar. Dövlət büdcəsində ölkənin milli gəlirinin xeyli hissəsi cəmlənir və mərkəzləşdirilmiş qaydada, dövlət iqtisadi və sosial proqramlara müvafiq olaraq cəmiyyətin tələbatına yönəldilir. Dövlət büdcəsi vasitəsi ilə ölkə iqtisadiyyatının maliyyələşdirilməsi, sosial-mədəni tədbirlərin maliyyələşdirilməsi, elmin maliyyələşdirilməsi, investisiyaların maliyyələşdirilməsi, xarici iqtisadi fəaliyyətin maliyyələşdirilməsi, dövlət hakimiyyət və idarəetmə orqanlarının, ölkə müdafiəsi xərclərinin maliyyələşdirilməsi həyata keçirilir. Bundan əlavə büdcə vəsaitindən sığorta üzrə maddi yardım göstərilməsinə, ictimai təminat pensiyalarının verilməsinə, pulsuz təhsilə, pulsuz tibb yardımın göstərilməsinə, tələbələrə təqaüd verilməsinə sərf edilir. Dövlət mənzil, məktəb, xəstəxana, sanatoriya tikintisinə özünün büdcəsinin iqtisadi imkanından asılı olaraq vəsait ayırır.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xml:space="preserve">Respublikada büdcənin tərkibi və yerinə yetirilməsi prosesində maddi dəyərlilərin və pul vəsaitinin səmərəli istifadəsi, istehsalın səmərəli təşkili məqsədilə bütün müəssisə, firma, şirkət, birlik, təşkilat və idarələrin maliyyə proqramları </w:t>
      </w:r>
      <w:r w:rsidRPr="00D24B00">
        <w:rPr>
          <w:sz w:val="28"/>
          <w:szCs w:val="28"/>
          <w:lang w:val="az-Latn-AZ"/>
        </w:rPr>
        <w:lastRenderedPageBreak/>
        <w:t>yoxlanılır ki, hər bi müəssisə, firma, şirkət, təşkilat maddi və əmək resursları üzrə məsrəfləri azaltmaqla daha yaxşı nəticələrə nail olsunlar.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Dövlət inkişaf etmiş bazar iqtisadiyyatı şəraitində büdcəni tərtib və icra edərkən müəssisələrin, firmaların, şirkət və birliklərin işinə qarışmır. Keçid dövrü şəraitində isə dövlət bu məsələlərdən kənarda qala bilməz.</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Dövlət büdcəsi iqtisadi və sosial inkişaf proqramı ilə möhkəm bağlıdır. Büdcənin icrası bu proqramın yerinə yetirilməsindən asılıdır, çünki müəssisə, firma, şirkət, birlik və təşkilatların büdcəyə ödədiyi tədiyələr büdcə mədaxilinin əsas hissəsini təşkil edir. Onun yerinə yetirilməsi eyni zamanda nəzərdə tutulmuş tədbirlərin büdcədən nə dərəcədə maliyyələşdirilməsindən də asılıdr.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Mülkiyyət formaları nəzərə alınmaqla büdcənin gəlirləri dövlət müəssisələri və təşkilatlardan gələn gəlirlər, fermer təsərrüfatlarından, kolxoz və kooperativ təşkilatlardan gələn gəlirlər, səhmdar cəmiyyətlərindən gələn gəlirlər və əhalidən gələn gəlirlərdən ibarətdir.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Dövlət büdcəsi gəlirlərinin əsas mənbəyi vergilərdir.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Respublika dövlət büdcəsinə daxil olan vəsaitlər əlavə dəyər vergisi, mənfəət vergisi, aksizlər, lisenziya alınması şəklində ödənilən vergi, gömrük vergisi, torpaq vergisi, royalti və s. vergi formasında daxil olur. Büdcə nəticələrinin 95 faizə qədərini vergilər təşkil edir və bilavasitə vergilər vasitəsilə formalaşır.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Bazar iqtisadiyyatı şəraitində dövlət iqtisadiyyata əsasən vergilər vasitəsi ilə tənzimləyici təsir göstərir. Müxtəlif gəlirlər üçün müəyyən edilmiş vergilərin səviyyəsini dəyişməklə, vergi güzəştləri etməklə, vergi almalı olan minimum səviyyəsini aşağı salmaqla dövlət iqtisadi inkişafa təsir etmək və inkişaf sürətini təmin etməyə şalışır.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Büdcənin gəlir mənbələrindən biri istiqrazların buraxılması və kağız pul emissiyasıdır.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Dinc quruculuq illərində dövlət bütün neqativ halların və çatışmamazlıqların qarşısını almaq üçün inflyasiya qarşı mübarizə aparmalı olur. O, inzibati və bazar metodlarının köməkliyi ilə əmək haqqının tənzim edilməsi, dövriyyəyə artıq pul buraxılmasının qarşısını alır, kreditlərin məhdudlaşdırılması, hərbi xərclərin azaldılması yolu ilə maliyyə-pul sisteminin sağlamlaşdırılmağa çalışır.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xml:space="preserve">Azərbaycan respublikasının dövlət büdəsinin xərcləri isə aşağıdakı məqsədlər üçün yönəldilir: ölkə iqtisadiyyatının maliyyələşdirilməsi, sosial-mədəni tədbirlərin, elmin maliyyələşdirlməsi, dövlət investisiyaların maliyyələşdirilməsi, müdafiə xərcləri, qaçqın və köşkünlər, şəhid ailələrinə verilən birdəfəlik yardım, icra hakimiyyəti, mərkəzi və dövlət idarəetmə orqanları, səfirlik və konsulluqların saxlanması, məhkəmə və hüquq-mühafizə orqanlarının saxlanması, xarici iqtisadi fəaliyyətin maliyyələşdirilməsi dövlətin daxili və xarici borclarının </w:t>
      </w:r>
      <w:r w:rsidRPr="00D24B00">
        <w:rPr>
          <w:sz w:val="28"/>
          <w:szCs w:val="28"/>
          <w:lang w:val="az-Latn-AZ"/>
        </w:rPr>
        <w:lastRenderedPageBreak/>
        <w:t>maliyyələşdirilməsi, respublika Nazirlər Kabinetinin ehtiyac fondu, Naxçıvan Muxtar Respublikasının büdcəsinə verilən subsidiyalar və s.</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Azərbaycan respublikasının dövlət büdcəsi bir il müddətinə tərtib edilir və Azərbaycan respublikası Milli Məclisi tərəfidnən təsdiq edilir.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xml:space="preserve">Azərbaycan respublikasının dövlət büdcəsi respublika və yerli büdcələrdən ibarətdir. Respublika büdcəsinin vəsaiti hesabına respublika tabeliyində olan ölkə iqtisadiyyatının müxtəlif sahələrinin müəssisə, təşkilat və idarələri maliyyələşdirilir. </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Yerli büdcələr, müvafiq yerli icra hakimiyyəti orqanları tərəfindən təsdiq edilir və təsərrüfatın, maaairifn, səhiyyənin, mədəniyyətin inkişafında, yerli hakimiyyət orqanları finksiyalarının həyata keçirilməsində mühüm rol oynayır.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Respublikada mövcud iqtisadi vəziyyət və cəlb edildiyimiz müharibə dövlət büdcəsində kəsr yaranmasına səbəb olmuşdur.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Büdcə kəsri dedikdə onun xərclərinin gəlirlərindən çox olması başa düşülür. 1997-ci il üçün Azərbaycan Respublikasının Dövlət büdcəsinin kəsrinin 684,3 milyard manat olması nəzərdə tutulur. Büdcə kəsri xarici maliyyələşdirmə və daxili gəlirlər hesabına örtülməlidir. Büdcə kəsrini aradan qaldırmaq üçün dövlət bir sıra tədbirlər həyata keçirir. Gəlirləri artırmaq və xərcləri azaltmaq, daxili borcların artırılması və qiymətli kağızların buraxılması, xarici borcalrın artırılması yolu ilə büdcə kəsrini ləğv etmək olar.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Dünya təcrübəsi göstərir ki, büdcə kəsrini aradan qaldırmağın əsas yollarından biri düzgün vergi siyasətinin həyata keçirilməsidir.</w:t>
      </w:r>
    </w:p>
    <w:p w:rsidR="006E41BA" w:rsidRPr="00D24B00" w:rsidRDefault="006E41BA" w:rsidP="006E41BA">
      <w:pPr>
        <w:tabs>
          <w:tab w:val="left" w:pos="360"/>
        </w:tabs>
        <w:spacing w:line="276" w:lineRule="auto"/>
        <w:ind w:left="-187" w:firstLine="720"/>
        <w:jc w:val="both"/>
        <w:rPr>
          <w:sz w:val="28"/>
          <w:szCs w:val="28"/>
          <w:lang w:val="az-Latn-AZ"/>
        </w:rPr>
      </w:pPr>
    </w:p>
    <w:p w:rsidR="006E41BA" w:rsidRPr="003C0A2C" w:rsidRDefault="006E41BA" w:rsidP="006E41BA">
      <w:pPr>
        <w:tabs>
          <w:tab w:val="left" w:pos="360"/>
        </w:tabs>
        <w:spacing w:line="276" w:lineRule="auto"/>
        <w:jc w:val="both"/>
        <w:rPr>
          <w:b/>
          <w:sz w:val="28"/>
          <w:szCs w:val="28"/>
          <w:lang w:val="az-Latn-AZ"/>
        </w:rPr>
      </w:pPr>
      <w:r>
        <w:rPr>
          <w:b/>
          <w:sz w:val="28"/>
          <w:szCs w:val="28"/>
          <w:lang w:val="az-Latn-AZ"/>
        </w:rPr>
        <w:t xml:space="preserve">     </w:t>
      </w:r>
      <w:r w:rsidRPr="003C0A2C">
        <w:rPr>
          <w:b/>
          <w:sz w:val="28"/>
          <w:szCs w:val="28"/>
          <w:lang w:val="az-Latn-AZ"/>
        </w:rPr>
        <w:t xml:space="preserve"> 3. Vergi sistemi və vergi siyasəti.</w:t>
      </w:r>
    </w:p>
    <w:p w:rsidR="006E41BA" w:rsidRPr="003C0A2C" w:rsidRDefault="006E41BA" w:rsidP="006E41BA">
      <w:pPr>
        <w:tabs>
          <w:tab w:val="left" w:pos="360"/>
        </w:tabs>
        <w:spacing w:line="276" w:lineRule="auto"/>
        <w:ind w:left="-187" w:firstLine="720"/>
        <w:jc w:val="both"/>
        <w:rPr>
          <w:b/>
          <w:sz w:val="28"/>
          <w:szCs w:val="28"/>
          <w:lang w:val="az-Latn-AZ"/>
        </w:rPr>
      </w:pPr>
      <w:r w:rsidRPr="003C0A2C">
        <w:rPr>
          <w:b/>
          <w:sz w:val="28"/>
          <w:szCs w:val="28"/>
          <w:lang w:val="az-Latn-AZ"/>
        </w:rPr>
        <w:t xml:space="preserve"> </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Azərbaycan respublikasının vergi siyasəti “Vegi sistemi” haqqında qanunla müəyyən edilmişdir. Qanuna əsasən vergilər əlavə dəyər vergisi, aksiz vergisi, fiziki şəxslərdən alınan vergilər və s. formada tətbiq edilir. Tutulmuş vergilər ümum dövlət vergi sisteminin əsasını təşkil edir.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Dünya ölkələrində birbaşa vergilər bütün vergi gəlirlərinin 40%-ni təşkil edir. Dolayı vergilər arasında əlavə dəyər vergisi (bu qrup vergilərin 80%-i) aksizlər, gömrük rüsumu və gömrük tarifləri əsas rol oynayır.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Təcrübə göstərir ki, vergilər həmişə iki vəzifəni yerinə yetirir: birincisi dövlətə pul toplamaq, ikincisi isə pulu əlindən alınanların pul qazanma marağını saxlamaqdır. Vergilərin tətbiqi ilə dövlətlə hüquqi və fiziki şəxslər arasında münasibətlər yaranır. Azərbaycanda məlum 22 vergi növündən hələlik bir qismi: mənfəətdən alınan vergi, gəlir vergisi, əmlaka görə vergi, torpaq vergisi, reklam ilə əlaqədar vergi və s. tətbiq edilir.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Dünya ölkələrində vergiyə cəlb etmək müxtəlifdir: Almaniyada 2, Türkiyədə 5, Fransada 5, Belçikada 6 növ vergi tətbiq olunur.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lastRenderedPageBreak/>
        <w:t>Vergi sisteminin əsas məqsədi və müvəffəqiyyəti onda olur ki, bərabər mənfəətə - bərabər vergi prinsipi tətbiq edilsin. Yəni istehsalçıları maraqlandırmaq, kapital axınını ticarət kanallarından istehsalata yönəltmək ən mühüm vəzifədir. Belə ki, işgüzar fəaliyyətin inkişafına kömək baxımından düzgün vergi siyasəti mühüm əhəmiyyət kəsb edir.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Dünyanın inkişaf etmiş ölkələrində sahibkarlar nə qədər çox qazanırsa bir o qədər az vergi verir. Bu isə məhsul istehsalını artırmaqda maraq yaradır. Respublikamızda inzibati-amirlik sisteminin ləğv edilməsi yolunda xeyli iş görülməsinə baxmayaraq, bazar iqtisadiyyatına keçidlə müxtəlif maneələrə rast gəlinir. Vəziyyətin belə olmasının əsas səbəblərindən biri sahibkarların işgüzar fəaliyyətə cəlb edilməsinə olduqca zəif diqqətin yetirilməsidir. Respublikada işgüzar fəaliyyət və sahibkarlığın inkişafı üçün əsas yollardan biri düzgün vergi qanunlarının tətbiq edilməsidir. Bu məqsədlə “Azərbaycan Respublikasında hüquqi şəxslərin mənfəətindən və gəlirlərinin ayrı-ayrı növlərindən vergilər haqqında” (1991-ci il), “Əlavə dəyər vergisi haqqında” (1991-ci il), “Azərbaycan respublikasında fiziki şəxslərdən gəlir vergisi verilməsi haqqında” (1991-ci il), “Gömrük tarifi haqqında” (1995-ci il), “Aksizlər haqqında” (1991-ci il) Azərbaycan Respublikası qanununun qəbul edilməsi bu sahədə atılmış mühüm addımdır.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Respublikada dövlət vergi xidməti, vergi və qiymət intizamına riayət olunmasına nəzarət sistemini təkmilləşdirmək məqsədilə xidmət bölməsi kimi fəaliyyət göstərir. Bu müstəqil orqanın əsas vəzifəsi vergi qanunvericiliyinə əməl olunmasına nəzarət etmək və dövlət büdcəsinin formalaşmasına şərait yaratmaqdır. Ölkə üçün daha vacib olan problemlərin həllinə səmərəli maliyyə və büdcə siyasətinin həyata keçirilməsinə, maliyyə vəsaitlərindən daha səmərəli istifadə olunmasına, əhalinin sosial müdafiəsinə yönəltməyə imkan verir. Dövlət vergi xidməti vergi qanunvericiliyinə əməl olunmasına nəzarəti həyata keçirməklə geniş informasiyaya malikdir ki, bu da dövlət gəlirlərinin proqnozlaşdırılmasında, qanunvericilik aktlarının layihələrinin hazırlanmasında, onların reallığını və səmərəliliyini müəyyənləşdirmək baxımından istifadə olunmalıdır.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Vergi qanunlarına görə əlavə dəyər vergisi, aksis vergisi, hüquqi şəxslərdən gəlir vergisi (mənfəətdən vergi), gömrük vergisi, əhalidən vergilər və s. Respublikanın Milli Məclisi tərəfindən müəyyən edilir.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Əlavə dəyər vergisi əmtəələrin, işlərin, xidmətlərin istehsalı prosesində yaranan və onlar satıqdıqca dəyər artımının bir hissəsinin büdcəyə alınması formasıdır.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xml:space="preserve">Əlavə dəyər vergisinin ödəyiciləri hüquqi şəxs statusu olan, istehsal və başqa kommersiya fəaliyyəti göstərən müəssisələr və təşkilatlar, o cümlədən xarici investisiyaların qoyulduğu müəssisələr, əmtəələrin, işləri və xidmətləri öz adından satan qeyri-məhdud ortaqlıqla istehsal və başqa kommersiya fəaliyyəti göstərən fərdi </w:t>
      </w:r>
      <w:r w:rsidRPr="00D24B00">
        <w:rPr>
          <w:sz w:val="28"/>
          <w:szCs w:val="28"/>
          <w:lang w:val="az-Latn-AZ"/>
        </w:rPr>
        <w:lastRenderedPageBreak/>
        <w:t>(ailəvi) xüsusi müəssisələr, respublika ərazisində istehsal və başqa kommersiya fəaliyyəti göstərən beynəlxalq birliklər və xarici hüquqi şəxslər aiddir.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Vergi tutma obyekti isə respublika ərazisində əmtəələrin o cümlədən istehsal-texniki təyinatlı əmtəələrin, görülmüş işlərin və göstərilmiş xidmətlərin satışı üzrə dövriyyələrdir. Vergitutma dövriyyəsini müəyyənləşdirmək üçün satılan əmtəələrə və göstərilən xidmətlərə tətbiq edilən qiymətlər və tariflər əsas götürülür.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Respublikamızda ayrı-ayrı sənaye əmtəələrinə Aksiz dərəcələri tətbiq edilir. Aksizlər əmtəənin və xidmətlərin qiymətinə daxil edilən və alıcı tərəfindən ödənilən vergi növüdür. Aksiz vergisi bir sıra şərab məhsulları, balıq məhsulları, təbii xəz, gön dəri məmulatı, billur və rəngli şüşə məmulatı, neft məhsulları, respublikadan kənara təyyarə biletlərinin satışı və s. üzrə tətbiq edilir.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Azərbaycan bazar münasibətlərinə keçid və qiymətlərin liberallaşdırılması ilə əlaqədar olaraq 1992-ci ilin əvvəllərindən başlayaraq bir sıra kütləvi istehlak mallarına, neft və tütün məmulatlarına, ziynət əşyalarına, habelə xidmətlərə və s. aksiz dərəcələri tətbiq edilir. Dövlət ayrı-ayrı əmtəələrə və xidmətlərə tələb artdıqda və yaxud da azaldıqda aksiz dərəcələrini dəyişməklə (artırmaqla və ya azaltmaqla) onlara olan tələb və təklif arasındakı mütənasibliyi tarazlayır.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xml:space="preserve">Aksiz dərəcələrinin dəyişdirilməsi bilavasitə dövlət büdcəsinin tələbatı, habelə bu vergi növünün dövlət gəlirlərinin formalaşmasında xüsusi çəkisinin böyük olması ilə də bağlıdır. Belə ki, aksizlər əlavə dəyər vergisi ilə birlikdə dövlət büdcəsinin təxminən 60-65 faizini təşkil edir. </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Respublikada verginin mühüm növlərindən birini mənfəətdən alınan vergi təşkil edir. Vergi balans mənfəəti əsas götürməklə hesablanır.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Vergi tutulan mənfəətin hesablanması üçün renta tədiyyələrinin məbləği, müəssisəyə məxsus səhmlərdən, istiqrazlardan və digər qiymətli kağızlardan götürülmüş gəlirlərin (dividentlərin, faizlərin) məbləği, yaradılmış birgə müəssisələrdə payçı kimi iştirakdan götürülmüş gəlirin məbləği (xaricdə götürülən gəlirdən savayı) balans mənfəətindən çıxılır.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Mənfəətdən verginin ödəyiciləri müstəqil balansa malik olan təsərrüfat hesablı müəssisələr (hüquqi şəxslər), bütünlüklə xarici investorlara məxsus olan müəssisələr (xarici müəssisələr), birgə müəssisələr (respublika və xarici hüququ şəxslərin və vətəndaşların iştirakı ilə) beynəlxalq birliklər, kommersiya fəaliyyətindən gəlir götürən təşkilatlar, təsərrüfat və digər kommersiya fəaliyyəti ilə məşğul olan beynəlxalq qeyri-hökumət təşkilatları (birlikləri), respublika səhmdar kommersiya bankları, kommersiya bankları, sığorta təşkilatları, səhmdar cəmiyyətləri və məhdud məsuliyyətli cəmiyyətlər, istehlak cəmiyyətləri, kooperativlər və s. ola bilərlər.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xml:space="preserve">1997-ci ildə Respublikada vergi ödəyicilərin ayrı-ayrı növləri üçün mənfəət vergisi səhmdar kommersiya bankları, kommersiya bankları, sığorta təşkilatları və s. üçün – 32% müəyyən edilmişdir. Mənfəətdən vergi ödəyən müəssisə və təşkilatlara, </w:t>
      </w:r>
      <w:r w:rsidRPr="00D24B00">
        <w:rPr>
          <w:sz w:val="28"/>
          <w:szCs w:val="28"/>
          <w:lang w:val="az-Latn-AZ"/>
        </w:rPr>
        <w:lastRenderedPageBreak/>
        <w:t>banklara, istehsala, ticarət kommersiya strukturlarına vahid vergi dərəcəsinin (32 faiz) tətbiqi onlara qeyri-bərabər rəqabət şəraiti yaradacaqdır. Qalan şərtlər sabit qaldıqda əvvəllər mənfəətdən 35 faizlə vergi verən istehsal müəssisələrinin vergi yükü cəmi 3 faiz azaldığı halda, mənfəətdən 45 faizlə vergi verən ticarət-kommersiya, ictimai iaşə, bank və vasitəçilik təşkilatlarının vergi yükü isə 13 faiz azalacaqdır. Yəni istehsal müəssisələrinə nisbətən bu müəssisələrdə mənfəətdən vergi yükünün azalma faizi 4,3 dəfə çox olacaqdır. Bu cür dəyişiklik isə istehsalın deyil, ticarət-kommersiya strukturlarının inkişafını stimullaşdıracaqdır. Azərbaycanda iqtisadiyyatın bütün sahələrində mənfəətə vahid vergi dərəcəsinin tətbiqi istehsalçılara nisbətən ticarət-kommersiya və s. vasitəçiliklə məşğul olanlara yeni stimullar yaradacaqdır. Bu isə məhsullarına tələbat olan, lakin ağır maliyyə vəziyyəti ucbatından tam gücü ilə işləyə bilməyən müəssisələrin müflisləşməsini sürətləndirə bilər.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Müxtəlif mülkiyyət formalarına, rezident və qeyri-rezident müəssisə və təşkilatlara bərabər vergi dərəcəsi müəyyən etmək, güzəştləri maksimum azaltmaq, iqtisadi cəhətdən əsaslandırmaqla vergi dərəcələrini aşağı salmaq, vergi bazasını genişləndirmək, vergi yükünün ağırlığını əmlaka keçirmək istehsalın fəal amillərinin inkişafına kapital qoyuluşunu stimullaşdıran, bazar iqtisadiyyatı tələblərindən irəli gələn çevik vergi siyasəti yeritmək vacibdir.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Dünya ölkələrinin təcrübəsi göstərir ki, xırda sahibkarlığın sürətlə və səmərəli inkişaf etməsi üçün işgüzarlıq fəaliyyətinin maliyyələşdirilməsi və xırda sahibkarlığa vergi güzəştləri tətbiq edilməlidir. Bu üsul artıq özünü həyatda doğrultmuşdur.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xml:space="preserve">Tətbiq edilən vergi növlərindən biri də Gömrük vergisidir. Gömrük vergisi beynəlxalq iqtisadi əlaqələrdə geniş tətbiq olunur. Ölkələr arasında qarşılıqlı güzəştlər və gömrükxana rüsumları tətbiq edilir. Bunlar çoxcəhətli ticarət danışıqlarının gedişində işlənib hazırlanır, güzəştlərin, o cümlədən siyasi güzəştlərin qarşılıqlı olması, xarici ticarətin şəxsi – hüquqi əsaslarla aparılması Taariflər və Ticarət üzrə Baş Sazişin (TTBS, 1948) əsas prinsiplərindən biridir. TTBS-ə təkcə sənaye cəhətdən inkişaf etmiş ölkələr deyil, həm də inkişaf etməkdə olan ölkələrin əksəriyyəti daxildir. Bu birlikdə 100-dən çox ölkə iştirak edir. Bu təşkilat hər il gömrüklərin, idxal edilən əmtəələrin gömrükxana rüsumlarının aşağı salınması kəmiyyət, məhdudiyyətlərinin ləğvi və s. məsələlər üzrə konfranslar, çoxtərəfli danışıqlar “raundları” keçirirlər. </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Hər bir ölkənin dünya bazarında mövqeyi dövlətlərin xarici ticarət siyasətinin xarakterini müəyyən edir. Hazırda bazar iqtisadiyyatı ölkələrində antidempinq gömrük növü tətbiq edilir. Antidempinq gömrüyü – idxal edilən əmtəələrə tutulan gömrük növüdür. Bazar iqtisadiyyatı ölkələrinin daxili bazarlarının müdafiəsi məqsədi ilə tətbiq edilir.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Hazırda dünya ölkələrində bir tərəfdən vergiyə cəlb olunan gəlirlərin siyahısı ixtisar olunur və vergi dərəcələri aşağı salınır, digər tərəfdən isə vergiqoyma bazası, yəni vergiyə cəlb olunan gəlirin həcmi genişlənir.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lastRenderedPageBreak/>
        <w:t>Respublikanın vergi islahatı haqqında Qanun vergiqoyma bazasını, müxtəlif güzəştlərin, vergidən yayınma imkanlarının məhdudlaşdırılması və ya ləğvi vasitəsilə vergiyə cəlb olunması gəlirin həcmini genişləndirir.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Əhalidən alınan vergilər əhalinin könüllü və məcburi tədiyyəsi büdcə gəlirində xüsusi qrupu təşkil edir. Əhalinin könüllü tədiyyəsinə dövlət istiqrazlarının və pul – şey lotereyalarının satışından dövlət gəliri daxildir. Məcburi tədiyyələr isə şəxsi gəlir vergisi, kənd təsərrüfatı vergisi, subay, tək və az ailəli vergi, yerli vergilər və rüsumlar daxildir.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Verginin norması proqressiv, proporsional və möhkəm miqdarda ola bilər. Proqressiv norma zamanı gəlirin artması ilə alınma payı gəlirin  həcmindən asılı deyil. Möhkəm norma zamanı isə cəlb olunan gəlirin miqdarı nəzərə alınmır. Proporsional və möhkəm norma o hallarda tətbiq edilir ki, ödəyicinin gəlirinin nizamlaşdırılması vəzifəsi qoyulmur. Gəlir vergisi əhalidən alınan mühüm vergilərdən biridir.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Sosial sığortaya qoyuluşlar, yaxud əmək haqqı fondundan tutulan vergilər – icbari sığorta planları, məsələn, qocalığa görə sığorta, pulsuz tibb yardımı üzrə dövlət proqramı çərçivəsində ödənilən sığorta haqqlarıdır. Bu vergilər həm sahibkarlardan, həm də muzdla işləyənlərdən tutulur. Sosial təminat proqramlarının inkişafı və genişlənməsi, işçi qüvvəsinin artımı nəticəsində son illərdə əmək haqqından tutulan vergilərin məbləği artmışdır.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Kənd təsərrüfatı vergisi – kənd yerlərində torpaq sahəsinə malik olan vətəndaş təsərrüfatı ödəyir.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Yerli vergi və rüsumların isə ən mühüm tərkib hissəsi tikinti və torpaq rentasıdır.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i/>
          <w:sz w:val="28"/>
          <w:szCs w:val="28"/>
          <w:lang w:val="az-Latn-AZ"/>
        </w:rPr>
        <w:t xml:space="preserve"> </w:t>
      </w:r>
      <w:r w:rsidRPr="00D24B00">
        <w:rPr>
          <w:sz w:val="28"/>
          <w:szCs w:val="28"/>
          <w:lang w:val="az-Latn-AZ"/>
        </w:rPr>
        <w:t>Sığorta sistemi.</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Bazar iqtisadiyyatına keçidlə əlaqədar olaraq bütün sahələrdə olduğu kimi, sığorta işdə bazar münasibətlərinə uyğunlaşdırılaraq liberallaşdırılmalı, sığortaçı ilə sığorta olunanlar arasında mənafelər nisbəti bazar qanunlarına uyğun qurulmalıdır.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Sığorta sistemi dedikdə respublikamızda olan bütün sığorta təşkilatlarının (xaricdə yaradıla biləcək filialları və kompaniyaları ilə birlikdə) məcmuu və onlar arasındakı qarşılıqlı münasibətlər başa düşülür.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Dövlət sığortası Azərbaycan Respublikası sığorta sisteminin əsasını təşkil edir. Dövlət sığortası mərkəzi aparatdan və yürlərdəki orqanlardan ibarətdir. Dövlət sığortasının obyektləri fiziki və hüquqi şəxslərin əmlakı və məsuliyyəti, fiziki şəxslərin həyatı və sağlamlığıdır. Sığorta sistemində nəzarət ümumi (dövlət) və xüsusi (sığorta orqanı tərəfindən) formalarda aparılır.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Respublikada sığorta, Azərbaycan Respublikasının “Sığorta haqqında” (1993-cü il) qanunu və digər qanunvericilik aktları əsasında həyata keçirilir, sığortanın hüquqi, təşkilatı və iqtisadi əsasları müəyyən edilir və sığortanın iştirakçıları arasında münasibətlər tənzim edilir.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lastRenderedPageBreak/>
        <w:t>Sığorta bazarında sığortaşılar və sığorta olunanlar arasında iqtisadi münasibətlər sistemi formalaşır ki, burada da bazar qanunları fəaliyyət göstərir.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SIĞORTA – sığorta olunanın və ya xeyrinə sığorta müqaviləsi bağlanmış digər şəxslərin düşdüyü zərərin ödənilməsi yolu ilə onların əmlakının və əmlak mənafelərinin müdafiəsi sahəsində münasibətlərdir.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Sığortanın obyektləri – fiziki və hüquqi şəxslərin əmlakları və Azərbaycan respublikasının qanunvericliyinə zidd olmayan digər əmlak və kapital növləridir.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Respublikanın sığorta sistemi qarşısında duran ən mühüm vəzifələrdən biri sığorta bazarının yaradılmasıdır. Sığorta bazarı dedikdə, sığorta olunanların mənafeyinə uyğunlaşdırılan sığorta xidmətlərinin çevik sistemi başa düşülür. Sığorta sistemi bazar iqtisadiyyatının normal fəaliyyət göstərilməsində mühüm rol oynayır. Belə ki, milli sərvətləri qorumaq və onun ehtiyaclarını təmin etmək üçün müasir sığorta xidmətinə böyük ehtiyac vardır.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Sığorta bazarı yaratmaq üçün hər şeydən əvvəl, dövlət sığortasının fəaliyyətində inhisarçılığa son qoyulmalıdır. Sığorta işində əsaslı dönüş yarada biləcək səhmdar, şərikli və kooperativ sığorta cəmiyyətləri həm müstəqil, həm də assosuasiya birlikləri formasında təşkil edilə bilər.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xml:space="preserve">Bazar iqtisadiyyatına keçidlə əlaqədar olaraq icbari sığorta növlərinin bir hissəsi dayandırılır və könüllü sığortanın daha mütərəqqi növlərinin aparılmasına üstünlük verilir. Bu isə sığorta təşkilatlarının tam kommersiya hesabı prinsipi üzrə işləməyə keçməsinə və investisiyanın imkanlarından səmərəli istifadə etməyə şərait yaradır. Hazırda firmalar, səhmdar cəmiyyətiləri, şirkətlər, kooperativlər sığorta xidmətinə daha böyük maraq göstərirlər. </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Hazırda respublikamızda yeni sığorta növləri, o cümlədən vətəndaşların məsuliyyəti sığortası, əlavə pensiya sığortası, mənzillərin təmirinin sığortası və s. həyata keçirilir. Dövlət sığortası respublikamızın sığorta sisteminin əsasını təşkil edir.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Respublikamızda sığorta bazarının müəyyən sahələri, o cümlədən xarici sığorta, bəzi əmlak və məsuliyyət sığortası növləri təyinatına və obyektlərinə görə əmlak sığortasına və şəxsi sığortaya bölünür.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Bazar iqtisadiyyatı şəraitində dövlət sığortası əməliyyatları bazar münasibətlərinə uyğunlaşdırılır və əsasən könüllü qaydada aparılır. Müstəsna hallarda əmlaka və məsuliyyətlə icbarilik tətbiq edilir. Könüllü sığorta xidmətində müəssisə, firma, şirkətlərin əmlakı, nəqliyyat vasitələri, vətəndaşların şəxsi sığortalanması, uşaqların, nikahın sığortalanması və s. həyata keçirilir.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xml:space="preserve">Qeyd etmək lazımdır ki, inkişaf etmiş ölkələrdə xüsusi sığorta sistemi geniş yayılmışdır. Məsələn, İngiltərədə xüsusi sığorta kompaniyası olan “Lloydas” şirkəti 350 il bundan əvvəl yaranmışdır və hazırda da fəaliyyət göstərir. Bu şirkət öz sıralarında xüsusi sığorta cəmiyyətlərinin və ayrı-ayrı şəxsləri birləşdirir. Bu şirkətin üzvlərinin sayı 33,5 min nəfərdən çoxdur. Şirkət hər bir sığorta olunanın hərəkətlərinə, </w:t>
      </w:r>
      <w:r w:rsidRPr="00D24B00">
        <w:rPr>
          <w:sz w:val="28"/>
          <w:szCs w:val="28"/>
          <w:lang w:val="az-Latn-AZ"/>
        </w:rPr>
        <w:lastRenderedPageBreak/>
        <w:t>o cümlədən şəhərin zəlzələdən sığortalanmasına, məhşur futbolçuların sığorta olunmasına və s. cavabdehlik daşıyır.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Bazar iqtisadiyyatı şəraitində alternativ sığorta orqanları (xüsusi kompaniyalar) dövlət sığorta orqanları ilə rəqabət aparırlar. Dövlət sığortası məcburi və könüllü aparıldığı halda, sığorta bazarında xüsusi kompaniyalar yalnız könüllük, geniş çeşidli (növlü) və güzəşt əsasında sığorta əməliyyatları aparırlar.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Sığorta kompaniyaları aşağıdakı xidmətləri yerinə yetirir: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Əmlakın sığortası (tərpənən və tərpənməz);</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Ev heyvanlarının sığortası;</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Kommersiya əməliyyatlarının sığortası (kommersiya riski);</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Vətəndaşların sığortası (xüsusi şəxslərin).</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Xüsusi kompanilayalar sığorta müqaviləsi bağlayarkən əmlaka bazar dəyərinə görə təminat verirlər. Bu isə müştərilərin sayının artmasında bir stimul rolu oynayır.</w:t>
      </w:r>
    </w:p>
    <w:p w:rsidR="006E41BA" w:rsidRPr="00D24B00" w:rsidRDefault="006E41BA" w:rsidP="006E41BA">
      <w:pPr>
        <w:tabs>
          <w:tab w:val="left" w:pos="360"/>
        </w:tabs>
        <w:spacing w:line="276" w:lineRule="auto"/>
        <w:ind w:left="-187" w:firstLine="720"/>
        <w:jc w:val="both"/>
        <w:rPr>
          <w:sz w:val="28"/>
          <w:szCs w:val="28"/>
          <w:lang w:val="az-Latn-AZ"/>
        </w:rPr>
      </w:pPr>
    </w:p>
    <w:p w:rsidR="006E41BA" w:rsidRPr="003C0A2C" w:rsidRDefault="006E41BA" w:rsidP="006E41BA">
      <w:pPr>
        <w:tabs>
          <w:tab w:val="left" w:pos="360"/>
        </w:tabs>
        <w:spacing w:line="276" w:lineRule="auto"/>
        <w:jc w:val="both"/>
        <w:rPr>
          <w:b/>
          <w:sz w:val="28"/>
          <w:szCs w:val="28"/>
          <w:lang w:val="az-Latn-AZ"/>
        </w:rPr>
      </w:pPr>
      <w:r>
        <w:rPr>
          <w:b/>
          <w:sz w:val="28"/>
          <w:szCs w:val="28"/>
          <w:lang w:val="az-Latn-AZ"/>
        </w:rPr>
        <w:t xml:space="preserve">      </w:t>
      </w:r>
      <w:r w:rsidRPr="003C0A2C">
        <w:rPr>
          <w:b/>
          <w:sz w:val="28"/>
          <w:szCs w:val="28"/>
          <w:lang w:val="az-Latn-AZ"/>
        </w:rPr>
        <w:t xml:space="preserve"> 4. Kredit münasibətləri.</w:t>
      </w:r>
    </w:p>
    <w:p w:rsidR="006E41BA" w:rsidRPr="00D24B00" w:rsidRDefault="006E41BA" w:rsidP="006E41BA">
      <w:pPr>
        <w:tabs>
          <w:tab w:val="left" w:pos="360"/>
        </w:tabs>
        <w:spacing w:line="276" w:lineRule="auto"/>
        <w:ind w:left="-187" w:firstLine="720"/>
        <w:jc w:val="both"/>
        <w:rPr>
          <w:sz w:val="28"/>
          <w:szCs w:val="28"/>
          <w:lang w:val="az-Latn-AZ"/>
        </w:rPr>
      </w:pP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KREDİT (latıncadan creditum – borc) qaytarmaq və faiz ödəmək şərtilə pul və ya əmtəə formasında verilən borca deyilir.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Azərbaycanın bazar iqtisadiyyatına keçdiyi bir şəraitdə mülkiyyətin çoxnövlüyünün yaranması ilə kredit münasibətləri müəyyən dəyişikliklərə məruz qaldı ki, bura mülkiyyətin müxtəlif formalarına uyğun gələn kreditləşmə obyektlərinin və subyektlərinin yaranmasına gətirib çıxartdı.</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Kreditin yerinə yetirmiş olduğu funksiyalardan biri yenidən bölgü funksiyasıdır. Kredit mexanizmi vasitəsilə müəssisələrin, firmaların, şirkətlərin, dövlətin və fərdi bölmənin sərbəst pul vəsaitləri yığılır və borc kapitalı kimi istifadə edilir. Bu mexanizmi vasitəsilə borc kapitalı iqtisadiyyatın inkişafını təmin etmək məqsədi ilə istifadə edilir və müəyyən müddətdən sonra qaytarılır.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Kreditin digər bir funksiyası da kapitalın təmərküzləşməsi və mərkəzləşməsini təmin etməkdir. Bu isə firmaların, şirkətlərin, konsernlərin, səhmdar cəmiyyətlərin yaranmasına gətirib çıxarır.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Kreditin yerinə yetirdiyi funksiyalardan biri də onun iqtisadiyyatın tənzimlənməsi aləti kimi istifadə olunmasıdır. Azərbaycanın keçid iqtisadiyyatı şəraitində kreditin bütün bu funksiyalarına böyük ehtiyac vardır.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Kredit özünə xas olan funksiyaları kredit resurslarını səfərbər edən və bölüşdürən banklar vasitəsilə həyata keçirilir.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Kreditin iki əsas növü geniş yayılmışdır: kommersiya krediti və bank krediti.</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KOMMERSİYA KREDİTİ – bu əmtəə kapitalı şəklində fəaliyyətdə olan sahibkarların bir-birinə verdikləri kreditdir.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lastRenderedPageBreak/>
        <w:t>Bank krediti bankların fəaliyyətdə olan sahibkarlara pul borcları şəklində verdikləri kreditdir.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Xarici ticarətdə bank kreditindən geniş istifadə edilir. Bu əsasən ixracın və idxalın kreditləşdirilməsi, farfeytinq, faktorinq formasında həyata keçirilir.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Dünya ölkələri təcrübəsində veksel krediti, açıq hesab üzrə kredit, aksept krediti, aksept-rambus krediti geniş yayılmışdır.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Veksel krediti əmtəələrin satılması haqqında saziş bağlayıb, idxalçıya köçürmə vekseli (tratta) tələbi irəli sürməsi başa düşülür. İdxalın kommersiya sənədini alandan sonra, onu akpetləşdirir, yəni vekseldə göstərilən müddətdə onun ödənilməsinə razılıq verir.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Açıq hesab üzrə kredit isə ixrac edən və idxalçı arasında saziş bağlanması yolu ilə verilir. Əmtəə göndərən əmtəə alanın hesabına onun borcu kimi, satılan və yüklənib yola salınan əmtəələrin dəyərini yazır. İdxalçı isə müəyyən edilmiş müddətdə krediti ödəməyə zəmanət verir. Açıq hesab üzrə kredit əmtəələr müntəzəm olaraq göndərildikdə tətbiq edilir.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İdxalın kreditləşdirilməsi bank kreditləşdirilməsinin spesifik forması olub, veksellərin uçota alınması formasında və ya alınan əmtəələri girov qoyduqda ssuda verilməsi yolu ilə aparılır.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Aksept krediti bank idxalçılara aldıqları əmtəələri girov qoyduqda verilir.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Aksept-rambus krediti kreditin mürəkkəbləşdirilmiş formasıdır. Belə ki, veksel idxalçısına yox, hər iki tərəfin razılaşdığı beynəlxalq pul bazarında olan, hər hansı birinci dərəcəli banka verilir. Bu əməliyyatda üç bank iştirak edir. İdxalçının bankı birinci dərəcəli banka rambus öhdəçiliyi formasında aldığı malın ödənilməsinə zəmanət verir. İxrac edənin bankı idxalçıya yüklənib yola salınan mala görə birinci dərəcəli banka köçürmə vekseli yazıb göndərir. Ödəmə vaxtı çatmaq ərəfəsində idxalçı lazımi məbləği öz bankına köçürür. O da göstərilən məbləği rambus öhdəçiliyinə uyğun olaraq birinci dərəcəli banka köçürür. Ödəmənin vaxtı çatdıqda birinci dərəcəli bank bu məbləği ixrac edənin bankına köçürür.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Banklar müəssisə, firma və təşkilatları kreditləşdirərkən onu rəsmi sənədləşdirir. Kreditləşmə sənədlərinə aiddir: veksellər, banknotlar, çeklər, kuponlar, kredit kartoçkaları, ipoteka istiqrazları, səhmlər və istiqrazlar.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xml:space="preserve">Bazar iqtisadiyyatına keçidlə əlaqədar olaraq ölkəmizdə bank işində əsaslı dönüş yaranmış və çoxpilləli bank sistemi yaranmışdır. Yəni dövlət bankları ilə yanaşı səhmdar-kommersiya və özəl banklar fəaliyyət göstərir. Bununla əlaqədar olaraq dövlət, kooperativ, xüsusi müəssisələr, firmalar, ayrı-ayrı vətəndaşlar kommersiya banklarının xidmətlərindən istifadə etmək və orada öz pullarını saxlamaq hüququ qazanırlar. Bankların dövlət müəssisə və təşkilatlarının resurslarının pulsuz istifadəsi ləğv edilir. Beləliklə, pul münasibətləri sisteminə üzvi surətdə daxil olan kredit </w:t>
      </w:r>
      <w:r w:rsidRPr="00D24B00">
        <w:rPr>
          <w:sz w:val="28"/>
          <w:szCs w:val="28"/>
          <w:lang w:val="az-Latn-AZ"/>
        </w:rPr>
        <w:lastRenderedPageBreak/>
        <w:t>resursları bazarı yaranır. Dövlətin ssuda fondu ölkə kredit resursları bazarının bir hissəsini təşkil edir.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Bazara keçid şəraitində müəssisə və təşkilatların maliyyə vəziyyətlərinin sağlamlaşdırılması, kredit resurslarından səmərəli istifadə olunması və kredit resurslarının səfərbərliyə alınması, onların müddət və vaxtında qaytarılmasının böyük əhəmiyyəti var və bu işdə banklar mühüm rol oynayır.</w:t>
      </w:r>
    </w:p>
    <w:p w:rsidR="006E41BA" w:rsidRPr="00D24B00" w:rsidRDefault="006E41BA" w:rsidP="006E41BA">
      <w:pPr>
        <w:tabs>
          <w:tab w:val="left" w:pos="360"/>
        </w:tabs>
        <w:spacing w:line="276" w:lineRule="auto"/>
        <w:ind w:left="-187" w:firstLine="720"/>
        <w:jc w:val="both"/>
        <w:rPr>
          <w:sz w:val="28"/>
          <w:szCs w:val="28"/>
          <w:u w:val="single"/>
          <w:lang w:val="az-Latn-AZ"/>
        </w:rPr>
      </w:pPr>
      <w:r w:rsidRPr="00D24B00">
        <w:rPr>
          <w:i/>
          <w:sz w:val="28"/>
          <w:szCs w:val="28"/>
          <w:u w:val="single"/>
          <w:lang w:val="az-Latn-AZ"/>
        </w:rPr>
        <w:t xml:space="preserve"> </w:t>
      </w:r>
      <w:r w:rsidRPr="00D24B00">
        <w:rPr>
          <w:sz w:val="28"/>
          <w:szCs w:val="28"/>
          <w:u w:val="single"/>
          <w:lang w:val="az-Latn-AZ"/>
        </w:rPr>
        <w:t>Bank sistemi</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Banklar kredit sisteminin əsasını təşkil edir.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BANK – qiymətli kağızlar ilə alver edən və kreditorlarla borc alanlar arasında vasitəçilik edən müəssisədir. Bank bir tərəfdən, fəaliyyətdə olmayan, sərbəst pul vəsaitləri və gəlirləri toplayır, digər tərəfdən isə, pul vəsaitlərini fəaliyyətli sahibkarların sərəncamına verir. Banklar sərbəst pulların mərkəzləşdirilməsini, habelə ondan istehsal və tədavül dairələrinə istifadə olunmasını təmin edir.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Bank başqa müəssisələrdə özünün bir sıra xüsusiyyətlərinə görə fərqlənir. Belə ki, o, sənayedən, kənd təsərrüfatından, tikintidən, nəqliyyatdan fərqli olaraq istehsal dairəsində deyil, tədavül dairəsində fəaliyyət göstərir.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xml:space="preserve">Dünya ölkələrinin kredit sisteminin strukturları maliyyə kredit idarələrinin müxtəlifliyi ilə xarakterizə olunur. Onlar Mərkəzi Bank, Kommersiya bankları və ixtisaslaşmış kredit-maliyyə institutlarından ibarətdir. Bazar münasibətlərinə keçid şəraitində Respublikada bank sistemi yenidən qurulur. </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Azərbaycan Respublikasının müasir bank sisteminə aşağıdakı banklar daxildir:</w:t>
      </w:r>
    </w:p>
    <w:p w:rsidR="006E41BA" w:rsidRPr="00D24B00" w:rsidRDefault="006E41BA" w:rsidP="006E41BA">
      <w:pPr>
        <w:tabs>
          <w:tab w:val="left" w:pos="360"/>
        </w:tabs>
        <w:spacing w:line="276" w:lineRule="auto"/>
        <w:ind w:left="-187" w:firstLine="720"/>
        <w:jc w:val="both"/>
        <w:rPr>
          <w:i/>
          <w:sz w:val="28"/>
          <w:szCs w:val="28"/>
          <w:lang w:val="az-Latn-AZ"/>
        </w:rPr>
      </w:pPr>
      <w:r w:rsidRPr="00D24B00">
        <w:rPr>
          <w:i/>
          <w:sz w:val="28"/>
          <w:szCs w:val="28"/>
          <w:lang w:val="az-Latn-AZ"/>
        </w:rPr>
        <w:t>Azərbaycan Respublikası Milli bankı</w:t>
      </w:r>
    </w:p>
    <w:p w:rsidR="006E41BA" w:rsidRPr="00D24B00" w:rsidRDefault="006E41BA" w:rsidP="006E41BA">
      <w:pPr>
        <w:tabs>
          <w:tab w:val="left" w:pos="360"/>
        </w:tabs>
        <w:spacing w:line="276" w:lineRule="auto"/>
        <w:ind w:left="-187" w:firstLine="720"/>
        <w:jc w:val="both"/>
        <w:rPr>
          <w:i/>
          <w:sz w:val="28"/>
          <w:szCs w:val="28"/>
          <w:lang w:val="az-Latn-AZ"/>
        </w:rPr>
      </w:pPr>
      <w:r w:rsidRPr="00D24B00">
        <w:rPr>
          <w:i/>
          <w:sz w:val="28"/>
          <w:szCs w:val="28"/>
          <w:lang w:val="az-Latn-AZ"/>
        </w:rPr>
        <w:t>Səhmdar-Kommersiya Aqrar-Sənaye bankı</w:t>
      </w:r>
    </w:p>
    <w:p w:rsidR="006E41BA" w:rsidRPr="00D24B00" w:rsidRDefault="006E41BA" w:rsidP="006E41BA">
      <w:pPr>
        <w:tabs>
          <w:tab w:val="left" w:pos="360"/>
        </w:tabs>
        <w:spacing w:line="276" w:lineRule="auto"/>
        <w:ind w:left="-187" w:firstLine="720"/>
        <w:jc w:val="both"/>
        <w:rPr>
          <w:i/>
          <w:sz w:val="28"/>
          <w:szCs w:val="28"/>
          <w:lang w:val="az-Latn-AZ"/>
        </w:rPr>
      </w:pPr>
      <w:r w:rsidRPr="00D24B00">
        <w:rPr>
          <w:i/>
          <w:sz w:val="28"/>
          <w:szCs w:val="28"/>
          <w:lang w:val="az-Latn-AZ"/>
        </w:rPr>
        <w:t>Səmdar-Kommersiya Sənaye İnvestisiya bankı</w:t>
      </w:r>
    </w:p>
    <w:p w:rsidR="006E41BA" w:rsidRPr="00D24B00" w:rsidRDefault="006E41BA" w:rsidP="006E41BA">
      <w:pPr>
        <w:tabs>
          <w:tab w:val="left" w:pos="360"/>
        </w:tabs>
        <w:spacing w:line="276" w:lineRule="auto"/>
        <w:ind w:left="-187" w:firstLine="720"/>
        <w:jc w:val="both"/>
        <w:rPr>
          <w:i/>
          <w:sz w:val="28"/>
          <w:szCs w:val="28"/>
          <w:lang w:val="az-Latn-AZ"/>
        </w:rPr>
      </w:pPr>
      <w:r w:rsidRPr="00D24B00">
        <w:rPr>
          <w:i/>
          <w:sz w:val="28"/>
          <w:szCs w:val="28"/>
          <w:lang w:val="az-Latn-AZ"/>
        </w:rPr>
        <w:t>Səhmdar-Kommersiya Əmanət bankı</w:t>
      </w:r>
    </w:p>
    <w:p w:rsidR="006E41BA" w:rsidRPr="00D24B00" w:rsidRDefault="006E41BA" w:rsidP="006E41BA">
      <w:pPr>
        <w:tabs>
          <w:tab w:val="left" w:pos="360"/>
        </w:tabs>
        <w:spacing w:line="276" w:lineRule="auto"/>
        <w:ind w:left="-187" w:firstLine="720"/>
        <w:jc w:val="both"/>
        <w:rPr>
          <w:i/>
          <w:sz w:val="28"/>
          <w:szCs w:val="28"/>
          <w:lang w:val="az-Latn-AZ"/>
        </w:rPr>
      </w:pPr>
      <w:r w:rsidRPr="00D24B00">
        <w:rPr>
          <w:i/>
          <w:sz w:val="28"/>
          <w:szCs w:val="28"/>
          <w:lang w:val="az-Latn-AZ"/>
        </w:rPr>
        <w:t>Beynəlxalq bank</w:t>
      </w:r>
    </w:p>
    <w:p w:rsidR="006E41BA" w:rsidRPr="00D24B00" w:rsidRDefault="006E41BA" w:rsidP="006E41BA">
      <w:pPr>
        <w:tabs>
          <w:tab w:val="left" w:pos="360"/>
        </w:tabs>
        <w:spacing w:line="276" w:lineRule="auto"/>
        <w:ind w:left="-187" w:firstLine="720"/>
        <w:jc w:val="both"/>
        <w:rPr>
          <w:i/>
          <w:sz w:val="28"/>
          <w:szCs w:val="28"/>
          <w:lang w:val="az-Latn-AZ"/>
        </w:rPr>
      </w:pPr>
      <w:r w:rsidRPr="00D24B00">
        <w:rPr>
          <w:i/>
          <w:sz w:val="28"/>
          <w:szCs w:val="28"/>
          <w:lang w:val="az-Latn-AZ"/>
        </w:rPr>
        <w:t>Kooperativ və Kommersiya bankları</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Azərbaycan Respublikasının Milli Məclisi respublikada bank Sisteminin tənzimləmək məqsədi ilə “Milli bank haqqında”, “Azərbaycan Respublikasında banklar və bank fəaliyyəti haqqında” qanun qəbul etmişdir. Milli Banka dövlət mənafeyindən irəli gələn müstəqil siyasət yeritmək səlahiyyəti verilmişdir.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xml:space="preserve">Azərbaycan Respublikasının Milli Bankı respublikanın baş bankıdır. Milli bank ölkə daxilində pul tədavülünü, nağd pul hərəkətini tənzim edir, lazım gəldikdə artıq pul kütləsini tədavüldən çəkir, tədavüldə pul azlıq etdikdə hökumətin müəyyən etdiyi miqdarda dövriyyəyə pul buraxır. Milli iqtisadiyyatı kreditləşdirmək üçün müəssisələrin, firmaların, şirkətlərin artıq pul vəsaitini, büdcənin mədaxilini və əhalinin əmanətlərini banka cəlb etməklə kredit fondu yaradır, hüquqi və fiziki şəxslərə kredit verir, qiymətli kağızlar üzrə bank əməliyyatlarına nəzarət edir və i.a.. “Azərbaycan Respublikası ərazisində qanuni ödəniş vasitəsi olan kağız və metal pulun </w:t>
      </w:r>
      <w:r w:rsidRPr="00D24B00">
        <w:rPr>
          <w:sz w:val="28"/>
          <w:szCs w:val="28"/>
          <w:lang w:val="az-Latn-AZ"/>
        </w:rPr>
        <w:lastRenderedPageBreak/>
        <w:t>emissiyası onların tədavülə buraxılması və tədavüldən çıxarılmasının təşkili qaydalarının müəyyənləşdirilməsi üçün müstəsna hüquq Milli Banka məxsusdur”.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Bazar iqtisadiyyatına keçid dövründə banklar iqtisadiyyatın daha sürətlə inkişaf edən sahəsinə çevrilmişdir. Güclü maliyyə potensialına malik banklar olmasa iqtisadiyyatı inkişaf etdirmək olmaz. Onlar ölkənin sosial-iqtisadi inkişafına maliyyə təminatı yaratmaqla iqtisadi islahatların reallaşmasında böyük rol oynaya bilərlər. Mahiyyət etibarı ilə bankların başlıca funksiyası ölkənin iqtisadi inkişafına xidmət etməkdir.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Banklar yerinə yetirmiş olduqları əməliyyatların xarakterinə görə üç əsas tipə bölünürlər: emissiya, səhmdar-kommersiya və ixtisaslaşdırılmış banklar.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Emissiya banklarının kredit pulları banknot buraxmaq (emissiya) ixtiyarı vardır. Bu bankda ölkənin qızıl ehtiyatları toplanır. Bu bank ölkə qanunvericiliyinə əsasən banknot buraxılışında inhisar hüququna malikdir. Bu bank respublikamızda milli bankdır. Milli bank ölkədə pul tədavülünü tənzim edir və lazım gəldikdə əlavə pul buraxmaq və pulu dövriyyədən çıxarmaq hüququna malikdir.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Milli bank adətən ayrı-ayrı müəssisələr, firmalar və sahibkarların kreditləşdirilməsi ilə məşğul olmur. Bu əməliyyatların həyata keçirilməsi ilə səhmdar-kommersiya bankları məşğul olurlar. Belə ki, səhmdar-kommersiya bankları müəssisələr, firmalar və ayrı-ayrı vətəndaşların kreditləşdirilməsini həyata keçirir.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Səhmdar-kommersiya bankları əmanətlərin kredit sisteminə cəlb edilməsi, müəssisələrə, firmalara, şirkətlərə kreditin buraxılması, göstərilən strukturlar arasında haqq-hesablar üzrə yuxarıda göstərilən əməliyyatların mühüm kütləsini yerinə yetirir, həmçinin də fond, komisyon və valyuta əməliyyatları ilə məşğul olur.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Belə ki, kreditlər müddətindən asılı olaraq qısa və uzunmüddətli olurlar. Səhmdar-kommersiya bankının əsas vəzifəsi borc alanların öz kommersiya əməliyyatlarını yerinə yetirmək üçün əlavə pul vəsaitinə olan tələbatını ödəməkdən ibarətdir. Səhmdar-kommersiya banklarının şəbəkəsi bazar iqtisadiyyatına keçidlə əlaqədar get-gedə genişlənir. Lakin, eyni zamanda maliyyə vəsaitinin çatışmamazlığı və ölkə iqtisadiyyatının böhran keçirməsi ilə əlaqədar olaraq tez bir zamanda iflasa uğrayırlar. Bunlarla yanaşı bir sıra xarici özəl banklar güclü rəqabət aparma qabiliyyətinə malik olduqlarına görə respublikanın maliyyə-kredit sistemində aparıcı mövqe tuturlar. Bu işdə Azərbaycan dövləti düzgün bank, pul-kredit siyasəti yeritməli, yəni milli və yerli səhmdar-kommersiya banklarının inkişafına şərait yaradılmalıdır.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Bankları təsərrüfat əlamətlərinə görə də təsnifləşdirmək olar. Təsərrüfat əlamətlərinə görə banklar sənaye, kənd təsərrüfatı, ticarət və xarici ticarət bankına bölünür.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xml:space="preserve">Respublikada Səhmdar-Kommersiya Əmanət və İnvestisiya banklarının şəbəkəsi geniş yayılmışdır. İnvestisiya bankları depozit əməliyyatları aparmasalar da ölkədə olan müəssisə, firma və şirkətlərin modernləşdirilməsi üçün Mərkəzi bankın </w:t>
      </w:r>
      <w:r w:rsidRPr="00D24B00">
        <w:rPr>
          <w:sz w:val="28"/>
          <w:szCs w:val="28"/>
          <w:lang w:val="az-Latn-AZ"/>
        </w:rPr>
        <w:lastRenderedPageBreak/>
        <w:t>resurslarından və xarici ölkələrin kredit resursları mənbələrindən istifadə etmək imkanına malikdirlər.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İnvestisiya bankları uzunmüddətli kapitalı səfərbər edir, istiqrazların və digər növ kağızlarının buraxmaq və yerləşdirməklə vəsaitlərinin əsas hissəsi ödəniş müddəti uzun olan sənaye və tikinti müəssisələrinin inşasına yönəldilir.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Bank sistemində inovasiya bankları, xüsusi təyinatlı fondlar, qarşılıqlı kredit cəmiyyətlərin, lombardlar, qarşılıqlı yardım kassaları şəbəkəsi fəaliyyət göstərir.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Bankları mülkiyyət əlamətlərinə görə də təsnifləşdirmək olar. Mülkiyyətin xarakterizə uyğun olaraq banklar, dövlət, səhmdar, kooperativ, xüsusi, bələdiyyə və müştərək banklara bölünür.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Bankların işində qiymətli kağızların buraxılmasının düzgün təşkili mühüm əhəmiyyət kəsb edir.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Qeyd etmək lazımdır ki, kredit resursları bazarının yaradılması ilə qiymətli kağızlar bazarı yaranır. Banklar yeni fəaliyyət növləri, qiymətli kağızlara əməliyyatlar, lizinq, faktorinq və s. əməliyyatları aparmaqla məşğul olur. Bu ona gətirib çıxarır ki, bank resursları tərkibində pul vəsaitləri, əmtəə-maddi qiymətləri və qiymətli kağızları (səhmlər, istiqrazlar, xəzinə öhdəlikləri, əmanət sertifikatları və s.) birləşdirir. Dünya ölkələrində qiymətli kağızlar bazarı iki növ – amerikan (qanun üzrə kommersiya banklarına fond birjalarında ticarət əməliyyatları aparmaq qadağan edilir) və alman (fond birjalarında banklara daha çox üstünlük verilməsi) modeli üzrə inkişaf  etdirilir. Azərbaycanda isə daha çox alman modelinə üstünlük verilir.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Respublika banklarında müxbir hesabdan da istifadə olunur. Müxbir hesabı bağlanmış müxbir müqaviləsi əsasında müəyyən bankın tapşırığı ilə öz hesabına başqa bir bankın ödədiyi hesablaşmaların göstərildiyi hesabdır. Müxbir hesabları qarşılıqlı əsaslarla açılır.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Kommersiya bankları arasında hesablaşmalar hesablaşma mərkəzi vasitəsi ilə aparılır. Belə mərkəz respublika şəhər, rayon səviyyəsində yaradıla bilər. Müxbir hesabı ilə hesablaşmalar yalnız orada olan vəsaitin həcmində aparıla bilər.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Beynəlxalq hesablaşmalara görə müxbir hesablaşmaları 2 növə ayrılır: “Nostro” və “Loro” hesabları. Bank “Nostro” hesablarını (bizim müxbir bankdakı hesablarımız) xarici müxbir-banklarda açır; “Loro” hesabları (onların bizim banklardakı hesabları) müxbir-bankların adına açılır. Bir bankdakı “Nostro” hesabı, eyni zamanda müxbir-bank üçün “Loro” hesabı olur.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Banklar arası müxbir hesab üzrə həyata keçirən hesablaşma münasibətləri müxtəlif ölkələrin bank sistemlərinin inteqrasiyasıdır. Xarici iqtisadi əlaqələr üzrə nağdsız hesablaşmalara əsasən xarici iqtisadi əlaqələr bankı və başqa banklar lisenziya əsasında məşğul olurlar. Belə ki, bu banklar ölkənin valyuta fondunu saxlayır, dövlətin xarici ticarət və başqa beynəlxalq haqq hesabına icra edilir.</w:t>
      </w:r>
    </w:p>
    <w:p w:rsidR="006E41BA" w:rsidRPr="00D24B00" w:rsidRDefault="006E41BA" w:rsidP="006E41BA">
      <w:pPr>
        <w:tabs>
          <w:tab w:val="left" w:pos="360"/>
        </w:tabs>
        <w:spacing w:line="276" w:lineRule="auto"/>
        <w:ind w:left="-187" w:firstLine="720"/>
        <w:jc w:val="both"/>
        <w:rPr>
          <w:sz w:val="28"/>
          <w:szCs w:val="28"/>
          <w:u w:val="single"/>
          <w:lang w:val="az-Latn-AZ"/>
        </w:rPr>
      </w:pPr>
      <w:r w:rsidRPr="00D24B00">
        <w:rPr>
          <w:sz w:val="28"/>
          <w:szCs w:val="28"/>
          <w:u w:val="single"/>
          <w:lang w:val="az-Latn-AZ"/>
        </w:rPr>
        <w:t>Pul-kredit siyasəti və onun sağlamlaşdırılması yolları.</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lastRenderedPageBreak/>
        <w:t>Bazar iqtisadiyyatı şəraitində dövlətin mühüm tənzimləmə funksiyalarından biri makroiqtisadi sabitləşmənin həyata keçirməkdən ibarətdir. Dövlət büdcə-vergi, kredit-pul siyasətindən istifadə edərək böhran hallarının qarşısını almaq, işsizliyi azaltmaq, inflyasiyasının qarşısını almaq əsasında iqtisadi artımın təmin edilməsinə nail olur.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Azərbaycanda bazar iqtisadiyyatına keçid şəraitində inflyasiyanın gücləndiyi, əhalinin alıcılıq qabiliyyətinin aşağı düşdüyü, bank sisteminin işinin lazımı qaydada təşkil edilmədiyi, pul dövriyyəsinin pozulduğu dövrdə iqtisadi böhranın aradan qaldırılması pul-kredit siyasətinin düzgün həyata keçirilməsindən çox asılıdır. Bazar iqtisadiyyatına keçid şəraitində ölkənin iqtisadiyyatının idarə olunması, istehsal, tədavül və xidmət sahələrindən bir çox problemlərin  həlli bank fəaliyyətinin çevik və səmərəli qurulmasından asılıdır. İqtisadiyyatın sabitləşməsində, inflyasiyanın zəifləməsində və əhalinin sosial vəziyyətinin yaxşılaşdırılmasında pul-kredit siyasətinin həyata keçirilməsinin əhəmiyyətini nəzər alaraq, Azərbaycan Respublikasının Milli Məclisi “Valyuta tənzimi haqqında” qanun qəbul etmişdir. Respublikada pul-kredit siyasətinin əsas istiqamətlərindən irəli gələn vəzifələr istehsalın aşağı düşməsini dayandırmaq, inflyasiyanı cilovlamaq, milli valyutanın (manatın) məzənnəsini sabitləşdirmək, xarici ticarət balansında müsbət saldoya nail olmaq və investisiya qoyuluşundakı maneələri aradan qaldırmaqdan ibarətdir.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Dövlətin pul-kredit kimi iqtisadi vəsaitlər ilə iqtisadiyyatı tənzimləməsi əsasən banklar vasitəsilə həyata keçirilir. Kredit pul siyasətinin aşağıdakı vacib cəhətləri vardır: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açıq bazarda əməliyyatlar aparmaq, yəni dövlət qiymətli kağızlarının (əsasən dövlət istiqrazlarının) alqı-satqısını həyata keçirmək;</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uçot-faiz siyasəti, yəni müxtəlif bankların mərkəzi bankdan borc götürə bildiyi ehtiyatlar üçün faizin səviyyəsini müəyyən etmək;</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banklar və digər maliyyə təşkilatları üçün ehtiyatlara olan tələbatın rəsmi kursunu dəyişdirmək.</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Pul-kredit siyasətinin dövlət tərəfindən tənzimlənməsi yalnız o zaman səmərə verir ki, dövlət mərkəzi bank vasitəsilə bütün bank sisteminə təsir və nəzarət edə bilsin. Dövlət kredit əməliyyatlarının və pul emissiyasının həcminin tənzimlənməsini həyata keçirir.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Kreditlərin ayrı-ayrı növləri üzrə nəzarət qiymətli kağızların girov qoyulması əsasında götürülən kreditlərdə, istehlak kreditlərində, ipoteka kreditində daha çox istifadə olunur.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Dövlətin əsas vəzifələrindən biri bank vasitəsi ilə pul dövriyyəsini təmin etməkdən ibarətdir. Pul dövriyyəsi nağd və nağdsız tədavülün ciddi, iqtisadi cəhətdən əsaslandırılması və qanunlarla tənzimlənməsi əsasında həyata keçirilir.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lastRenderedPageBreak/>
        <w:t>Pul tədavülünün tənzimlənməsində əsas yeri pula olan tələb və təklifin müəyyən edilməsi tutur. Tədavül üçün zəruri olan pulun miqdarı pulun dövriyyə sürətindən asılıdır.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xml:space="preserve">Pul dövriyyəsinin inkişafı pulu müstəqil dəyəri olmayan nişanlarla əvəz etməyə imkan verir. Kağız pullar natamam dəyərli sikkələr kimi dövriyyədə qızıl  pul əmtəəsini əvəz edir. </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Uzun bir tarixi proses nəticəsində Azərbaycanda milli valyuta kimi manat işlədilməyə başlanmışdır.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Kağız pullar onların icbari kursunu müəyyən edən dövlət tərəfindən dövriyyəyə buraxılır. Ümumiyyətlə, dövlətin iqtisadi gücü, onun milli valyutasının gücü ilə ölçülür.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Azərbaycan Respublikasının milli valyutası tədavüldə olan, eləcə də tədavüldən çıxarılan, lakin tədavüldən olan pul nişanlarına dəyişdirilə bilən Azərbaycan Respublikası Milli Bankının bank biletləri (banknotları) şəklində olan manatlar və sikkələrdir. “Valyuta tənzimi haqqında” Azərbaycan Respublikasının Milli Bankının müəyyən etdiyi qaydada və məqsədlər üçün Azərbaycan Respublikasının daxili valyuta bazarında xarici valyutanı satmaq və almaq hüququna malikdirlər.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Bazar iqtisadiyyatına keçid şəraitində iqtisadi böhrandan çıxmaq üçün hər şeydən əvvəl, milli valyutanın dönərliyi, yəni onun arxasında məhsul və qızılın durması təmin edilməlidir. Valyuta nə qədər dəyərdən düşərsə, dövlətin inzibatçılığa meyli də bir o qədər artır.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Kağız pulların həddindən artıq buraxılması və onların qiymətdən düşməsi inflyasiyaya gətirib çıxarır.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Bazar iqtisadiyyatına keçid şəraitində qiymətlərin sərbəstləşdirilməsi inflyasiyanın formasını dəyişmiş və onun inkişafını sürətləndirmişdir. İnflyasiyanın sürətlə inkişafı əsasən istehsalın və əmək məhsuldarlığı səviyyəsinin azalması, əhalinin gəlir və xərcləri arasında disproporsiyanın artması, xammal-enerji ehtiyatlarının qiymətinin artması, büdcə vəsaitlərinin böyük bir hissəsinin müdafiə xərclərinə yönəldilməsi ilə izah olunur.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Dünya ölkələrinin təcrübəsi göstərir ki, pul-kredit siyasəti  vaxt səmərəli həyata keçirilir ki, o, büdcə, valyuta, investisiya, vergi, gömrük, qiymət göstəriciləri ilə qarşılıqlı əlaqədə olsun.</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xml:space="preserve">Respublikada pul-kredit islahatlarının ən başlıca istiqamətləri pul-kredit münasibətlərinin liberallaşdırılması, yəni pul kredit sahəsində bazar iqtisadiyyatına əngəl törədən səbəblərin aradan qaldırılması, səmərəli bank fəaliyyətinin təşkili və bank fəaliyyəti üzərində nəzarətin gücləndirilməsindən ibarətdir. </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 xml:space="preserve">Bazar iqtisadiyyatına keçid şəraitində respublikanın bank sisteminin işinin sağlamlaşdırılması və inkişafının real yolları müəyyənləşdirilməlidir. Onların təminatsız, ümidsiz kreditlər verib, həddindən çox riskli əməliyyatlar aparıb ağır </w:t>
      </w:r>
      <w:r w:rsidRPr="00D24B00">
        <w:rPr>
          <w:sz w:val="28"/>
          <w:szCs w:val="28"/>
          <w:lang w:val="az-Latn-AZ"/>
        </w:rPr>
        <w:lastRenderedPageBreak/>
        <w:t>vəziyyətə düşmələri büdcə vəsaiti hesabına kompensasiya edilməlidir. Yanlış bank, pul-kredit siyasətinin məntiqi, nəticəsi olan bankların maliyyə vəziyyətinin ağırlaşması, vergi tədiyyəçiləri hesabına ödənilməlidir.</w:t>
      </w:r>
    </w:p>
    <w:p w:rsidR="006E41BA" w:rsidRPr="00D24B00" w:rsidRDefault="006E41BA" w:rsidP="006E41BA">
      <w:pPr>
        <w:tabs>
          <w:tab w:val="left" w:pos="360"/>
        </w:tabs>
        <w:spacing w:line="276" w:lineRule="auto"/>
        <w:ind w:left="-187" w:firstLine="720"/>
        <w:jc w:val="both"/>
        <w:rPr>
          <w:sz w:val="28"/>
          <w:szCs w:val="28"/>
          <w:lang w:val="az-Latn-AZ"/>
        </w:rPr>
      </w:pPr>
      <w:r w:rsidRPr="00D24B00">
        <w:rPr>
          <w:sz w:val="28"/>
          <w:szCs w:val="28"/>
          <w:lang w:val="az-Latn-AZ"/>
        </w:rPr>
        <w:t>Bazar iqtisadiyyatına keçid bank sisteminin infrastrukturunun yaradılmasını təkidlə tələb edir. Azərbaycan bank sistemi iqtisadi islahatların həyata keçirilməsi nəticəsində yaranmış yeni sahələrin, qiymətli kağızlar bazarının, sığorta xidmətlərinin möhkəmləndirilməsinə xidmət göstərməlidir.</w:t>
      </w:r>
    </w:p>
    <w:p w:rsidR="006E41BA" w:rsidRPr="00D24B00" w:rsidRDefault="006E41BA" w:rsidP="006E41BA">
      <w:pPr>
        <w:tabs>
          <w:tab w:val="left" w:pos="360"/>
        </w:tabs>
        <w:spacing w:line="276" w:lineRule="auto"/>
        <w:ind w:left="-187" w:firstLine="720"/>
        <w:jc w:val="both"/>
        <w:rPr>
          <w:sz w:val="28"/>
          <w:szCs w:val="28"/>
          <w:lang w:val="az-Latn-AZ"/>
        </w:rPr>
      </w:pPr>
    </w:p>
    <w:p w:rsidR="006E41BA" w:rsidRPr="002639A0" w:rsidRDefault="006E41BA" w:rsidP="006E41BA">
      <w:pPr>
        <w:spacing w:line="276" w:lineRule="auto"/>
        <w:ind w:firstLine="720"/>
        <w:jc w:val="both"/>
        <w:rPr>
          <w:b/>
          <w:sz w:val="28"/>
          <w:szCs w:val="28"/>
          <w:lang w:val="az-Latn-AZ"/>
        </w:rPr>
      </w:pPr>
      <w:r w:rsidRPr="002639A0">
        <w:rPr>
          <w:b/>
          <w:sz w:val="28"/>
          <w:szCs w:val="28"/>
          <w:lang w:val="az-Latn-AZ"/>
        </w:rPr>
        <w:t xml:space="preserve"> 5. Səhiiyyənin maliyyələşdirilməsi və davamlı  inkişafı</w:t>
      </w:r>
    </w:p>
    <w:p w:rsidR="006E41BA" w:rsidRPr="00D24B00" w:rsidRDefault="006E41BA" w:rsidP="006E41BA">
      <w:pPr>
        <w:spacing w:line="276" w:lineRule="auto"/>
        <w:ind w:firstLine="720"/>
        <w:jc w:val="both"/>
        <w:rPr>
          <w:i/>
          <w:sz w:val="28"/>
          <w:szCs w:val="28"/>
          <w:lang w:val="az-Latn-AZ"/>
        </w:rPr>
      </w:pPr>
    </w:p>
    <w:p w:rsidR="006E41BA" w:rsidRPr="00D24B00" w:rsidRDefault="006E41BA" w:rsidP="006E41BA">
      <w:pPr>
        <w:spacing w:line="276" w:lineRule="auto"/>
        <w:ind w:firstLine="720"/>
        <w:jc w:val="both"/>
        <w:rPr>
          <w:sz w:val="28"/>
          <w:szCs w:val="28"/>
          <w:lang w:val="az-Latn-AZ"/>
        </w:rPr>
      </w:pPr>
      <w:r w:rsidRPr="00D24B00">
        <w:rPr>
          <w:sz w:val="28"/>
          <w:szCs w:val="28"/>
          <w:lang w:val="az-Latn-AZ"/>
        </w:rPr>
        <w:t>Hər bir ölkədə öz əhalisinə göstərdiyi qayğının əsas göstəricilərindən biri vətəndaşların sağlamlığına verilən önəmdir.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Azərbaycan Respublikasının Prezidenti İlham Əliyev cənablarının ölkəmizdə həyata keçirdiyi sosial yönümlü siyasətin ən bariz nümunələrindən biri məhz səhiyyənin inkişafıdır. Ümummilli lider Heydər Əliyevin bu sahədə siyasi kursunu layiqincə davam etdirən dövlət rəhbərinin ölkə səhiyyəsinə diqqət və qayğısı sayəsində son illərdə bu sahədə ciddi islahatlar aparılmış, büdcədən səhiyyə xərclərinə ayrılan vəsait dəfələrlə artırılmış, əhalinin sağlamlığının qorunması istiqamətində əhəmiyyətli irəliləyişlərə nail olunmuşdur.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Ölkə səhiyyəsində ilk nəzərə çarpan dəyişikliklər-yeni, möhtəşəm tibb ocaqları, müasir avadanlıqlarla, dərman və ərzaqla təmin edilmiş xəstəxanalar vətəndaşlara münasibətin təzahürü və göstəricisidir.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 xml:space="preserve">2011-ci ilin axırında respublikamızda qeydə alınan 1350 müəssisə əhaliyə səhiyyə və sosial xidmətlər göstərmişdir. Onlar içərisində 25-dən çox xarici və müştərək müəssisə fəaliyyət göstərir. Həmin xidmət sferasında səhiyyə sistemi müstəsna rol oynayır. Suverenlik illərində səhiyyə sisteminin yenidən təşkili, əhalinin sağlamlığının etibarlı təminatına imkan verən müasir tibbi infrastrukturların yaradılması müstəqil Azərbaycanda həyata keçirilən geniş miqyaslı, sosial yönümlü siyasətin mühüm tərkib hissəsinə çevrilmişdir. Bu sosial sahədə ardıcıllıq sistem ilə reallaşan islahatların nəticəsi kimi, son illərdə ölkədə səhiyyəni maddi-texniki bazası əsaslı şəkildə yeniləşir, ən müasir tibbi texnika və texnologiyanın tətbiqi, yeni müalicə-diaqnostik müalicə mərkəzlərinin tikilib istifadəyə verilməsi, mövcud səhiyyə ocaqlarının yenidən qurulması, özəl və sosial xidmətlər göstərən müəssisələrin rolu və əhəmiyyəti ildən-ilə artmaqdadır. Bu məqsədlə son illər tibbin ən vacib sahələri üzrə “Qan komponentlərinin donorluğu və qan xidmətinin inkişafına dair dövlət proqramı”, “Hemofiliya və talassimiya üzrə qan xəstəliyi üzrə dövlət proqramı”, “Xroniki böyrək çatışmamazlığı  üzrə tədbirlər proqramı”, “Yoluxucu xəstəliklərin immunoprofilaktikasına dair tədbirlər proqramı”, “Onkoloji xəstələrin həyatı vacib şiş əleyhinə preparatlarla təminatı üzrə tədbirlər proqramı”, </w:t>
      </w:r>
      <w:r w:rsidRPr="00D24B00">
        <w:rPr>
          <w:sz w:val="28"/>
          <w:szCs w:val="28"/>
          <w:lang w:val="az-Latn-AZ"/>
        </w:rPr>
        <w:lastRenderedPageBreak/>
        <w:t>“Ana və uşaqların sağlamlığının qorunması haqqında tədbirlər proqramı” təsdiq edilmiş və icrasına başlanılmışdır. Son illərdə ölkəmizin müxtəlif bölgələrində yüzlərlə tibb ocağı tikilmişdir. Regionların sosial-iqtisadi inkişafı dövlət proqramlarına uyğun Bakı, Naxçıvan, Lənkəran, Şirvan, Gəncə şəhərində, Şahbuz, Bərdə, Qazax və digər rayonlarda səhiyyə ocaqları tikilib istifadəyə verilən, dünya standartlarına cavab verən innovasiya meyilli texnika ilə təchiz edilmiş müalicə-diaqnostika mərkəzləri əhalinin istifadəsinə verilmişdir. Hazırda həmin mərkəzlərdə ən mürəkkəb əməliyyatlar aparılır, hansı ki bir neçə il əvvəl belə xidmətlər üçün respublika əhalisi Rusiyaya, İrana, Almaniyaya, Türkiyəyə, İsrailə və digər ölkələrə müalicə almaq üçün gedirdi.</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Bu gün Azərbaycanda 50-yə yaxın beynəlxalq standartlara uyğun xidmət göstərən özəl tibb mərkəzləri əhaliyə yüksək səviyyədə və geniş şaxəli tibbi xidməti göstərirlər. Bu mərkəz və klinikalarda 30 istiqamətdə 200-dən çox tibbi xidmət göstərilir.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Tibbi xidmətlərin beynəlxalq tələblər səviyyəsində təşkili üçün və onun dayanıqlı inkişafına dövlət qayğısı ildən-ilə artmaqdadır. Son illərdə tibbin ən vacib problemlərindən biri tibbi sığortadır. Bazar iqtisadiyyatı şəraitində səhiyyənin maliyyələşdirilməsinin başlıca mənbələrindən sayılan tibbi sığorta sisteminin olmasıdır. Belə ki, əhalinin başdan-başa məcburi və könüllü sığortalanması istiqamətində görüləcək işlər çoxdur. Bu baxımdan, beynəlxalq təcrübənin öyənilib ümumiləşdirilməsi yerinə düşərdi.</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Hazırda dünyanın 30-dan çox ölkəsi sığortadan istifadə etməklə Səhiyyə təşkilatı sisteminə daxil edilmişdir. Dünya təcrübəsində sağlamlığın sığortalanmasının müxtəlif sistemləri mövcuddur. Əksər ölkələrdə tibbi sığortalanmanın qarışıq sisteminə üstünlük verilir ki, onlarda müxtəlif mənbələrdən maliyyələşdirilir.</w:t>
      </w:r>
    </w:p>
    <w:p w:rsidR="006E41BA" w:rsidRPr="00D24B00" w:rsidRDefault="006E41BA" w:rsidP="006E41BA">
      <w:pPr>
        <w:spacing w:line="276" w:lineRule="auto"/>
        <w:ind w:firstLine="720"/>
        <w:jc w:val="both"/>
        <w:rPr>
          <w:sz w:val="28"/>
          <w:szCs w:val="28"/>
          <w:lang w:val="az-Latn-AZ"/>
        </w:rPr>
      </w:pPr>
      <w:r w:rsidRPr="00D24B00">
        <w:rPr>
          <w:sz w:val="28"/>
          <w:szCs w:val="28"/>
          <w:lang w:val="az-Latn-AZ"/>
        </w:rPr>
        <w:t>Iqtisadi cəhətdən inkişaf etmiş ölkələrdə - ABŞ, Britaniya, İtaliya, Fransa, Almaniya, İsveç, Belçika, Yaponiya və s. səhiyyənin iqtisadi mexanizminin təşkilinə diqqət yetirərkən səhiyyənin maliyyələşdirilməsinin ən əsas dayanıqlı modelini fərqləndirmək mümkündür.</w:t>
      </w:r>
    </w:p>
    <w:p w:rsidR="006E41BA" w:rsidRPr="00D24B00" w:rsidRDefault="006E41BA" w:rsidP="006E41BA">
      <w:pPr>
        <w:numPr>
          <w:ilvl w:val="0"/>
          <w:numId w:val="17"/>
        </w:numPr>
        <w:spacing w:line="276" w:lineRule="auto"/>
        <w:jc w:val="both"/>
        <w:rPr>
          <w:sz w:val="28"/>
          <w:szCs w:val="28"/>
          <w:lang w:val="az-Latn-AZ"/>
        </w:rPr>
      </w:pPr>
      <w:r w:rsidRPr="00D24B00">
        <w:rPr>
          <w:sz w:val="28"/>
          <w:szCs w:val="28"/>
          <w:lang w:val="az-Latn-AZ"/>
        </w:rPr>
        <w:t>Liberal bazar modeli (ABŞ)</w:t>
      </w:r>
    </w:p>
    <w:p w:rsidR="006E41BA" w:rsidRPr="00D24B00" w:rsidRDefault="006E41BA" w:rsidP="006E41BA">
      <w:pPr>
        <w:spacing w:line="276" w:lineRule="auto"/>
        <w:ind w:left="-180" w:firstLine="900"/>
        <w:jc w:val="both"/>
        <w:rPr>
          <w:sz w:val="28"/>
          <w:szCs w:val="28"/>
          <w:lang w:val="az-Latn-AZ"/>
        </w:rPr>
      </w:pPr>
      <w:r w:rsidRPr="00D24B00">
        <w:rPr>
          <w:sz w:val="28"/>
          <w:szCs w:val="28"/>
          <w:lang w:val="az-Latn-AZ"/>
        </w:rPr>
        <w:t>Bu modelə görə, üstünlük özəl (xüsusi) tibbi sığortalanmaya verilir. Bu model əsasında dövlət aztəminatlı sosial təbəqəyə tibbi köməyi maliyyələşdirir. Əhalinin qalan hissəsi tibbi sığorta müqaviləsi bağlayırlar və yaxud öz vəsaitləri hesabına hakimlərə (özəl klinikalara) müraciət edirlər.</w:t>
      </w:r>
    </w:p>
    <w:p w:rsidR="006E41BA" w:rsidRPr="00D24B00" w:rsidRDefault="006E41BA" w:rsidP="006E41BA">
      <w:pPr>
        <w:spacing w:line="276" w:lineRule="auto"/>
        <w:ind w:left="-180" w:firstLine="900"/>
        <w:jc w:val="both"/>
        <w:rPr>
          <w:sz w:val="28"/>
          <w:szCs w:val="28"/>
          <w:lang w:val="az-Latn-AZ"/>
        </w:rPr>
      </w:pPr>
      <w:r w:rsidRPr="00D24B00">
        <w:rPr>
          <w:sz w:val="28"/>
          <w:szCs w:val="28"/>
          <w:lang w:val="az-Latn-AZ"/>
        </w:rPr>
        <w:t>2. Sosial-sığorta modeli (Almaniya, Fransa, Avstraliya, isveçrə, Belçika, Hollandiya, Yaponiya və Kanada)</w:t>
      </w:r>
    </w:p>
    <w:p w:rsidR="006E41BA" w:rsidRPr="00D24B00" w:rsidRDefault="006E41BA" w:rsidP="006E41BA">
      <w:pPr>
        <w:spacing w:line="276" w:lineRule="auto"/>
        <w:ind w:firstLine="708"/>
        <w:jc w:val="both"/>
        <w:rPr>
          <w:sz w:val="28"/>
          <w:szCs w:val="28"/>
          <w:lang w:val="az-Latn-AZ"/>
        </w:rPr>
      </w:pPr>
      <w:r w:rsidRPr="00D24B00">
        <w:rPr>
          <w:sz w:val="28"/>
          <w:szCs w:val="28"/>
          <w:lang w:val="az-Latn-AZ"/>
        </w:rPr>
        <w:t xml:space="preserve">Çoxkanallı maliyyələşdirmə sistemi və bazarın tənzimlənməsi ilə şərtləşir. Bu model əsasında dövlət səhiyyədə qarışıq iqtisadiyyat prinsipini həyata keçirir, bütün </w:t>
      </w:r>
      <w:r w:rsidRPr="00D24B00">
        <w:rPr>
          <w:sz w:val="28"/>
          <w:szCs w:val="28"/>
          <w:lang w:val="az-Latn-AZ"/>
        </w:rPr>
        <w:lastRenderedPageBreak/>
        <w:t>əhalinin gəlir səviyyəsindən asılı olmayaraq ictimai-zəruri tələbatına uyğun tibb köməyini maliyyələşdirir. Hazırda ayrı-ayrı xəstələr müxtəlif fondlar və ya ictimai təşkilatlar tərəfindən maliyyələşdirilir. Bu baxımdan Heydər Əliyev Fondunun həyata keçirdiyi tədbirlər diqqətə layiqdir.</w:t>
      </w:r>
    </w:p>
    <w:p w:rsidR="006E41BA" w:rsidRPr="00D24B00" w:rsidRDefault="006E41BA" w:rsidP="006E41BA">
      <w:pPr>
        <w:spacing w:line="276" w:lineRule="auto"/>
        <w:jc w:val="both"/>
        <w:rPr>
          <w:i/>
          <w:iCs/>
          <w:color w:val="000000"/>
          <w:spacing w:val="-40"/>
          <w:sz w:val="28"/>
          <w:szCs w:val="28"/>
          <w:lang w:val="az-Latn-AZ" w:eastAsia="az-Latn-AZ"/>
        </w:rPr>
      </w:pPr>
    </w:p>
    <w:p w:rsidR="006E41BA" w:rsidRPr="002639A0" w:rsidRDefault="006E41BA" w:rsidP="006E41BA">
      <w:pPr>
        <w:spacing w:line="276" w:lineRule="auto"/>
        <w:jc w:val="both"/>
        <w:rPr>
          <w:b/>
          <w:sz w:val="28"/>
          <w:szCs w:val="28"/>
          <w:lang w:val="az-Latn-AZ"/>
        </w:rPr>
      </w:pPr>
      <w:r>
        <w:rPr>
          <w:i/>
          <w:iCs/>
          <w:color w:val="000000"/>
          <w:spacing w:val="-40"/>
          <w:sz w:val="28"/>
          <w:szCs w:val="28"/>
          <w:lang w:val="az-Latn-AZ" w:eastAsia="az-Latn-AZ"/>
        </w:rPr>
        <w:t xml:space="preserve">                </w:t>
      </w:r>
      <w:r w:rsidRPr="002639A0">
        <w:rPr>
          <w:sz w:val="28"/>
          <w:szCs w:val="28"/>
          <w:lang w:val="az-Latn-AZ"/>
        </w:rPr>
        <w:t xml:space="preserve"> </w:t>
      </w:r>
      <w:r w:rsidRPr="002639A0">
        <w:rPr>
          <w:b/>
          <w:sz w:val="28"/>
          <w:szCs w:val="28"/>
          <w:lang w:val="az-Latn-AZ"/>
        </w:rPr>
        <w:t>6. İnflyasiyanın mahiyyəti və növləri.</w:t>
      </w:r>
    </w:p>
    <w:p w:rsidR="006E41BA" w:rsidRPr="00D24B00" w:rsidRDefault="006E41BA" w:rsidP="006E41BA">
      <w:pPr>
        <w:spacing w:line="276" w:lineRule="auto"/>
        <w:jc w:val="both"/>
        <w:rPr>
          <w:i/>
          <w:sz w:val="28"/>
          <w:szCs w:val="28"/>
          <w:lang w:val="az-Latn-AZ"/>
        </w:rPr>
      </w:pP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İnflyasiya mürəkkəb sosial-iqtisadi hadisə olub, hər bir ölkənin iqtisadiyyatında ciddi problem kimi qarşıya çıxır. O, iqtisadiyyat</w:t>
      </w:r>
      <w:r w:rsidRPr="00D24B00">
        <w:rPr>
          <w:color w:val="000000"/>
          <w:sz w:val="28"/>
          <w:szCs w:val="28"/>
          <w:lang w:val="az-Latn-AZ" w:eastAsia="az-Latn-AZ"/>
        </w:rPr>
        <w:softHyphen/>
        <w:t>da hər hansı bir səbəbdən yaranan və davam edən bərabərsizliyin göstəricisidir.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 xml:space="preserve">İnflyasiya latın sözü </w:t>
      </w:r>
      <w:r w:rsidRPr="00D24B00">
        <w:rPr>
          <w:bCs/>
          <w:color w:val="000000"/>
          <w:sz w:val="28"/>
          <w:szCs w:val="28"/>
          <w:lang w:val="fr-FR" w:eastAsia="fr-FR"/>
        </w:rPr>
        <w:t xml:space="preserve">(inflation) </w:t>
      </w:r>
      <w:r w:rsidRPr="00D24B00">
        <w:rPr>
          <w:color w:val="000000"/>
          <w:sz w:val="28"/>
          <w:szCs w:val="28"/>
          <w:lang w:val="az-Latn-AZ" w:eastAsia="az-Latn-AZ"/>
        </w:rPr>
        <w:t>olub, hərfi mənada hədsiz artı</w:t>
      </w:r>
      <w:r w:rsidRPr="00D24B00">
        <w:rPr>
          <w:color w:val="000000"/>
          <w:sz w:val="28"/>
          <w:szCs w:val="28"/>
          <w:lang w:val="az-Latn-AZ" w:eastAsia="az-Latn-AZ"/>
        </w:rPr>
        <w:softHyphen/>
        <w:t>rılma, şişirdilmə deməkdir. İqtisadi hadisə kimi o il</w:t>
      </w:r>
      <w:r w:rsidRPr="00D24B00">
        <w:rPr>
          <w:smallCaps/>
          <w:color w:val="000000"/>
          <w:sz w:val="28"/>
          <w:szCs w:val="28"/>
          <w:lang w:val="az-Latn-AZ" w:eastAsia="az-Latn-AZ"/>
        </w:rPr>
        <w:t xml:space="preserve">k </w:t>
      </w:r>
      <w:r w:rsidRPr="00D24B00">
        <w:rPr>
          <w:color w:val="000000"/>
          <w:sz w:val="28"/>
          <w:szCs w:val="28"/>
          <w:lang w:val="az-Latn-AZ" w:eastAsia="az-Latn-AZ"/>
        </w:rPr>
        <w:t>dəfə XVII əsrdə Fransada Con Lo tərəfindən kağız pulun buraxılması və onun qiymətinin düşməsi nəticəsində müşahidə olunmuşdur. Sonralar isə Şimali Amerikada vətəndaş müharibəsi (1861-1865) dövründə tədavülün kağız pullarla dolub daşması zamanı xüsusilə diqqəti cəlb etməyə başlamışdır. Göründüyü kimi, XVIII-XIX əsrlər</w:t>
      </w:r>
      <w:r w:rsidRPr="00D24B00">
        <w:rPr>
          <w:color w:val="000000"/>
          <w:sz w:val="28"/>
          <w:szCs w:val="28"/>
          <w:lang w:val="az-Latn-AZ" w:eastAsia="az-Latn-AZ"/>
        </w:rPr>
        <w:softHyphen/>
        <w:t>də, əsasən də müharibə dövrlərində dövlət hərbə çəkilən xərcləri ödəmək üçün çoxlu miqdarda kağız pul buraxmış, pul tədavülü qa</w:t>
      </w:r>
      <w:r w:rsidRPr="00D24B00">
        <w:rPr>
          <w:color w:val="000000"/>
          <w:sz w:val="28"/>
          <w:szCs w:val="28"/>
          <w:lang w:val="az-Latn-AZ" w:eastAsia="az-Latn-AZ"/>
        </w:rPr>
        <w:softHyphen/>
        <w:t>nunu pozulmuş və nəticədə inflyasiya baş vermişdir. Bu dövrdə həm də inflyasiya qısamüddətli və müvəqqəti xara</w:t>
      </w:r>
      <w:r>
        <w:rPr>
          <w:color w:val="000000"/>
          <w:sz w:val="28"/>
          <w:szCs w:val="28"/>
          <w:lang w:val="az-Latn-AZ" w:eastAsia="az-Latn-AZ"/>
        </w:rPr>
        <w:t>k</w:t>
      </w:r>
      <w:r w:rsidRPr="00D24B00">
        <w:rPr>
          <w:color w:val="000000"/>
          <w:sz w:val="28"/>
          <w:szCs w:val="28"/>
          <w:lang w:val="az-Latn-AZ" w:eastAsia="az-Latn-AZ"/>
        </w:rPr>
        <w:t>ter daşıyırdı.</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XX əsrdən, xüsusilə də Birinci Dünya müharibəsindən başlaya</w:t>
      </w:r>
      <w:r w:rsidRPr="00D24B00">
        <w:rPr>
          <w:color w:val="000000"/>
          <w:sz w:val="28"/>
          <w:szCs w:val="28"/>
          <w:lang w:val="az-Latn-AZ" w:eastAsia="az-Latn-AZ"/>
        </w:rPr>
        <w:softHyphen/>
        <w:t xml:space="preserve">raq inflyasiya xroniki hal alır, qiymətlərin artması isə daimi xarakter daşıyır. Bu dövrdən inflyasiyanın iqtisadi hadisə kimi dərk edilməsi və iqtisadi ədəbiyyatda öyrənilməsi vacib olub. </w:t>
      </w:r>
      <w:r w:rsidRPr="00D24B00">
        <w:rPr>
          <w:smallCaps/>
          <w:color w:val="000000"/>
          <w:sz w:val="28"/>
          <w:szCs w:val="28"/>
          <w:lang w:val="az-Latn-AZ" w:eastAsia="az-Latn-AZ"/>
        </w:rPr>
        <w:t>Çünki</w:t>
      </w:r>
      <w:r w:rsidRPr="00D24B00">
        <w:rPr>
          <w:color w:val="000000"/>
          <w:sz w:val="28"/>
          <w:szCs w:val="28"/>
          <w:lang w:val="az-Latn-AZ" w:eastAsia="az-Latn-AZ"/>
        </w:rPr>
        <w:t xml:space="preserve"> məhz bu zaman yaranan maliyyə çətinliyi ilə əlaqədar kağız pul buraxılması siyasəti inflyasiya ilə nəticələnmiş və müharibə</w:t>
      </w:r>
      <w:r w:rsidRPr="00D24B00">
        <w:rPr>
          <w:color w:val="000000"/>
          <w:sz w:val="28"/>
          <w:szCs w:val="28"/>
          <w:lang w:val="az-Latn-AZ" w:eastAsia="az-Latn-AZ"/>
        </w:rPr>
        <w:softHyphen/>
        <w:t>dən sonra Almaniya, Rusiya, Avstriya, Yunanıstan, Macarıstan və Çin inflyasiyanın yüksək səviyyəsi ilə qarşılaşmışlar. Eyni və</w:t>
      </w:r>
      <w:r w:rsidRPr="00D24B00">
        <w:rPr>
          <w:color w:val="000000"/>
          <w:sz w:val="28"/>
          <w:szCs w:val="28"/>
          <w:lang w:val="az-Latn-AZ" w:eastAsia="az-Latn-AZ"/>
        </w:rPr>
        <w:softHyphen/>
        <w:t>ziyyət İkinci Dünya müharibəsi zamanı da müharibəyə cəlb olunmuş bütün ölkələrdə müşahidə olunmuş və bu dövrdən etibarən inflya</w:t>
      </w:r>
      <w:r w:rsidRPr="00D24B00">
        <w:rPr>
          <w:color w:val="000000"/>
          <w:sz w:val="28"/>
          <w:szCs w:val="28"/>
          <w:lang w:val="az-Latn-AZ" w:eastAsia="az-Latn-AZ"/>
        </w:rPr>
        <w:softHyphen/>
        <w:t>siya qlobal xarakter daşımışdır.</w:t>
      </w:r>
    </w:p>
    <w:p w:rsidR="006E41BA" w:rsidRPr="00D24B00" w:rsidRDefault="006E41BA" w:rsidP="006E41BA">
      <w:pPr>
        <w:spacing w:line="276" w:lineRule="auto"/>
        <w:ind w:firstLine="708"/>
        <w:jc w:val="both"/>
        <w:rPr>
          <w:color w:val="000000"/>
          <w:sz w:val="28"/>
          <w:szCs w:val="28"/>
          <w:lang w:val="az-Latn-AZ" w:eastAsia="az-Latn-AZ"/>
        </w:rPr>
      </w:pPr>
      <w:r w:rsidRPr="00D24B00">
        <w:rPr>
          <w:color w:val="000000"/>
          <w:sz w:val="28"/>
          <w:szCs w:val="28"/>
          <w:lang w:val="az-Latn-AZ" w:eastAsia="az-Latn-AZ"/>
        </w:rPr>
        <w:t xml:space="preserve"> İnflyasiya bilavasitə kağız pulun hərəkəti ilə bağlı olan və ya</w:t>
      </w:r>
      <w:r w:rsidRPr="00D24B00">
        <w:rPr>
          <w:color w:val="000000"/>
          <w:sz w:val="28"/>
          <w:szCs w:val="28"/>
          <w:lang w:val="az-Latn-AZ" w:eastAsia="az-Latn-AZ"/>
        </w:rPr>
        <w:softHyphen/>
        <w:t>ranan bir prosesdir. Onun təsiri tə</w:t>
      </w:r>
      <w:r>
        <w:rPr>
          <w:color w:val="000000"/>
          <w:sz w:val="28"/>
          <w:szCs w:val="28"/>
          <w:lang w:val="az-Latn-AZ" w:eastAsia="az-Latn-AZ"/>
        </w:rPr>
        <w:t>k</w:t>
      </w:r>
      <w:r w:rsidRPr="00D24B00">
        <w:rPr>
          <w:color w:val="000000"/>
          <w:sz w:val="28"/>
          <w:szCs w:val="28"/>
          <w:lang w:val="az-Latn-AZ" w:eastAsia="az-Latn-AZ"/>
        </w:rPr>
        <w:t>cə bu sahədə deyil, iqtisadiy</w:t>
      </w:r>
      <w:r w:rsidRPr="00D24B00">
        <w:rPr>
          <w:color w:val="000000"/>
          <w:sz w:val="28"/>
          <w:szCs w:val="28"/>
          <w:lang w:val="az-Latn-AZ" w:eastAsia="az-Latn-AZ"/>
        </w:rPr>
        <w:softHyphen/>
        <w:t>yatın başqa sahələrində, xüsusilə də istehsal və istehlak dairə</w:t>
      </w:r>
      <w:r w:rsidRPr="00D24B00">
        <w:rPr>
          <w:color w:val="000000"/>
          <w:sz w:val="28"/>
          <w:szCs w:val="28"/>
          <w:lang w:val="az-Latn-AZ" w:eastAsia="az-Latn-AZ"/>
        </w:rPr>
        <w:softHyphen/>
        <w:t>sində də mənfi nəticələrə səbəb olur. Bu isə inflyasiyanın həddin</w:t>
      </w:r>
      <w:r w:rsidRPr="00D24B00">
        <w:rPr>
          <w:color w:val="000000"/>
          <w:sz w:val="28"/>
          <w:szCs w:val="28"/>
          <w:lang w:val="az-Latn-AZ" w:eastAsia="az-Latn-AZ"/>
        </w:rPr>
        <w:softHyphen/>
        <w:t>dən artıq mürəkkəb, ziddiyyətli və dinami</w:t>
      </w:r>
      <w:r>
        <w:rPr>
          <w:color w:val="000000"/>
          <w:sz w:val="28"/>
          <w:szCs w:val="28"/>
          <w:lang w:val="az-Latn-AZ" w:eastAsia="az-Latn-AZ"/>
        </w:rPr>
        <w:t>k</w:t>
      </w:r>
      <w:r w:rsidRPr="00D24B00">
        <w:rPr>
          <w:color w:val="000000"/>
          <w:sz w:val="28"/>
          <w:szCs w:val="28"/>
          <w:lang w:val="az-Latn-AZ" w:eastAsia="az-Latn-AZ"/>
        </w:rPr>
        <w:t xml:space="preserve"> bir proses olmasını göstərir. Odur ki, inflyasiyaya qiymətlərin ümumi səviyyəsinin yüksəlməsi, yaxud da tədavül dairəsinin çoxlu kağız pulla dolması kimi baxmaq onu birtərəfli edir. Çünki, inflyasiya zamanı tə</w:t>
      </w:r>
      <w:r>
        <w:rPr>
          <w:color w:val="000000"/>
          <w:sz w:val="28"/>
          <w:szCs w:val="28"/>
          <w:lang w:val="az-Latn-AZ" w:eastAsia="az-Latn-AZ"/>
        </w:rPr>
        <w:t>k</w:t>
      </w:r>
      <w:r w:rsidRPr="00D24B00">
        <w:rPr>
          <w:color w:val="000000"/>
          <w:sz w:val="28"/>
          <w:szCs w:val="28"/>
          <w:lang w:val="az-Latn-AZ" w:eastAsia="az-Latn-AZ"/>
        </w:rPr>
        <w:t>cə əm</w:t>
      </w:r>
      <w:r w:rsidRPr="00D24B00">
        <w:rPr>
          <w:color w:val="000000"/>
          <w:sz w:val="28"/>
          <w:szCs w:val="28"/>
          <w:lang w:val="az-Latn-AZ" w:eastAsia="az-Latn-AZ"/>
        </w:rPr>
        <w:softHyphen/>
        <w:t>təələrin qiyməti yüksəlmir, eyni zamanda onların dəyərini ölçən pu</w:t>
      </w:r>
      <w:r w:rsidRPr="00D24B00">
        <w:rPr>
          <w:color w:val="000000"/>
          <w:sz w:val="28"/>
          <w:szCs w:val="28"/>
          <w:lang w:val="az-Latn-AZ" w:eastAsia="az-Latn-AZ"/>
        </w:rPr>
        <w:softHyphen/>
        <w:t>lun alıcılıq qabiliyyətinin dəyişməsi də baş verir. Deməli, qiymətlə</w:t>
      </w:r>
      <w:r w:rsidRPr="00D24B00">
        <w:rPr>
          <w:color w:val="000000"/>
          <w:sz w:val="28"/>
          <w:szCs w:val="28"/>
          <w:lang w:val="az-Latn-AZ" w:eastAsia="az-Latn-AZ"/>
        </w:rPr>
        <w:softHyphen/>
        <w:t xml:space="preserve">rin səviyyəsinin və pulun alıcılıq qabiliyyətinin dəyişməsi arasında sıx qarşılıqlı əlaqə vardır. Ona görə də inflyasiyaya pulun alıcılıq qabiliyyətinin aşağı düşməsi və əmtəələrin qiymətinin yüksəlməsi kimi baxmaq olar. </w:t>
      </w:r>
    </w:p>
    <w:p w:rsidR="006E41BA" w:rsidRPr="00D24B00" w:rsidRDefault="006E41BA" w:rsidP="006E41BA">
      <w:pPr>
        <w:spacing w:line="276" w:lineRule="auto"/>
        <w:ind w:firstLine="708"/>
        <w:jc w:val="both"/>
        <w:rPr>
          <w:color w:val="000000"/>
          <w:sz w:val="28"/>
          <w:szCs w:val="28"/>
          <w:lang w:val="az-Latn-AZ" w:eastAsia="az-Latn-AZ"/>
        </w:rPr>
      </w:pPr>
      <w:r w:rsidRPr="00D24B00">
        <w:rPr>
          <w:color w:val="000000"/>
          <w:sz w:val="28"/>
          <w:szCs w:val="28"/>
          <w:lang w:val="az-Latn-AZ" w:eastAsia="az-Latn-AZ"/>
        </w:rPr>
        <w:lastRenderedPageBreak/>
        <w:t xml:space="preserve">Qeyd etmək lazımdır ki, əmtəə və xidmətlərin qiymətlərinin hər cür artımı heç də inflyasiya demək deyildir. Məhsulun keyfiyyətinin yaxşılaşması, xammam-yanacaq ehtiyatlarının emalı şəraitinin pisləşməsi, tələbatlarda olan dəyişikliklər də qiymətlərin artmasına səbəb ola bilər. bu inflyasiya demək deyil, ayrı-ayrı əmtəələrin qiymətlərinin qalxmasıdır. Həmçinin pul tədavülünün vəziyyətindən asılı olmayaraq əmtəələrin qiyməti əmək məhsuldarlığının dinamikasındakı dəyişikliklərdən, bazarın inhisarlaşma dərəcəsindən, yeni vergi dərəcələrinin tətbiqindən, bazardakı dəyişikliklərdən və s. səbəblərdən də arta bilər. Məsələn, güclü leysan, zəlzələ zamanı evlər dağıldıqda tikinti materiallarına olan tələb atdığı üçün onların qiyməti qalxır. Bu isə onların istehsalını genişləndirir. Deməli, qiymətlər əmtəə təklifinə nisbətən onlara olan tələbin çoxluğundan artır. </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 xml:space="preserve">Beləliklə, inflyasiya </w:t>
      </w:r>
      <w:r w:rsidRPr="00D24B00">
        <w:rPr>
          <w:smallCaps/>
          <w:color w:val="000000"/>
          <w:sz w:val="28"/>
          <w:szCs w:val="28"/>
          <w:lang w:val="az-Latn-AZ" w:eastAsia="az-Latn-AZ"/>
        </w:rPr>
        <w:t xml:space="preserve">ölkə  </w:t>
      </w:r>
      <w:r w:rsidRPr="00D24B00">
        <w:rPr>
          <w:color w:val="000000"/>
          <w:sz w:val="28"/>
          <w:szCs w:val="28"/>
          <w:lang w:val="az-Latn-AZ" w:eastAsia="az-Latn-AZ"/>
        </w:rPr>
        <w:t>iqtisadiyyatının əksər sahələrində məcmu tələblə məcmu təklif arasındakı uzunmüddətli tarazlığın pozulması ilə əlaqədar qiymətlərin ümumi səviyyəsinin artması</w:t>
      </w:r>
      <w:r w:rsidRPr="00D24B00">
        <w:rPr>
          <w:color w:val="000000"/>
          <w:sz w:val="28"/>
          <w:szCs w:val="28"/>
          <w:lang w:val="az-Latn-AZ" w:eastAsia="az-Latn-AZ"/>
        </w:rPr>
        <w:softHyphen/>
        <w:t>dır. Qiymətlərin fasiləsiz artması inflyasiyanın yeganə əlaməti deyildir. Tələblə təklif arasındanı uyğunsuzluq qiymətlərin stabil, hətta aşağı olması zamanı da olur. Həmçinin müxtəlif məhsullar və xidmət növlərinin qiymətləri inflyasiya zamanı müxtəlif sürətlə artır. Adətən istehla</w:t>
      </w:r>
      <w:r>
        <w:rPr>
          <w:color w:val="000000"/>
          <w:sz w:val="28"/>
          <w:szCs w:val="28"/>
          <w:lang w:val="az-Latn-AZ" w:eastAsia="az-Latn-AZ"/>
        </w:rPr>
        <w:t>k</w:t>
      </w:r>
      <w:r w:rsidRPr="00D24B00">
        <w:rPr>
          <w:color w:val="000000"/>
          <w:sz w:val="28"/>
          <w:szCs w:val="28"/>
          <w:lang w:val="az-Latn-AZ" w:eastAsia="az-Latn-AZ"/>
        </w:rPr>
        <w:t xml:space="preserve"> şeylərinin qiymətləri başqa məhsul növlərinin qiymətlərindən daha sürətlə artır. İstehlak şeyləri ilə müqayisədə iş qüvvəsinin qiyməti aşağı sürətlə artır. Hətta inflya</w:t>
      </w:r>
      <w:r w:rsidRPr="00D24B00">
        <w:rPr>
          <w:color w:val="000000"/>
          <w:sz w:val="28"/>
          <w:szCs w:val="28"/>
          <w:lang w:val="az-Latn-AZ" w:eastAsia="az-Latn-AZ"/>
        </w:rPr>
        <w:softHyphen/>
        <w:t>siyanın sürətlə artdığı dövrlərdə bəzi məhsulların qiymətləri dəyişməz qala və ya azala bilər. Deməli, qiymətlərin qeyri-bərabər artması inflyasiyanın əsas xüsusiyyətidir.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İnflyasiyanın başa düşülməsində onun ölçülməsi və miqdarca qiy</w:t>
      </w:r>
      <w:r w:rsidRPr="00D24B00">
        <w:rPr>
          <w:color w:val="000000"/>
          <w:sz w:val="28"/>
          <w:szCs w:val="28"/>
          <w:lang w:val="az-Latn-AZ" w:eastAsia="az-Latn-AZ"/>
        </w:rPr>
        <w:softHyphen/>
        <w:t>mətləndirilməsi vacib məsələdir. Ona görə ki, inflyasiya dərəcəsi iqtisadiyyatın ümumi vəziyyətinin mənzərəsini əks</w:t>
      </w:r>
      <w:r w:rsidRPr="00D24B00">
        <w:rPr>
          <w:smallCaps/>
          <w:color w:val="000000"/>
          <w:sz w:val="28"/>
          <w:szCs w:val="28"/>
          <w:lang w:val="az-Latn-AZ" w:eastAsia="az-Latn-AZ"/>
        </w:rPr>
        <w:t xml:space="preserve"> </w:t>
      </w:r>
      <w:r w:rsidRPr="00D24B00">
        <w:rPr>
          <w:color w:val="000000"/>
          <w:sz w:val="28"/>
          <w:szCs w:val="28"/>
          <w:lang w:val="az-Latn-AZ" w:eastAsia="az-Latn-AZ"/>
        </w:rPr>
        <w:t>etdirir və qiy</w:t>
      </w:r>
      <w:r w:rsidRPr="00D24B00">
        <w:rPr>
          <w:color w:val="000000"/>
          <w:sz w:val="28"/>
          <w:szCs w:val="28"/>
          <w:lang w:val="az-Latn-AZ" w:eastAsia="az-Latn-AZ"/>
        </w:rPr>
        <w:softHyphen/>
        <w:t xml:space="preserve">mət dəyişkənliyi haqqında məlumat verir. Yəni inflyasiya sürəti onun əvvəlki dövrlərə nisbətən lıansı miqdarda dəyişdiyini göstərir. </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İnflyasiyanın mövcudluğunu və səviyyəsini müəyyən etmə</w:t>
      </w:r>
      <w:r>
        <w:rPr>
          <w:color w:val="000000"/>
          <w:sz w:val="28"/>
          <w:szCs w:val="28"/>
          <w:lang w:val="az-Latn-AZ" w:eastAsia="az-Latn-AZ"/>
        </w:rPr>
        <w:t>k</w:t>
      </w:r>
      <w:r w:rsidRPr="00D24B00">
        <w:rPr>
          <w:color w:val="000000"/>
          <w:sz w:val="28"/>
          <w:szCs w:val="28"/>
          <w:lang w:val="az-Latn-AZ" w:eastAsia="az-Latn-AZ"/>
        </w:rPr>
        <w:t xml:space="preserve"> üçiin ən mühüm və daha əyani göstərici qiymət indeksidir. Qiymət inde</w:t>
      </w:r>
      <w:r>
        <w:rPr>
          <w:color w:val="000000"/>
          <w:sz w:val="28"/>
          <w:szCs w:val="28"/>
          <w:lang w:val="az-Latn-AZ" w:eastAsia="az-Latn-AZ"/>
        </w:rPr>
        <w:t>k</w:t>
      </w:r>
      <w:r w:rsidRPr="00D24B00">
        <w:rPr>
          <w:color w:val="000000"/>
          <w:sz w:val="28"/>
          <w:szCs w:val="28"/>
          <w:lang w:val="az-Latn-AZ" w:eastAsia="az-Latn-AZ"/>
        </w:rPr>
        <w:t xml:space="preserve">si əmtəə və xidmətlərin qiymətlərinin müəyyən dövrlərdə </w:t>
      </w:r>
      <w:r>
        <w:rPr>
          <w:color w:val="000000"/>
          <w:sz w:val="28"/>
          <w:szCs w:val="28"/>
          <w:lang w:val="az-Latn-AZ" w:eastAsia="az-Latn-AZ"/>
        </w:rPr>
        <w:t>m</w:t>
      </w:r>
      <w:r w:rsidRPr="00D24B00">
        <w:rPr>
          <w:color w:val="000000"/>
          <w:sz w:val="28"/>
          <w:szCs w:val="28"/>
          <w:lang w:val="az-Latn-AZ" w:eastAsia="az-Latn-AZ"/>
        </w:rPr>
        <w:t>üsbətini xarakterizə edən göstəricidir. Qiymət indeksinin aşağıdakı növləri vardır: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 istehlak şeylərinin qiymət indeksi istehla</w:t>
      </w:r>
      <w:r>
        <w:rPr>
          <w:color w:val="000000"/>
          <w:sz w:val="28"/>
          <w:szCs w:val="28"/>
          <w:lang w:val="az-Latn-AZ" w:eastAsia="az-Latn-AZ"/>
        </w:rPr>
        <w:t>k</w:t>
      </w:r>
      <w:r w:rsidRPr="00D24B00">
        <w:rPr>
          <w:color w:val="000000"/>
          <w:sz w:val="28"/>
          <w:szCs w:val="28"/>
          <w:lang w:val="az-Latn-AZ" w:eastAsia="az-Latn-AZ"/>
        </w:rPr>
        <w:t xml:space="preserve"> məhsulları və xidmətlərinin qiymətinin dəyişməsini ölçmə</w:t>
      </w:r>
      <w:r>
        <w:rPr>
          <w:color w:val="000000"/>
          <w:sz w:val="28"/>
          <w:szCs w:val="28"/>
          <w:lang w:val="az-Latn-AZ" w:eastAsia="az-Latn-AZ"/>
        </w:rPr>
        <w:t>k</w:t>
      </w:r>
      <w:r w:rsidRPr="00D24B00">
        <w:rPr>
          <w:color w:val="000000"/>
          <w:sz w:val="28"/>
          <w:szCs w:val="28"/>
          <w:lang w:val="az-Latn-AZ" w:eastAsia="az-Latn-AZ"/>
        </w:rPr>
        <w:t xml:space="preserve"> üçün istifadə olunur;</w:t>
      </w:r>
    </w:p>
    <w:p w:rsidR="006E41BA" w:rsidRPr="00D24B00" w:rsidRDefault="006E41BA" w:rsidP="006E41BA">
      <w:pPr>
        <w:spacing w:line="276" w:lineRule="auto"/>
        <w:ind w:firstLine="708"/>
        <w:jc w:val="both"/>
        <w:rPr>
          <w:color w:val="000000"/>
          <w:sz w:val="28"/>
          <w:szCs w:val="28"/>
          <w:lang w:val="az-Latn-AZ" w:eastAsia="az-Latn-AZ"/>
        </w:rPr>
      </w:pPr>
      <w:r w:rsidRPr="00D24B00">
        <w:rPr>
          <w:color w:val="000000"/>
          <w:sz w:val="28"/>
          <w:szCs w:val="28"/>
          <w:lang w:val="az-Latn-AZ" w:eastAsia="az-Latn-AZ"/>
        </w:rPr>
        <w:t>- istehsalçının topdansatış qiymə</w:t>
      </w:r>
      <w:r>
        <w:rPr>
          <w:color w:val="000000"/>
          <w:sz w:val="28"/>
          <w:szCs w:val="28"/>
          <w:lang w:val="az-Latn-AZ" w:eastAsia="az-Latn-AZ"/>
        </w:rPr>
        <w:t>t in</w:t>
      </w:r>
      <w:r w:rsidRPr="00D24B00">
        <w:rPr>
          <w:color w:val="000000"/>
          <w:sz w:val="28"/>
          <w:szCs w:val="28"/>
          <w:lang w:val="az-Latn-AZ" w:eastAsia="az-Latn-AZ"/>
        </w:rPr>
        <w:t>de</w:t>
      </w:r>
      <w:r>
        <w:rPr>
          <w:color w:val="000000"/>
          <w:sz w:val="28"/>
          <w:szCs w:val="28"/>
          <w:lang w:val="az-Latn-AZ" w:eastAsia="az-Latn-AZ"/>
        </w:rPr>
        <w:t>k</w:t>
      </w:r>
      <w:r w:rsidRPr="00D24B00">
        <w:rPr>
          <w:color w:val="000000"/>
          <w:sz w:val="28"/>
          <w:szCs w:val="28"/>
          <w:lang w:val="az-Latn-AZ" w:eastAsia="az-Latn-AZ"/>
        </w:rPr>
        <w:t>si əmtəələrin pəranəndə satışa daxil olanadən qiymətinin dəyişməsini ifadə edir;</w:t>
      </w:r>
    </w:p>
    <w:p w:rsidR="006E41BA" w:rsidRPr="00D24B00" w:rsidRDefault="006E41BA" w:rsidP="006E41BA">
      <w:pPr>
        <w:spacing w:line="276" w:lineRule="auto"/>
        <w:ind w:firstLine="708"/>
        <w:jc w:val="both"/>
        <w:rPr>
          <w:color w:val="000000"/>
          <w:sz w:val="28"/>
          <w:szCs w:val="28"/>
          <w:lang w:val="az-Latn-AZ" w:eastAsia="az-Latn-AZ"/>
        </w:rPr>
      </w:pPr>
      <w:r w:rsidRPr="00D24B00">
        <w:rPr>
          <w:color w:val="000000"/>
          <w:sz w:val="28"/>
          <w:szCs w:val="28"/>
          <w:lang w:val="az-Latn-AZ" w:eastAsia="az-Latn-AZ"/>
        </w:rPr>
        <w:t>- nominal milli məhsulun real milli məhsula nisbəti, başqa söz</w:t>
      </w:r>
      <w:r w:rsidRPr="00D24B00">
        <w:rPr>
          <w:color w:val="000000"/>
          <w:sz w:val="28"/>
          <w:szCs w:val="28"/>
          <w:lang w:val="az-Latn-AZ" w:eastAsia="az-Latn-AZ"/>
        </w:rPr>
        <w:softHyphen/>
        <w:t>lə, real ümumi milli məhsul göstəricisi, bu indens daha universal olub istehlan şeyləri inde</w:t>
      </w:r>
      <w:r>
        <w:rPr>
          <w:color w:val="000000"/>
          <w:sz w:val="28"/>
          <w:szCs w:val="28"/>
          <w:lang w:val="az-Latn-AZ" w:eastAsia="az-Latn-AZ"/>
        </w:rPr>
        <w:t>k</w:t>
      </w:r>
      <w:r w:rsidRPr="00D24B00">
        <w:rPr>
          <w:color w:val="000000"/>
          <w:sz w:val="28"/>
          <w:szCs w:val="28"/>
          <w:lang w:val="az-Latn-AZ" w:eastAsia="az-Latn-AZ"/>
        </w:rPr>
        <w:t>sindən fərqli olaraq bütün məhsulların qiymətinin dəyişməsini ifadə edir.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Qiymət i</w:t>
      </w:r>
      <w:r>
        <w:rPr>
          <w:color w:val="000000"/>
          <w:sz w:val="28"/>
          <w:szCs w:val="28"/>
          <w:lang w:val="az-Latn-AZ" w:eastAsia="az-Latn-AZ"/>
        </w:rPr>
        <w:t>n</w:t>
      </w:r>
      <w:r w:rsidRPr="00D24B00">
        <w:rPr>
          <w:color w:val="000000"/>
          <w:sz w:val="28"/>
          <w:szCs w:val="28"/>
          <w:lang w:val="az-Latn-AZ" w:eastAsia="az-Latn-AZ"/>
        </w:rPr>
        <w:t>de</w:t>
      </w:r>
      <w:r>
        <w:rPr>
          <w:color w:val="000000"/>
          <w:sz w:val="28"/>
          <w:szCs w:val="28"/>
          <w:lang w:val="az-Latn-AZ" w:eastAsia="az-Latn-AZ"/>
        </w:rPr>
        <w:t>k</w:t>
      </w:r>
      <w:r w:rsidRPr="00D24B00">
        <w:rPr>
          <w:color w:val="000000"/>
          <w:sz w:val="28"/>
          <w:szCs w:val="28"/>
          <w:lang w:val="az-Latn-AZ" w:eastAsia="az-Latn-AZ"/>
        </w:rPr>
        <w:t>si müxtəlif üsullarla hesablanır. Adətən qiymə</w:t>
      </w:r>
      <w:r>
        <w:rPr>
          <w:color w:val="000000"/>
          <w:sz w:val="28"/>
          <w:szCs w:val="28"/>
          <w:lang w:val="az-Latn-AZ" w:eastAsia="az-Latn-AZ"/>
        </w:rPr>
        <w:t>t indek</w:t>
      </w:r>
      <w:r w:rsidRPr="00D24B00">
        <w:rPr>
          <w:color w:val="000000"/>
          <w:sz w:val="28"/>
          <w:szCs w:val="28"/>
          <w:lang w:val="az-Latn-AZ" w:eastAsia="az-Latn-AZ"/>
        </w:rPr>
        <w:t xml:space="preserve">si baza və cari qiymətlər arasındanı nisbətin 100-ə vurulması yolu ilə hesablanır. Bir qayda </w:t>
      </w:r>
      <w:r w:rsidRPr="00D24B00">
        <w:rPr>
          <w:color w:val="000000"/>
          <w:sz w:val="28"/>
          <w:szCs w:val="28"/>
          <w:lang w:val="az-Latn-AZ" w:eastAsia="az-Latn-AZ"/>
        </w:rPr>
        <w:lastRenderedPageBreak/>
        <w:t>olaraq bazis ilinin qiyməti 100 qə</w:t>
      </w:r>
      <w:r w:rsidRPr="00D24B00">
        <w:rPr>
          <w:color w:val="000000"/>
          <w:sz w:val="28"/>
          <w:szCs w:val="28"/>
          <w:lang w:val="az-Latn-AZ" w:eastAsia="az-Latn-AZ"/>
        </w:rPr>
        <w:softHyphen/>
        <w:t>bul edilir. Mövcud ilə inflyasiyanın sürətiııi müəyyən etmən üçün cari ilin qiymət indensindəıı bazis ilinin qiymət inde</w:t>
      </w:r>
      <w:r>
        <w:rPr>
          <w:color w:val="000000"/>
          <w:sz w:val="28"/>
          <w:szCs w:val="28"/>
          <w:lang w:val="az-Latn-AZ" w:eastAsia="az-Latn-AZ"/>
        </w:rPr>
        <w:t>k</w:t>
      </w:r>
      <w:r w:rsidRPr="00D24B00">
        <w:rPr>
          <w:color w:val="000000"/>
          <w:sz w:val="28"/>
          <w:szCs w:val="28"/>
          <w:lang w:val="az-Latn-AZ" w:eastAsia="az-Latn-AZ"/>
        </w:rPr>
        <w:t>si çıxılır və bazis ilinin qiymət indensinə bölünüb sonra 100-ə vurulur. Məs., əgər 1996-cı ildə istehlan qiymətləri i</w:t>
      </w:r>
      <w:r>
        <w:rPr>
          <w:color w:val="000000"/>
          <w:sz w:val="28"/>
          <w:szCs w:val="28"/>
          <w:lang w:val="az-Latn-AZ" w:eastAsia="az-Latn-AZ"/>
        </w:rPr>
        <w:t>ndek</w:t>
      </w:r>
      <w:r w:rsidRPr="00D24B00">
        <w:rPr>
          <w:color w:val="000000"/>
          <w:sz w:val="28"/>
          <w:szCs w:val="28"/>
          <w:lang w:val="az-Latn-AZ" w:eastAsia="az-Latn-AZ"/>
        </w:rPr>
        <w:t>si 119,9% (1997-ci il</w:t>
      </w:r>
      <w:r w:rsidRPr="00D24B00">
        <w:rPr>
          <w:color w:val="000000"/>
          <w:sz w:val="28"/>
          <w:szCs w:val="28"/>
          <w:lang w:val="az-Latn-AZ" w:eastAsia="az-Latn-AZ"/>
        </w:rPr>
        <w:softHyphen/>
        <w:t>də isə 103,7% olarsa) 1997-ci ildə inflyasiya sür'əti</w:t>
      </w:r>
    </w:p>
    <w:p w:rsidR="006E41BA" w:rsidRPr="00D24B00" w:rsidRDefault="006E41BA" w:rsidP="006E41BA">
      <w:pPr>
        <w:spacing w:line="276" w:lineRule="auto"/>
        <w:ind w:left="2832" w:firstLine="708"/>
        <w:jc w:val="both"/>
        <w:rPr>
          <w:color w:val="000000"/>
          <w:sz w:val="28"/>
          <w:szCs w:val="28"/>
          <w:lang w:val="az-Latn-AZ" w:eastAsia="az-Latn-AZ"/>
        </w:rPr>
      </w:pPr>
    </w:p>
    <w:p w:rsidR="006E41BA" w:rsidRPr="00D24B00" w:rsidRDefault="006E41BA" w:rsidP="006E41BA">
      <w:pPr>
        <w:spacing w:line="276" w:lineRule="auto"/>
        <w:ind w:left="2829" w:firstLine="709"/>
        <w:jc w:val="both"/>
        <w:rPr>
          <w:sz w:val="28"/>
          <w:szCs w:val="28"/>
          <w:lang w:val="az-Latn-AZ"/>
        </w:rPr>
      </w:pPr>
      <w:r>
        <w:rPr>
          <w:noProof/>
          <w:color w:val="000000"/>
          <w:sz w:val="28"/>
          <w:szCs w:val="28"/>
          <w:lang w:val="ru-RU" w:eastAsia="ru-RU"/>
        </w:rPr>
        <mc:AlternateContent>
          <mc:Choice Requires="wps">
            <w:drawing>
              <wp:anchor distT="0" distB="0" distL="114300" distR="114300" simplePos="0" relativeHeight="251663360" behindDoc="0" locked="0" layoutInCell="1" allowOverlap="1">
                <wp:simplePos x="0" y="0"/>
                <wp:positionH relativeFrom="column">
                  <wp:posOffset>2155825</wp:posOffset>
                </wp:positionH>
                <wp:positionV relativeFrom="paragraph">
                  <wp:posOffset>224790</wp:posOffset>
                </wp:positionV>
                <wp:extent cx="970280" cy="0"/>
                <wp:effectExtent l="6985" t="5715" r="13335" b="1333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DBFD4" id="Прямая со стрелкой 3" o:spid="_x0000_s1026" type="#_x0000_t32" style="position:absolute;margin-left:169.75pt;margin-top:17.7pt;width:76.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"/>
            </w:pict>
          </mc:Fallback>
        </mc:AlternateContent>
      </w:r>
      <w:r w:rsidRPr="00D24B00">
        <w:rPr>
          <w:color w:val="000000"/>
          <w:sz w:val="28"/>
          <w:szCs w:val="28"/>
          <w:lang w:val="az-Latn-AZ" w:eastAsia="az-Latn-AZ"/>
        </w:rPr>
        <w:t>103,7-119,9</w:t>
      </w:r>
    </w:p>
    <w:p w:rsidR="006E41BA" w:rsidRPr="00D24B00" w:rsidRDefault="006E41BA" w:rsidP="006E41BA">
      <w:pPr>
        <w:spacing w:line="276" w:lineRule="auto"/>
        <w:jc w:val="both"/>
        <w:rPr>
          <w:sz w:val="28"/>
          <w:szCs w:val="28"/>
          <w:lang w:val="az-Latn-AZ"/>
        </w:rPr>
      </w:pPr>
      <w:r w:rsidRPr="00D24B00">
        <w:rPr>
          <w:color w:val="000000"/>
          <w:sz w:val="28"/>
          <w:szCs w:val="28"/>
          <w:lang w:val="az-Latn-AZ" w:eastAsia="az-Latn-AZ"/>
        </w:rPr>
        <w:t xml:space="preserve">                                </w:t>
      </w:r>
      <w:r>
        <w:rPr>
          <w:color w:val="000000"/>
          <w:sz w:val="28"/>
          <w:szCs w:val="28"/>
          <w:lang w:val="az-Latn-AZ" w:eastAsia="az-Latn-AZ"/>
        </w:rPr>
        <w:t xml:space="preserve">                    </w:t>
      </w:r>
      <w:r w:rsidRPr="00D24B00">
        <w:rPr>
          <w:color w:val="000000"/>
          <w:sz w:val="28"/>
          <w:szCs w:val="28"/>
          <w:lang w:val="az-Latn-AZ" w:eastAsia="az-Latn-AZ"/>
        </w:rPr>
        <w:t>119,9            x 100 = - 13,5%</w:t>
      </w:r>
    </w:p>
    <w:p w:rsidR="006E41BA" w:rsidRPr="00D24B00" w:rsidRDefault="006E41BA" w:rsidP="006E41BA">
      <w:pPr>
        <w:spacing w:line="276" w:lineRule="auto"/>
        <w:jc w:val="both"/>
        <w:rPr>
          <w:sz w:val="28"/>
          <w:szCs w:val="28"/>
          <w:lang w:val="az-Latn-AZ"/>
        </w:rPr>
      </w:pPr>
      <w:r w:rsidRPr="00D24B00">
        <w:rPr>
          <w:color w:val="000000"/>
          <w:sz w:val="28"/>
          <w:szCs w:val="28"/>
          <w:lang w:val="az-Latn-AZ" w:eastAsia="az-Latn-AZ"/>
        </w:rPr>
        <w:t>olacaqdır. Yəni 1997-ci ildə inflyasiyanın sürəti 1996-cı illə mü</w:t>
      </w:r>
      <w:r w:rsidRPr="00D24B00">
        <w:rPr>
          <w:color w:val="000000"/>
          <w:sz w:val="28"/>
          <w:szCs w:val="28"/>
          <w:lang w:val="az-Latn-AZ" w:eastAsia="az-Latn-AZ"/>
        </w:rPr>
        <w:softHyphen/>
        <w:t>qayisədə 13,5% aşağı düşmüşdür.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Bundan başqa, inflyasiyanı kəmiyyətcə ölçmək üçün iqtisadi ədəbiyyatlarda «70 qayda»sı deyilən üsuldan da istifadə edilir. Bu göstəricinin köməyi ilə inflyasiya sür’ətiııin ikiqat artması üçün neçə il lazım gəldiyini müəyyən etnıəK olur. Bunun üçün 70 rəqəmini inflyasiyanın orta illik səviyyəsinə bölürlər. Məs., əgər inflyasiyanın orta illik sürəti 5% olarsa, bu zaman 12 il lazım</w:t>
      </w:r>
      <w:r w:rsidRPr="00D24B00">
        <w:rPr>
          <w:color w:val="000000"/>
          <w:sz w:val="28"/>
          <w:szCs w:val="28"/>
          <w:lang w:val="az-Latn-AZ" w:eastAsia="az-Latn-AZ"/>
        </w:rPr>
        <w:softHyphen/>
        <w:t>dır ki, inflyasiya iki dəfə artsın.</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Qeyd etmək lazımdır ki, inflyasiyanın illik artım sürəti müxtə</w:t>
      </w:r>
      <w:r w:rsidRPr="00D24B00">
        <w:rPr>
          <w:color w:val="000000"/>
          <w:sz w:val="28"/>
          <w:szCs w:val="28"/>
          <w:lang w:val="az-Latn-AZ" w:eastAsia="az-Latn-AZ"/>
        </w:rPr>
        <w:softHyphen/>
        <w:t>lif dövrlərdə müxtəlif ölnələrdə fərqli olmuşdur. Əsrin əvvəllə</w:t>
      </w:r>
      <w:r w:rsidRPr="00D24B00">
        <w:rPr>
          <w:color w:val="000000"/>
          <w:sz w:val="28"/>
          <w:szCs w:val="28"/>
          <w:lang w:val="az-Latn-AZ" w:eastAsia="az-Latn-AZ"/>
        </w:rPr>
        <w:softHyphen/>
        <w:t>rində ABŞ-da qiymətlərin səviyyəsi stabil və aşağı olmuş, İkinci Dünya müharibəsindən sonra kəskin</w:t>
      </w:r>
      <w:r w:rsidRPr="00D24B00">
        <w:rPr>
          <w:smallCaps/>
          <w:color w:val="000000"/>
          <w:sz w:val="28"/>
          <w:szCs w:val="28"/>
          <w:lang w:val="az-Latn-AZ" w:eastAsia="az-Latn-AZ"/>
        </w:rPr>
        <w:t xml:space="preserve"> </w:t>
      </w:r>
      <w:r w:rsidRPr="00D24B00">
        <w:rPr>
          <w:color w:val="000000"/>
          <w:sz w:val="28"/>
          <w:szCs w:val="28"/>
          <w:lang w:val="az-Latn-AZ" w:eastAsia="az-Latn-AZ"/>
        </w:rPr>
        <w:t>qalxmışdır. 1952-1965-ci il</w:t>
      </w:r>
      <w:r w:rsidRPr="00D24B00">
        <w:rPr>
          <w:color w:val="000000"/>
          <w:sz w:val="28"/>
          <w:szCs w:val="28"/>
          <w:lang w:val="az-Latn-AZ" w:eastAsia="az-Latn-AZ"/>
        </w:rPr>
        <w:softHyphen/>
        <w:t>lərdə qiymətlərin illİK artım sürəti 1,5% olmuşdur. 1983-1987-ci illərdə İtaliya, Avstriya, Fransa, İsveçrə və Böyük Britaniyada in</w:t>
      </w:r>
      <w:r w:rsidRPr="00D24B00">
        <w:rPr>
          <w:color w:val="000000"/>
          <w:sz w:val="28"/>
          <w:szCs w:val="28"/>
          <w:lang w:val="az-Latn-AZ" w:eastAsia="az-Latn-AZ"/>
        </w:rPr>
        <w:softHyphen/>
        <w:t>flyasiyanın orta illik sürəti iki və üçrəqəmli ədədlərlə ölçülmüş</w:t>
      </w:r>
      <w:r w:rsidRPr="00D24B00">
        <w:rPr>
          <w:color w:val="000000"/>
          <w:sz w:val="28"/>
          <w:szCs w:val="28"/>
          <w:lang w:val="az-Latn-AZ" w:eastAsia="az-Latn-AZ"/>
        </w:rPr>
        <w:softHyphen/>
        <w:t>dür. Ən yüksək inflyasiya sürəti 1985-ci ildə Boliviyada - 3400%, 1990-cı ildə Argentinada - 2000%, 1992-ci ildə Braziliyada - 1175,2%, 1994-cü ildə Azərbaycanda - 1763,5% olmuşdur. 1993- 1994-cü illərdə inkişaf etmiş ölkələrdə inflyasiyanın orta illik artım sürəti 2-5% arasında olmuşdur.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 xml:space="preserve">İnflyasiyanın səviyyəsi başqa göstəricilərlə də xarakterizə oluna bilər. Məsələn, ən mühüm qida məhsulları üzrə qiymət indeksi, ayrı-ayrı əmtəə növləri üzrə pəranəndə qiymətlər indeksi, istehlan məhsulları və xidmətlərin qiymətinin hərəkətini xarakterizə edən </w:t>
      </w:r>
      <w:r w:rsidRPr="00D24B00">
        <w:rPr>
          <w:bCs/>
          <w:color w:val="000000"/>
          <w:sz w:val="28"/>
          <w:szCs w:val="28"/>
          <w:lang w:val="az-Latn-AZ" w:eastAsia="az-Latn-AZ"/>
        </w:rPr>
        <w:t>həyat səviyyəsi iııdeıcsi və s.</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İnflyasiyanın artım sürətindən asılı olaraq onun üç əsas növü</w:t>
      </w:r>
      <w:r w:rsidRPr="00D24B00">
        <w:rPr>
          <w:color w:val="000000"/>
          <w:sz w:val="28"/>
          <w:szCs w:val="28"/>
          <w:lang w:val="az-Latn-AZ" w:eastAsia="az-Latn-AZ"/>
        </w:rPr>
        <w:softHyphen/>
        <w:t>nü fərqləndirirlər: mülayim, sür ətli və ifrat (lıiper) inflyasiya.</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Mülayim inflyasiyada qiymətlərin artım sür'əti il ərzində nisbə</w:t>
      </w:r>
      <w:r w:rsidRPr="00D24B00">
        <w:rPr>
          <w:color w:val="000000"/>
          <w:sz w:val="28"/>
          <w:szCs w:val="28"/>
          <w:lang w:val="az-Latn-AZ" w:eastAsia="az-Latn-AZ"/>
        </w:rPr>
        <w:softHyphen/>
        <w:t>tən az, təxminən 10% -ə qədər ləşıcil edir. Bu inflyasiyada pulun dəyəri əsasən mühafizə olunur. İnkişaf etmiş ölkələrin əksəriyyətinə inflyasiyanın bu növü xasdır. Belə ki, 1980-1990-cı illərin əvvəllərində ABŞ, Yaponiya və Qərbi Avropa öl</w:t>
      </w:r>
      <w:r>
        <w:rPr>
          <w:color w:val="000000"/>
          <w:sz w:val="28"/>
          <w:szCs w:val="28"/>
          <w:lang w:val="az-Latn-AZ" w:eastAsia="az-Latn-AZ"/>
        </w:rPr>
        <w:t>k</w:t>
      </w:r>
      <w:r w:rsidRPr="00D24B00">
        <w:rPr>
          <w:color w:val="000000"/>
          <w:sz w:val="28"/>
          <w:szCs w:val="28"/>
          <w:lang w:val="az-Latn-AZ" w:eastAsia="az-Latn-AZ"/>
        </w:rPr>
        <w:t>ələri mülayim in</w:t>
      </w:r>
      <w:r w:rsidRPr="00D24B00">
        <w:rPr>
          <w:color w:val="000000"/>
          <w:sz w:val="28"/>
          <w:szCs w:val="28"/>
          <w:lang w:val="az-Latn-AZ" w:eastAsia="az-Latn-AZ"/>
        </w:rPr>
        <w:softHyphen/>
        <w:t xml:space="preserve">flyasiya ilə əhatə olunmuş və son dövrlərdə onun orta artım sürəti 3-3,5% olmuşdur. Bu onu göstərir ıci, mülayim inflyasiya müəyyən dərəcədə iqtisadiyyatı hərəkətə gətirir, onu stimullaşdırır. </w:t>
      </w:r>
      <w:r w:rsidRPr="00D24B00">
        <w:rPr>
          <w:smallCaps/>
          <w:color w:val="000000"/>
          <w:sz w:val="28"/>
          <w:szCs w:val="28"/>
          <w:lang w:val="az-Latn-AZ" w:eastAsia="az-Latn-AZ"/>
        </w:rPr>
        <w:t xml:space="preserve">Çünki </w:t>
      </w:r>
      <w:r w:rsidRPr="00D24B00">
        <w:rPr>
          <w:color w:val="000000"/>
          <w:sz w:val="28"/>
          <w:szCs w:val="28"/>
          <w:lang w:val="az-Latn-AZ" w:eastAsia="az-Latn-AZ"/>
        </w:rPr>
        <w:t xml:space="preserve">qiymətlərin artması gözlənildikdə əhali </w:t>
      </w:r>
      <w:r w:rsidRPr="00D24B00">
        <w:rPr>
          <w:color w:val="000000"/>
          <w:sz w:val="28"/>
          <w:szCs w:val="28"/>
          <w:lang w:val="az-Latn-AZ" w:eastAsia="az-Latn-AZ"/>
        </w:rPr>
        <w:lastRenderedPageBreak/>
        <w:t>daha çox məhsul və xidmətlər əldə etməyə çalışır ki, bu da istehsalçıları təklifi ar</w:t>
      </w:r>
      <w:r w:rsidRPr="00D24B00">
        <w:rPr>
          <w:color w:val="000000"/>
          <w:sz w:val="28"/>
          <w:szCs w:val="28"/>
          <w:lang w:val="az-Latn-AZ" w:eastAsia="az-Latn-AZ"/>
        </w:rPr>
        <w:softHyphen/>
        <w:t>tırmağa sövq etdirir, nəticədə bazarda məhsul bolluğu yaranır. Həmçinin qiymətlər müxtəlif sahələr üzrə müxtəlif sürətlərlə artdığı üçün iqtisadi ehtiyatların sahələr üzrə axını dayanır və iq</w:t>
      </w:r>
      <w:r w:rsidRPr="00D24B00">
        <w:rPr>
          <w:color w:val="000000"/>
          <w:sz w:val="28"/>
          <w:szCs w:val="28"/>
          <w:lang w:val="az-Latn-AZ" w:eastAsia="az-Latn-AZ"/>
        </w:rPr>
        <w:softHyphen/>
        <w:t>tisadi uyğunsuzluqlar tarazlıqla əvəz olunur. Bu isə bazar təsər</w:t>
      </w:r>
      <w:r w:rsidRPr="00D24B00">
        <w:rPr>
          <w:color w:val="000000"/>
          <w:sz w:val="28"/>
          <w:szCs w:val="28"/>
          <w:lang w:val="az-Latn-AZ" w:eastAsia="az-Latn-AZ"/>
        </w:rPr>
        <w:softHyphen/>
        <w:t>rüfatını sağlamlaşdırır və salıibıcarlıq fəaliyyətinə stimul yara</w:t>
      </w:r>
      <w:r w:rsidRPr="00D24B00">
        <w:rPr>
          <w:color w:val="000000"/>
          <w:sz w:val="28"/>
          <w:szCs w:val="28"/>
          <w:lang w:val="az-Latn-AZ" w:eastAsia="az-Latn-AZ"/>
        </w:rPr>
        <w:softHyphen/>
        <w:t>nır.</w:t>
      </w:r>
    </w:p>
    <w:p w:rsidR="006E41BA" w:rsidRPr="00D24B00" w:rsidRDefault="006E41BA" w:rsidP="006E41BA">
      <w:pPr>
        <w:spacing w:line="276" w:lineRule="auto"/>
        <w:ind w:firstLine="708"/>
        <w:jc w:val="both"/>
        <w:rPr>
          <w:sz w:val="28"/>
          <w:szCs w:val="28"/>
          <w:lang w:val="az-Latn-AZ"/>
        </w:rPr>
      </w:pPr>
      <w:r w:rsidRPr="00D24B00">
        <w:rPr>
          <w:bCs/>
          <w:color w:val="000000"/>
          <w:sz w:val="28"/>
          <w:szCs w:val="28"/>
          <w:lang w:val="az-Latn-AZ" w:eastAsia="az-Latn-AZ"/>
        </w:rPr>
        <w:t xml:space="preserve">İl ərzində qiymətlərin artım sürətinin 10%-dən artıq olması və getdikcə yüksəlməsi inflyasiyanın güclənməsindən xəbər verir. Bu cür inflyasiya </w:t>
      </w:r>
      <w:r w:rsidRPr="00D24B00">
        <w:rPr>
          <w:color w:val="000000"/>
          <w:sz w:val="28"/>
          <w:szCs w:val="28"/>
          <w:lang w:val="az-Latn-AZ" w:eastAsia="az-Latn-AZ"/>
        </w:rPr>
        <w:t xml:space="preserve">sürətli inflyasiya </w:t>
      </w:r>
      <w:r w:rsidRPr="00D24B00">
        <w:rPr>
          <w:bCs/>
          <w:color w:val="000000"/>
          <w:sz w:val="28"/>
          <w:szCs w:val="28"/>
          <w:lang w:val="az-Latn-AZ" w:eastAsia="az-Latn-AZ"/>
        </w:rPr>
        <w:t>adlanır. Sürətli inflyasiyada k</w:t>
      </w:r>
      <w:r w:rsidRPr="00D24B00">
        <w:rPr>
          <w:color w:val="000000"/>
          <w:sz w:val="28"/>
          <w:szCs w:val="28"/>
          <w:lang w:val="az-Latn-AZ" w:eastAsia="az-Latn-AZ"/>
        </w:rPr>
        <w:t xml:space="preserve">ağız </w:t>
      </w:r>
      <w:r w:rsidRPr="00D24B00">
        <w:rPr>
          <w:bCs/>
          <w:color w:val="000000"/>
          <w:sz w:val="28"/>
          <w:szCs w:val="28"/>
          <w:lang w:val="az-Latn-AZ" w:eastAsia="az-Latn-AZ"/>
        </w:rPr>
        <w:t xml:space="preserve">pul qiymətdən düşür, alıcılıq qabiliyyətini itirir, istehlaK </w:t>
      </w:r>
      <w:r w:rsidRPr="00D24B00">
        <w:rPr>
          <w:color w:val="000000"/>
          <w:sz w:val="28"/>
          <w:szCs w:val="28"/>
          <w:lang w:val="az-Latn-AZ" w:eastAsia="az-Latn-AZ"/>
        </w:rPr>
        <w:t xml:space="preserve">məhsullarının </w:t>
      </w:r>
      <w:r w:rsidRPr="00D24B00">
        <w:rPr>
          <w:bCs/>
          <w:color w:val="000000"/>
          <w:sz w:val="28"/>
          <w:szCs w:val="28"/>
          <w:lang w:val="az-Latn-AZ" w:eastAsia="az-Latn-AZ"/>
        </w:rPr>
        <w:t xml:space="preserve">və </w:t>
      </w:r>
      <w:r w:rsidRPr="00D24B00">
        <w:rPr>
          <w:color w:val="000000"/>
          <w:sz w:val="28"/>
          <w:szCs w:val="28"/>
          <w:lang w:val="az-Latn-AZ" w:eastAsia="az-Latn-AZ"/>
        </w:rPr>
        <w:t xml:space="preserve">xidmətlərin </w:t>
      </w:r>
      <w:r w:rsidRPr="00D24B00">
        <w:rPr>
          <w:bCs/>
          <w:color w:val="000000"/>
          <w:sz w:val="28"/>
          <w:szCs w:val="28"/>
          <w:lang w:val="az-Latn-AZ" w:eastAsia="az-Latn-AZ"/>
        </w:rPr>
        <w:t>qiymətləri əhalinin pul gəlirlərini ötür. Buna görə də əhali onu sürətlə əmtəələrdə maddiləşdirməyə, yəni daşınmaz əmlak, zinət şeyləri, incəsənət əsərləri və uzunmüd</w:t>
      </w:r>
      <w:r w:rsidRPr="00D24B00">
        <w:rPr>
          <w:bCs/>
          <w:color w:val="000000"/>
          <w:sz w:val="28"/>
          <w:szCs w:val="28"/>
          <w:lang w:val="az-Latn-AZ" w:eastAsia="az-Latn-AZ"/>
        </w:rPr>
        <w:softHyphen/>
        <w:t>dətli istifadə olunan əmtəələr almağa çalışırlar. Nəticədə istehsala sərmayə qoyuluşu azalır və uyğun olaraq məcmu təklif məhdud</w:t>
      </w:r>
      <w:r w:rsidRPr="00D24B00">
        <w:rPr>
          <w:bCs/>
          <w:color w:val="000000"/>
          <w:sz w:val="28"/>
          <w:szCs w:val="28"/>
          <w:lang w:val="az-Latn-AZ" w:eastAsia="az-Latn-AZ"/>
        </w:rPr>
        <w:softHyphen/>
        <w:t xml:space="preserve">laşır, Latın </w:t>
      </w:r>
      <w:r w:rsidRPr="00D24B00">
        <w:rPr>
          <w:color w:val="000000"/>
          <w:sz w:val="28"/>
          <w:szCs w:val="28"/>
          <w:lang w:val="az-Latn-AZ" w:eastAsia="az-Latn-AZ"/>
        </w:rPr>
        <w:t xml:space="preserve">Amerikası </w:t>
      </w:r>
      <w:r w:rsidRPr="00D24B00">
        <w:rPr>
          <w:bCs/>
          <w:color w:val="000000"/>
          <w:sz w:val="28"/>
          <w:szCs w:val="28"/>
          <w:lang w:val="az-Latn-AZ" w:eastAsia="az-Latn-AZ"/>
        </w:rPr>
        <w:t xml:space="preserve">və Cənubi </w:t>
      </w:r>
      <w:r w:rsidRPr="00D24B00">
        <w:rPr>
          <w:color w:val="000000"/>
          <w:sz w:val="28"/>
          <w:szCs w:val="28"/>
          <w:lang w:val="az-Latn-AZ" w:eastAsia="az-Latn-AZ"/>
        </w:rPr>
        <w:t xml:space="preserve">Asiyanın </w:t>
      </w:r>
      <w:r w:rsidRPr="00D24B00">
        <w:rPr>
          <w:bCs/>
          <w:color w:val="000000"/>
          <w:sz w:val="28"/>
          <w:szCs w:val="28"/>
          <w:lang w:val="az-Latn-AZ" w:eastAsia="az-Latn-AZ"/>
        </w:rPr>
        <w:t xml:space="preserve">bəzi </w:t>
      </w:r>
      <w:r w:rsidRPr="00D24B00">
        <w:rPr>
          <w:color w:val="000000"/>
          <w:sz w:val="28"/>
          <w:szCs w:val="28"/>
          <w:lang w:val="az-Latn-AZ" w:eastAsia="az-Latn-AZ"/>
        </w:rPr>
        <w:t xml:space="preserve">ölkələri, </w:t>
      </w:r>
      <w:r w:rsidRPr="00D24B00">
        <w:rPr>
          <w:bCs/>
          <w:color w:val="000000"/>
          <w:sz w:val="28"/>
          <w:szCs w:val="28"/>
          <w:lang w:val="az-Latn-AZ" w:eastAsia="az-Latn-AZ"/>
        </w:rPr>
        <w:t>o cümlə</w:t>
      </w:r>
      <w:r w:rsidRPr="00D24B00">
        <w:rPr>
          <w:bCs/>
          <w:color w:val="000000"/>
          <w:sz w:val="28"/>
          <w:szCs w:val="28"/>
          <w:lang w:val="az-Latn-AZ" w:eastAsia="az-Latn-AZ"/>
        </w:rPr>
        <w:softHyphen/>
        <w:t>dən Azərbaycan bu inflyasiyaya məruz qalmışlar.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İnflyasiyanın ən ağır və idarə oluna bilməyən növü ifrat (hiper) inflyasiyadır. Bu inflyasiya növündə qiymətlər faizlə yox, dəfələrlə artdığı üçün pul öz funksiyasını yerinə yetirə bilmir. Onun alı</w:t>
      </w:r>
      <w:r w:rsidRPr="00D24B00">
        <w:rPr>
          <w:color w:val="000000"/>
          <w:sz w:val="28"/>
          <w:szCs w:val="28"/>
          <w:lang w:val="az-Latn-AZ" w:eastAsia="az-Latn-AZ"/>
        </w:rPr>
        <w:softHyphen/>
        <w:t>cılıq qabiliyyəti o qədər aşağı düşür ki, puldan istifadə əmtəəyə keçir, əhali və istehsalçılar barter alqı-satqısmdan istifadə etmə</w:t>
      </w:r>
      <w:r w:rsidRPr="00D24B00">
        <w:rPr>
          <w:color w:val="000000"/>
          <w:sz w:val="28"/>
          <w:szCs w:val="28"/>
          <w:lang w:val="az-Latn-AZ" w:eastAsia="az-Latn-AZ"/>
        </w:rPr>
        <w:softHyphen/>
        <w:t>yə üstünlük verirlər. İstehsal təşkil oluna bilmir və kəskin aşağı düşür, təklif azalır. Əmək haqqı pul formasında ödənilə bilmədində natural formada ödəmə tətbiq olunur. Kupon və talonların meydana gəlməsi də mümkündür. Bu isə təsərrüfat əlaqələrini məhdud</w:t>
      </w:r>
      <w:r w:rsidRPr="00D24B00">
        <w:rPr>
          <w:color w:val="000000"/>
          <w:sz w:val="28"/>
          <w:szCs w:val="28"/>
          <w:lang w:val="az-Latn-AZ" w:eastAsia="az-Latn-AZ"/>
        </w:rPr>
        <w:softHyphen/>
        <w:t>laşdırır. Hiper inflyasiyam dayandırmaq və məhdudlaşdırmaq üçün fövqəladə tədbirlər həyata keçirmək lazım gəlir. Birinci Dünya müharibəsindən sonra Almaniyada qiymətlərin artım səviyyəsi gün ərzində bir neçə dəfə artırdı. İkinci Dünya müharibəsindən sonra bir çox ölkələrdə və nəhayət, yaxın keçmişdə İsra</w:t>
      </w:r>
      <w:r w:rsidRPr="00D24B00">
        <w:rPr>
          <w:color w:val="000000"/>
          <w:sz w:val="28"/>
          <w:szCs w:val="28"/>
          <w:lang w:val="az-Latn-AZ" w:eastAsia="az-Latn-AZ"/>
        </w:rPr>
        <w:softHyphen/>
        <w:t>ildə, Boliviyada, Argentinada,  Latın Amerikasının başqa ölkələrində, XX əsrin sonunda isə MDB ölkələrində hiper inflyasiya mövcud olmuşdur.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 xml:space="preserve">Xarakterinə görə inflyasiya </w:t>
      </w:r>
      <w:r w:rsidRPr="00D24B00">
        <w:rPr>
          <w:bCs/>
          <w:color w:val="000000"/>
          <w:sz w:val="28"/>
          <w:szCs w:val="28"/>
          <w:lang w:val="az-Latn-AZ" w:eastAsia="az-Latn-AZ"/>
        </w:rPr>
        <w:t xml:space="preserve">gözlənilən </w:t>
      </w:r>
      <w:r w:rsidRPr="00D24B00">
        <w:rPr>
          <w:color w:val="000000"/>
          <w:sz w:val="28"/>
          <w:szCs w:val="28"/>
          <w:lang w:val="az-Latn-AZ" w:eastAsia="az-Latn-AZ"/>
        </w:rPr>
        <w:t xml:space="preserve">və </w:t>
      </w:r>
      <w:r w:rsidRPr="00D24B00">
        <w:rPr>
          <w:bCs/>
          <w:color w:val="000000"/>
          <w:sz w:val="28"/>
          <w:szCs w:val="28"/>
          <w:lang w:val="az-Latn-AZ" w:eastAsia="az-Latn-AZ"/>
        </w:rPr>
        <w:t xml:space="preserve">qəfil </w:t>
      </w:r>
      <w:r w:rsidRPr="00D24B00">
        <w:rPr>
          <w:color w:val="000000"/>
          <w:sz w:val="28"/>
          <w:szCs w:val="28"/>
          <w:lang w:val="az-Latn-AZ" w:eastAsia="az-Latn-AZ"/>
        </w:rPr>
        <w:t>ola bilər. Gözlə</w:t>
      </w:r>
      <w:r w:rsidRPr="00D24B00">
        <w:rPr>
          <w:color w:val="000000"/>
          <w:sz w:val="28"/>
          <w:szCs w:val="28"/>
          <w:lang w:val="az-Latn-AZ" w:eastAsia="az-Latn-AZ"/>
        </w:rPr>
        <w:softHyphen/>
        <w:t>nilən inflyasiya zamanı o qabaqcadan nəzərə almır və proqnozlaş</w:t>
      </w:r>
      <w:r w:rsidRPr="00D24B00">
        <w:rPr>
          <w:color w:val="000000"/>
          <w:sz w:val="28"/>
          <w:szCs w:val="28"/>
          <w:lang w:val="az-Latn-AZ" w:eastAsia="az-Latn-AZ"/>
        </w:rPr>
        <w:softHyphen/>
        <w:t>dırılır. Məsələn, istehsalçılar öz məhsullarının qiymətlərini inflya</w:t>
      </w:r>
      <w:r w:rsidRPr="00D24B00">
        <w:rPr>
          <w:color w:val="000000"/>
          <w:sz w:val="28"/>
          <w:szCs w:val="28"/>
          <w:lang w:val="az-Latn-AZ" w:eastAsia="az-Latn-AZ"/>
        </w:rPr>
        <w:softHyphen/>
        <w:t>siyaya uyğun olaraq qaldırırlar, kredit idarələri faiz dərəcəsini, borc verənlər isə alacaqları borcun həcmini artırırlar. Əhali də qiy</w:t>
      </w:r>
      <w:r w:rsidRPr="00D24B00">
        <w:rPr>
          <w:color w:val="000000"/>
          <w:sz w:val="28"/>
          <w:szCs w:val="28"/>
          <w:lang w:val="az-Latn-AZ" w:eastAsia="az-Latn-AZ"/>
        </w:rPr>
        <w:softHyphen/>
        <w:t>mətlərin artmasına uyğunlaşaraq öz istehlaklarını yaxşılaşdırmağa çalışır. Nəticədə gözlənilən inflyasiya zamanı onun nəticələrini yumşaltmaq, ınülayimləşdirmək mümkün olur.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Qəfil inflyasiyada qiymətlərin 10% qalxdığı bir şəraitdə də iq</w:t>
      </w:r>
      <w:r w:rsidRPr="00D24B00">
        <w:rPr>
          <w:color w:val="000000"/>
          <w:sz w:val="28"/>
          <w:szCs w:val="28"/>
          <w:lang w:val="az-Latn-AZ" w:eastAsia="az-Latn-AZ"/>
        </w:rPr>
        <w:softHyphen/>
        <w:t>tisadi vəziyyət əhəmiyyətli dərəcədə pisləşir. İfrat (lıiper) inflya</w:t>
      </w:r>
      <w:r w:rsidRPr="00D24B00">
        <w:rPr>
          <w:color w:val="000000"/>
          <w:sz w:val="28"/>
          <w:szCs w:val="28"/>
          <w:lang w:val="az-Latn-AZ" w:eastAsia="az-Latn-AZ"/>
        </w:rPr>
        <w:softHyphen/>
        <w:t>siya zamanı isə iqtisadiyyatın bütün sahələri iflic vəziyyətinə düşür.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İnflyasiya prosesi iki istiqamətdə inkişaf edir: açıq və gizli formada.</w:t>
      </w:r>
    </w:p>
    <w:p w:rsidR="006E41BA" w:rsidRPr="00D24B00" w:rsidRDefault="006E41BA" w:rsidP="006E41BA">
      <w:pPr>
        <w:spacing w:line="276" w:lineRule="auto"/>
        <w:jc w:val="both"/>
        <w:rPr>
          <w:sz w:val="28"/>
          <w:szCs w:val="28"/>
          <w:lang w:val="az-Latn-AZ"/>
        </w:rPr>
      </w:pPr>
      <w:r w:rsidRPr="00D24B00">
        <w:rPr>
          <w:color w:val="000000"/>
          <w:sz w:val="28"/>
          <w:szCs w:val="28"/>
          <w:lang w:val="az-Latn-AZ" w:eastAsia="az-Latn-AZ"/>
        </w:rPr>
        <w:lastRenderedPageBreak/>
        <w:t>Əmtəə və istehsal amillərinin qiymətlərinin azad surətdə forma</w:t>
      </w:r>
      <w:r w:rsidRPr="00D24B00">
        <w:rPr>
          <w:color w:val="000000"/>
          <w:sz w:val="28"/>
          <w:szCs w:val="28"/>
          <w:lang w:val="az-Latn-AZ" w:eastAsia="az-Latn-AZ"/>
        </w:rPr>
        <w:softHyphen/>
        <w:t>laşdığı bazarda baş verən inflyasiya açıq inflyasiya adlanır. Bu şəraitdə qiymətlər qeyri-bərabər surətdə yüksəlir, iqtisadiyyatda tarazlıq pozulur, lakin bazar mexanizminin fəaliyyət prinsipi ara</w:t>
      </w:r>
      <w:r w:rsidRPr="00D24B00">
        <w:rPr>
          <w:color w:val="000000"/>
          <w:sz w:val="28"/>
          <w:szCs w:val="28"/>
          <w:lang w:val="az-Latn-AZ" w:eastAsia="az-Latn-AZ"/>
        </w:rPr>
        <w:softHyphen/>
        <w:t>dan qalxmır. Belə ki, tələblə təklifin qarşılıqlı təsirindən iqtisa</w:t>
      </w:r>
      <w:r w:rsidRPr="00D24B00">
        <w:rPr>
          <w:color w:val="000000"/>
          <w:sz w:val="28"/>
          <w:szCs w:val="28"/>
          <w:lang w:val="az-Latn-AZ" w:eastAsia="az-Latn-AZ"/>
        </w:rPr>
        <w:softHyphen/>
        <w:t>diyyat bazardakı dəyişikliyə uyğunlaşaraq müxtəlif bazarların taraz</w:t>
      </w:r>
      <w:r w:rsidRPr="00D24B00">
        <w:rPr>
          <w:color w:val="000000"/>
          <w:sz w:val="28"/>
          <w:szCs w:val="28"/>
          <w:lang w:val="az-Latn-AZ" w:eastAsia="az-Latn-AZ"/>
        </w:rPr>
        <w:softHyphen/>
        <w:t>lığı istiqamətində tənzimlənir, iqtisadi ehtiyatların bölgüsü bazar qanunlarına uyğun olaraq baş verir. Əmtəə və istehsal amil</w:t>
      </w:r>
      <w:r w:rsidRPr="00D24B00">
        <w:rPr>
          <w:color w:val="000000"/>
          <w:sz w:val="28"/>
          <w:szCs w:val="28"/>
          <w:lang w:val="az-Latn-AZ" w:eastAsia="az-Latn-AZ"/>
        </w:rPr>
        <w:softHyphen/>
        <w:t>lərinin qiymətinin yüksəlməsi istehsalçıları əlavə sərmayə qoyulu</w:t>
      </w:r>
      <w:r w:rsidRPr="00D24B00">
        <w:rPr>
          <w:color w:val="000000"/>
          <w:sz w:val="28"/>
          <w:szCs w:val="28"/>
          <w:lang w:val="az-Latn-AZ" w:eastAsia="az-Latn-AZ"/>
        </w:rPr>
        <w:softHyphen/>
        <w:t>şuna cəlb edir, bu isə istehsalı və təklifi genişləndirir. Açıq in</w:t>
      </w:r>
      <w:r w:rsidRPr="00D24B00">
        <w:rPr>
          <w:color w:val="000000"/>
          <w:sz w:val="28"/>
          <w:szCs w:val="28"/>
          <w:lang w:val="az-Latn-AZ" w:eastAsia="az-Latn-AZ"/>
        </w:rPr>
        <w:softHyphen/>
        <w:t>flyasiya bazar iqtisadiyyatlı ölkələr üçün xasdır.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XX əsrdə bazarın quruluşunda dəyişiklik baş vermiş, azad rəqa</w:t>
      </w:r>
      <w:r w:rsidRPr="00D24B00">
        <w:rPr>
          <w:color w:val="000000"/>
          <w:sz w:val="28"/>
          <w:szCs w:val="28"/>
          <w:lang w:val="az-Latn-AZ" w:eastAsia="az-Latn-AZ"/>
        </w:rPr>
        <w:softHyphen/>
        <w:t>bəti qeyri-azad rəqabət əvəz etmişdir. İnhisarlar bazar qiymətləri üzərində müəyyən dərəcədə hakimiyyətə malik olduqlarından ba</w:t>
      </w:r>
      <w:r w:rsidRPr="00D24B00">
        <w:rPr>
          <w:color w:val="000000"/>
          <w:sz w:val="28"/>
          <w:szCs w:val="28"/>
          <w:lang w:val="az-Latn-AZ" w:eastAsia="az-Latn-AZ"/>
        </w:rPr>
        <w:softHyphen/>
        <w:t>zarlarda qiymətləri yüksək səviyyədə saxlaya bilirlər. Bu isə əm</w:t>
      </w:r>
      <w:r w:rsidRPr="00D24B00">
        <w:rPr>
          <w:color w:val="000000"/>
          <w:sz w:val="28"/>
          <w:szCs w:val="28"/>
          <w:lang w:val="az-Latn-AZ" w:eastAsia="az-Latn-AZ"/>
        </w:rPr>
        <w:softHyphen/>
        <w:t>təələrin reallaşa bilməmələrinə səbəb olur ki, nəticədə istehsal ixtisar olunur, əmtəə təklifi qeyri-elastik olur. Bu vaxt dövlət in</w:t>
      </w:r>
      <w:r w:rsidRPr="00D24B00">
        <w:rPr>
          <w:color w:val="000000"/>
          <w:sz w:val="28"/>
          <w:szCs w:val="28"/>
          <w:lang w:val="az-Latn-AZ" w:eastAsia="az-Latn-AZ"/>
        </w:rPr>
        <w:softHyphen/>
        <w:t>flyasiyanı tənzimləyən üsullar tətbiq etməklə inflyasiya prosesinin qarşısını ala bilir. Son dövrlərdə ABŞ, Yaponiya və Qərbi Avropa ölKələrində belə tədbirlər nəticəsində inflyasiya dərəcəsi aşağı düş</w:t>
      </w:r>
      <w:r w:rsidRPr="00D24B00">
        <w:rPr>
          <w:color w:val="000000"/>
          <w:sz w:val="28"/>
          <w:szCs w:val="28"/>
          <w:lang w:val="az-Latn-AZ" w:eastAsia="az-Latn-AZ"/>
        </w:rPr>
        <w:softHyphen/>
        <w:t>müşdür.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 xml:space="preserve">Əgər dövlət qiymətlərin artmasımn qarşısım almaq üçün onlar üzərində inzibati nəzarət qoyursa və onları dondurursa bu zaman inflyasiya prosesi gizli formada fəaliyyət göstərir. Gizli inflyasiya  </w:t>
      </w:r>
      <w:r w:rsidRPr="00D24B00">
        <w:rPr>
          <w:bCs/>
          <w:color w:val="000000"/>
          <w:sz w:val="28"/>
          <w:szCs w:val="28"/>
          <w:lang w:val="az-Latn-AZ" w:eastAsia="az-Latn-AZ"/>
        </w:rPr>
        <w:t>inzibati yolla idarə oluııaıı iqtisadiyyatlar üçün xara</w:t>
      </w:r>
      <w:r>
        <w:rPr>
          <w:bCs/>
          <w:color w:val="000000"/>
          <w:sz w:val="28"/>
          <w:szCs w:val="28"/>
          <w:lang w:val="az-Latn-AZ" w:eastAsia="az-Latn-AZ"/>
        </w:rPr>
        <w:t>kterik</w:t>
      </w:r>
      <w:r w:rsidRPr="00D24B00">
        <w:rPr>
          <w:bCs/>
          <w:color w:val="000000"/>
          <w:sz w:val="28"/>
          <w:szCs w:val="28"/>
          <w:lang w:val="az-Latn-AZ" w:eastAsia="az-Latn-AZ"/>
        </w:rPr>
        <w:t>dir. Bu inflyasiyada dövlət nəinıci qiymətləri, eyni zamanda pul buraxı</w:t>
      </w:r>
      <w:r w:rsidRPr="00D24B00">
        <w:rPr>
          <w:bCs/>
          <w:color w:val="000000"/>
          <w:sz w:val="28"/>
          <w:szCs w:val="28"/>
          <w:lang w:val="az-Latn-AZ" w:eastAsia="az-Latn-AZ"/>
        </w:rPr>
        <w:softHyphen/>
        <w:t>lışım və əmək haqqını da müəyyən səviyyədə dondurur. Bu isə is</w:t>
      </w:r>
      <w:r w:rsidRPr="00D24B00">
        <w:rPr>
          <w:bCs/>
          <w:color w:val="000000"/>
          <w:sz w:val="28"/>
          <w:szCs w:val="28"/>
          <w:lang w:val="az-Latn-AZ" w:eastAsia="az-Latn-AZ"/>
        </w:rPr>
        <w:softHyphen/>
        <w:t>tehsal sahələrinə sərmayə qoyuluşunu ləngidir, istehsal və təxlif azalır, məhsulların daimi çatışmazlığı yaranır. Nəticədə, əhalinin alıcılıq qabiliyyəti və rifah səviyyəsi aşağı düşür. Eyni zamanda əmtəə çatışmazhğı əhalini məcburi yığıma sövq edir, istehsalı zə</w:t>
      </w:r>
      <w:r w:rsidRPr="00D24B00">
        <w:rPr>
          <w:bCs/>
          <w:color w:val="000000"/>
          <w:sz w:val="28"/>
          <w:szCs w:val="28"/>
          <w:lang w:val="az-Latn-AZ" w:eastAsia="az-Latn-AZ"/>
        </w:rPr>
        <w:softHyphen/>
        <w:t>iflədir. Bu isə qara bazara, gizli iqtisadiyyata şərait yaradır.</w:t>
      </w:r>
    </w:p>
    <w:p w:rsidR="006E41BA" w:rsidRPr="00D24B00" w:rsidRDefault="006E41BA" w:rsidP="006E41BA">
      <w:pPr>
        <w:spacing w:line="276" w:lineRule="auto"/>
        <w:ind w:firstLine="708"/>
        <w:jc w:val="both"/>
        <w:rPr>
          <w:color w:val="000000"/>
          <w:sz w:val="28"/>
          <w:szCs w:val="28"/>
          <w:lang w:val="az-Latn-AZ" w:eastAsia="az-Latn-AZ"/>
        </w:rPr>
      </w:pPr>
      <w:r w:rsidRPr="00D24B00">
        <w:rPr>
          <w:color w:val="000000"/>
          <w:sz w:val="28"/>
          <w:szCs w:val="28"/>
          <w:lang w:val="az-Latn-AZ" w:eastAsia="az-Latn-AZ"/>
        </w:rPr>
        <w:t>Dünya təcrübəsi göstərir ki, qiymətlər üzərində</w:t>
      </w:r>
      <w:r>
        <w:rPr>
          <w:color w:val="000000"/>
          <w:sz w:val="28"/>
          <w:szCs w:val="28"/>
          <w:lang w:val="az-Latn-AZ" w:eastAsia="az-Latn-AZ"/>
        </w:rPr>
        <w:t>k</w:t>
      </w:r>
      <w:r w:rsidRPr="00D24B00">
        <w:rPr>
          <w:color w:val="000000"/>
          <w:sz w:val="28"/>
          <w:szCs w:val="28"/>
          <w:lang w:val="az-Latn-AZ" w:eastAsia="az-Latn-AZ"/>
        </w:rPr>
        <w:t>i nəzarəti ta</w:t>
      </w:r>
      <w:r w:rsidRPr="00D24B00">
        <w:rPr>
          <w:color w:val="000000"/>
          <w:sz w:val="28"/>
          <w:szCs w:val="28"/>
          <w:lang w:val="az-Latn-AZ" w:eastAsia="az-Latn-AZ"/>
        </w:rPr>
        <w:softHyphen/>
        <w:t>mamilə in</w:t>
      </w:r>
      <w:r>
        <w:rPr>
          <w:color w:val="000000"/>
          <w:sz w:val="28"/>
          <w:szCs w:val="28"/>
          <w:lang w:val="az-Latn-AZ" w:eastAsia="az-Latn-AZ"/>
        </w:rPr>
        <w:t>k</w:t>
      </w:r>
      <w:r w:rsidRPr="00D24B00">
        <w:rPr>
          <w:color w:val="000000"/>
          <w:sz w:val="28"/>
          <w:szCs w:val="28"/>
          <w:lang w:val="az-Latn-AZ" w:eastAsia="az-Latn-AZ"/>
        </w:rPr>
        <w:t>ar etmə</w:t>
      </w:r>
      <w:r>
        <w:rPr>
          <w:color w:val="000000"/>
          <w:sz w:val="28"/>
          <w:szCs w:val="28"/>
          <w:lang w:val="az-Latn-AZ" w:eastAsia="az-Latn-AZ"/>
        </w:rPr>
        <w:t>k</w:t>
      </w:r>
      <w:r w:rsidRPr="00D24B00">
        <w:rPr>
          <w:color w:val="000000"/>
          <w:sz w:val="28"/>
          <w:szCs w:val="28"/>
          <w:lang w:val="az-Latn-AZ" w:eastAsia="az-Latn-AZ"/>
        </w:rPr>
        <w:t xml:space="preserve"> olmaz. Bazar təsərrüfatım formalaşdırmaq, iqtisadiyyatda inhisarçılığı aradan qaldırmaq üçün qiymət sahə</w:t>
      </w:r>
      <w:r w:rsidRPr="00D24B00">
        <w:rPr>
          <w:color w:val="000000"/>
          <w:sz w:val="28"/>
          <w:szCs w:val="28"/>
          <w:lang w:val="az-Latn-AZ" w:eastAsia="az-Latn-AZ"/>
        </w:rPr>
        <w:softHyphen/>
        <w:t>sində inzibatçılıq, yə'ni qiymətlərin dövlət tərəfindən tənzimlən</w:t>
      </w:r>
      <w:r w:rsidRPr="00D24B00">
        <w:rPr>
          <w:color w:val="000000"/>
          <w:sz w:val="28"/>
          <w:szCs w:val="28"/>
          <w:lang w:val="az-Latn-AZ" w:eastAsia="az-Latn-AZ"/>
        </w:rPr>
        <w:softHyphen/>
        <w:t>məsi zəruri olur. Lakin bu tənzimləmə mər</w:t>
      </w:r>
      <w:r>
        <w:rPr>
          <w:color w:val="000000"/>
          <w:sz w:val="28"/>
          <w:szCs w:val="28"/>
          <w:lang w:val="az-Latn-AZ" w:eastAsia="az-Latn-AZ"/>
        </w:rPr>
        <w:t>k</w:t>
      </w:r>
      <w:r w:rsidRPr="00D24B00">
        <w:rPr>
          <w:color w:val="000000"/>
          <w:sz w:val="28"/>
          <w:szCs w:val="28"/>
          <w:lang w:val="az-Latn-AZ" w:eastAsia="az-Latn-AZ"/>
        </w:rPr>
        <w:t>əzi qaydada həyata keçirilirsə və uzun müddət davam edirsə bu, təncə bazar iqtisa</w:t>
      </w:r>
      <w:r w:rsidRPr="00D24B00">
        <w:rPr>
          <w:color w:val="000000"/>
          <w:sz w:val="28"/>
          <w:szCs w:val="28"/>
          <w:lang w:val="az-Latn-AZ" w:eastAsia="az-Latn-AZ"/>
        </w:rPr>
        <w:softHyphen/>
        <w:t>diyyatının formasım dəyişdirmir, sistemin özünün dağılması ilə nəticələnir. Ona görə də qiymətlər üzərində dövlət nəzarəti iqti</w:t>
      </w:r>
      <w:r w:rsidRPr="00D24B00">
        <w:rPr>
          <w:color w:val="000000"/>
          <w:sz w:val="28"/>
          <w:szCs w:val="28"/>
          <w:lang w:val="az-Latn-AZ" w:eastAsia="az-Latn-AZ"/>
        </w:rPr>
        <w:softHyphen/>
        <w:t xml:space="preserve">sadi cəhətdən əsaslandırılmalı və müvəqqəti hal kimi tətbiq edilməlidir. </w:t>
      </w:r>
    </w:p>
    <w:p w:rsidR="006E41BA" w:rsidRDefault="006E41BA" w:rsidP="006E41BA">
      <w:pPr>
        <w:spacing w:line="276" w:lineRule="auto"/>
        <w:ind w:firstLine="708"/>
        <w:jc w:val="both"/>
        <w:rPr>
          <w:i/>
          <w:iCs/>
          <w:color w:val="000000"/>
          <w:sz w:val="28"/>
          <w:szCs w:val="28"/>
          <w:u w:val="single"/>
          <w:lang w:val="az-Latn-AZ" w:eastAsia="az-Latn-AZ"/>
        </w:rPr>
      </w:pPr>
      <w:r w:rsidRPr="00D24B00">
        <w:rPr>
          <w:i/>
          <w:iCs/>
          <w:color w:val="000000"/>
          <w:sz w:val="28"/>
          <w:szCs w:val="28"/>
          <w:u w:val="single"/>
          <w:lang w:val="az-Latn-AZ" w:eastAsia="az-Latn-AZ"/>
        </w:rPr>
        <w:t xml:space="preserve"> </w:t>
      </w:r>
    </w:p>
    <w:p w:rsidR="006E41BA" w:rsidRPr="00A63B13" w:rsidRDefault="006E41BA" w:rsidP="006E41BA">
      <w:pPr>
        <w:spacing w:line="276" w:lineRule="auto"/>
        <w:ind w:firstLine="708"/>
        <w:jc w:val="both"/>
        <w:rPr>
          <w:b/>
          <w:sz w:val="28"/>
          <w:szCs w:val="28"/>
          <w:u w:val="single"/>
          <w:lang w:val="az-Latn-AZ"/>
        </w:rPr>
      </w:pPr>
      <w:r w:rsidRPr="00A63B13">
        <w:rPr>
          <w:b/>
          <w:iCs/>
          <w:color w:val="000000"/>
          <w:sz w:val="28"/>
          <w:szCs w:val="28"/>
          <w:u w:val="single"/>
          <w:lang w:val="az-Latn-AZ" w:eastAsia="az-Latn-AZ"/>
        </w:rPr>
        <w:t>İnflyasiyanın səbəbləri</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Müasir dövrdə bütün ölkələrin iqtisadiyyatları bu və ya digər dərəcədə inflyasiyalıdır. Buna səbəb məcmu tələb və məcmu təklif arasındakı tarazlığın ya tələb, ya da təklif tərəfindən pozulma</w:t>
      </w:r>
      <w:r w:rsidRPr="00D24B00">
        <w:rPr>
          <w:color w:val="000000"/>
          <w:sz w:val="28"/>
          <w:szCs w:val="28"/>
          <w:lang w:val="az-Latn-AZ" w:eastAsia="az-Latn-AZ"/>
        </w:rPr>
        <w:softHyphen/>
        <w:t>sıdır. Buradan da nəzəri cəhətdən tələb və tənlif inflyasiyanın mənbələri kimi çıxış edirlər.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lastRenderedPageBreak/>
        <w:t>Tələb inflyasiyası zamanı qiymətlərdə baş verə</w:t>
      </w:r>
      <w:r>
        <w:rPr>
          <w:color w:val="000000"/>
          <w:sz w:val="28"/>
          <w:szCs w:val="28"/>
          <w:lang w:val="az-Latn-AZ" w:eastAsia="az-Latn-AZ"/>
        </w:rPr>
        <w:t>n</w:t>
      </w:r>
      <w:r w:rsidRPr="00D24B00">
        <w:rPr>
          <w:color w:val="000000"/>
          <w:sz w:val="28"/>
          <w:szCs w:val="28"/>
          <w:lang w:val="az-Latn-AZ" w:eastAsia="az-Latn-AZ"/>
        </w:rPr>
        <w:t xml:space="preserve"> dəyişikliklər məcmu tələbin artması ilə izah olunur. Səbəb isə istehsalın tam gücü ilə işləməsinə və iqtisadi ehtiyatlardan bütünlüklə istifadə olunmasına baxmayaraq artan tələbi ödəmən üçün əlavə məhsul istehsal etməyin mümnüıı olmamasıdır. Deməli, iqtisadiyyatın mövcud vəziyyətində məcmu tələbin artması və onun təmin olu</w:t>
      </w:r>
      <w:r w:rsidRPr="00D24B00">
        <w:rPr>
          <w:color w:val="000000"/>
          <w:sz w:val="28"/>
          <w:szCs w:val="28"/>
          <w:lang w:val="az-Latn-AZ" w:eastAsia="az-Latn-AZ"/>
        </w:rPr>
        <w:softHyphen/>
        <w:t>na bilməməsi tələb tərəfindən inflyasiya yaradır.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 xml:space="preserve">Ancaq tələb inflyasiyasının mahiyyətini və dinaminasını başa düşmək üçün qısa və uzunmüddətli dövrlərdə tələbdə baş verən </w:t>
      </w:r>
      <w:r>
        <w:rPr>
          <w:color w:val="000000"/>
          <w:sz w:val="28"/>
          <w:szCs w:val="28"/>
          <w:lang w:val="az-Latn-AZ" w:eastAsia="az-Latn-AZ"/>
        </w:rPr>
        <w:t>k</w:t>
      </w:r>
      <w:r w:rsidRPr="00D24B00">
        <w:rPr>
          <w:color w:val="000000"/>
          <w:sz w:val="28"/>
          <w:szCs w:val="28"/>
          <w:lang w:val="az-Latn-AZ" w:eastAsia="az-Latn-AZ"/>
        </w:rPr>
        <w:t>on</w:t>
      </w:r>
      <w:r>
        <w:rPr>
          <w:color w:val="000000"/>
          <w:sz w:val="28"/>
          <w:szCs w:val="28"/>
          <w:lang w:val="az-Latn-AZ" w:eastAsia="az-Latn-AZ"/>
        </w:rPr>
        <w:t>k</w:t>
      </w:r>
      <w:r w:rsidRPr="00D24B00">
        <w:rPr>
          <w:color w:val="000000"/>
          <w:sz w:val="28"/>
          <w:szCs w:val="28"/>
          <w:lang w:val="az-Latn-AZ" w:eastAsia="az-Latn-AZ"/>
        </w:rPr>
        <w:t>ret halları nəzərdən keçirək. Məlumdur ki, qısamüddətli dövrdə istehsal amillərinin və iş qüvvəsinin qiyməti dəyişməz qalır. Bu dövrdə tələbin artması ilə yaranan inflyasiya istehsalın real həcmini artırır.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Cəmiyyətdə işsizlik çox olduqda və istehsal güclərindən tam istifadə olunmadıqda qiymətlər əsasən dəyişməz qalır. Lakin, elə ki, istehsalın səviyyəsi artır, işsizlik tədricən azalır və istehsal güclərindən istifadə nisbətən artır, qiymətlərin səviyyəsi də təd</w:t>
      </w:r>
      <w:r w:rsidRPr="00D24B00">
        <w:rPr>
          <w:color w:val="000000"/>
          <w:sz w:val="28"/>
          <w:szCs w:val="28"/>
          <w:lang w:val="az-Latn-AZ" w:eastAsia="az-Latn-AZ"/>
        </w:rPr>
        <w:softHyphen/>
        <w:t>ricən artmağa başlayır. Uzunmüddətli dövrdə tələbin artması ilə iqtisadiyyatın əksər və həlledici sahələrində istehsal güclərindən tam intensivliyi ilə istifadə olunur və bu sahələrə işsizlər cəlb olunur. İstehsalın real həcmi maksimuma çatır. İqtisadi ehtiy</w:t>
      </w:r>
      <w:r>
        <w:rPr>
          <w:color w:val="000000"/>
          <w:sz w:val="28"/>
          <w:szCs w:val="28"/>
          <w:lang w:val="az-Latn-AZ" w:eastAsia="az-Latn-AZ"/>
        </w:rPr>
        <w:t>atla</w:t>
      </w:r>
      <w:r>
        <w:rPr>
          <w:color w:val="000000"/>
          <w:sz w:val="28"/>
          <w:szCs w:val="28"/>
          <w:lang w:val="az-Latn-AZ" w:eastAsia="az-Latn-AZ"/>
        </w:rPr>
        <w:softHyphen/>
        <w:t>rın potensial imkanları tük</w:t>
      </w:r>
      <w:r w:rsidRPr="00D24B00">
        <w:rPr>
          <w:color w:val="000000"/>
          <w:sz w:val="28"/>
          <w:szCs w:val="28"/>
          <w:lang w:val="az-Latn-AZ" w:eastAsia="az-Latn-AZ"/>
        </w:rPr>
        <w:t>əndiyi üçün tələbin sonrakı artımına istehsal cavab verə bilmir. Artan tələbat yalnız qiymətlərin yüksəlməsi hesabına ödənilə bilir. Deməli, uzunmüddətli dövrdə istehsalın potensial həcmi qiymətlərin artmasına səbəb olur.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Təklif inflyasiyası məcmu təklifin azalması və ya istehsal xərclə</w:t>
      </w:r>
      <w:r w:rsidRPr="00D24B00">
        <w:rPr>
          <w:color w:val="000000"/>
          <w:sz w:val="28"/>
          <w:szCs w:val="28"/>
          <w:lang w:val="az-Latn-AZ" w:eastAsia="az-Latn-AZ"/>
        </w:rPr>
        <w:softHyphen/>
        <w:t>rinin artması nəticəsində baş verir. Təklifin çatışmazlığı və məh</w:t>
      </w:r>
      <w:r w:rsidRPr="00D24B00">
        <w:rPr>
          <w:color w:val="000000"/>
          <w:sz w:val="28"/>
          <w:szCs w:val="28"/>
          <w:lang w:val="az-Latn-AZ" w:eastAsia="az-Latn-AZ"/>
        </w:rPr>
        <w:softHyphen/>
        <w:t>dudluğu mövcud iqtisadi ehtiyatların artan tələbə cavab verə bil</w:t>
      </w:r>
      <w:r w:rsidRPr="00D24B00">
        <w:rPr>
          <w:color w:val="000000"/>
          <w:sz w:val="28"/>
          <w:szCs w:val="28"/>
          <w:lang w:val="az-Latn-AZ" w:eastAsia="az-Latn-AZ"/>
        </w:rPr>
        <w:softHyphen/>
        <w:t>məməsi və istehsal xərclərinin artması nəticəsində baş verir. Bi</w:t>
      </w:r>
      <w:r w:rsidRPr="00D24B00">
        <w:rPr>
          <w:color w:val="000000"/>
          <w:sz w:val="28"/>
          <w:szCs w:val="28"/>
          <w:lang w:val="az-Latn-AZ" w:eastAsia="az-Latn-AZ"/>
        </w:rPr>
        <w:softHyphen/>
        <w:t>rinci halda iqtisadi ehtiyatların məhdudluğu süni surətdə qiymət</w:t>
      </w:r>
      <w:r w:rsidRPr="00D24B00">
        <w:rPr>
          <w:color w:val="000000"/>
          <w:sz w:val="28"/>
          <w:szCs w:val="28"/>
          <w:lang w:val="az-Latn-AZ" w:eastAsia="az-Latn-AZ"/>
        </w:rPr>
        <w:softHyphen/>
        <w:t>ləri qaldırır, tıcinci halda isə məhsul vahidinə sərf olunan xərclə</w:t>
      </w:r>
      <w:r w:rsidRPr="00D24B00">
        <w:rPr>
          <w:color w:val="000000"/>
          <w:sz w:val="28"/>
          <w:szCs w:val="28"/>
          <w:lang w:val="az-Latn-AZ" w:eastAsia="az-Latn-AZ"/>
        </w:rPr>
        <w:softHyphen/>
        <w:t>rin artması mənfəətin azalmasına səbəb olur ki, bu da öz növbə</w:t>
      </w:r>
      <w:r w:rsidRPr="00D24B00">
        <w:rPr>
          <w:color w:val="000000"/>
          <w:sz w:val="28"/>
          <w:szCs w:val="28"/>
          <w:lang w:val="az-Latn-AZ" w:eastAsia="az-Latn-AZ"/>
        </w:rPr>
        <w:softHyphen/>
        <w:t>sində istehsalçını istehsalın həcmini ixtisar etməyə məcbur edir. Nəticədə təklif azalır, əmtəə və xidmətlərin qiyməti y</w:t>
      </w:r>
      <w:r>
        <w:rPr>
          <w:color w:val="000000"/>
          <w:sz w:val="28"/>
          <w:szCs w:val="28"/>
          <w:lang w:val="az-Latn-AZ" w:eastAsia="az-Latn-AZ"/>
        </w:rPr>
        <w:t>ük</w:t>
      </w:r>
      <w:r w:rsidRPr="00D24B00">
        <w:rPr>
          <w:color w:val="000000"/>
          <w:sz w:val="28"/>
          <w:szCs w:val="28"/>
          <w:lang w:val="az-Latn-AZ" w:eastAsia="az-Latn-AZ"/>
        </w:rPr>
        <w:t>səlir. Bu halda təklif inflyasiyası xərclər inflyasiyası adlandırılır.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Qısamüddətli dövrdə məcmu təklifdə iqtisadi ehtiyatlara, xüsusilə də əmək haqqına çəkilən</w:t>
      </w:r>
      <w:r w:rsidRPr="00D24B00">
        <w:rPr>
          <w:smallCaps/>
          <w:color w:val="000000"/>
          <w:sz w:val="28"/>
          <w:szCs w:val="28"/>
          <w:lang w:val="az-Latn-AZ" w:eastAsia="az-Latn-AZ"/>
        </w:rPr>
        <w:t xml:space="preserve"> </w:t>
      </w:r>
      <w:r w:rsidRPr="00D24B00">
        <w:rPr>
          <w:color w:val="000000"/>
          <w:sz w:val="28"/>
          <w:szCs w:val="28"/>
          <w:lang w:val="az-Latn-AZ" w:eastAsia="az-Latn-AZ"/>
        </w:rPr>
        <w:t>xərclər dəyişməz qalır. Bu za</w:t>
      </w:r>
      <w:r w:rsidRPr="00D24B00">
        <w:rPr>
          <w:color w:val="000000"/>
          <w:sz w:val="28"/>
          <w:szCs w:val="28"/>
          <w:lang w:val="az-Latn-AZ" w:eastAsia="az-Latn-AZ"/>
        </w:rPr>
        <w:softHyphen/>
        <w:t>man inflyasiya artan tələbə uyğun olaraq təklifin çatışmaması üzündən baş verir. Qiymətlərin səviyyəsinin yü</w:t>
      </w:r>
      <w:r>
        <w:rPr>
          <w:color w:val="000000"/>
          <w:sz w:val="28"/>
          <w:szCs w:val="28"/>
          <w:lang w:val="az-Latn-AZ" w:eastAsia="az-Latn-AZ"/>
        </w:rPr>
        <w:t>k</w:t>
      </w:r>
      <w:r w:rsidRPr="00D24B00">
        <w:rPr>
          <w:color w:val="000000"/>
          <w:sz w:val="28"/>
          <w:szCs w:val="28"/>
          <w:lang w:val="az-Latn-AZ" w:eastAsia="az-Latn-AZ"/>
        </w:rPr>
        <w:t>səlməsi əhalinin real gəlirlərini aşağı salır. Bu müddət davam etdi</w:t>
      </w:r>
      <w:r>
        <w:rPr>
          <w:color w:val="000000"/>
          <w:sz w:val="28"/>
          <w:szCs w:val="28"/>
          <w:lang w:val="az-Latn-AZ" w:eastAsia="az-Latn-AZ"/>
        </w:rPr>
        <w:t>k</w:t>
      </w:r>
      <w:r w:rsidRPr="00D24B00">
        <w:rPr>
          <w:color w:val="000000"/>
          <w:sz w:val="28"/>
          <w:szCs w:val="28"/>
          <w:lang w:val="az-Latn-AZ" w:eastAsia="az-Latn-AZ"/>
        </w:rPr>
        <w:t>cə əhalinin həyat səviyyəsi aşağı düşür və onun qarşısını almaq üçün pul gəlirləri</w:t>
      </w:r>
      <w:r w:rsidRPr="00D24B00">
        <w:rPr>
          <w:color w:val="000000"/>
          <w:sz w:val="28"/>
          <w:szCs w:val="28"/>
          <w:lang w:val="az-Latn-AZ" w:eastAsia="az-Latn-AZ"/>
        </w:rPr>
        <w:softHyphen/>
        <w:t>nin artırılması tələb olunur. Əmək haqqı istehsal xərclərinin əsas tərkib hissəsi olduğu üçün onun artması xərclərin tərkibini artı</w:t>
      </w:r>
      <w:r w:rsidRPr="00D24B00">
        <w:rPr>
          <w:color w:val="000000"/>
          <w:sz w:val="28"/>
          <w:szCs w:val="28"/>
          <w:lang w:val="az-Latn-AZ" w:eastAsia="az-Latn-AZ"/>
        </w:rPr>
        <w:softHyphen/>
        <w:t>rır, bu da məhsulun qiymətinin yüksəlməsinə gətirib çıxarır. Əmtəə və xidmətlərin qiymətinin qalxması əmə</w:t>
      </w:r>
      <w:r>
        <w:rPr>
          <w:color w:val="000000"/>
          <w:sz w:val="28"/>
          <w:szCs w:val="28"/>
          <w:lang w:val="az-Latn-AZ" w:eastAsia="az-Latn-AZ"/>
        </w:rPr>
        <w:t>k</w:t>
      </w:r>
      <w:r w:rsidRPr="00D24B00">
        <w:rPr>
          <w:color w:val="000000"/>
          <w:sz w:val="28"/>
          <w:szCs w:val="28"/>
          <w:lang w:val="az-Latn-AZ" w:eastAsia="az-Latn-AZ"/>
        </w:rPr>
        <w:t xml:space="preserve"> haqqının növbəti dəfə artırılmasını zəruri edir (Qə</w:t>
      </w:r>
      <w:r>
        <w:rPr>
          <w:color w:val="000000"/>
          <w:sz w:val="28"/>
          <w:szCs w:val="28"/>
          <w:lang w:val="az-Latn-AZ" w:eastAsia="az-Latn-AZ"/>
        </w:rPr>
        <w:t>rb ölk</w:t>
      </w:r>
      <w:r w:rsidRPr="00D24B00">
        <w:rPr>
          <w:color w:val="000000"/>
          <w:sz w:val="28"/>
          <w:szCs w:val="28"/>
          <w:lang w:val="az-Latn-AZ" w:eastAsia="az-Latn-AZ"/>
        </w:rPr>
        <w:t>ələrində bu işlə xüsusi olaraq həmxarlar təşkilatları məşğul olurlar). Deməli, uzunmüddətli döv</w:t>
      </w:r>
      <w:r w:rsidRPr="00D24B00">
        <w:rPr>
          <w:color w:val="000000"/>
          <w:sz w:val="28"/>
          <w:szCs w:val="28"/>
          <w:lang w:val="az-Latn-AZ" w:eastAsia="az-Latn-AZ"/>
        </w:rPr>
        <w:softHyphen/>
        <w:t xml:space="preserve">rdə inflyasiya halqası getdikcə mürəkkəbləşir. </w:t>
      </w:r>
      <w:r w:rsidRPr="00D24B00">
        <w:rPr>
          <w:color w:val="000000"/>
          <w:sz w:val="28"/>
          <w:szCs w:val="28"/>
          <w:lang w:val="az-Latn-AZ" w:eastAsia="az-Latn-AZ"/>
        </w:rPr>
        <w:lastRenderedPageBreak/>
        <w:t>İnflyasiyanı aradan qaldırmaq üçün görülən tədbirlər, yəni məşğulluğun təmin olunması və işsizliyin azalması tədbirləri inflyasiyanı yenidən təkrar edir.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Bəzən bu və ya digər istehsal sahəsi, bazarı lazımi miqdarda əmtəələrlə təmin edə bilmir. Bu da həmin əmtəələrə olan tələbin ödənilməməsinə səbəb olur. Əmtəələrin xroniki çatışmazlığı onların qiymətini yüksəldir. Bu struktur inflyasiyası olub təklif inflya</w:t>
      </w:r>
      <w:r w:rsidRPr="00D24B00">
        <w:rPr>
          <w:color w:val="000000"/>
          <w:sz w:val="28"/>
          <w:szCs w:val="28"/>
          <w:lang w:val="az-Latn-AZ" w:eastAsia="az-Latn-AZ"/>
        </w:rPr>
        <w:softHyphen/>
        <w:t>siyasının təzahür formalarından biridir. Elm və texnucanın, tex</w:t>
      </w:r>
      <w:r w:rsidRPr="00D24B00">
        <w:rPr>
          <w:color w:val="000000"/>
          <w:sz w:val="28"/>
          <w:szCs w:val="28"/>
          <w:lang w:val="az-Latn-AZ" w:eastAsia="az-Latn-AZ"/>
        </w:rPr>
        <w:softHyphen/>
        <w:t>nologiyanın yem nailiyyətlərinin istehsala tətbiqi, hərbi istehsala üstünlük verilməsi, təbii fəlaıcətlər dövründə tikinti materialları istehsalının artırılması zamanı struntur inflyasiya daha tez-tez müşahidə olunur. Onu aradan qaldırmaq çoxlu miqdarda sərmayə qoyuluşu tələb edir.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Real həyatda tələb və tənlif inflyasiyasını bir-birindən ayırmaq olmur. Müasir iqtisadiyyat üçün tələb inflyasiyası bir növ klassik bazar məfhumudur, çünki hazırda heç bir ölkədə uzun müddətə tam məşğulluq, azad bazar, sabit qiymətlər yoxdur. Qiy</w:t>
      </w:r>
      <w:r w:rsidRPr="00D24B00">
        <w:rPr>
          <w:color w:val="000000"/>
          <w:sz w:val="28"/>
          <w:szCs w:val="28"/>
          <w:lang w:val="az-Latn-AZ" w:eastAsia="az-Latn-AZ"/>
        </w:rPr>
        <w:softHyphen/>
        <w:t>mətlər istehsal güclərindən tam istifadə olunmadığı şəraitdə də qalxır. Sənayecə inkişaf etmiş Qərb ölkələrinin əkdəriyyətində təklif inflyasiyası özünəməxsus özü-özünü tənzimləmən qabi</w:t>
      </w:r>
      <w:r w:rsidRPr="00D24B00">
        <w:rPr>
          <w:color w:val="000000"/>
          <w:sz w:val="28"/>
          <w:szCs w:val="28"/>
          <w:lang w:val="az-Latn-AZ" w:eastAsia="az-Latn-AZ"/>
        </w:rPr>
        <w:softHyphen/>
        <w:t>liyyətinə malindir. Belə ki, istehsal xərcləri artdıqda məhsulun qiyməti qalxır. Əmtəələrə olan tələbin azalınası ilə məhsul isteh</w:t>
      </w:r>
      <w:r w:rsidRPr="00D24B00">
        <w:rPr>
          <w:color w:val="000000"/>
          <w:sz w:val="28"/>
          <w:szCs w:val="28"/>
          <w:lang w:val="az-Latn-AZ" w:eastAsia="az-Latn-AZ"/>
        </w:rPr>
        <w:softHyphen/>
        <w:t>salı və əmtəə təklifi tədricən ixtisar olunur. Bu da nəticədə istehsal xərclərinin artımını müəyyən dərəcədə dayandırır. Buna görə də bu ölkələrdə inflyasiya sürəti nisbətən zəifdir.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Təcrübədə inflyasiyaya səbəb olan tələb və tənlif arasındanı ta</w:t>
      </w:r>
      <w:r w:rsidRPr="00D24B00">
        <w:rPr>
          <w:color w:val="000000"/>
          <w:sz w:val="28"/>
          <w:szCs w:val="28"/>
          <w:lang w:val="az-Latn-AZ" w:eastAsia="az-Latn-AZ"/>
        </w:rPr>
        <w:softHyphen/>
        <w:t>razlığın pozulması müxtəlif amillərin təsüi altında baş verir. Buna aşağıdanılar daxildir:</w:t>
      </w:r>
    </w:p>
    <w:p w:rsidR="006E41BA" w:rsidRPr="00D24B00" w:rsidRDefault="006E41BA" w:rsidP="006E41BA">
      <w:pPr>
        <w:spacing w:line="276" w:lineRule="auto"/>
        <w:ind w:firstLine="708"/>
        <w:jc w:val="both"/>
        <w:rPr>
          <w:bCs/>
          <w:color w:val="000000"/>
          <w:sz w:val="28"/>
          <w:szCs w:val="28"/>
          <w:lang w:val="az-Latn-AZ" w:eastAsia="az-Latn-AZ"/>
        </w:rPr>
      </w:pPr>
      <w:r w:rsidRPr="00D24B00">
        <w:rPr>
          <w:bCs/>
          <w:color w:val="000000"/>
          <w:sz w:val="28"/>
          <w:szCs w:val="28"/>
          <w:lang w:val="az-Latn-AZ" w:eastAsia="az-Latn-AZ"/>
        </w:rPr>
        <w:t>- Büdcə k</w:t>
      </w:r>
      <w:r w:rsidRPr="00D24B00">
        <w:rPr>
          <w:color w:val="000000"/>
          <w:sz w:val="28"/>
          <w:szCs w:val="28"/>
          <w:lang w:val="az-Latn-AZ" w:eastAsia="az-Latn-AZ"/>
        </w:rPr>
        <w:t xml:space="preserve">əsirinin </w:t>
      </w:r>
      <w:r w:rsidRPr="00D24B00">
        <w:rPr>
          <w:bCs/>
          <w:color w:val="000000"/>
          <w:sz w:val="28"/>
          <w:szCs w:val="28"/>
          <w:lang w:val="az-Latn-AZ" w:eastAsia="az-Latn-AZ"/>
        </w:rPr>
        <w:t xml:space="preserve">mövcudluğu. </w:t>
      </w:r>
      <w:r w:rsidRPr="00D24B00">
        <w:rPr>
          <w:color w:val="000000"/>
          <w:sz w:val="28"/>
          <w:szCs w:val="28"/>
          <w:lang w:val="az-Latn-AZ" w:eastAsia="az-Latn-AZ"/>
        </w:rPr>
        <w:t>Məlumdur ki, hər bir ölnənin iqtisadiyyatında az və ya çox dərəcədə büdcə nəsiri problemi mövcud olur. Dövlət gəlirlərinin xərclərdən az olması nəticəsində dövlət büdcəsinin nəsirinin artması və büdcə nəsirinin yerini doldurmaq üçün tədavülə əlavə pul nütləsinin buraxılması in</w:t>
      </w:r>
      <w:r w:rsidRPr="00D24B00">
        <w:rPr>
          <w:color w:val="000000"/>
          <w:sz w:val="28"/>
          <w:szCs w:val="28"/>
          <w:lang w:val="az-Latn-AZ" w:eastAsia="az-Latn-AZ"/>
        </w:rPr>
        <w:softHyphen/>
        <w:t>flyasiya doğurur. Eyni zamanda dövlət hərbə çəkilən xərcləri ar</w:t>
      </w:r>
      <w:r w:rsidRPr="00D24B00">
        <w:rPr>
          <w:color w:val="000000"/>
          <w:sz w:val="28"/>
          <w:szCs w:val="28"/>
          <w:lang w:val="az-Latn-AZ" w:eastAsia="az-Latn-AZ"/>
        </w:rPr>
        <w:softHyphen/>
        <w:t>tırdıqda da dövlət büdcəsində xronini nəsir yaranır ki, bu da dövlət borcunu artırır.</w:t>
      </w:r>
    </w:p>
    <w:p w:rsidR="006E41BA" w:rsidRPr="00D24B00" w:rsidRDefault="006E41BA" w:rsidP="006E41BA">
      <w:pPr>
        <w:spacing w:line="276" w:lineRule="auto"/>
        <w:ind w:firstLine="708"/>
        <w:jc w:val="both"/>
        <w:rPr>
          <w:bCs/>
          <w:color w:val="000000"/>
          <w:sz w:val="28"/>
          <w:szCs w:val="28"/>
          <w:lang w:val="az-Latn-AZ" w:eastAsia="az-Latn-AZ"/>
        </w:rPr>
      </w:pPr>
      <w:r w:rsidRPr="00D24B00">
        <w:rPr>
          <w:bCs/>
          <w:color w:val="000000"/>
          <w:sz w:val="28"/>
          <w:szCs w:val="28"/>
          <w:lang w:val="az-Latn-AZ" w:eastAsia="az-Latn-AZ"/>
        </w:rPr>
        <w:t xml:space="preserve">- Pul tədavülü qanununa əməl olunmaması. </w:t>
      </w:r>
      <w:r w:rsidRPr="00D24B00">
        <w:rPr>
          <w:color w:val="000000"/>
          <w:sz w:val="28"/>
          <w:szCs w:val="28"/>
          <w:lang w:val="az-Latn-AZ" w:eastAsia="az-Latn-AZ"/>
        </w:rPr>
        <w:t>Real iqtisadiyyatda pulun miqdarı heç də pul tədavülü qanununun tələblərinə uyğun tənzimlənmir. Bütün ölkələrdə Mərkəzi Bank pul tədavülünün təşkili üçün cavabdehlik daşıyır. Qısa və uzunmüddətli dövrdə iqtisadiyyatı zəruri miqdarda pul ilə təmin etmək üçün makroiqtisadi tənzimləmə tədbirləri həyata keçirməli olur. Bu isə o deməkdir ki, pul tədavülü Mərkəzi Bankın inhisarındadır. Zəruri hallarda dövlət pul tənlifini artırmalı olur ni, bu da inflyasiyaya səbəb olur.</w:t>
      </w:r>
    </w:p>
    <w:p w:rsidR="006E41BA" w:rsidRPr="00D24B00" w:rsidRDefault="006E41BA" w:rsidP="006E41BA">
      <w:pPr>
        <w:spacing w:line="276" w:lineRule="auto"/>
        <w:ind w:firstLine="708"/>
        <w:jc w:val="both"/>
        <w:rPr>
          <w:bCs/>
          <w:color w:val="000000"/>
          <w:sz w:val="28"/>
          <w:szCs w:val="28"/>
          <w:lang w:val="az-Latn-AZ" w:eastAsia="az-Latn-AZ"/>
        </w:rPr>
      </w:pPr>
      <w:r w:rsidRPr="00D24B00">
        <w:rPr>
          <w:bCs/>
          <w:color w:val="000000"/>
          <w:sz w:val="28"/>
          <w:szCs w:val="28"/>
          <w:lang w:val="az-Latn-AZ" w:eastAsia="az-Latn-AZ"/>
        </w:rPr>
        <w:t xml:space="preserve">- Sərmayə qoyuluşlarının həcmi. </w:t>
      </w:r>
      <w:r w:rsidRPr="00D24B00">
        <w:rPr>
          <w:color w:val="000000"/>
          <w:sz w:val="28"/>
          <w:szCs w:val="28"/>
          <w:lang w:val="az-Latn-AZ" w:eastAsia="az-Latn-AZ"/>
        </w:rPr>
        <w:t>Bir qayda olaraq, iqtisadiy</w:t>
      </w:r>
      <w:r w:rsidRPr="00D24B00">
        <w:rPr>
          <w:color w:val="000000"/>
          <w:sz w:val="28"/>
          <w:szCs w:val="28"/>
          <w:lang w:val="az-Latn-AZ" w:eastAsia="az-Latn-AZ"/>
        </w:rPr>
        <w:softHyphen/>
        <w:t>yatda iri miqyaslı sərmayə qoyuluşları mövcud iqtisadi imnanlardan çox olduqda məcnuı tələblə məcmu təklif arasında uyğunsuz</w:t>
      </w:r>
      <w:r w:rsidRPr="00D24B00">
        <w:rPr>
          <w:color w:val="000000"/>
          <w:sz w:val="28"/>
          <w:szCs w:val="28"/>
          <w:lang w:val="az-Latn-AZ" w:eastAsia="az-Latn-AZ"/>
        </w:rPr>
        <w:softHyphen/>
        <w:t>luq baş verir. Belə ki, iri miqyaslı sərmayə qoyuluşları faiz də</w:t>
      </w:r>
      <w:r w:rsidRPr="00D24B00">
        <w:rPr>
          <w:color w:val="000000"/>
          <w:sz w:val="28"/>
          <w:szCs w:val="28"/>
          <w:lang w:val="az-Latn-AZ" w:eastAsia="az-Latn-AZ"/>
        </w:rPr>
        <w:softHyphen/>
        <w:t xml:space="preserve">rəcəsinin səviyyəsindən, cari və gələcək gəlirlərdən asılıdır. Faiz </w:t>
      </w:r>
      <w:r w:rsidRPr="00D24B00">
        <w:rPr>
          <w:color w:val="000000"/>
          <w:sz w:val="28"/>
          <w:szCs w:val="28"/>
          <w:lang w:val="az-Latn-AZ" w:eastAsia="az-Latn-AZ"/>
        </w:rPr>
        <w:lastRenderedPageBreak/>
        <w:t>də</w:t>
      </w:r>
      <w:r w:rsidRPr="00D24B00">
        <w:rPr>
          <w:color w:val="000000"/>
          <w:sz w:val="28"/>
          <w:szCs w:val="28"/>
          <w:lang w:val="az-Latn-AZ" w:eastAsia="az-Latn-AZ"/>
        </w:rPr>
        <w:softHyphen/>
        <w:t>rəcəsi yünsən olduqda milli gəlirdə qeyri-məhsuldar istehlan ar</w:t>
      </w:r>
      <w:r w:rsidRPr="00D24B00">
        <w:rPr>
          <w:color w:val="000000"/>
          <w:sz w:val="28"/>
          <w:szCs w:val="28"/>
          <w:lang w:val="az-Latn-AZ" w:eastAsia="az-Latn-AZ"/>
        </w:rPr>
        <w:softHyphen/>
        <w:t xml:space="preserve">tır. Tədiyə qabiliyyətli tələbin ödənilməməsi əmtəələrlə təmin olunmayan pul </w:t>
      </w:r>
      <w:r>
        <w:rPr>
          <w:color w:val="000000"/>
          <w:sz w:val="28"/>
          <w:szCs w:val="28"/>
          <w:lang w:val="az-Latn-AZ" w:eastAsia="az-Latn-AZ"/>
        </w:rPr>
        <w:t>k</w:t>
      </w:r>
      <w:r w:rsidRPr="00D24B00">
        <w:rPr>
          <w:color w:val="000000"/>
          <w:sz w:val="28"/>
          <w:szCs w:val="28"/>
          <w:lang w:val="az-Latn-AZ" w:eastAsia="az-Latn-AZ"/>
        </w:rPr>
        <w:t>ütləsinin artmasına səbəb olur.</w:t>
      </w:r>
    </w:p>
    <w:p w:rsidR="006E41BA" w:rsidRPr="00D24B00" w:rsidRDefault="006E41BA" w:rsidP="006E41BA">
      <w:pPr>
        <w:spacing w:line="276" w:lineRule="auto"/>
        <w:ind w:firstLine="708"/>
        <w:jc w:val="both"/>
        <w:rPr>
          <w:sz w:val="28"/>
          <w:szCs w:val="28"/>
          <w:lang w:val="az-Latn-AZ"/>
        </w:rPr>
      </w:pPr>
      <w:r w:rsidRPr="00D24B00">
        <w:rPr>
          <w:bCs/>
          <w:color w:val="000000"/>
          <w:sz w:val="28"/>
          <w:szCs w:val="28"/>
          <w:lang w:val="az-Latn-AZ" w:eastAsia="az-Latn-AZ"/>
        </w:rPr>
        <w:t>- Əmək haqqının əmə</w:t>
      </w:r>
      <w:r>
        <w:rPr>
          <w:bCs/>
          <w:color w:val="000000"/>
          <w:sz w:val="28"/>
          <w:szCs w:val="28"/>
          <w:lang w:val="az-Latn-AZ" w:eastAsia="az-Latn-AZ"/>
        </w:rPr>
        <w:t>k</w:t>
      </w:r>
      <w:r w:rsidRPr="00D24B00">
        <w:rPr>
          <w:bCs/>
          <w:color w:val="000000"/>
          <w:sz w:val="28"/>
          <w:szCs w:val="28"/>
          <w:lang w:val="az-Latn-AZ" w:eastAsia="az-Latn-AZ"/>
        </w:rPr>
        <w:t xml:space="preserve"> məhsuldarlığına nisbətən üstün art</w:t>
      </w:r>
      <w:r w:rsidRPr="00D24B00">
        <w:rPr>
          <w:color w:val="000000"/>
          <w:sz w:val="28"/>
          <w:szCs w:val="28"/>
          <w:lang w:val="az-Latn-AZ" w:eastAsia="az-Latn-AZ"/>
        </w:rPr>
        <w:t>ması. İstehsalda əmək məhsuldarlığının yüksəldilməsinə nisbətən ümumi əmək məsrəflərində canlı əmək məsrəflərinin xüsusi çəkisi artır. Bu da ümumi istehsal xərclərində əmən haqqının xüsusi çəkisini artırır. Bütövlündə istehsal xərcləri artdığından məhsulun qiyməti də y</w:t>
      </w:r>
      <w:r>
        <w:rPr>
          <w:color w:val="000000"/>
          <w:sz w:val="28"/>
          <w:szCs w:val="28"/>
          <w:lang w:val="az-Latn-AZ" w:eastAsia="az-Latn-AZ"/>
        </w:rPr>
        <w:t>üksəl</w:t>
      </w:r>
      <w:r w:rsidRPr="00D24B00">
        <w:rPr>
          <w:color w:val="000000"/>
          <w:sz w:val="28"/>
          <w:szCs w:val="28"/>
          <w:lang w:val="az-Latn-AZ" w:eastAsia="az-Latn-AZ"/>
        </w:rPr>
        <w:t>ir və inflyasiya baş verir, lnnişaf etmiş Qərb ölkələrində əmtəə və xidmətlərin qiymətləri artdıqda həmkarlar təşkilatları əməyin ödənilməsinin artırılmasını tələb edirlər. Sahibkarlar qiymətləri qaldırmağa məcbur olurlar və bu zəncirvarı proses davam edir.</w:t>
      </w:r>
    </w:p>
    <w:p w:rsidR="006E41BA" w:rsidRPr="00D24B00" w:rsidRDefault="006E41BA" w:rsidP="006E41BA">
      <w:pPr>
        <w:spacing w:line="276" w:lineRule="auto"/>
        <w:ind w:firstLine="708"/>
        <w:jc w:val="both"/>
        <w:rPr>
          <w:color w:val="000000"/>
          <w:sz w:val="28"/>
          <w:szCs w:val="28"/>
          <w:lang w:val="az-Latn-AZ" w:eastAsia="az-Latn-AZ"/>
        </w:rPr>
      </w:pPr>
      <w:r w:rsidRPr="00D24B00">
        <w:rPr>
          <w:color w:val="000000"/>
          <w:sz w:val="28"/>
          <w:szCs w:val="28"/>
          <w:lang w:val="az-Latn-AZ" w:eastAsia="az-Latn-AZ"/>
        </w:rPr>
        <w:t>- Pul-kredit və vergi sahəsində düzgün olmayan siyasətin apa</w:t>
      </w:r>
      <w:r w:rsidRPr="00D24B00">
        <w:rPr>
          <w:color w:val="000000"/>
          <w:sz w:val="28"/>
          <w:szCs w:val="28"/>
          <w:lang w:val="az-Latn-AZ" w:eastAsia="az-Latn-AZ"/>
        </w:rPr>
        <w:softHyphen/>
        <w:t xml:space="preserve">rılması da inflyasiyaya səbəb olur. Belə </w:t>
      </w:r>
      <w:r>
        <w:rPr>
          <w:color w:val="000000"/>
          <w:sz w:val="28"/>
          <w:szCs w:val="28"/>
          <w:lang w:val="az-Latn-AZ" w:eastAsia="az-Latn-AZ"/>
        </w:rPr>
        <w:t>ki</w:t>
      </w:r>
      <w:r w:rsidRPr="00D24B00">
        <w:rPr>
          <w:color w:val="000000"/>
          <w:sz w:val="28"/>
          <w:szCs w:val="28"/>
          <w:lang w:val="az-Latn-AZ" w:eastAsia="az-Latn-AZ"/>
        </w:rPr>
        <w:t>, dövlət faiz dərəcəsini qaldırmaqla sün'i surətdə Krediti bahalaşdırır. Bəzi müəssisələr müflis olmamaq üçün yenidən Kredit götürməyə məcbur olurlar və y</w:t>
      </w:r>
      <w:r>
        <w:rPr>
          <w:color w:val="000000"/>
          <w:sz w:val="28"/>
          <w:szCs w:val="28"/>
          <w:lang w:val="az-Latn-AZ" w:eastAsia="az-Latn-AZ"/>
        </w:rPr>
        <w:t>üksək</w:t>
      </w:r>
      <w:r w:rsidRPr="00D24B00">
        <w:rPr>
          <w:color w:val="000000"/>
          <w:sz w:val="28"/>
          <w:szCs w:val="28"/>
          <w:lang w:val="az-Latn-AZ" w:eastAsia="az-Latn-AZ"/>
        </w:rPr>
        <w:t xml:space="preserve"> faiz dərəcəsini ödəmə</w:t>
      </w:r>
      <w:r>
        <w:rPr>
          <w:color w:val="000000"/>
          <w:sz w:val="28"/>
          <w:szCs w:val="28"/>
          <w:lang w:val="az-Latn-AZ" w:eastAsia="az-Latn-AZ"/>
        </w:rPr>
        <w:t>k</w:t>
      </w:r>
      <w:r w:rsidRPr="00D24B00">
        <w:rPr>
          <w:color w:val="000000"/>
          <w:sz w:val="28"/>
          <w:szCs w:val="28"/>
          <w:lang w:val="az-Latn-AZ" w:eastAsia="az-Latn-AZ"/>
        </w:rPr>
        <w:t xml:space="preserve"> üçün əmtəələrin qiymətlərini qaldı</w:t>
      </w:r>
      <w:r w:rsidRPr="00D24B00">
        <w:rPr>
          <w:color w:val="000000"/>
          <w:sz w:val="28"/>
          <w:szCs w:val="28"/>
          <w:lang w:val="az-Latn-AZ" w:eastAsia="az-Latn-AZ"/>
        </w:rPr>
        <w:softHyphen/>
        <w:t>rırlar. Həmçinin düzgün olmayan vergi siyasəti zamanı, yəni mənfəətdən alınan vergilərin həcmi artdıqca istehsala sərmayə qoyuluşuna maraq azalır, buna müvafiq olaraq istehsal da ixtisar olunur. Belə olan halda məhsul tə</w:t>
      </w:r>
      <w:r>
        <w:rPr>
          <w:color w:val="000000"/>
          <w:sz w:val="28"/>
          <w:szCs w:val="28"/>
          <w:lang w:val="az-Latn-AZ" w:eastAsia="az-Latn-AZ"/>
        </w:rPr>
        <w:t>kli</w:t>
      </w:r>
      <w:r w:rsidRPr="00D24B00">
        <w:rPr>
          <w:color w:val="000000"/>
          <w:sz w:val="28"/>
          <w:szCs w:val="28"/>
          <w:lang w:val="az-Latn-AZ" w:eastAsia="az-Latn-AZ"/>
        </w:rPr>
        <w:t>finin azalması onların qiy</w:t>
      </w:r>
      <w:r w:rsidRPr="00D24B00">
        <w:rPr>
          <w:color w:val="000000"/>
          <w:sz w:val="28"/>
          <w:szCs w:val="28"/>
          <w:lang w:val="az-Latn-AZ" w:eastAsia="az-Latn-AZ"/>
        </w:rPr>
        <w:softHyphen/>
        <w:t>mətini artırır və inflyasiya baş verir.</w:t>
      </w:r>
    </w:p>
    <w:p w:rsidR="006E41BA" w:rsidRPr="00D24B00" w:rsidRDefault="006E41BA" w:rsidP="006E41BA">
      <w:pPr>
        <w:spacing w:line="276" w:lineRule="auto"/>
        <w:ind w:firstLine="708"/>
        <w:jc w:val="both"/>
        <w:rPr>
          <w:color w:val="000000"/>
          <w:sz w:val="28"/>
          <w:szCs w:val="28"/>
          <w:lang w:val="az-Latn-AZ" w:eastAsia="az-Latn-AZ"/>
        </w:rPr>
      </w:pPr>
      <w:r w:rsidRPr="00D24B00">
        <w:rPr>
          <w:color w:val="000000"/>
          <w:sz w:val="28"/>
          <w:szCs w:val="28"/>
          <w:lang w:val="az-Latn-AZ" w:eastAsia="az-Latn-AZ"/>
        </w:rPr>
        <w:t>- Gəlirlərin yenidən bölgüsü. Gəlirlərdəki qeyri-bərabərliyin güclənməsinin qarşısını almaq üçün dövlətin gəlirlərin yenidən bölgüsünə müdaxilə etməsi də dolayı yolla inflyasiyaya səbəb olur. Bu necə baş verir? Gəlirlərin yenidən bölgüsü zamanı yüksək mənfəət əldə edənlərin mənfəətlərinin bir hissəsinin vergi forma</w:t>
      </w:r>
      <w:r w:rsidRPr="00D24B00">
        <w:rPr>
          <w:color w:val="000000"/>
          <w:sz w:val="28"/>
          <w:szCs w:val="28"/>
          <w:lang w:val="az-Latn-AZ" w:eastAsia="az-Latn-AZ"/>
        </w:rPr>
        <w:softHyphen/>
        <w:t>sında büdcəyə cəlb olunması və transferi tədiyələr formasında az</w:t>
      </w:r>
      <w:r w:rsidRPr="00D24B00">
        <w:rPr>
          <w:color w:val="000000"/>
          <w:sz w:val="28"/>
          <w:szCs w:val="28"/>
          <w:lang w:val="az-Latn-AZ" w:eastAsia="az-Latn-AZ"/>
        </w:rPr>
        <w:softHyphen/>
        <w:t>təminatlı əhaliyə verilməsi onlarda istehsalın sonrakı inkişafına marağı azaldır, çünki mənfəətlərinin bir hissəsindən məhrum olurlar. Dövlətin sosial köməyinə arxalananlar isə istehlaxa daha çox meylli olurlar, nə</w:t>
      </w:r>
      <w:r>
        <w:rPr>
          <w:color w:val="000000"/>
          <w:sz w:val="28"/>
          <w:szCs w:val="28"/>
          <w:lang w:val="az-Latn-AZ" w:eastAsia="az-Latn-AZ"/>
        </w:rPr>
        <w:t>ğd yığım</w:t>
      </w:r>
      <w:r w:rsidRPr="00D24B00">
        <w:rPr>
          <w:color w:val="000000"/>
          <w:sz w:val="28"/>
          <w:szCs w:val="28"/>
          <w:lang w:val="az-Latn-AZ" w:eastAsia="az-Latn-AZ"/>
        </w:rPr>
        <w:t>a. Bu isə makroiqtisadi tarazlığı pozur, nəticədə istehsal ixtisar olunur, əmtəə təklifi azalır və qiy</w:t>
      </w:r>
      <w:r w:rsidRPr="00D24B00">
        <w:rPr>
          <w:color w:val="000000"/>
          <w:sz w:val="28"/>
          <w:szCs w:val="28"/>
          <w:lang w:val="az-Latn-AZ" w:eastAsia="az-Latn-AZ"/>
        </w:rPr>
        <w:softHyphen/>
        <w:t>mətlər artır.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Qeyd etmək lazımdır ki, sosial ədalət baxımından dövlətin ye</w:t>
      </w:r>
      <w:r w:rsidRPr="00D24B00">
        <w:rPr>
          <w:color w:val="000000"/>
          <w:sz w:val="28"/>
          <w:szCs w:val="28"/>
          <w:lang w:val="az-Latn-AZ" w:eastAsia="az-Latn-AZ"/>
        </w:rPr>
        <w:softHyphen/>
        <w:t>nidən bölgü fəaliyyəti olmalıdır. Lakin bu bölgü elə aparılmalıdır ıci, o nə istehsalın inikşafına mane olmasın, nə də ki, cəmiyyətdə sosial təbəqələşməni gücləndirməsin.</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 Azad rəqabətin inhisarla əvəz olunması. İnflyasiya prosesi</w:t>
      </w:r>
      <w:r w:rsidRPr="00D24B00">
        <w:rPr>
          <w:color w:val="000000"/>
          <w:sz w:val="28"/>
          <w:szCs w:val="28"/>
          <w:lang w:val="az-Latn-AZ" w:eastAsia="az-Latn-AZ"/>
        </w:rPr>
        <w:softHyphen/>
        <w:t>nin intensivliyi bazarın vəziyyətindən də asılıdır. Məlumdur ki, azad rəqabətin hökm sürdüyü klassik bazarda eyni məhsul üzrə çoxlu sayda istehsalçılar rəqabətə girərkən qiymətlər bazarın tə</w:t>
      </w:r>
      <w:r w:rsidRPr="00D24B00">
        <w:rPr>
          <w:color w:val="000000"/>
          <w:sz w:val="28"/>
          <w:szCs w:val="28"/>
          <w:lang w:val="az-Latn-AZ" w:eastAsia="az-Latn-AZ"/>
        </w:rPr>
        <w:softHyphen/>
        <w:t>ləb və təxlifinə uyğun olaraq müəyyən olunur. Lakin müasir ba</w:t>
      </w:r>
      <w:r w:rsidRPr="00D24B00">
        <w:rPr>
          <w:color w:val="000000"/>
          <w:sz w:val="28"/>
          <w:szCs w:val="28"/>
          <w:lang w:val="az-Latn-AZ" w:eastAsia="az-Latn-AZ"/>
        </w:rPr>
        <w:softHyphen/>
        <w:t>zarlar daha çox qeyri-azad bazarlardır. Burada inhisarlar iki is</w:t>
      </w:r>
      <w:r w:rsidRPr="00D24B00">
        <w:rPr>
          <w:color w:val="000000"/>
          <w:sz w:val="28"/>
          <w:szCs w:val="28"/>
          <w:lang w:val="az-Latn-AZ" w:eastAsia="az-Latn-AZ"/>
        </w:rPr>
        <w:softHyphen/>
        <w:t>tiqamətdə inflyasiya yaradırlar. Birinci halda qiymətlər üzərində yüksək inhisar qiyməti qoymaqla qiymətləri süni surətdə qaldı</w:t>
      </w:r>
      <w:r w:rsidRPr="00D24B00">
        <w:rPr>
          <w:color w:val="000000"/>
          <w:sz w:val="28"/>
          <w:szCs w:val="28"/>
          <w:lang w:val="az-Latn-AZ" w:eastAsia="az-Latn-AZ"/>
        </w:rPr>
        <w:softHyphen/>
        <w:t>rırlar ki, bu da inflyasiyaya səbəb olur. İkinci  halda inhisarlar elmi-texniki tərəqqinin nailiyyətlərini istehsala tətbiq etmə</w:t>
      </w:r>
      <w:r>
        <w:rPr>
          <w:color w:val="000000"/>
          <w:sz w:val="28"/>
          <w:szCs w:val="28"/>
          <w:lang w:val="az-Latn-AZ" w:eastAsia="az-Latn-AZ"/>
        </w:rPr>
        <w:t>k</w:t>
      </w:r>
      <w:r w:rsidRPr="00D24B00">
        <w:rPr>
          <w:color w:val="000000"/>
          <w:sz w:val="28"/>
          <w:szCs w:val="28"/>
          <w:lang w:val="az-Latn-AZ" w:eastAsia="az-Latn-AZ"/>
        </w:rPr>
        <w:t xml:space="preserve">lə məlısul </w:t>
      </w:r>
      <w:r w:rsidRPr="00D24B00">
        <w:rPr>
          <w:color w:val="000000"/>
          <w:sz w:val="28"/>
          <w:szCs w:val="28"/>
          <w:lang w:val="az-Latn-AZ" w:eastAsia="az-Latn-AZ"/>
        </w:rPr>
        <w:lastRenderedPageBreak/>
        <w:t>vahidinə sərf olunan xərcləri azaldırlar. Lakin öz əmtəələrini real xərclərə uyğun yox, yüksək inhisar qiymətlərinə satırlar. Uzun müddət qiymətlərin yüksək səviyyədə qalması istehsalın həcminə və əmtəə təklifinə mənfi təsir göstərir ki, bu da məcmu tələb və məcmu təklif arasındanı fərqi artırır. Beləliklə, inhisarçılıq ba</w:t>
      </w:r>
      <w:r w:rsidRPr="00D24B00">
        <w:rPr>
          <w:color w:val="000000"/>
          <w:sz w:val="28"/>
          <w:szCs w:val="28"/>
          <w:lang w:val="az-Latn-AZ" w:eastAsia="az-Latn-AZ"/>
        </w:rPr>
        <w:softHyphen/>
        <w:t>zar mexanizminin fəaliyyətini pozaraq təklifin qiymət elastikliyini aşağı salır, istehsalın tələb ətrafında tərəddüd etməsini və inflyasiya qeyri-tarazlığını artırır.</w:t>
      </w:r>
    </w:p>
    <w:p w:rsidR="006E41BA" w:rsidRPr="00D24B00" w:rsidRDefault="006E41BA" w:rsidP="006E41BA">
      <w:pPr>
        <w:spacing w:line="276" w:lineRule="auto"/>
        <w:ind w:firstLine="708"/>
        <w:jc w:val="both"/>
        <w:rPr>
          <w:color w:val="000000"/>
          <w:sz w:val="28"/>
          <w:szCs w:val="28"/>
          <w:lang w:val="az-Latn-AZ" w:eastAsia="az-Latn-AZ"/>
        </w:rPr>
      </w:pPr>
      <w:r w:rsidRPr="00D24B00">
        <w:rPr>
          <w:color w:val="000000"/>
          <w:sz w:val="28"/>
          <w:szCs w:val="28"/>
          <w:lang w:val="az-Latn-AZ" w:eastAsia="az-Latn-AZ"/>
        </w:rPr>
        <w:t>- İqtisadiyyatın hərbiləşdirilməsi. İnflyasiya prosesinə iqtisa</w:t>
      </w:r>
      <w:r w:rsidRPr="00D24B00">
        <w:rPr>
          <w:color w:val="000000"/>
          <w:sz w:val="28"/>
          <w:szCs w:val="28"/>
          <w:lang w:val="az-Latn-AZ" w:eastAsia="az-Latn-AZ"/>
        </w:rPr>
        <w:softHyphen/>
        <w:t>diyyatın hərbiləşdirilməsi də təsir göstərir. Belə ki, hərbiləşdirmə dövlət büdcəsinin xərclərini artırır və onu qeyri-məhsuldar edir. Cəmiyyətin sərəncamında olan material və intellektual ehtiy</w:t>
      </w:r>
      <w:r w:rsidRPr="00D24B00">
        <w:rPr>
          <w:color w:val="000000"/>
          <w:sz w:val="28"/>
          <w:szCs w:val="28"/>
          <w:lang w:val="az-Latn-AZ" w:eastAsia="az-Latn-AZ"/>
        </w:rPr>
        <w:softHyphen/>
        <w:t>atlar məhsuldar şəkildə sərf olunmalı, cəmiyyətin tələbatına, eyni zamanda istehsalda aşınmış avadanlıqların bərpasına yönəldilmə</w:t>
      </w:r>
      <w:r w:rsidRPr="00D24B00">
        <w:rPr>
          <w:color w:val="000000"/>
          <w:sz w:val="28"/>
          <w:szCs w:val="28"/>
          <w:lang w:val="az-Latn-AZ" w:eastAsia="az-Latn-AZ"/>
        </w:rPr>
        <w:softHyphen/>
        <w:t>lidir. Bütün ehtiyatların hərbi sahəyə yönəldilməsi başqa sahə</w:t>
      </w:r>
      <w:r w:rsidRPr="00D24B00">
        <w:rPr>
          <w:color w:val="000000"/>
          <w:sz w:val="28"/>
          <w:szCs w:val="28"/>
          <w:lang w:val="az-Latn-AZ" w:eastAsia="az-Latn-AZ"/>
        </w:rPr>
        <w:softHyphen/>
        <w:t>lərin, yəni əmtəə təklifinin ixtisarına səbəb olur. Bir tərəfdən hərbi xərcləri ödəmə</w:t>
      </w:r>
      <w:r>
        <w:rPr>
          <w:color w:val="000000"/>
          <w:sz w:val="28"/>
          <w:szCs w:val="28"/>
          <w:lang w:val="az-Latn-AZ" w:eastAsia="az-Latn-AZ"/>
        </w:rPr>
        <w:t>k</w:t>
      </w:r>
      <w:r w:rsidRPr="00D24B00">
        <w:rPr>
          <w:color w:val="000000"/>
          <w:sz w:val="28"/>
          <w:szCs w:val="28"/>
          <w:lang w:val="az-Latn-AZ" w:eastAsia="az-Latn-AZ"/>
        </w:rPr>
        <w:t xml:space="preserve"> üçün daha çox pul buraxılması, digər tərəf</w:t>
      </w:r>
      <w:r w:rsidRPr="00D24B00">
        <w:rPr>
          <w:color w:val="000000"/>
          <w:sz w:val="28"/>
          <w:szCs w:val="28"/>
          <w:lang w:val="az-Latn-AZ" w:eastAsia="az-Latn-AZ"/>
        </w:rPr>
        <w:softHyphen/>
        <w:t>dən istehlak məhsullarının təklifinin azalması inflyasiyaya səbəb olur.</w:t>
      </w:r>
    </w:p>
    <w:p w:rsidR="006E41BA" w:rsidRPr="00D24B00" w:rsidRDefault="006E41BA" w:rsidP="006E41BA">
      <w:pPr>
        <w:spacing w:line="276" w:lineRule="auto"/>
        <w:ind w:firstLine="708"/>
        <w:jc w:val="both"/>
        <w:rPr>
          <w:color w:val="000000"/>
          <w:sz w:val="28"/>
          <w:szCs w:val="28"/>
          <w:lang w:val="az-Latn-AZ" w:eastAsia="az-Latn-AZ"/>
        </w:rPr>
      </w:pPr>
      <w:r w:rsidRPr="00D24B00">
        <w:rPr>
          <w:color w:val="000000"/>
          <w:sz w:val="28"/>
          <w:szCs w:val="28"/>
          <w:lang w:val="az-Latn-AZ" w:eastAsia="az-Latn-AZ"/>
        </w:rPr>
        <w:t>- Xarici iqtisadi amillər. İnflyasiyanın başvermə səbəbləri xa</w:t>
      </w:r>
      <w:r w:rsidRPr="00D24B00">
        <w:rPr>
          <w:color w:val="000000"/>
          <w:sz w:val="28"/>
          <w:szCs w:val="28"/>
          <w:lang w:val="az-Latn-AZ" w:eastAsia="az-Latn-AZ"/>
        </w:rPr>
        <w:softHyphen/>
        <w:t>rici amillərlə də əlaqədardır. Məlumdur ki, əmə</w:t>
      </w:r>
      <w:r>
        <w:rPr>
          <w:color w:val="000000"/>
          <w:sz w:val="28"/>
          <w:szCs w:val="28"/>
          <w:lang w:val="az-Latn-AZ" w:eastAsia="az-Latn-AZ"/>
        </w:rPr>
        <w:t>k</w:t>
      </w:r>
      <w:r w:rsidRPr="00D24B00">
        <w:rPr>
          <w:color w:val="000000"/>
          <w:sz w:val="28"/>
          <w:szCs w:val="28"/>
          <w:lang w:val="az-Latn-AZ" w:eastAsia="az-Latn-AZ"/>
        </w:rPr>
        <w:t xml:space="preserve"> bölgüsü nəticə</w:t>
      </w:r>
      <w:r w:rsidRPr="00D24B00">
        <w:rPr>
          <w:color w:val="000000"/>
          <w:sz w:val="28"/>
          <w:szCs w:val="28"/>
          <w:lang w:val="az-Latn-AZ" w:eastAsia="az-Latn-AZ"/>
        </w:rPr>
        <w:softHyphen/>
        <w:t>sində ayrı-ayrı ölkələr dünya iqtisadiyyatına qovuşurlar. Bir ölkədə baş verən proseslər başqa ölkələrdə də öz təsirini göstərir. Məs., idxal olunan istehsal vasitələrinin qiymətinin qalxması on</w:t>
      </w:r>
      <w:r w:rsidRPr="00D24B00">
        <w:rPr>
          <w:color w:val="000000"/>
          <w:sz w:val="28"/>
          <w:szCs w:val="28"/>
          <w:lang w:val="az-Latn-AZ" w:eastAsia="az-Latn-AZ"/>
        </w:rPr>
        <w:softHyphen/>
        <w:t>dan istehsal olunan məhsulların da qiymətinin artmasına təsir gös</w:t>
      </w:r>
      <w:r w:rsidRPr="00D24B00">
        <w:rPr>
          <w:color w:val="000000"/>
          <w:sz w:val="28"/>
          <w:szCs w:val="28"/>
          <w:lang w:val="az-Latn-AZ" w:eastAsia="az-Latn-AZ"/>
        </w:rPr>
        <w:softHyphen/>
        <w:t>tərir. 1973-cü ilin enerji böhranı digər ölkələrdə enerji daşıyıcılarının qiymətinin artmasına səbəb oldu. Həmçinin xarici ticarət balansının kəsirli olması, xarici ticarətdən daxilolmaların ixtisarı, milli valyutanın dönər valyutaya nisbətən məzənnəsinin aşağı düşməsi inflyasiyaya səbəb olan amillərdəndir.</w:t>
      </w:r>
    </w:p>
    <w:p w:rsidR="006E41BA" w:rsidRPr="00D24B00" w:rsidRDefault="006E41BA" w:rsidP="006E41BA">
      <w:pPr>
        <w:spacing w:line="276" w:lineRule="auto"/>
        <w:ind w:firstLine="708"/>
        <w:jc w:val="both"/>
        <w:rPr>
          <w:color w:val="000000"/>
          <w:sz w:val="28"/>
          <w:szCs w:val="28"/>
          <w:lang w:val="az-Latn-AZ" w:eastAsia="az-Latn-AZ"/>
        </w:rPr>
      </w:pPr>
      <w:r w:rsidRPr="00D24B00">
        <w:rPr>
          <w:color w:val="000000"/>
          <w:sz w:val="28"/>
          <w:szCs w:val="28"/>
          <w:lang w:val="az-Latn-AZ" w:eastAsia="az-Latn-AZ"/>
        </w:rPr>
        <w:t>Beləliklə, inflyasiya prosesinin yaranmasına və inkişafına təsir edən amillərə diqqət yetirdikdə məlum olur ki, bu amillərin əksəriyyəti dövlət xərclərinin birbaşa və dolayı yolla artırılmasının nəticəsidir. Məs., dövlət pul buraxılışını, dövlət xərclərini (müəs</w:t>
      </w:r>
      <w:r w:rsidRPr="00D24B00">
        <w:rPr>
          <w:color w:val="000000"/>
          <w:sz w:val="28"/>
          <w:szCs w:val="28"/>
          <w:lang w:val="az-Latn-AZ" w:eastAsia="az-Latn-AZ"/>
        </w:rPr>
        <w:softHyphen/>
        <w:t xml:space="preserve">sisələrə xüsusi sifarişlər verilməsi, faiz dərəcəsinin qaldırılması, kreditin süni surətdə bahalaşdırılması), xarici ticarəti, qeyri-məhsuldar xərcləri (hərbi xərclər, bürokratik-idarəetmə xərcləri) bu və ya digər dərəcədə inhisara almaqla inflyasiya yaradır. </w:t>
      </w:r>
    </w:p>
    <w:p w:rsidR="006E41BA" w:rsidRPr="00E70367" w:rsidRDefault="006E41BA" w:rsidP="006E41BA">
      <w:pPr>
        <w:spacing w:line="276" w:lineRule="auto"/>
        <w:jc w:val="both"/>
        <w:rPr>
          <w:b/>
          <w:color w:val="000000"/>
          <w:sz w:val="28"/>
          <w:szCs w:val="28"/>
          <w:u w:val="single"/>
          <w:lang w:val="az-Latn-AZ" w:eastAsia="az-Latn-AZ"/>
        </w:rPr>
      </w:pPr>
      <w:r w:rsidRPr="00D24B00">
        <w:rPr>
          <w:color w:val="000000"/>
          <w:sz w:val="28"/>
          <w:szCs w:val="28"/>
          <w:lang w:val="az-Latn-AZ" w:eastAsia="az-Latn-AZ"/>
        </w:rPr>
        <w:tab/>
      </w:r>
      <w:r w:rsidRPr="00E70367">
        <w:rPr>
          <w:b/>
          <w:color w:val="000000"/>
          <w:sz w:val="28"/>
          <w:szCs w:val="28"/>
          <w:u w:val="single"/>
          <w:lang w:val="az-Latn-AZ" w:eastAsia="az-Latn-AZ"/>
        </w:rPr>
        <w:t>İnflyasiyanın sosial-iqtisadi nəticələri.</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İnflyasiyanın sosial və iqtisadi nəticələri mürəkkəb olub, onun sürətindən və xarakterindən asılıdır.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Mütəxəssislər belə hesab edirlər ki</w:t>
      </w:r>
      <w:r w:rsidRPr="00D24B00">
        <w:rPr>
          <w:smallCaps/>
          <w:color w:val="000000"/>
          <w:sz w:val="28"/>
          <w:szCs w:val="28"/>
          <w:lang w:val="az-Latn-AZ" w:eastAsia="az-Latn-AZ"/>
        </w:rPr>
        <w:t xml:space="preserve">, </w:t>
      </w:r>
      <w:r>
        <w:rPr>
          <w:smallCaps/>
          <w:color w:val="000000"/>
          <w:sz w:val="28"/>
          <w:szCs w:val="28"/>
          <w:lang w:val="az-Latn-AZ" w:eastAsia="az-Latn-AZ"/>
        </w:rPr>
        <w:t>çox</w:t>
      </w:r>
      <w:r w:rsidRPr="00D24B00">
        <w:rPr>
          <w:smallCaps/>
          <w:color w:val="000000"/>
          <w:sz w:val="28"/>
          <w:szCs w:val="28"/>
          <w:lang w:val="az-Latn-AZ" w:eastAsia="az-Latn-AZ"/>
        </w:rPr>
        <w:t xml:space="preserve"> </w:t>
      </w:r>
      <w:r w:rsidRPr="00D24B00">
        <w:rPr>
          <w:color w:val="000000"/>
          <w:sz w:val="28"/>
          <w:szCs w:val="28"/>
          <w:lang w:val="az-Latn-AZ" w:eastAsia="az-Latn-AZ"/>
        </w:rPr>
        <w:t>da böyü</w:t>
      </w:r>
      <w:r>
        <w:rPr>
          <w:color w:val="000000"/>
          <w:sz w:val="28"/>
          <w:szCs w:val="28"/>
          <w:lang w:val="az-Latn-AZ" w:eastAsia="az-Latn-AZ"/>
        </w:rPr>
        <w:t>k</w:t>
      </w:r>
      <w:r w:rsidRPr="00D24B00">
        <w:rPr>
          <w:color w:val="000000"/>
          <w:sz w:val="28"/>
          <w:szCs w:val="28"/>
          <w:lang w:val="az-Latn-AZ" w:eastAsia="az-Latn-AZ"/>
        </w:rPr>
        <w:t xml:space="preserve"> olmayan in</w:t>
      </w:r>
      <w:r w:rsidRPr="00D24B00">
        <w:rPr>
          <w:color w:val="000000"/>
          <w:sz w:val="28"/>
          <w:szCs w:val="28"/>
          <w:lang w:val="az-Latn-AZ" w:eastAsia="az-Latn-AZ"/>
        </w:rPr>
        <w:softHyphen/>
        <w:t>flyasiya, yəni il ərzində pul kütləsinin bir qədər (3-4%) artımı ilə müşayiət olunan və gözlənilən inflyasiya istehsalı inkişaf etdirir. Belə ki, qiymətlərin artacağı lıalda əhali daha çox əmtəə və xid</w:t>
      </w:r>
      <w:r w:rsidRPr="00D24B00">
        <w:rPr>
          <w:color w:val="000000"/>
          <w:sz w:val="28"/>
          <w:szCs w:val="28"/>
          <w:lang w:val="az-Latn-AZ" w:eastAsia="az-Latn-AZ"/>
        </w:rPr>
        <w:softHyphen/>
        <w:t>mətlər əldə etməyə çalışır. Bu isə istehsalçıları təklifi artırmağa va</w:t>
      </w:r>
      <w:r w:rsidRPr="00D24B00">
        <w:rPr>
          <w:color w:val="000000"/>
          <w:sz w:val="28"/>
          <w:szCs w:val="28"/>
          <w:lang w:val="az-Latn-AZ" w:eastAsia="az-Latn-AZ"/>
        </w:rPr>
        <w:softHyphen/>
        <w:t>dar edir. Qiymətlər müxtəlif sahələr üzrə müxtəlif sürətlə art</w:t>
      </w:r>
      <w:r w:rsidRPr="00D24B00">
        <w:rPr>
          <w:color w:val="000000"/>
          <w:sz w:val="28"/>
          <w:szCs w:val="28"/>
          <w:lang w:val="az-Latn-AZ" w:eastAsia="az-Latn-AZ"/>
        </w:rPr>
        <w:softHyphen/>
        <w:t xml:space="preserve">dığı üçün iqtisadi </w:t>
      </w:r>
      <w:r w:rsidRPr="00D24B00">
        <w:rPr>
          <w:color w:val="000000"/>
          <w:sz w:val="28"/>
          <w:szCs w:val="28"/>
          <w:lang w:val="az-Latn-AZ" w:eastAsia="az-Latn-AZ"/>
        </w:rPr>
        <w:lastRenderedPageBreak/>
        <w:t>ehtiyatların axını dayanır. Pul kütləsinin ar</w:t>
      </w:r>
      <w:r w:rsidRPr="00D24B00">
        <w:rPr>
          <w:color w:val="000000"/>
          <w:sz w:val="28"/>
          <w:szCs w:val="28"/>
          <w:lang w:val="az-Latn-AZ" w:eastAsia="az-Latn-AZ"/>
        </w:rPr>
        <w:softHyphen/>
        <w:t>tımı tədiyə dövriyyəsini sürətləndirir, investisiya fəaliyyətinin genişlənməsinə im</w:t>
      </w:r>
      <w:r>
        <w:rPr>
          <w:color w:val="000000"/>
          <w:sz w:val="28"/>
          <w:szCs w:val="28"/>
          <w:lang w:val="az-Latn-AZ" w:eastAsia="az-Latn-AZ"/>
        </w:rPr>
        <w:t>k</w:t>
      </w:r>
      <w:r w:rsidRPr="00D24B00">
        <w:rPr>
          <w:color w:val="000000"/>
          <w:sz w:val="28"/>
          <w:szCs w:val="28"/>
          <w:lang w:val="az-Latn-AZ" w:eastAsia="az-Latn-AZ"/>
        </w:rPr>
        <w:t>an yaranır. İstehsalın artımı əmtəə və pul kütləsi arasında tarazlığı bərpa edir və bazar təsərrüfatı sağlamlaşır.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İnflyasiya prosesi dərinləşdikcə iqtisadiyyat üçün daha təhlükəli olur, təkrar istehsalda ciddi maneəyə çevrilir və cəmiyyətdə iq</w:t>
      </w:r>
      <w:r w:rsidRPr="00D24B00">
        <w:rPr>
          <w:color w:val="000000"/>
          <w:sz w:val="28"/>
          <w:szCs w:val="28"/>
          <w:lang w:val="az-Latn-AZ" w:eastAsia="az-Latn-AZ"/>
        </w:rPr>
        <w:softHyphen/>
        <w:t xml:space="preserve">tisadi və sosial gərginlik yaradır. Çünki qiymətlərin qeyri-bərabər sürətlə artması istehlakın quruluşunu pozur, mübadilə puldan əmtəəyə keçir, əmtəə çatışmazlığı və istehlak şeylərinin normalaşdırılmış bölgüsü yaranır. Beləliklə, qiymət başlıca funksiyalarını - tədavül və tədiyə funksiyalarını tamamilə itirir </w:t>
      </w:r>
      <w:r w:rsidRPr="00D24B00">
        <w:rPr>
          <w:smallCaps/>
          <w:color w:val="000000"/>
          <w:sz w:val="28"/>
          <w:szCs w:val="28"/>
          <w:lang w:val="az-Latn-AZ" w:eastAsia="az-Latn-AZ"/>
        </w:rPr>
        <w:t>ki,</w:t>
      </w:r>
      <w:r w:rsidRPr="00D24B00">
        <w:rPr>
          <w:color w:val="000000"/>
          <w:sz w:val="28"/>
          <w:szCs w:val="28"/>
          <w:lang w:val="az-Latn-AZ" w:eastAsia="az-Latn-AZ"/>
        </w:rPr>
        <w:t xml:space="preserve"> bu da hiper inflyasiyanın əlamətidir.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İnflyasiyadan ən çox zərər çəkən təbəqə təsbit olunmuş gəlir əldə edən cəmiyyət üzvləridir. Buraya büdcə təşkilatlarından maaş alanlar, pensiyaçılar, renta və faiz hesabına yaşayan vətən</w:t>
      </w:r>
      <w:r w:rsidRPr="00D24B00">
        <w:rPr>
          <w:color w:val="000000"/>
          <w:sz w:val="28"/>
          <w:szCs w:val="28"/>
          <w:lang w:val="az-Latn-AZ" w:eastAsia="az-Latn-AZ"/>
        </w:rPr>
        <w:softHyphen/>
        <w:t>daşlar və s. daxildir. 1985-ci ildə 300 rub. maaş alıb və ona 300 kq şəkər ala bilən müəllimin bu gün 300 rublun ekvivalenti olan 30 manata 17,6 q. şə</w:t>
      </w:r>
      <w:r>
        <w:rPr>
          <w:color w:val="000000"/>
          <w:sz w:val="28"/>
          <w:szCs w:val="28"/>
          <w:lang w:val="az-Latn-AZ" w:eastAsia="az-Latn-AZ"/>
        </w:rPr>
        <w:t>k</w:t>
      </w:r>
      <w:r w:rsidRPr="00D24B00">
        <w:rPr>
          <w:color w:val="000000"/>
          <w:sz w:val="28"/>
          <w:szCs w:val="28"/>
          <w:lang w:val="az-Latn-AZ" w:eastAsia="az-Latn-AZ"/>
        </w:rPr>
        <w:t>ər ala bilməsini təsəvvür etməyimiz kifayətdir. Doğrudur, son dövrlərdə qeyd olunan təbəqədən olanların gəlirlə</w:t>
      </w:r>
      <w:r w:rsidRPr="00D24B00">
        <w:rPr>
          <w:color w:val="000000"/>
          <w:sz w:val="28"/>
          <w:szCs w:val="28"/>
          <w:lang w:val="az-Latn-AZ" w:eastAsia="az-Latn-AZ"/>
        </w:rPr>
        <w:softHyphen/>
        <w:t>rinin indeksləşdirilməsi sayəsində onların nominal gəlirləri artı</w:t>
      </w:r>
      <w:r w:rsidRPr="00D24B00">
        <w:rPr>
          <w:color w:val="000000"/>
          <w:sz w:val="28"/>
          <w:szCs w:val="28"/>
          <w:lang w:val="az-Latn-AZ" w:eastAsia="az-Latn-AZ"/>
        </w:rPr>
        <w:softHyphen/>
        <w:t>rılmışdır. Lakin bu artım əhəmiyyətli dərəcədə inflyasiyanın ar</w:t>
      </w:r>
      <w:r w:rsidRPr="00D24B00">
        <w:rPr>
          <w:color w:val="000000"/>
          <w:sz w:val="28"/>
          <w:szCs w:val="28"/>
          <w:lang w:val="az-Latn-AZ" w:eastAsia="az-Latn-AZ"/>
        </w:rPr>
        <w:softHyphen/>
        <w:t>tım sürətindən geri qalır və həyat səviyyəsinin aşağı düşməsi davam edir. Çünki antiinflyasiya tədbirləri nə qədər təkmil olsa da, qiymətlərin artım sürətinə çatmır. Qəbul olunan qərarlar nə</w:t>
      </w:r>
      <w:r w:rsidRPr="00D24B00">
        <w:rPr>
          <w:color w:val="000000"/>
          <w:sz w:val="28"/>
          <w:szCs w:val="28"/>
          <w:lang w:val="az-Latn-AZ" w:eastAsia="az-Latn-AZ"/>
        </w:rPr>
        <w:softHyphen/>
        <w:t>ticəsində əldə olunan güzəştlər qiymətlərin artımından yaranan itkiləri tam örtmür. İfrat (hiper) inflyasiya dövründə ciddi büdcə kəsirinin aradan qaldırılması ilə məşğul olan dövlət bütün xərclə</w:t>
      </w:r>
      <w:r w:rsidRPr="00D24B00">
        <w:rPr>
          <w:color w:val="000000"/>
          <w:sz w:val="28"/>
          <w:szCs w:val="28"/>
          <w:lang w:val="az-Latn-AZ" w:eastAsia="az-Latn-AZ"/>
        </w:rPr>
        <w:softHyphen/>
        <w:t>ri ödəyə bilmir.</w:t>
      </w:r>
    </w:p>
    <w:p w:rsidR="006E41BA" w:rsidRPr="00D24B00" w:rsidRDefault="006E41BA" w:rsidP="006E41BA">
      <w:pPr>
        <w:spacing w:line="276" w:lineRule="auto"/>
        <w:jc w:val="both"/>
        <w:rPr>
          <w:sz w:val="28"/>
          <w:szCs w:val="28"/>
          <w:lang w:val="az-Latn-AZ"/>
        </w:rPr>
      </w:pPr>
      <w:r w:rsidRPr="00D24B00">
        <w:rPr>
          <w:color w:val="000000"/>
          <w:sz w:val="28"/>
          <w:szCs w:val="28"/>
          <w:lang w:val="az-Latn-AZ" w:eastAsia="az-Latn-AZ"/>
        </w:rPr>
        <w:t>İnflyasiya vətəndaşların şəxsi əmanətlərini də qiymətdən salır. Qiymətlərin qalxması nəticəsində bu və ya digər məqsədlər üçün yığılıb saxlanılan əmanətlərin real dəyəri və ya alıcılıq qabiliyyəti</w:t>
      </w:r>
    </w:p>
    <w:p w:rsidR="006E41BA" w:rsidRPr="00D24B00" w:rsidRDefault="006E41BA" w:rsidP="006E41BA">
      <w:pPr>
        <w:spacing w:line="276" w:lineRule="auto"/>
        <w:jc w:val="both"/>
        <w:rPr>
          <w:sz w:val="28"/>
          <w:szCs w:val="28"/>
          <w:lang w:val="az-Latn-AZ"/>
        </w:rPr>
      </w:pPr>
      <w:r w:rsidRPr="00D24B00">
        <w:rPr>
          <w:color w:val="000000"/>
          <w:sz w:val="28"/>
          <w:szCs w:val="28"/>
          <w:lang w:val="az-Latn-AZ" w:eastAsia="az-Latn-AZ"/>
        </w:rPr>
        <w:t>aşağı düşür. Fərz edək ki</w:t>
      </w:r>
      <w:r w:rsidRPr="00D24B00">
        <w:rPr>
          <w:smallCaps/>
          <w:color w:val="000000"/>
          <w:sz w:val="28"/>
          <w:szCs w:val="28"/>
          <w:lang w:val="az-Latn-AZ" w:eastAsia="az-Latn-AZ"/>
        </w:rPr>
        <w:t xml:space="preserve">, ölkə </w:t>
      </w:r>
      <w:r w:rsidRPr="00D24B00">
        <w:rPr>
          <w:color w:val="000000"/>
          <w:sz w:val="28"/>
          <w:szCs w:val="28"/>
          <w:lang w:val="az-Latn-AZ" w:eastAsia="az-Latn-AZ"/>
        </w:rPr>
        <w:t>vətəndaşı 1991-ci ildə əmanət bankına 3% tariflə 3000 rub. pul qoymuşdur. 1991-1996-cı il</w:t>
      </w:r>
      <w:r w:rsidRPr="00D24B00">
        <w:rPr>
          <w:color w:val="000000"/>
          <w:sz w:val="28"/>
          <w:szCs w:val="28"/>
          <w:lang w:val="az-Latn-AZ" w:eastAsia="az-Latn-AZ"/>
        </w:rPr>
        <w:softHyphen/>
        <w:t>lərdə inflyasiyanın səviyyəsinin ölkədə 46</w:t>
      </w:r>
      <w:r>
        <w:rPr>
          <w:color w:val="000000"/>
          <w:sz w:val="28"/>
          <w:szCs w:val="28"/>
          <w:lang w:val="az-Latn-AZ" w:eastAsia="az-Latn-AZ"/>
        </w:rPr>
        <w:t>,</w:t>
      </w:r>
      <w:r w:rsidRPr="00D24B00">
        <w:rPr>
          <w:color w:val="000000"/>
          <w:sz w:val="28"/>
          <w:szCs w:val="28"/>
          <w:lang w:val="az-Latn-AZ" w:eastAsia="az-Latn-AZ"/>
        </w:rPr>
        <w:t>36% olduğunu nəzə</w:t>
      </w:r>
      <w:r w:rsidRPr="00D24B00">
        <w:rPr>
          <w:color w:val="000000"/>
          <w:sz w:val="28"/>
          <w:szCs w:val="28"/>
          <w:lang w:val="az-Latn-AZ" w:eastAsia="az-Latn-AZ"/>
        </w:rPr>
        <w:softHyphen/>
        <w:t>rə alsaq bu halda vətəndaş 3477,2 rub. almaq əvəzinə 75 rub., ya</w:t>
      </w:r>
      <w:r w:rsidRPr="00D24B00">
        <w:rPr>
          <w:color w:val="000000"/>
          <w:sz w:val="28"/>
          <w:szCs w:val="28"/>
          <w:lang w:val="az-Latn-AZ" w:eastAsia="az-Latn-AZ"/>
        </w:rPr>
        <w:softHyphen/>
        <w:t>xud 7,5 manat alacaqdır.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Deməli, inflyasiya əhali arasında əmlak bərabərsizliyini gücləndi</w:t>
      </w:r>
      <w:r w:rsidRPr="00D24B00">
        <w:rPr>
          <w:color w:val="000000"/>
          <w:sz w:val="28"/>
          <w:szCs w:val="28"/>
          <w:lang w:val="az-Latn-AZ" w:eastAsia="az-Latn-AZ"/>
        </w:rPr>
        <w:softHyphen/>
        <w:t>rir. Belə ki, yaşamaq üçün zəruri olan əmtəələrin qiyməti qalxdıq</w:t>
      </w:r>
      <w:r w:rsidRPr="00D24B00">
        <w:rPr>
          <w:color w:val="000000"/>
          <w:sz w:val="28"/>
          <w:szCs w:val="28"/>
          <w:lang w:val="az-Latn-AZ" w:eastAsia="az-Latn-AZ"/>
        </w:rPr>
        <w:softHyphen/>
        <w:t>da əhalinin aşağı təbəqəsinin həyat səviyyəsi daha da aşağı düşür. Nisbətən imkanlılar isə öz pullarını daha çox cari istehlaka yönəldərək yığımı ixtisar edirlər, inflyasiya əleyhinə tədbirlər isə aşağı təbəqəni nəzərdə tutduğu üçün cəmiyyətin daha fəal və küt</w:t>
      </w:r>
      <w:r w:rsidRPr="00D24B00">
        <w:rPr>
          <w:color w:val="000000"/>
          <w:sz w:val="28"/>
          <w:szCs w:val="28"/>
          <w:lang w:val="az-Latn-AZ" w:eastAsia="az-Latn-AZ"/>
        </w:rPr>
        <w:softHyphen/>
        <w:t>ləvi hissəsi olan orta təbəqənin real gəlirləri azalır. Beləliklə, inflya</w:t>
      </w:r>
      <w:r w:rsidRPr="00D24B00">
        <w:rPr>
          <w:color w:val="000000"/>
          <w:sz w:val="28"/>
          <w:szCs w:val="28"/>
          <w:lang w:val="az-Latn-AZ" w:eastAsia="az-Latn-AZ"/>
        </w:rPr>
        <w:softHyphen/>
        <w:t>siya gəlirlərin qeyri-bərabər bölgüsünü gücləndirir.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İnflyasiyadan işçilər və istehsal sahibləri də ziyana düşə bilər</w:t>
      </w:r>
      <w:r w:rsidRPr="00D24B00">
        <w:rPr>
          <w:color w:val="000000"/>
          <w:sz w:val="28"/>
          <w:szCs w:val="28"/>
          <w:lang w:val="az-Latn-AZ" w:eastAsia="az-Latn-AZ"/>
        </w:rPr>
        <w:softHyphen/>
        <w:t>lər. Əgər kollektiv müqavilələrdə inflyasiyaya uyğun olaraq əmək haqqının indeksirləşdirilməsi nəzərdə tutulmazsa müəssisənin ümumi gəlirində işçinin payının xüsusi çəkisi aşağı düşəcə</w:t>
      </w:r>
      <w:r>
        <w:rPr>
          <w:color w:val="000000"/>
          <w:sz w:val="28"/>
          <w:szCs w:val="28"/>
          <w:lang w:val="az-Latn-AZ" w:eastAsia="az-Latn-AZ"/>
        </w:rPr>
        <w:t>k</w:t>
      </w:r>
      <w:r w:rsidRPr="00D24B00">
        <w:rPr>
          <w:color w:val="000000"/>
          <w:sz w:val="28"/>
          <w:szCs w:val="28"/>
          <w:lang w:val="az-Latn-AZ" w:eastAsia="az-Latn-AZ"/>
        </w:rPr>
        <w:t xml:space="preserve">, real gəlirləri azalacaqdır. Bu o vaxt baş verir ki, </w:t>
      </w:r>
      <w:r w:rsidRPr="00D24B00">
        <w:rPr>
          <w:color w:val="000000"/>
          <w:sz w:val="28"/>
          <w:szCs w:val="28"/>
          <w:lang w:val="az-Latn-AZ" w:eastAsia="az-Latn-AZ"/>
        </w:rPr>
        <w:lastRenderedPageBreak/>
        <w:t>əmtəə və xidmətlə</w:t>
      </w:r>
      <w:r w:rsidRPr="00D24B00">
        <w:rPr>
          <w:color w:val="000000"/>
          <w:sz w:val="28"/>
          <w:szCs w:val="28"/>
          <w:lang w:val="az-Latn-AZ" w:eastAsia="az-Latn-AZ"/>
        </w:rPr>
        <w:softHyphen/>
        <w:t>rin qiyməti qeyri-bərabər yüksək. İstehsal sahiblərinin istehsal etdikləri məhsulların qiymətləri istehsal amillərinin qiymətlərin</w:t>
      </w:r>
      <w:r w:rsidRPr="00D24B00">
        <w:rPr>
          <w:color w:val="000000"/>
          <w:sz w:val="28"/>
          <w:szCs w:val="28"/>
          <w:lang w:val="az-Latn-AZ" w:eastAsia="az-Latn-AZ"/>
        </w:rPr>
        <w:softHyphen/>
        <w:t>dən sürətlə artarsa, həmin sahədə çalışan sahibkarlar qazanır</w:t>
      </w:r>
      <w:r w:rsidRPr="00D24B00">
        <w:rPr>
          <w:color w:val="000000"/>
          <w:sz w:val="28"/>
          <w:szCs w:val="28"/>
          <w:lang w:val="az-Latn-AZ" w:eastAsia="az-Latn-AZ"/>
        </w:rPr>
        <w:softHyphen/>
        <w:t>lar. Əksinə, qiymətlərin aşağı sürətlə yüksəldiyi sahələrdə isə iti</w:t>
      </w:r>
      <w:r w:rsidRPr="00D24B00">
        <w:rPr>
          <w:color w:val="000000"/>
          <w:sz w:val="28"/>
          <w:szCs w:val="28"/>
          <w:lang w:val="az-Latn-AZ" w:eastAsia="az-Latn-AZ"/>
        </w:rPr>
        <w:softHyphen/>
        <w:t>rirlər. İnflyasiya nə qədər sürətli, gözlənilməz olarsa gəlirlərin yenidən bölgüsü də bir o qədər yüksək olar.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Əhalinin pul gəlirlərinin vergiqoyma vasitəsilə yenidən bölüş</w:t>
      </w:r>
      <w:r w:rsidRPr="00D24B00">
        <w:rPr>
          <w:color w:val="000000"/>
          <w:sz w:val="28"/>
          <w:szCs w:val="28"/>
          <w:lang w:val="az-Latn-AZ" w:eastAsia="az-Latn-AZ"/>
        </w:rPr>
        <w:softHyphen/>
        <w:t>dürülməsi də inflyasiyanın mənfi nəticələrindən biridir. Bu mütə</w:t>
      </w:r>
      <w:r w:rsidRPr="00D24B00">
        <w:rPr>
          <w:color w:val="000000"/>
          <w:sz w:val="28"/>
          <w:szCs w:val="28"/>
          <w:lang w:val="az-Latn-AZ" w:eastAsia="az-Latn-AZ"/>
        </w:rPr>
        <w:softHyphen/>
        <w:t xml:space="preserve">rəqqi gəlir vergisinin mövcudluğundan yaranır. Belə </w:t>
      </w:r>
      <w:r w:rsidRPr="00D24B00">
        <w:rPr>
          <w:smallCaps/>
          <w:color w:val="000000"/>
          <w:sz w:val="28"/>
          <w:szCs w:val="28"/>
          <w:lang w:val="az-Latn-AZ" w:eastAsia="az-Latn-AZ"/>
        </w:rPr>
        <w:t>ki,</w:t>
      </w:r>
      <w:r w:rsidRPr="00D24B00">
        <w:rPr>
          <w:color w:val="000000"/>
          <w:sz w:val="28"/>
          <w:szCs w:val="28"/>
          <w:lang w:val="az-Latn-AZ" w:eastAsia="az-Latn-AZ"/>
        </w:rPr>
        <w:t xml:space="preserve"> vergi ödəyənlər inflyasiya artdıqca pul güzəştləri əldə edərə</w:t>
      </w:r>
      <w:r>
        <w:rPr>
          <w:color w:val="000000"/>
          <w:sz w:val="28"/>
          <w:szCs w:val="28"/>
          <w:lang w:val="az-Latn-AZ" w:eastAsia="az-Latn-AZ"/>
        </w:rPr>
        <w:t>k</w:t>
      </w:r>
      <w:r w:rsidRPr="00D24B00">
        <w:rPr>
          <w:color w:val="000000"/>
          <w:sz w:val="28"/>
          <w:szCs w:val="28"/>
          <w:lang w:val="az-Latn-AZ" w:eastAsia="az-Latn-AZ"/>
        </w:rPr>
        <w:t xml:space="preserve"> daha yüksək nominal gəlir sahibinə çevrilirlər. Mütərəqqi vergi siste</w:t>
      </w:r>
      <w:r w:rsidRPr="00D24B00">
        <w:rPr>
          <w:color w:val="000000"/>
          <w:sz w:val="28"/>
          <w:szCs w:val="28"/>
          <w:lang w:val="az-Latn-AZ" w:eastAsia="az-Latn-AZ"/>
        </w:rPr>
        <w:softHyphen/>
        <w:t>minə əsasən onlar öz gəlirlərinin əvvəlkinə nisbətən daha çox his</w:t>
      </w:r>
      <w:r w:rsidRPr="00D24B00">
        <w:rPr>
          <w:color w:val="000000"/>
          <w:sz w:val="28"/>
          <w:szCs w:val="28"/>
          <w:lang w:val="az-Latn-AZ" w:eastAsia="az-Latn-AZ"/>
        </w:rPr>
        <w:softHyphen/>
        <w:t>səsini vergi formasında ödəyirlər. Nəticədə nominal gəlirlərin artma</w:t>
      </w:r>
      <w:r w:rsidRPr="00D24B00">
        <w:rPr>
          <w:color w:val="000000"/>
          <w:sz w:val="28"/>
          <w:szCs w:val="28"/>
          <w:lang w:val="az-Latn-AZ" w:eastAsia="az-Latn-AZ"/>
        </w:rPr>
        <w:softHyphen/>
        <w:t>sına baxmayaraq real gəlirlər artmır. Beləlikİə, inflyasiya vergi</w:t>
      </w:r>
      <w:r w:rsidRPr="00D24B00">
        <w:rPr>
          <w:color w:val="000000"/>
          <w:sz w:val="28"/>
          <w:szCs w:val="28"/>
          <w:lang w:val="az-Latn-AZ" w:eastAsia="az-Latn-AZ"/>
        </w:rPr>
        <w:softHyphen/>
        <w:t>lər vasitəsilə əhalinin pul vəsaitlərinin dövlət tərəfindən gizli mə</w:t>
      </w:r>
      <w:r w:rsidRPr="00D24B00">
        <w:rPr>
          <w:color w:val="000000"/>
          <w:sz w:val="28"/>
          <w:szCs w:val="28"/>
          <w:lang w:val="az-Latn-AZ" w:eastAsia="az-Latn-AZ"/>
        </w:rPr>
        <w:softHyphen/>
        <w:t>nimsənilməsinə şərait yaradır. Artıq 1985-ci ildən başlayaraq ABŞ-da inflyasiyaya uyğun olaraq gəlirlərin indeksləşdirilməsi ilə yanaşı vergi qanunlaruıda inflyasiya sürətinə uyğun indeksləşdirmə (tariflərin azaldılması) həyata keçirilməyə başlanmışdır.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İnflyasiya zamanı borc alanlar borc verənlər hesabına varlanır</w:t>
      </w:r>
      <w:r w:rsidRPr="00D24B00">
        <w:rPr>
          <w:color w:val="000000"/>
          <w:sz w:val="28"/>
          <w:szCs w:val="28"/>
          <w:lang w:val="az-Latn-AZ" w:eastAsia="az-Latn-AZ"/>
        </w:rPr>
        <w:softHyphen/>
        <w:t>lar. Bu o zaman baş verir ki, borc müqavilələri bağlanarkən inflya</w:t>
      </w:r>
      <w:r w:rsidRPr="00D24B00">
        <w:rPr>
          <w:color w:val="000000"/>
          <w:sz w:val="28"/>
          <w:szCs w:val="28"/>
          <w:lang w:val="az-Latn-AZ" w:eastAsia="az-Latn-AZ"/>
        </w:rPr>
        <w:softHyphen/>
        <w:t>siyanın təsiri nəticəsində borc məbləğinin və faizin indeksləşdirilməsi nəzərdə tutulmur.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İnflyasiyanın doğurduğu nəticələrdən biri də pul vəsaitlərinin sürətlə maddiləşdirilməsidir. Kağız pulların sürətlə qiymətdən düşdüyünü görən əhali onu tez maddiləşdirməyə çalışır. Belə bir vəziyyətlə ölkəmiz 1991-1996-cı illərdə üzləşmişdir. Xüsusilə, 1991-1994-cü illərdə əhali əlində olan pulları mənzillərin, bağ evlərinin, qızıl əşyalarının, mebelin, müəssisələr isə ehtiyat hissələrinin, ava</w:t>
      </w:r>
      <w:r w:rsidRPr="00D24B00">
        <w:rPr>
          <w:color w:val="000000"/>
          <w:sz w:val="28"/>
          <w:szCs w:val="28"/>
          <w:lang w:val="az-Latn-AZ" w:eastAsia="az-Latn-AZ"/>
        </w:rPr>
        <w:softHyphen/>
        <w:t>danlıqların, materialların alınmasına sərf etmişlər. Bu da istehla</w:t>
      </w:r>
      <w:r>
        <w:rPr>
          <w:color w:val="000000"/>
          <w:sz w:val="28"/>
          <w:szCs w:val="28"/>
          <w:lang w:val="az-Latn-AZ" w:eastAsia="az-Latn-AZ"/>
        </w:rPr>
        <w:t>k</w:t>
      </w:r>
      <w:r w:rsidRPr="00D24B00">
        <w:rPr>
          <w:color w:val="000000"/>
          <w:sz w:val="28"/>
          <w:szCs w:val="28"/>
          <w:lang w:val="az-Latn-AZ" w:eastAsia="az-Latn-AZ"/>
        </w:rPr>
        <w:t xml:space="preserve"> şeyləri və istehsal vasitələri bazarında gərginlik yaratmış, sahələrarası proporsiyaları pozmuşdur.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Dövlət özü də borc alan tərəf kimi inflyasiyadan səmərə götürür. Bu o zaman mümkün olur ki, dövlət borclarını əvvəlki manatla deyil, hazırda dəfələrlə ucuz olan manatla qaytarır. İnflyasiyanın gedişində milli gəlir, buna müvafiq olaraq vergilər artır, dövlət borcunun həcmi isə dəyişməz qalır. Deməli, inflyasiya əhalinin zərərinə, dövlətin isə xeyrinə gəlirləri yenidən bölüşdürür.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İnflyasiyanın gəlirlərin və sərvətlərin yenidən bölgüsünə təsiri mexanizmindən və nəticələrindən danışar</w:t>
      </w:r>
      <w:r>
        <w:rPr>
          <w:color w:val="000000"/>
          <w:sz w:val="28"/>
          <w:szCs w:val="28"/>
          <w:lang w:val="az-Latn-AZ" w:eastAsia="az-Latn-AZ"/>
        </w:rPr>
        <w:t>k</w:t>
      </w:r>
      <w:r w:rsidRPr="00D24B00">
        <w:rPr>
          <w:color w:val="000000"/>
          <w:sz w:val="28"/>
          <w:szCs w:val="28"/>
          <w:lang w:val="az-Latn-AZ" w:eastAsia="az-Latn-AZ"/>
        </w:rPr>
        <w:t>ən onu əsas götürürdük ki, istehsalın milli həcmi stabildir, iqtisadiyyatda tam məşğulluq hökm sürür və bu amillər gəlirlərin yenidən bölgüsündə heç bir rol oy</w:t>
      </w:r>
      <w:r>
        <w:rPr>
          <w:color w:val="000000"/>
          <w:sz w:val="28"/>
          <w:szCs w:val="28"/>
          <w:lang w:val="az-Latn-AZ" w:eastAsia="az-Latn-AZ"/>
        </w:rPr>
        <w:t>n</w:t>
      </w:r>
      <w:r w:rsidRPr="00D24B00">
        <w:rPr>
          <w:color w:val="000000"/>
          <w:sz w:val="28"/>
          <w:szCs w:val="28"/>
          <w:lang w:val="az-Latn-AZ" w:eastAsia="az-Latn-AZ"/>
        </w:rPr>
        <w:t>a</w:t>
      </w:r>
      <w:r>
        <w:rPr>
          <w:color w:val="000000"/>
          <w:sz w:val="28"/>
          <w:szCs w:val="28"/>
          <w:lang w:val="az-Latn-AZ" w:eastAsia="az-Latn-AZ"/>
        </w:rPr>
        <w:t>mı</w:t>
      </w:r>
      <w:r w:rsidRPr="00D24B00">
        <w:rPr>
          <w:color w:val="000000"/>
          <w:sz w:val="28"/>
          <w:szCs w:val="28"/>
          <w:lang w:val="az-Latn-AZ" w:eastAsia="az-Latn-AZ"/>
        </w:rPr>
        <w:t>r. Həqiqətdə isə qiymətlərin yüksəlməsi gedişində bu amillərdə dəyişiklik baş verir. Başqa sözlə, milli istelısaluı həcmi artır və ya azalır.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Yuxarıda göstərdiyimiz kimi, mülayim inflyasiyada qiymətlə</w:t>
      </w:r>
      <w:r w:rsidRPr="00D24B00">
        <w:rPr>
          <w:color w:val="000000"/>
          <w:sz w:val="28"/>
          <w:szCs w:val="28"/>
          <w:lang w:val="az-Latn-AZ" w:eastAsia="az-Latn-AZ"/>
        </w:rPr>
        <w:softHyphen/>
        <w:t>rin bir qədər artması onun həcminə müsbət təsir göstərir və hətta onu stimullaşdırır.</w:t>
      </w:r>
    </w:p>
    <w:p w:rsidR="006E41BA" w:rsidRPr="00D24B00" w:rsidRDefault="006E41BA" w:rsidP="006E41BA">
      <w:pPr>
        <w:spacing w:line="276" w:lineRule="auto"/>
        <w:ind w:firstLine="708"/>
        <w:jc w:val="both"/>
        <w:rPr>
          <w:color w:val="000000"/>
          <w:sz w:val="28"/>
          <w:szCs w:val="28"/>
          <w:lang w:val="az-Latn-AZ" w:eastAsia="az-Latn-AZ"/>
        </w:rPr>
      </w:pPr>
      <w:r w:rsidRPr="00D24B00">
        <w:rPr>
          <w:color w:val="000000"/>
          <w:sz w:val="28"/>
          <w:szCs w:val="28"/>
          <w:lang w:val="az-Latn-AZ" w:eastAsia="az-Latn-AZ"/>
        </w:rPr>
        <w:lastRenderedPageBreak/>
        <w:t>İnflyasiya daha ciddi olduqda istehsal dövlət nəzarətindən çıxır, bazar mexanizmində dərin dəyişikliklər baş verir. O nə qədər güc</w:t>
      </w:r>
      <w:r w:rsidRPr="00D24B00">
        <w:rPr>
          <w:color w:val="000000"/>
          <w:sz w:val="28"/>
          <w:szCs w:val="28"/>
          <w:lang w:val="az-Latn-AZ" w:eastAsia="az-Latn-AZ"/>
        </w:rPr>
        <w:softHyphen/>
        <w:t xml:space="preserve">lü olursa real tələbatları daha az </w:t>
      </w:r>
      <w:r w:rsidRPr="00D24B00">
        <w:rPr>
          <w:smallCaps/>
          <w:color w:val="000000"/>
          <w:sz w:val="28"/>
          <w:szCs w:val="28"/>
          <w:lang w:val="az-Latn-AZ" w:eastAsia="az-Latn-AZ"/>
        </w:rPr>
        <w:t>əks</w:t>
      </w:r>
      <w:r w:rsidRPr="00D24B00">
        <w:rPr>
          <w:color w:val="000000"/>
          <w:sz w:val="28"/>
          <w:szCs w:val="28"/>
          <w:lang w:val="az-Latn-AZ" w:eastAsia="az-Latn-AZ"/>
        </w:rPr>
        <w:t xml:space="preserve"> etdirir, qiymətə və tələbə da</w:t>
      </w:r>
      <w:r w:rsidRPr="00D24B00">
        <w:rPr>
          <w:color w:val="000000"/>
          <w:sz w:val="28"/>
          <w:szCs w:val="28"/>
          <w:lang w:val="az-Latn-AZ" w:eastAsia="az-Latn-AZ"/>
        </w:rPr>
        <w:softHyphen/>
        <w:t>ha çox təsir edir. Sərmayə qoyuluşlarına olan tələbin kəskin azalması sahə və ərazi uyğunsuzluqları yaradır. İstehsalçılar istehsala ye</w:t>
      </w:r>
      <w:r w:rsidRPr="00D24B00">
        <w:rPr>
          <w:color w:val="000000"/>
          <w:sz w:val="28"/>
          <w:szCs w:val="28"/>
          <w:lang w:val="az-Latn-AZ" w:eastAsia="az-Latn-AZ"/>
        </w:rPr>
        <w:softHyphen/>
        <w:t>ni avadanlıqlar cəlb etmə</w:t>
      </w:r>
      <w:r>
        <w:rPr>
          <w:color w:val="000000"/>
          <w:sz w:val="28"/>
          <w:szCs w:val="28"/>
          <w:lang w:val="az-Latn-AZ" w:eastAsia="az-Latn-AZ"/>
        </w:rPr>
        <w:t>k</w:t>
      </w:r>
      <w:r w:rsidRPr="00D24B00">
        <w:rPr>
          <w:color w:val="000000"/>
          <w:sz w:val="28"/>
          <w:szCs w:val="28"/>
          <w:lang w:val="az-Latn-AZ" w:eastAsia="az-Latn-AZ"/>
        </w:rPr>
        <w:t>dən daha çox, köhnə avadanlıqlardan, köhnə əmək tutumlu texnologiyadan istifadə etməyi üstün tutur</w:t>
      </w:r>
      <w:r w:rsidRPr="00D24B00">
        <w:rPr>
          <w:color w:val="000000"/>
          <w:sz w:val="28"/>
          <w:szCs w:val="28"/>
          <w:lang w:val="az-Latn-AZ" w:eastAsia="az-Latn-AZ"/>
        </w:rPr>
        <w:softHyphen/>
        <w:t>lar. Bu da texniki tərəqqinin ləngiməsinə səbəb olur.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İnflyasiyanın istehsalın innişafına tə'siri dolayısı ilə məş</w:t>
      </w:r>
      <w:r w:rsidRPr="00D24B00">
        <w:rPr>
          <w:color w:val="000000"/>
          <w:sz w:val="28"/>
          <w:szCs w:val="28"/>
          <w:lang w:val="az-Latn-AZ" w:eastAsia="az-Latn-AZ"/>
        </w:rPr>
        <w:softHyphen/>
        <w:t>ğulluğa da sirayət edir. 70-ci illərə qədər iqtisadi tsi</w:t>
      </w:r>
      <w:r>
        <w:rPr>
          <w:color w:val="000000"/>
          <w:sz w:val="28"/>
          <w:szCs w:val="28"/>
          <w:lang w:val="az-Latn-AZ" w:eastAsia="az-Latn-AZ"/>
        </w:rPr>
        <w:t>k</w:t>
      </w:r>
      <w:r w:rsidRPr="00D24B00">
        <w:rPr>
          <w:color w:val="000000"/>
          <w:sz w:val="28"/>
          <w:szCs w:val="28"/>
          <w:lang w:val="az-Latn-AZ" w:eastAsia="az-Latn-AZ"/>
        </w:rPr>
        <w:t>lin tənəzzül və yüksəliş dövrlərində işsizlin və inflyasiya eyni zamanda fəa</w:t>
      </w:r>
      <w:r w:rsidRPr="00D24B00">
        <w:rPr>
          <w:color w:val="000000"/>
          <w:sz w:val="28"/>
          <w:szCs w:val="28"/>
          <w:lang w:val="az-Latn-AZ" w:eastAsia="az-Latn-AZ"/>
        </w:rPr>
        <w:softHyphen/>
        <w:t>liyyət göstərmirdilər, təsadüfi hallarda üst-üstə düşürdülər. Bu dövrdən sonra Qərb ölkələrində işsizliyin artımı qiymətlərin qalx</w:t>
      </w:r>
      <w:r w:rsidRPr="00D24B00">
        <w:rPr>
          <w:color w:val="000000"/>
          <w:sz w:val="28"/>
          <w:szCs w:val="28"/>
          <w:lang w:val="az-Latn-AZ" w:eastAsia="az-Latn-AZ"/>
        </w:rPr>
        <w:softHyphen/>
        <w:t>ması, inflyasiya ilə müşayiət olunmuşdur. Onların belə əlaqəsi is</w:t>
      </w:r>
      <w:r w:rsidRPr="00D24B00">
        <w:rPr>
          <w:color w:val="000000"/>
          <w:sz w:val="28"/>
          <w:szCs w:val="28"/>
          <w:lang w:val="az-Latn-AZ" w:eastAsia="az-Latn-AZ"/>
        </w:rPr>
        <w:softHyphen/>
        <w:t>tehsalın həcminin azalmasına səbəb olmuşdur ki, bu da iqtisadi ədəbiyyatda staqflyasiya adlanır.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İngilis iqtisadçısı O.Filipps işsizli</w:t>
      </w:r>
      <w:r>
        <w:rPr>
          <w:color w:val="000000"/>
          <w:sz w:val="28"/>
          <w:szCs w:val="28"/>
          <w:lang w:val="az-Latn-AZ" w:eastAsia="az-Latn-AZ"/>
        </w:rPr>
        <w:t>k</w:t>
      </w:r>
      <w:r w:rsidRPr="00D24B00">
        <w:rPr>
          <w:color w:val="000000"/>
          <w:sz w:val="28"/>
          <w:szCs w:val="28"/>
          <w:lang w:val="az-Latn-AZ" w:eastAsia="az-Latn-AZ"/>
        </w:rPr>
        <w:t xml:space="preserve"> ilə inflyasiya arasındakı əlaqəni izləmiş və belə bir nəticəyə gəlmişdir ki, inflyasiyanın yüksək səviyyəsi adətən işsizliyin aşağı düşməsinə səbəb olur və əksinə, işsizliyin kəskin aşağı düşməsi mütləq inflyasiya ilə nəti</w:t>
      </w:r>
      <w:r w:rsidRPr="00D24B00">
        <w:rPr>
          <w:bCs/>
          <w:color w:val="000000"/>
          <w:sz w:val="28"/>
          <w:szCs w:val="28"/>
          <w:lang w:val="az-Latn-AZ" w:eastAsia="az-Latn-AZ"/>
        </w:rPr>
        <w:t>cələnir.</w:t>
      </w:r>
    </w:p>
    <w:p w:rsidR="006E41BA" w:rsidRPr="00D24B00" w:rsidRDefault="006E41BA" w:rsidP="006E41BA">
      <w:pPr>
        <w:spacing w:line="276" w:lineRule="auto"/>
        <w:ind w:firstLine="708"/>
        <w:jc w:val="both"/>
        <w:rPr>
          <w:sz w:val="28"/>
          <w:szCs w:val="28"/>
          <w:lang w:val="az-Latn-AZ"/>
        </w:rPr>
      </w:pPr>
      <w:r w:rsidRPr="00D24B00">
        <w:rPr>
          <w:bCs/>
          <w:color w:val="000000"/>
          <w:sz w:val="28"/>
          <w:szCs w:val="28"/>
          <w:lang w:val="az-Latn-AZ" w:eastAsia="az-Latn-AZ"/>
        </w:rPr>
        <w:t>İqtisadçıların fikrincə bu nəzəriyyə ancaq qısa dövrlərdə özünü doğruldur. Uzunmüddətli dövrdə məcmu təklifdə və məcmu tələb</w:t>
      </w:r>
      <w:r w:rsidRPr="00D24B00">
        <w:rPr>
          <w:bCs/>
          <w:color w:val="000000"/>
          <w:sz w:val="28"/>
          <w:szCs w:val="28"/>
          <w:lang w:val="az-Latn-AZ" w:eastAsia="az-Latn-AZ"/>
        </w:rPr>
        <w:softHyphen/>
        <w:t>də bir sıra xarakterik hallar baş verir ki</w:t>
      </w:r>
      <w:r w:rsidRPr="00D24B00">
        <w:rPr>
          <w:color w:val="000000"/>
          <w:sz w:val="28"/>
          <w:szCs w:val="28"/>
          <w:lang w:val="az-Latn-AZ" w:eastAsia="az-Latn-AZ"/>
        </w:rPr>
        <w:t xml:space="preserve">, </w:t>
      </w:r>
      <w:r w:rsidRPr="00D24B00">
        <w:rPr>
          <w:bCs/>
          <w:color w:val="000000"/>
          <w:sz w:val="28"/>
          <w:szCs w:val="28"/>
          <w:lang w:val="az-Latn-AZ" w:eastAsia="az-Latn-AZ"/>
        </w:rPr>
        <w:t>bunlar da istehsalın həcminə müxtəlif təsir göstərirlər. Ona görə də staqflyasiyanın izah edilməsi üçün müxtəlif üsullar axtarılmağa başlanıldı.</w:t>
      </w:r>
    </w:p>
    <w:p w:rsidR="006E41BA" w:rsidRPr="00D24B00" w:rsidRDefault="006E41BA" w:rsidP="006E41BA">
      <w:pPr>
        <w:spacing w:line="276" w:lineRule="auto"/>
        <w:ind w:firstLine="708"/>
        <w:jc w:val="both"/>
        <w:rPr>
          <w:bCs/>
          <w:color w:val="000000"/>
          <w:sz w:val="28"/>
          <w:szCs w:val="28"/>
          <w:lang w:val="az-Latn-AZ" w:eastAsia="az-Latn-AZ"/>
        </w:rPr>
      </w:pPr>
      <w:r w:rsidRPr="00D24B00">
        <w:rPr>
          <w:color w:val="000000"/>
          <w:sz w:val="28"/>
          <w:szCs w:val="28"/>
          <w:lang w:val="az-Latn-AZ" w:eastAsia="az-Latn-AZ"/>
        </w:rPr>
        <w:t>80</w:t>
      </w:r>
      <w:r w:rsidRPr="00D24B00">
        <w:rPr>
          <w:bCs/>
          <w:color w:val="000000"/>
          <w:sz w:val="28"/>
          <w:szCs w:val="28"/>
          <w:lang w:val="az-Latn-AZ" w:eastAsia="az-Latn-AZ"/>
        </w:rPr>
        <w:t>-ci illərdə işsizliyin təbii səviyyəsi deyilən nəzəriyyə meydana gəldi. Neoklassiklərin bu nəzəriyyəsinə görə iqtisadiyyat uzun müddət mülayim inflyasiya şəratində işsizliyin təbii səviyyəsində qala bilər. İşsizliyin təbii səviyyəsi inflyasiyanın gözlənilməsi və iqtisadi proseslərin uyğunlaşdırılmasından asılıdır. Yəni inflya</w:t>
      </w:r>
      <w:r w:rsidRPr="00D24B00">
        <w:rPr>
          <w:bCs/>
          <w:color w:val="000000"/>
          <w:sz w:val="28"/>
          <w:szCs w:val="28"/>
          <w:lang w:val="az-Latn-AZ" w:eastAsia="az-Latn-AZ"/>
        </w:rPr>
        <w:softHyphen/>
        <w:t>siyanın səviyyəsi gözlənildiyindən çox olduqda işsizliyin aşağı düşməsinə səbəb olur.</w:t>
      </w:r>
    </w:p>
    <w:p w:rsidR="006E41BA" w:rsidRPr="00E70367" w:rsidRDefault="006E41BA" w:rsidP="006E41BA">
      <w:pPr>
        <w:spacing w:line="276" w:lineRule="auto"/>
        <w:ind w:firstLine="708"/>
        <w:jc w:val="both"/>
        <w:rPr>
          <w:b/>
          <w:sz w:val="28"/>
          <w:szCs w:val="28"/>
          <w:u w:val="single"/>
          <w:lang w:val="az-Latn-AZ"/>
        </w:rPr>
      </w:pPr>
      <w:r w:rsidRPr="00E70367">
        <w:rPr>
          <w:b/>
          <w:i/>
          <w:iCs/>
          <w:color w:val="000000"/>
          <w:sz w:val="28"/>
          <w:szCs w:val="28"/>
          <w:lang w:val="az-Latn-AZ" w:eastAsia="az-Latn-AZ"/>
        </w:rPr>
        <w:t xml:space="preserve"> </w:t>
      </w:r>
      <w:r w:rsidRPr="00E70367">
        <w:rPr>
          <w:b/>
          <w:iCs/>
          <w:color w:val="000000"/>
          <w:sz w:val="28"/>
          <w:szCs w:val="28"/>
          <w:u w:val="single"/>
          <w:lang w:val="az-Latn-AZ" w:eastAsia="az-Latn-AZ"/>
        </w:rPr>
        <w:t>İnflyasiyanın tənzimlənməsi. Antiinflyasiya siyasəti</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Hər bir dövlətin iqtisadi siyasətində ən mürəkkəb məsələlərdən biri də inflyasiyanın tənzimlənməsi və onun idarə olunmasıdır, inflyasiyanın səviyyəsi, xarakteri və nəticələri eyni olmadığına görə müxtəlif ölkələrdə inflyasiyanı tənzimləmək və onu idarə et</w:t>
      </w:r>
      <w:r w:rsidRPr="00D24B00">
        <w:rPr>
          <w:color w:val="000000"/>
          <w:sz w:val="28"/>
          <w:szCs w:val="28"/>
          <w:lang w:val="az-Latn-AZ" w:eastAsia="az-Latn-AZ"/>
        </w:rPr>
        <w:softHyphen/>
        <w:t>mək sahəsində görülən tədbirlər də fərqli olmuşdur. Ümu</w:t>
      </w:r>
      <w:r w:rsidRPr="00D24B00">
        <w:rPr>
          <w:color w:val="000000"/>
          <w:sz w:val="28"/>
          <w:szCs w:val="28"/>
          <w:lang w:val="az-Latn-AZ" w:eastAsia="az-Latn-AZ"/>
        </w:rPr>
        <w:softHyphen/>
        <w:t>miyyətlə, inflyasiyanın tənzimlənmə</w:t>
      </w:r>
      <w:r>
        <w:rPr>
          <w:color w:val="000000"/>
          <w:sz w:val="28"/>
          <w:szCs w:val="28"/>
          <w:lang w:val="az-Latn-AZ" w:eastAsia="az-Latn-AZ"/>
        </w:rPr>
        <w:t>si komplek</w:t>
      </w:r>
      <w:r w:rsidRPr="00D24B00">
        <w:rPr>
          <w:color w:val="000000"/>
          <w:sz w:val="28"/>
          <w:szCs w:val="28"/>
          <w:lang w:val="az-Latn-AZ" w:eastAsia="az-Latn-AZ"/>
        </w:rPr>
        <w:t>s tədbirlərin həya</w:t>
      </w:r>
      <w:r w:rsidRPr="00D24B00">
        <w:rPr>
          <w:color w:val="000000"/>
          <w:sz w:val="28"/>
          <w:szCs w:val="28"/>
          <w:lang w:val="az-Latn-AZ" w:eastAsia="az-Latn-AZ"/>
        </w:rPr>
        <w:softHyphen/>
        <w:t>ta keçirilməsini tələb edir. Çünki, iqtisadiyyatın bütün sahələri bir-birilə əlaqədardır, bir sahədə qiymətlərin qalxması digər sahə</w:t>
      </w:r>
      <w:r w:rsidRPr="00D24B00">
        <w:rPr>
          <w:color w:val="000000"/>
          <w:sz w:val="28"/>
          <w:szCs w:val="28"/>
          <w:lang w:val="az-Latn-AZ" w:eastAsia="az-Latn-AZ"/>
        </w:rPr>
        <w:softHyphen/>
        <w:t>lərə də təsir edir.</w:t>
      </w:r>
    </w:p>
    <w:p w:rsidR="006E41BA" w:rsidRPr="00D24B00" w:rsidRDefault="006E41BA" w:rsidP="006E41BA">
      <w:pPr>
        <w:spacing w:line="276" w:lineRule="auto"/>
        <w:ind w:firstLine="708"/>
        <w:jc w:val="both"/>
        <w:rPr>
          <w:sz w:val="28"/>
          <w:szCs w:val="28"/>
          <w:lang w:val="az-Latn-AZ"/>
        </w:rPr>
      </w:pPr>
      <w:r w:rsidRPr="00D24B00">
        <w:rPr>
          <w:bCs/>
          <w:color w:val="000000"/>
          <w:sz w:val="28"/>
          <w:szCs w:val="28"/>
          <w:lang w:val="az-Latn-AZ" w:eastAsia="az-Latn-AZ"/>
        </w:rPr>
        <w:t>Bazar iqtisadiyyatlı ölkələrdə inflyasiya açıq xarakter daşıdığı üçün onun nəticələrini aradan qaldırmaq, onu səmərəli idarə et</w:t>
      </w:r>
      <w:r w:rsidRPr="00D24B00">
        <w:rPr>
          <w:bCs/>
          <w:color w:val="000000"/>
          <w:sz w:val="28"/>
          <w:szCs w:val="28"/>
          <w:lang w:val="az-Latn-AZ" w:eastAsia="az-Latn-AZ"/>
        </w:rPr>
        <w:softHyphen/>
        <w:t>mək mümkün olur. Sənayecə inkişaf etmiş ölkələrdə müharibədən sonrakı dövrdən inflyasiyanın artım həddini müəyyən dərəcədə saxlamaq müm</w:t>
      </w:r>
      <w:r>
        <w:rPr>
          <w:bCs/>
          <w:color w:val="000000"/>
          <w:sz w:val="28"/>
          <w:szCs w:val="28"/>
          <w:lang w:val="az-Latn-AZ" w:eastAsia="az-Latn-AZ"/>
        </w:rPr>
        <w:t>k</w:t>
      </w:r>
      <w:r w:rsidRPr="00D24B00">
        <w:rPr>
          <w:bCs/>
          <w:color w:val="000000"/>
          <w:sz w:val="28"/>
          <w:szCs w:val="28"/>
          <w:lang w:val="az-Latn-AZ" w:eastAsia="az-Latn-AZ"/>
        </w:rPr>
        <w:t xml:space="preserve">ün olmuşdur. </w:t>
      </w:r>
      <w:r w:rsidRPr="00D24B00">
        <w:rPr>
          <w:color w:val="000000"/>
          <w:sz w:val="28"/>
          <w:szCs w:val="28"/>
          <w:lang w:val="az-Latn-AZ" w:eastAsia="az-Latn-AZ"/>
        </w:rPr>
        <w:t>80</w:t>
      </w:r>
      <w:r w:rsidRPr="00D24B00">
        <w:rPr>
          <w:bCs/>
          <w:color w:val="000000"/>
          <w:sz w:val="28"/>
          <w:szCs w:val="28"/>
          <w:lang w:val="az-Latn-AZ" w:eastAsia="az-Latn-AZ"/>
        </w:rPr>
        <w:t xml:space="preserve">-cı illərdən başlayaraq artıq bu </w:t>
      </w:r>
      <w:r w:rsidRPr="00D24B00">
        <w:rPr>
          <w:bCs/>
          <w:color w:val="000000"/>
          <w:sz w:val="28"/>
          <w:szCs w:val="28"/>
          <w:lang w:val="az-Latn-AZ" w:eastAsia="az-Latn-AZ"/>
        </w:rPr>
        <w:lastRenderedPageBreak/>
        <w:t>ölnələrdə inflyasiyanın tənzimlənməsi dövlət səviyyəsində daim diqqət mər</w:t>
      </w:r>
      <w:r>
        <w:rPr>
          <w:bCs/>
          <w:color w:val="000000"/>
          <w:sz w:val="28"/>
          <w:szCs w:val="28"/>
          <w:lang w:val="az-Latn-AZ" w:eastAsia="az-Latn-AZ"/>
        </w:rPr>
        <w:t>k</w:t>
      </w:r>
      <w:r w:rsidRPr="00D24B00">
        <w:rPr>
          <w:bCs/>
          <w:color w:val="000000"/>
          <w:sz w:val="28"/>
          <w:szCs w:val="28"/>
          <w:lang w:val="az-Latn-AZ" w:eastAsia="az-Latn-AZ"/>
        </w:rPr>
        <w:t>əzində olmuşdur.</w:t>
      </w:r>
    </w:p>
    <w:p w:rsidR="006E41BA" w:rsidRPr="00D24B00" w:rsidRDefault="006E41BA" w:rsidP="006E41BA">
      <w:pPr>
        <w:spacing w:line="276" w:lineRule="auto"/>
        <w:ind w:firstLine="708"/>
        <w:jc w:val="both"/>
        <w:rPr>
          <w:sz w:val="28"/>
          <w:szCs w:val="28"/>
          <w:lang w:val="az-Latn-AZ"/>
        </w:rPr>
      </w:pPr>
      <w:r w:rsidRPr="00D24B00">
        <w:rPr>
          <w:bCs/>
          <w:color w:val="000000"/>
          <w:sz w:val="28"/>
          <w:szCs w:val="28"/>
          <w:lang w:val="az-Latn-AZ" w:eastAsia="az-Latn-AZ"/>
        </w:rPr>
        <w:t>Gizli inflyasiyada əsas diqqət inflyasiyanın səbəblərinə deyil, oııun təzahür formalarının aradan qaldırılmasına yönəldilir. Yəni qiymətlər və gəlirlər müvəqqəti olaraq dondurulur, onlar üzərin</w:t>
      </w:r>
      <w:r w:rsidRPr="00D24B00">
        <w:rPr>
          <w:bCs/>
          <w:color w:val="000000"/>
          <w:sz w:val="28"/>
          <w:szCs w:val="28"/>
          <w:lang w:val="az-Latn-AZ" w:eastAsia="az-Latn-AZ"/>
        </w:rPr>
        <w:softHyphen/>
        <w:t>də inzibati nəzarət tətbiq edilir, inflyasiyanın bu üsulla tənzim</w:t>
      </w:r>
      <w:r w:rsidRPr="00D24B00">
        <w:rPr>
          <w:bCs/>
          <w:color w:val="000000"/>
          <w:sz w:val="28"/>
          <w:szCs w:val="28"/>
          <w:lang w:val="az-Latn-AZ" w:eastAsia="az-Latn-AZ"/>
        </w:rPr>
        <w:softHyphen/>
        <w:t>lənməsi əmtəələrin xroniki qıtlığına səbəb olduğu üçün sistemin özünü bazar mexanizminin fəaliyyətinə yönəltmək məqsədəuyğun olar.</w:t>
      </w:r>
    </w:p>
    <w:p w:rsidR="006E41BA" w:rsidRPr="00D24B00" w:rsidRDefault="006E41BA" w:rsidP="006E41BA">
      <w:pPr>
        <w:spacing w:line="276" w:lineRule="auto"/>
        <w:ind w:firstLine="708"/>
        <w:jc w:val="both"/>
        <w:rPr>
          <w:sz w:val="28"/>
          <w:szCs w:val="28"/>
          <w:lang w:val="az-Latn-AZ"/>
        </w:rPr>
      </w:pPr>
      <w:r w:rsidRPr="00D24B00">
        <w:rPr>
          <w:bCs/>
          <w:color w:val="000000"/>
          <w:sz w:val="28"/>
          <w:szCs w:val="28"/>
          <w:lang w:val="az-Latn-AZ" w:eastAsia="az-Latn-AZ"/>
        </w:rPr>
        <w:t xml:space="preserve">Təcrübədə sübut olunmuşdur </w:t>
      </w:r>
      <w:r w:rsidRPr="00D24B00">
        <w:rPr>
          <w:bCs/>
          <w:smallCaps/>
          <w:color w:val="000000"/>
          <w:sz w:val="28"/>
          <w:szCs w:val="28"/>
          <w:lang w:val="az-Latn-AZ" w:eastAsia="az-Latn-AZ"/>
        </w:rPr>
        <w:t>ki,</w:t>
      </w:r>
      <w:r w:rsidRPr="00D24B00">
        <w:rPr>
          <w:bCs/>
          <w:color w:val="000000"/>
          <w:sz w:val="28"/>
          <w:szCs w:val="28"/>
          <w:lang w:val="az-Latn-AZ" w:eastAsia="az-Latn-AZ"/>
        </w:rPr>
        <w:t xml:space="preserve"> mülayim inflyasiya iqtisa</w:t>
      </w:r>
      <w:r w:rsidRPr="00D24B00">
        <w:rPr>
          <w:bCs/>
          <w:color w:val="000000"/>
          <w:sz w:val="28"/>
          <w:szCs w:val="28"/>
          <w:lang w:val="az-Latn-AZ" w:eastAsia="az-Latn-AZ"/>
        </w:rPr>
        <w:softHyphen/>
        <w:t>diyyat üçün o qədər təhlükəli olmadığı və hətta məqbul olduğu üçün onunla mübarizə aparmaq yox, törədə biləcəyi mənfi nəticə</w:t>
      </w:r>
      <w:r w:rsidRPr="00D24B00">
        <w:rPr>
          <w:bCs/>
          <w:color w:val="000000"/>
          <w:sz w:val="28"/>
          <w:szCs w:val="28"/>
          <w:lang w:val="az-Latn-AZ" w:eastAsia="az-Latn-AZ"/>
        </w:rPr>
        <w:softHyphen/>
        <w:t>ləri aradan qaldırmaq lazım gəlir. İnflyasiya ciddi olduqda isə onun nəticələrini qısa müddətdə</w:t>
      </w:r>
      <w:r>
        <w:rPr>
          <w:bCs/>
          <w:color w:val="000000"/>
          <w:sz w:val="28"/>
          <w:szCs w:val="28"/>
          <w:lang w:val="az-Latn-AZ" w:eastAsia="az-Latn-AZ"/>
        </w:rPr>
        <w:t xml:space="preserve"> aradan qaldırmaq mümk</w:t>
      </w:r>
      <w:r w:rsidRPr="00D24B00">
        <w:rPr>
          <w:bCs/>
          <w:color w:val="000000"/>
          <w:sz w:val="28"/>
          <w:szCs w:val="28"/>
          <w:lang w:val="az-Latn-AZ" w:eastAsia="az-Latn-AZ"/>
        </w:rPr>
        <w:t>ün ol</w:t>
      </w:r>
      <w:r w:rsidRPr="00D24B00">
        <w:rPr>
          <w:bCs/>
          <w:color w:val="000000"/>
          <w:sz w:val="28"/>
          <w:szCs w:val="28"/>
          <w:lang w:val="az-Latn-AZ" w:eastAsia="az-Latn-AZ"/>
        </w:rPr>
        <w:softHyphen/>
        <w:t>mur. Onunla o vaxt səmərəli mübarizə aparmaq mümkün olur ki, onun səbəbləri aradan qaldırılsın. Hiper inflyasiyada isə dövlət iqtisadiyyatı inzibati üsulla, xüsusi tədbirlər görmə</w:t>
      </w:r>
      <w:r>
        <w:rPr>
          <w:bCs/>
          <w:color w:val="000000"/>
          <w:sz w:val="28"/>
          <w:szCs w:val="28"/>
          <w:lang w:val="az-Latn-AZ" w:eastAsia="az-Latn-AZ"/>
        </w:rPr>
        <w:t>k</w:t>
      </w:r>
      <w:r w:rsidRPr="00D24B00">
        <w:rPr>
          <w:bCs/>
          <w:color w:val="000000"/>
          <w:sz w:val="28"/>
          <w:szCs w:val="28"/>
          <w:lang w:val="az-Latn-AZ" w:eastAsia="az-Latn-AZ"/>
        </w:rPr>
        <w:t>lə idarə et</w:t>
      </w:r>
      <w:r w:rsidRPr="00D24B00">
        <w:rPr>
          <w:bCs/>
          <w:color w:val="000000"/>
          <w:sz w:val="28"/>
          <w:szCs w:val="28"/>
          <w:lang w:val="az-Latn-AZ" w:eastAsia="az-Latn-AZ"/>
        </w:rPr>
        <w:softHyphen/>
        <w:t>məyə məcbur olur. Məs., Ameri</w:t>
      </w:r>
      <w:r>
        <w:rPr>
          <w:bCs/>
          <w:color w:val="000000"/>
          <w:sz w:val="28"/>
          <w:szCs w:val="28"/>
          <w:lang w:val="az-Latn-AZ" w:eastAsia="az-Latn-AZ"/>
        </w:rPr>
        <w:t>k</w:t>
      </w:r>
      <w:r w:rsidRPr="00D24B00">
        <w:rPr>
          <w:bCs/>
          <w:color w:val="000000"/>
          <w:sz w:val="28"/>
          <w:szCs w:val="28"/>
          <w:lang w:val="az-Latn-AZ" w:eastAsia="az-Latn-AZ"/>
        </w:rPr>
        <w:t>ada 70-ci illərin II yarısında döv</w:t>
      </w:r>
      <w:r w:rsidRPr="00D24B00">
        <w:rPr>
          <w:bCs/>
          <w:color w:val="000000"/>
          <w:sz w:val="28"/>
          <w:szCs w:val="28"/>
          <w:lang w:val="az-Latn-AZ" w:eastAsia="az-Latn-AZ"/>
        </w:rPr>
        <w:softHyphen/>
        <w:t>lət yüksək səviyyəli inflyasiyanı tənzimləmə</w:t>
      </w:r>
      <w:r>
        <w:rPr>
          <w:bCs/>
          <w:color w:val="000000"/>
          <w:sz w:val="28"/>
          <w:szCs w:val="28"/>
          <w:lang w:val="az-Latn-AZ" w:eastAsia="az-Latn-AZ"/>
        </w:rPr>
        <w:t>k</w:t>
      </w:r>
      <w:r w:rsidRPr="00D24B00">
        <w:rPr>
          <w:bCs/>
          <w:color w:val="000000"/>
          <w:sz w:val="28"/>
          <w:szCs w:val="28"/>
          <w:lang w:val="az-Latn-AZ" w:eastAsia="az-Latn-AZ"/>
        </w:rPr>
        <w:t xml:space="preserve"> üçün ehtiyat fondu yaratmış, vergiqoyma sisteminə yenidən baxmışdır.</w:t>
      </w:r>
    </w:p>
    <w:p w:rsidR="006E41BA" w:rsidRPr="00D24B00" w:rsidRDefault="006E41BA" w:rsidP="006E41BA">
      <w:pPr>
        <w:spacing w:line="276" w:lineRule="auto"/>
        <w:ind w:firstLine="708"/>
        <w:jc w:val="both"/>
        <w:rPr>
          <w:sz w:val="28"/>
          <w:szCs w:val="28"/>
          <w:lang w:val="az-Latn-AZ"/>
        </w:rPr>
      </w:pPr>
      <w:r w:rsidRPr="00D24B00">
        <w:rPr>
          <w:bCs/>
          <w:color w:val="000000"/>
          <w:sz w:val="28"/>
          <w:szCs w:val="28"/>
          <w:lang w:val="az-Latn-AZ" w:eastAsia="az-Latn-AZ"/>
        </w:rPr>
        <w:t>İnflyasiyanın bütün amillərini birdən-birə ləğv etmə</w:t>
      </w:r>
      <w:r>
        <w:rPr>
          <w:bCs/>
          <w:color w:val="000000"/>
          <w:sz w:val="28"/>
          <w:szCs w:val="28"/>
          <w:lang w:val="az-Latn-AZ" w:eastAsia="az-Latn-AZ"/>
        </w:rPr>
        <w:t>k</w:t>
      </w:r>
      <w:r w:rsidRPr="00D24B00">
        <w:rPr>
          <w:bCs/>
          <w:color w:val="000000"/>
          <w:sz w:val="28"/>
          <w:szCs w:val="28"/>
          <w:lang w:val="az-Latn-AZ" w:eastAsia="az-Latn-AZ"/>
        </w:rPr>
        <w:t xml:space="preserve"> müm</w:t>
      </w:r>
      <w:r>
        <w:rPr>
          <w:bCs/>
          <w:color w:val="000000"/>
          <w:sz w:val="28"/>
          <w:szCs w:val="28"/>
          <w:lang w:val="az-Latn-AZ" w:eastAsia="az-Latn-AZ"/>
        </w:rPr>
        <w:t>k</w:t>
      </w:r>
      <w:r w:rsidRPr="00D24B00">
        <w:rPr>
          <w:bCs/>
          <w:color w:val="000000"/>
          <w:sz w:val="28"/>
          <w:szCs w:val="28"/>
          <w:lang w:val="az-Latn-AZ" w:eastAsia="az-Latn-AZ"/>
        </w:rPr>
        <w:t>ün olmadığı üçün inflyasiya əleyhinə tədbirlər hazırlandıqda qısa və uzunmüddətli vəzifələri uyğunlaşdırmaq məqsədəuyğun sayılır.</w:t>
      </w:r>
    </w:p>
    <w:p w:rsidR="006E41BA" w:rsidRPr="00D24B00" w:rsidRDefault="006E41BA" w:rsidP="006E41BA">
      <w:pPr>
        <w:spacing w:line="276" w:lineRule="auto"/>
        <w:ind w:firstLine="708"/>
        <w:jc w:val="both"/>
        <w:rPr>
          <w:sz w:val="28"/>
          <w:szCs w:val="28"/>
          <w:lang w:val="az-Latn-AZ"/>
        </w:rPr>
      </w:pPr>
      <w:r w:rsidRPr="00D24B00">
        <w:rPr>
          <w:bCs/>
          <w:color w:val="000000"/>
          <w:sz w:val="28"/>
          <w:szCs w:val="28"/>
          <w:lang w:val="az-Latn-AZ" w:eastAsia="az-Latn-AZ"/>
        </w:rPr>
        <w:t>Qısamüddətlidə əsas məqsəd inflyasiya sürətini müvəqqəti ola</w:t>
      </w:r>
      <w:r w:rsidRPr="00D24B00">
        <w:rPr>
          <w:bCs/>
          <w:color w:val="000000"/>
          <w:sz w:val="28"/>
          <w:szCs w:val="28"/>
          <w:lang w:val="az-Latn-AZ" w:eastAsia="az-Latn-AZ"/>
        </w:rPr>
        <w:softHyphen/>
        <w:t>raq aşağı salmaq, onu mülayim, nəzarət edilə bilən səviyyəyə çatdırmaqdır. Bu zaman tələbi artırmadan təklifi genişləndirmək nəzərdə tutulur. Bunun üçün lazımi müəssisələrə müəyyən güzəşt</w:t>
      </w:r>
      <w:r w:rsidRPr="00D24B00">
        <w:rPr>
          <w:bCs/>
          <w:color w:val="000000"/>
          <w:sz w:val="28"/>
          <w:szCs w:val="28"/>
          <w:lang w:val="az-Latn-AZ" w:eastAsia="az-Latn-AZ"/>
        </w:rPr>
        <w:softHyphen/>
        <w:t>lər verilməsi, mənfəətlərindən güzəştli vergilər tutulması məhsul və xidmətlər istehsalını artırır. Bu isə büdcəyə daxilolmaları artır</w:t>
      </w:r>
      <w:r w:rsidRPr="00D24B00">
        <w:rPr>
          <w:bCs/>
          <w:color w:val="000000"/>
          <w:sz w:val="28"/>
          <w:szCs w:val="28"/>
          <w:lang w:val="az-Latn-AZ" w:eastAsia="az-Latn-AZ"/>
        </w:rPr>
        <w:softHyphen/>
        <w:t xml:space="preserve">maqla onun </w:t>
      </w:r>
      <w:r>
        <w:rPr>
          <w:bCs/>
          <w:color w:val="000000"/>
          <w:sz w:val="28"/>
          <w:szCs w:val="28"/>
          <w:lang w:val="az-Latn-AZ" w:eastAsia="az-Latn-AZ"/>
        </w:rPr>
        <w:t>k</w:t>
      </w:r>
      <w:r w:rsidRPr="00D24B00">
        <w:rPr>
          <w:bCs/>
          <w:color w:val="000000"/>
          <w:sz w:val="28"/>
          <w:szCs w:val="28"/>
          <w:lang w:val="az-Latn-AZ" w:eastAsia="az-Latn-AZ"/>
        </w:rPr>
        <w:t>əsir problemini yüngülləşdirir. Qoyuluşlara görə faiz dərəcələrinin azaldılması hesabına da inflyasiya sürətinə müəyyən təsir etmək olar.</w:t>
      </w:r>
    </w:p>
    <w:p w:rsidR="006E41BA" w:rsidRPr="00D24B00" w:rsidRDefault="006E41BA" w:rsidP="006E41BA">
      <w:pPr>
        <w:spacing w:line="276" w:lineRule="auto"/>
        <w:ind w:firstLine="708"/>
        <w:jc w:val="both"/>
        <w:rPr>
          <w:sz w:val="28"/>
          <w:szCs w:val="28"/>
          <w:lang w:val="az-Latn-AZ"/>
        </w:rPr>
      </w:pPr>
      <w:r w:rsidRPr="00D24B00">
        <w:rPr>
          <w:bCs/>
          <w:color w:val="000000"/>
          <w:sz w:val="28"/>
          <w:szCs w:val="28"/>
          <w:lang w:val="az-Latn-AZ" w:eastAsia="az-Latn-AZ"/>
        </w:rPr>
        <w:t>Qısamüddətli dövrdə həyata keçirilən tənzimləmə tədbirləri davam edən inflyasiyanın idarə edilməsinə xidmət etməlidir. İn</w:t>
      </w:r>
      <w:r w:rsidRPr="00D24B00">
        <w:rPr>
          <w:bCs/>
          <w:color w:val="000000"/>
          <w:sz w:val="28"/>
          <w:szCs w:val="28"/>
          <w:lang w:val="az-Latn-AZ" w:eastAsia="az-Latn-AZ"/>
        </w:rPr>
        <w:softHyphen/>
        <w:t>flyasiyaya qarşı uzunmüddətli tədbirlər hazırlandıqda dövlət də</w:t>
      </w:r>
      <w:r w:rsidRPr="00D24B00">
        <w:rPr>
          <w:bCs/>
          <w:color w:val="000000"/>
          <w:sz w:val="28"/>
          <w:szCs w:val="28"/>
          <w:lang w:val="az-Latn-AZ" w:eastAsia="az-Latn-AZ"/>
        </w:rPr>
        <w:softHyphen/>
        <w:t>qiq, ardıcıl antiinflyasiya siyasəti həyata keçirməlidir. Antiinflyasiya siyasətində məqsəd inflyasiya prosesinin intensivliyindən və xaraıcterindən asılı olaraq qısa və uzun dövrlərdə antiinflyasiya tədbirləri vasitəsilə onun səviyyəsinin minimuma endirilməsidir. Buna görə də tənzimləmə tədbirləri tə</w:t>
      </w:r>
      <w:r>
        <w:rPr>
          <w:bCs/>
          <w:color w:val="000000"/>
          <w:sz w:val="28"/>
          <w:szCs w:val="28"/>
          <w:lang w:val="az-Latn-AZ" w:eastAsia="az-Latn-AZ"/>
        </w:rPr>
        <w:t>k</w:t>
      </w:r>
      <w:r w:rsidRPr="00D24B00">
        <w:rPr>
          <w:bCs/>
          <w:color w:val="000000"/>
          <w:sz w:val="28"/>
          <w:szCs w:val="28"/>
          <w:lang w:val="az-Latn-AZ" w:eastAsia="az-Latn-AZ"/>
        </w:rPr>
        <w:t>cə pul tədavülü sahəsini deyil, maliyyə sahəsini, investisiya prosesini, cari istehlak sahələ</w:t>
      </w:r>
      <w:r w:rsidRPr="00D24B00">
        <w:rPr>
          <w:bCs/>
          <w:color w:val="000000"/>
          <w:sz w:val="28"/>
          <w:szCs w:val="28"/>
          <w:lang w:val="az-Latn-AZ" w:eastAsia="az-Latn-AZ"/>
        </w:rPr>
        <w:softHyphen/>
        <w:t>rini və başqa sahələri də əhatə etməlidir.</w:t>
      </w:r>
    </w:p>
    <w:p w:rsidR="006E41BA" w:rsidRPr="00D24B00" w:rsidRDefault="006E41BA" w:rsidP="006E41BA">
      <w:pPr>
        <w:spacing w:line="276" w:lineRule="auto"/>
        <w:ind w:firstLine="708"/>
        <w:jc w:val="both"/>
        <w:rPr>
          <w:sz w:val="28"/>
          <w:szCs w:val="28"/>
          <w:lang w:val="az-Latn-AZ"/>
        </w:rPr>
      </w:pPr>
      <w:r w:rsidRPr="00D24B00">
        <w:rPr>
          <w:bCs/>
          <w:color w:val="000000"/>
          <w:sz w:val="28"/>
          <w:szCs w:val="28"/>
          <w:lang w:val="az-Latn-AZ" w:eastAsia="az-Latn-AZ"/>
        </w:rPr>
        <w:t xml:space="preserve">Qeyd etmək lazımdır ki, gözlənilən inflyasiyanın nəticələrini aradan qaldırmaq nisbətən asan olur. Yəni əhali və istehsalçılar inflyasiya ilə qarşılaşdıqda cari tələbatlarından daha artıq əmtəə və xidmətlər əldə </w:t>
      </w:r>
      <w:r w:rsidRPr="00D24B00">
        <w:rPr>
          <w:color w:val="000000"/>
          <w:sz w:val="28"/>
          <w:szCs w:val="28"/>
          <w:lang w:val="az-Latn-AZ" w:eastAsia="az-Latn-AZ"/>
        </w:rPr>
        <w:t xml:space="preserve">etməyə </w:t>
      </w:r>
      <w:r w:rsidRPr="00D24B00">
        <w:rPr>
          <w:bCs/>
          <w:color w:val="000000"/>
          <w:sz w:val="28"/>
          <w:szCs w:val="28"/>
          <w:lang w:val="az-Latn-AZ" w:eastAsia="az-Latn-AZ"/>
        </w:rPr>
        <w:t>çalışırlar. İstehsalçılar isə yaxın zaman</w:t>
      </w:r>
      <w:r w:rsidRPr="00D24B00">
        <w:rPr>
          <w:bCs/>
          <w:color w:val="000000"/>
          <w:sz w:val="28"/>
          <w:szCs w:val="28"/>
          <w:lang w:val="az-Latn-AZ" w:eastAsia="az-Latn-AZ"/>
        </w:rPr>
        <w:softHyphen/>
        <w:t xml:space="preserve">larda xammal, </w:t>
      </w:r>
      <w:r w:rsidRPr="00D24B00">
        <w:rPr>
          <w:color w:val="000000"/>
          <w:sz w:val="28"/>
          <w:szCs w:val="28"/>
          <w:lang w:val="az-Latn-AZ" w:eastAsia="az-Latn-AZ"/>
        </w:rPr>
        <w:t xml:space="preserve">material </w:t>
      </w:r>
      <w:r w:rsidRPr="00D24B00">
        <w:rPr>
          <w:bCs/>
          <w:color w:val="000000"/>
          <w:sz w:val="28"/>
          <w:szCs w:val="28"/>
          <w:lang w:val="az-Latn-AZ" w:eastAsia="az-Latn-AZ"/>
        </w:rPr>
        <w:t xml:space="preserve">və yanacağın </w:t>
      </w:r>
      <w:r w:rsidRPr="00D24B00">
        <w:rPr>
          <w:color w:val="000000"/>
          <w:sz w:val="28"/>
          <w:szCs w:val="28"/>
          <w:lang w:val="az-Latn-AZ" w:eastAsia="az-Latn-AZ"/>
        </w:rPr>
        <w:t xml:space="preserve">qiymətinin </w:t>
      </w:r>
      <w:r w:rsidRPr="00D24B00">
        <w:rPr>
          <w:bCs/>
          <w:color w:val="000000"/>
          <w:sz w:val="28"/>
          <w:szCs w:val="28"/>
          <w:lang w:val="az-Latn-AZ" w:eastAsia="az-Latn-AZ"/>
        </w:rPr>
        <w:t xml:space="preserve">bahalaşmasını nəzərə alaraq öz əmtəələrinə daha </w:t>
      </w:r>
      <w:r w:rsidRPr="00D24B00">
        <w:rPr>
          <w:color w:val="000000"/>
          <w:sz w:val="28"/>
          <w:szCs w:val="28"/>
          <w:lang w:val="az-Latn-AZ" w:eastAsia="az-Latn-AZ"/>
        </w:rPr>
        <w:t xml:space="preserve">yünsək </w:t>
      </w:r>
      <w:r w:rsidRPr="00D24B00">
        <w:rPr>
          <w:bCs/>
          <w:color w:val="000000"/>
          <w:sz w:val="28"/>
          <w:szCs w:val="28"/>
          <w:lang w:val="az-Latn-AZ" w:eastAsia="az-Latn-AZ"/>
        </w:rPr>
        <w:t xml:space="preserve">qiymət qoyurlar. Beləliklə, həm əhali həm </w:t>
      </w:r>
      <w:r w:rsidRPr="00D24B00">
        <w:rPr>
          <w:bCs/>
          <w:color w:val="000000"/>
          <w:sz w:val="28"/>
          <w:szCs w:val="28"/>
          <w:lang w:val="az-Latn-AZ" w:eastAsia="az-Latn-AZ"/>
        </w:rPr>
        <w:lastRenderedPageBreak/>
        <w:t xml:space="preserve">do </w:t>
      </w:r>
      <w:r w:rsidRPr="00D24B00">
        <w:rPr>
          <w:color w:val="000000"/>
          <w:sz w:val="28"/>
          <w:szCs w:val="28"/>
          <w:lang w:val="az-Latn-AZ" w:eastAsia="az-Latn-AZ"/>
        </w:rPr>
        <w:t xml:space="preserve">istehsalçılar </w:t>
      </w:r>
      <w:r w:rsidRPr="00D24B00">
        <w:rPr>
          <w:bCs/>
          <w:color w:val="000000"/>
          <w:sz w:val="28"/>
          <w:szCs w:val="28"/>
          <w:lang w:val="az-Latn-AZ" w:eastAsia="az-Latn-AZ"/>
        </w:rPr>
        <w:t>yığımı ixtisar edir və kredit ehtiyatlarını azaldırlar. İnflyasiya uzun müddət davam etdikdə istehsalın inkişafını zəiflədir.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Uzunmüddətli dövrdə dövlət istehsalın stimullaşdırılması, antiinhisar tədbirləri, qiymətlə</w:t>
      </w:r>
      <w:r>
        <w:rPr>
          <w:color w:val="000000"/>
          <w:sz w:val="28"/>
          <w:szCs w:val="28"/>
          <w:lang w:val="az-Latn-AZ" w:eastAsia="az-Latn-AZ"/>
        </w:rPr>
        <w:t>rin sabitlə</w:t>
      </w:r>
      <w:r w:rsidRPr="00D24B00">
        <w:rPr>
          <w:color w:val="000000"/>
          <w:sz w:val="28"/>
          <w:szCs w:val="28"/>
          <w:lang w:val="az-Latn-AZ" w:eastAsia="az-Latn-AZ"/>
        </w:rPr>
        <w:t>şdirilməsi istiqamətində fəaliyyət göstərməlidir. İnkişaf etmiş ölkələrdə inflyasiya davam etdiyi şəraitdə də istehsalın innişafım təmin edən mexanizmlər fəaliyyət göstərir. İnhisarçılığın aradan qaldırılması möhkəm pul məhdudiyyəti ilə inhisarsızlaşdırma prosesinin paralel həyata ke</w:t>
      </w:r>
      <w:r w:rsidRPr="00D24B00">
        <w:rPr>
          <w:color w:val="000000"/>
          <w:sz w:val="28"/>
          <w:szCs w:val="28"/>
          <w:lang w:val="az-Latn-AZ" w:eastAsia="az-Latn-AZ"/>
        </w:rPr>
        <w:softHyphen/>
        <w:t>çirilməsi nəticəsində mümkündür.</w:t>
      </w:r>
    </w:p>
    <w:p w:rsidR="006E41BA" w:rsidRPr="00D24B00" w:rsidRDefault="006E41BA" w:rsidP="006E41BA">
      <w:pPr>
        <w:spacing w:line="276" w:lineRule="auto"/>
        <w:ind w:firstLine="708"/>
        <w:jc w:val="both"/>
        <w:rPr>
          <w:sz w:val="28"/>
          <w:szCs w:val="28"/>
          <w:lang w:val="az-Latn-AZ"/>
        </w:rPr>
      </w:pPr>
      <w:r w:rsidRPr="00D24B00">
        <w:rPr>
          <w:bCs/>
          <w:color w:val="000000"/>
          <w:sz w:val="28"/>
          <w:szCs w:val="28"/>
          <w:lang w:val="az-Latn-AZ" w:eastAsia="az-Latn-AZ"/>
        </w:rPr>
        <w:t>Dövlət, həmçinin büdcə kəsiri problemini tənzimləməli olur. Məlumdur ki, büdcə kəsirinin əlavə pul buraxılınası hesabına azal</w:t>
      </w:r>
      <w:r w:rsidRPr="00D24B00">
        <w:rPr>
          <w:bCs/>
          <w:color w:val="000000"/>
          <w:sz w:val="28"/>
          <w:szCs w:val="28"/>
          <w:lang w:val="az-Latn-AZ" w:eastAsia="az-Latn-AZ"/>
        </w:rPr>
        <w:softHyphen/>
        <w:t>dılması inflyasiyanın fəaliyyət dairəsini genişləndirir. Buna görə də xərclərin azaldılması və gəlirlərin artırılması büdcə kəsirinin aradan qaldırılmasının ən etibarlı vasitəsidir. Qısamüddətli dövrdə gəlirləri artırmaq üçün büdcəyə daxil olan vergilərin artırılması istehsalın tənəzzülünün qarşısım alırsa, uzunmüddətli dövrdə isə istehsalın iıucişafımn qarşısını alır. Bu da dövlət büdcəsinə da</w:t>
      </w:r>
      <w:r w:rsidRPr="00D24B00">
        <w:rPr>
          <w:bCs/>
          <w:color w:val="000000"/>
          <w:sz w:val="28"/>
          <w:szCs w:val="28"/>
          <w:lang w:val="az-Latn-AZ" w:eastAsia="az-Latn-AZ"/>
        </w:rPr>
        <w:softHyphen/>
        <w:t>xilolmaları azaldır. Vergi dərəcələrinin azaldılması istehsalın inkişafına, gəlirlərin artmasına və deməli, büdcəyə daha çox gəlirin daxil olmasına şərait yaradır. İn</w:t>
      </w:r>
      <w:r>
        <w:rPr>
          <w:bCs/>
          <w:color w:val="000000"/>
          <w:sz w:val="28"/>
          <w:szCs w:val="28"/>
          <w:lang w:val="az-Latn-AZ" w:eastAsia="az-Latn-AZ"/>
        </w:rPr>
        <w:t>k</w:t>
      </w:r>
      <w:r w:rsidRPr="00D24B00">
        <w:rPr>
          <w:bCs/>
          <w:color w:val="000000"/>
          <w:sz w:val="28"/>
          <w:szCs w:val="28"/>
          <w:lang w:val="az-Latn-AZ" w:eastAsia="az-Latn-AZ"/>
        </w:rPr>
        <w:t>işaf etmiş ölkələrdə artıq vergi siyasəti bu istiqamətdə aparılır.</w:t>
      </w:r>
    </w:p>
    <w:p w:rsidR="006E41BA" w:rsidRPr="00D24B00" w:rsidRDefault="006E41BA" w:rsidP="006E41BA">
      <w:pPr>
        <w:spacing w:line="276" w:lineRule="auto"/>
        <w:ind w:firstLine="708"/>
        <w:jc w:val="both"/>
        <w:rPr>
          <w:sz w:val="28"/>
          <w:szCs w:val="28"/>
          <w:lang w:val="az-Latn-AZ"/>
        </w:rPr>
      </w:pPr>
      <w:r w:rsidRPr="00D24B00">
        <w:rPr>
          <w:bCs/>
          <w:color w:val="000000"/>
          <w:sz w:val="28"/>
          <w:szCs w:val="28"/>
          <w:lang w:val="az-Latn-AZ" w:eastAsia="az-Latn-AZ"/>
        </w:rPr>
        <w:t>Dövlət eyni zamanda pul kütləsinin illik artımına müəyyən hədd qoymaqla da inflyasiya prosesinə nəzarət edir. Qısamüddətli pul siyasəti investisiya prosesini stimullaşdırır, istehsalçıları is</w:t>
      </w:r>
      <w:r w:rsidRPr="00D24B00">
        <w:rPr>
          <w:bCs/>
          <w:color w:val="000000"/>
          <w:sz w:val="28"/>
          <w:szCs w:val="28"/>
          <w:lang w:val="az-Latn-AZ" w:eastAsia="az-Latn-AZ"/>
        </w:rPr>
        <w:softHyphen/>
        <w:t>tehsalı və satışı genişləndirməyə sövq etdirir.</w:t>
      </w:r>
    </w:p>
    <w:p w:rsidR="006E41BA" w:rsidRPr="00D24B00" w:rsidRDefault="006E41BA" w:rsidP="006E41BA">
      <w:pPr>
        <w:spacing w:line="276" w:lineRule="auto"/>
        <w:ind w:firstLine="708"/>
        <w:jc w:val="both"/>
        <w:rPr>
          <w:sz w:val="28"/>
          <w:szCs w:val="28"/>
          <w:lang w:val="az-Latn-AZ"/>
        </w:rPr>
      </w:pPr>
      <w:r w:rsidRPr="00D24B00">
        <w:rPr>
          <w:bCs/>
          <w:color w:val="000000"/>
          <w:sz w:val="28"/>
          <w:szCs w:val="28"/>
          <w:lang w:val="az-Latn-AZ" w:eastAsia="az-Latn-AZ"/>
        </w:rPr>
        <w:t>Məlumdur ki</w:t>
      </w:r>
      <w:r w:rsidRPr="00D24B00">
        <w:rPr>
          <w:bCs/>
          <w:smallCaps/>
          <w:color w:val="000000"/>
          <w:sz w:val="28"/>
          <w:szCs w:val="28"/>
          <w:lang w:val="az-Latn-AZ" w:eastAsia="az-Latn-AZ"/>
        </w:rPr>
        <w:t>,</w:t>
      </w:r>
      <w:r w:rsidRPr="00D24B00">
        <w:rPr>
          <w:bCs/>
          <w:color w:val="000000"/>
          <w:sz w:val="28"/>
          <w:szCs w:val="28"/>
          <w:lang w:val="az-Latn-AZ" w:eastAsia="az-Latn-AZ"/>
        </w:rPr>
        <w:t xml:space="preserve"> dövlətin dolayı tənzimləmə vasitələri o vaxt müsbət nəticə verir ki</w:t>
      </w:r>
      <w:r w:rsidRPr="00D24B00">
        <w:rPr>
          <w:bCs/>
          <w:smallCaps/>
          <w:color w:val="000000"/>
          <w:sz w:val="28"/>
          <w:szCs w:val="28"/>
          <w:lang w:val="az-Latn-AZ" w:eastAsia="az-Latn-AZ"/>
        </w:rPr>
        <w:t>,</w:t>
      </w:r>
      <w:r w:rsidRPr="00D24B00">
        <w:rPr>
          <w:bCs/>
          <w:color w:val="000000"/>
          <w:sz w:val="28"/>
          <w:szCs w:val="28"/>
          <w:lang w:val="az-Latn-AZ" w:eastAsia="az-Latn-AZ"/>
        </w:rPr>
        <w:t xml:space="preserve"> pul tədavülü sistemi möh</w:t>
      </w:r>
      <w:r>
        <w:rPr>
          <w:bCs/>
          <w:color w:val="000000"/>
          <w:sz w:val="28"/>
          <w:szCs w:val="28"/>
          <w:lang w:val="az-Latn-AZ" w:eastAsia="az-Latn-AZ"/>
        </w:rPr>
        <w:t>k</w:t>
      </w:r>
      <w:r w:rsidRPr="00D24B00">
        <w:rPr>
          <w:bCs/>
          <w:color w:val="000000"/>
          <w:sz w:val="28"/>
          <w:szCs w:val="28"/>
          <w:lang w:val="az-Latn-AZ" w:eastAsia="az-Latn-AZ"/>
        </w:rPr>
        <w:t>əm olsun. Onun pozulması iqtisadi tənzimləmənin səmərəliliyini aşağı salır. Ona görə də pul kütləsinin illik</w:t>
      </w:r>
      <w:r w:rsidRPr="00D24B00">
        <w:rPr>
          <w:color w:val="000000"/>
          <w:sz w:val="28"/>
          <w:szCs w:val="28"/>
          <w:lang w:val="az-Latn-AZ" w:eastAsia="az-Latn-AZ"/>
        </w:rPr>
        <w:t xml:space="preserve"> </w:t>
      </w:r>
      <w:r w:rsidRPr="00D24B00">
        <w:rPr>
          <w:bCs/>
          <w:color w:val="000000"/>
          <w:sz w:val="28"/>
          <w:szCs w:val="28"/>
          <w:lang w:val="az-Latn-AZ" w:eastAsia="az-Latn-AZ"/>
        </w:rPr>
        <w:t>artımına məhdudiyyət qoyulmalıdır. Lakin bu siyasət ehtiyatla tətbiq olunmalı və konkret şəraitə uyğunlaşdırılmalıdır.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İqtisadiyyatda inflyasiyanın təsirini azaltmaq üçün xarici amil</w:t>
      </w:r>
      <w:r w:rsidRPr="00D24B00">
        <w:rPr>
          <w:color w:val="000000"/>
          <w:sz w:val="28"/>
          <w:szCs w:val="28"/>
          <w:lang w:val="az-Latn-AZ" w:eastAsia="az-Latn-AZ"/>
        </w:rPr>
        <w:softHyphen/>
        <w:t>lərin də təsirini zəiflətmə</w:t>
      </w:r>
      <w:r>
        <w:rPr>
          <w:color w:val="000000"/>
          <w:sz w:val="28"/>
          <w:szCs w:val="28"/>
          <w:lang w:val="az-Latn-AZ" w:eastAsia="az-Latn-AZ"/>
        </w:rPr>
        <w:t>k</w:t>
      </w:r>
      <w:r w:rsidRPr="00D24B00">
        <w:rPr>
          <w:color w:val="000000"/>
          <w:sz w:val="28"/>
          <w:szCs w:val="28"/>
          <w:lang w:val="az-Latn-AZ" w:eastAsia="az-Latn-AZ"/>
        </w:rPr>
        <w:t xml:space="preserve"> zəruridir. Xüsusilə kapitalın qısa</w:t>
      </w:r>
      <w:r w:rsidRPr="00D24B00">
        <w:rPr>
          <w:color w:val="000000"/>
          <w:sz w:val="28"/>
          <w:szCs w:val="28"/>
          <w:lang w:val="az-Latn-AZ" w:eastAsia="az-Latn-AZ"/>
        </w:rPr>
        <w:softHyphen/>
        <w:t>müddətli kredit və istiqraz şəklində xaricə axmasının qarşısı alınmalıdır. Ona görə ki</w:t>
      </w:r>
      <w:r w:rsidRPr="00D24B00">
        <w:rPr>
          <w:smallCaps/>
          <w:color w:val="000000"/>
          <w:sz w:val="28"/>
          <w:szCs w:val="28"/>
          <w:lang w:val="az-Latn-AZ" w:eastAsia="az-Latn-AZ"/>
        </w:rPr>
        <w:t>,</w:t>
      </w:r>
      <w:r w:rsidRPr="00D24B00">
        <w:rPr>
          <w:color w:val="000000"/>
          <w:sz w:val="28"/>
          <w:szCs w:val="28"/>
          <w:lang w:val="az-Latn-AZ" w:eastAsia="az-Latn-AZ"/>
        </w:rPr>
        <w:t xml:space="preserve"> bu, qısamüddətli kreditə çevrilmə</w:t>
      </w:r>
      <w:r>
        <w:rPr>
          <w:color w:val="000000"/>
          <w:sz w:val="28"/>
          <w:szCs w:val="28"/>
          <w:lang w:val="az-Latn-AZ" w:eastAsia="az-Latn-AZ"/>
        </w:rPr>
        <w:t>k</w:t>
      </w:r>
      <w:r w:rsidRPr="00D24B00">
        <w:rPr>
          <w:color w:val="000000"/>
          <w:sz w:val="28"/>
          <w:szCs w:val="28"/>
          <w:lang w:val="az-Latn-AZ" w:eastAsia="az-Latn-AZ"/>
        </w:rPr>
        <w:t>lə pul ehtiyatım artırır və inflyasiya üçün şərait yaradır. Həmçinin milli valyutanın məzənnəsinin artırılması inflyasiyanın qarşısının alınmasında bir vasitədir.</w:t>
      </w:r>
    </w:p>
    <w:p w:rsidR="006E41BA" w:rsidRPr="00D24B00" w:rsidRDefault="006E41BA" w:rsidP="006E41BA">
      <w:pPr>
        <w:spacing w:line="276" w:lineRule="auto"/>
        <w:ind w:firstLine="708"/>
        <w:jc w:val="both"/>
        <w:rPr>
          <w:sz w:val="28"/>
          <w:szCs w:val="28"/>
          <w:lang w:val="az-Latn-AZ"/>
        </w:rPr>
      </w:pPr>
      <w:r w:rsidRPr="00D24B00">
        <w:rPr>
          <w:bCs/>
          <w:color w:val="000000"/>
          <w:sz w:val="28"/>
          <w:szCs w:val="28"/>
          <w:lang w:val="az-Latn-AZ" w:eastAsia="az-Latn-AZ"/>
        </w:rPr>
        <w:t>Tarixi təcrübə göstərir ki</w:t>
      </w:r>
      <w:r w:rsidRPr="00D24B00">
        <w:rPr>
          <w:bCs/>
          <w:smallCaps/>
          <w:color w:val="000000"/>
          <w:sz w:val="28"/>
          <w:szCs w:val="28"/>
          <w:lang w:val="az-Latn-AZ" w:eastAsia="az-Latn-AZ"/>
        </w:rPr>
        <w:t>,</w:t>
      </w:r>
      <w:r w:rsidRPr="00D24B00">
        <w:rPr>
          <w:bCs/>
          <w:color w:val="000000"/>
          <w:sz w:val="28"/>
          <w:szCs w:val="28"/>
          <w:lang w:val="az-Latn-AZ" w:eastAsia="az-Latn-AZ"/>
        </w:rPr>
        <w:t xml:space="preserve"> inflyasiyanın qarşısım almaq və onu tənzimləmən üçün iki üsul vardır: inflyasiyaya uyğunlaşmaq və sərt tədbirlər həyata keçirmək.</w:t>
      </w:r>
    </w:p>
    <w:p w:rsidR="006E41BA" w:rsidRPr="00D24B00" w:rsidRDefault="006E41BA" w:rsidP="006E41BA">
      <w:pPr>
        <w:spacing w:line="276" w:lineRule="auto"/>
        <w:ind w:firstLine="708"/>
        <w:jc w:val="both"/>
        <w:rPr>
          <w:sz w:val="28"/>
          <w:szCs w:val="28"/>
          <w:lang w:val="az-Latn-AZ"/>
        </w:rPr>
      </w:pPr>
      <w:r w:rsidRPr="00D24B00">
        <w:rPr>
          <w:bCs/>
          <w:color w:val="000000"/>
          <w:sz w:val="28"/>
          <w:szCs w:val="28"/>
          <w:lang w:val="az-Latn-AZ" w:eastAsia="az-Latn-AZ"/>
        </w:rPr>
        <w:t>İnflyasiyanı tənzimləmək üçün birinci üsul qiymətlərin artmasına müvafiq olaraq əhali gəlirlərinin yü</w:t>
      </w:r>
      <w:r>
        <w:rPr>
          <w:bCs/>
          <w:color w:val="000000"/>
          <w:sz w:val="28"/>
          <w:szCs w:val="28"/>
          <w:lang w:val="az-Latn-AZ" w:eastAsia="az-Latn-AZ"/>
        </w:rPr>
        <w:t>k</w:t>
      </w:r>
      <w:r w:rsidRPr="00D24B00">
        <w:rPr>
          <w:bCs/>
          <w:color w:val="000000"/>
          <w:sz w:val="28"/>
          <w:szCs w:val="28"/>
          <w:lang w:val="az-Latn-AZ" w:eastAsia="az-Latn-AZ"/>
        </w:rPr>
        <w:t>səldilməsidir. Burada əsas vasitələrdən biri gəlirlərin indensləşdirilməsidir. Yəni qiymət iııden</w:t>
      </w:r>
      <w:r>
        <w:rPr>
          <w:bCs/>
          <w:color w:val="000000"/>
          <w:sz w:val="28"/>
          <w:szCs w:val="28"/>
          <w:lang w:val="az-Latn-AZ" w:eastAsia="az-Latn-AZ"/>
        </w:rPr>
        <w:t>sinin din</w:t>
      </w:r>
      <w:r w:rsidRPr="00D24B00">
        <w:rPr>
          <w:bCs/>
          <w:color w:val="000000"/>
          <w:sz w:val="28"/>
          <w:szCs w:val="28"/>
          <w:lang w:val="az-Latn-AZ" w:eastAsia="az-Latn-AZ"/>
        </w:rPr>
        <w:t>ami</w:t>
      </w:r>
      <w:r>
        <w:rPr>
          <w:bCs/>
          <w:color w:val="000000"/>
          <w:sz w:val="28"/>
          <w:szCs w:val="28"/>
          <w:lang w:val="az-Latn-AZ" w:eastAsia="az-Latn-AZ"/>
        </w:rPr>
        <w:t>k</w:t>
      </w:r>
      <w:r w:rsidRPr="00D24B00">
        <w:rPr>
          <w:bCs/>
          <w:color w:val="000000"/>
          <w:sz w:val="28"/>
          <w:szCs w:val="28"/>
          <w:lang w:val="az-Latn-AZ" w:eastAsia="az-Latn-AZ"/>
        </w:rPr>
        <w:t>asına uyğun olaraq istehla</w:t>
      </w:r>
      <w:r>
        <w:rPr>
          <w:bCs/>
          <w:color w:val="000000"/>
          <w:sz w:val="28"/>
          <w:szCs w:val="28"/>
          <w:lang w:val="az-Latn-AZ" w:eastAsia="az-Latn-AZ"/>
        </w:rPr>
        <w:t>k</w:t>
      </w:r>
      <w:r w:rsidRPr="00D24B00">
        <w:rPr>
          <w:bCs/>
          <w:color w:val="000000"/>
          <w:sz w:val="28"/>
          <w:szCs w:val="28"/>
          <w:lang w:val="az-Latn-AZ" w:eastAsia="az-Latn-AZ"/>
        </w:rPr>
        <w:t xml:space="preserve"> zənbilinin dəyəri</w:t>
      </w:r>
      <w:r w:rsidRPr="00D24B00">
        <w:rPr>
          <w:bCs/>
          <w:color w:val="000000"/>
          <w:sz w:val="28"/>
          <w:szCs w:val="28"/>
          <w:lang w:val="az-Latn-AZ" w:eastAsia="az-Latn-AZ"/>
        </w:rPr>
        <w:softHyphen/>
        <w:t>nin uyğunlaşdırılınası və bu əsasda yaşayış minimumunun zəruri səviyyədə saxlanılmasıdır.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lastRenderedPageBreak/>
        <w:t xml:space="preserve">İnflyasiya ilə mübarizənin ikinci üsulunda əsas vasitələr büdcə kəsirinin azaldılması, pul-kredit siyasəti və monetar amildir. </w:t>
      </w:r>
      <w:r w:rsidRPr="00D24B00">
        <w:rPr>
          <w:smallCaps/>
          <w:color w:val="000000"/>
          <w:sz w:val="28"/>
          <w:szCs w:val="28"/>
          <w:lang w:val="az-Latn-AZ" w:eastAsia="az-Latn-AZ"/>
        </w:rPr>
        <w:t>Yüksək k</w:t>
      </w:r>
      <w:r w:rsidRPr="00D24B00">
        <w:rPr>
          <w:color w:val="000000"/>
          <w:sz w:val="28"/>
          <w:szCs w:val="28"/>
          <w:lang w:val="az-Latn-AZ" w:eastAsia="az-Latn-AZ"/>
        </w:rPr>
        <w:t>redit faizi inflyasiya prosesini gücləndirdiyi üçün dövlət is</w:t>
      </w:r>
      <w:r w:rsidRPr="00D24B00">
        <w:rPr>
          <w:color w:val="000000"/>
          <w:sz w:val="28"/>
          <w:szCs w:val="28"/>
          <w:lang w:val="az-Latn-AZ" w:eastAsia="az-Latn-AZ"/>
        </w:rPr>
        <w:softHyphen/>
        <w:t>tehsal verimi gətirməyən güzəştli kreditlərdən istifadə edir və bu sahələrə kredit verilməsini məhdudlaşdırır. Bundan başqa, dövriy</w:t>
      </w:r>
      <w:r w:rsidRPr="00D24B00">
        <w:rPr>
          <w:color w:val="000000"/>
          <w:sz w:val="28"/>
          <w:szCs w:val="28"/>
          <w:lang w:val="az-Latn-AZ" w:eastAsia="az-Latn-AZ"/>
        </w:rPr>
        <w:softHyphen/>
        <w:t>yəyə əlavə pul buraxılması inflyasiyanı sür’ətləndirdiyi üçün bu proses məhdudlaşdırılır. ABŞ-da və İngiltərədə inflyasiya ilə mübarizə dövlət səviyyəsində aparılır. Digər ölkələrdə isə inflya</w:t>
      </w:r>
      <w:r w:rsidRPr="00D24B00">
        <w:rPr>
          <w:color w:val="000000"/>
          <w:sz w:val="28"/>
          <w:szCs w:val="28"/>
          <w:lang w:val="az-Latn-AZ" w:eastAsia="az-Latn-AZ"/>
        </w:rPr>
        <w:softHyphen/>
        <w:t>siyaya uyğunlaşmaya daha çox üstünl</w:t>
      </w:r>
      <w:r>
        <w:rPr>
          <w:color w:val="000000"/>
          <w:sz w:val="28"/>
          <w:szCs w:val="28"/>
          <w:lang w:val="az-Latn-AZ" w:eastAsia="az-Latn-AZ"/>
        </w:rPr>
        <w:t>ük</w:t>
      </w:r>
      <w:r w:rsidRPr="00D24B00">
        <w:rPr>
          <w:color w:val="000000"/>
          <w:sz w:val="28"/>
          <w:szCs w:val="28"/>
          <w:lang w:val="az-Latn-AZ" w:eastAsia="az-Latn-AZ"/>
        </w:rPr>
        <w:t xml:space="preserve"> verilir. 1991-1995-ci illərdə Azərbaycanda sürətlə artan inflyasiyanın qarşısını sərt pul siyasəti ilə almaq mümkün olmuşdur.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Hazırda antiinflyasiya siyasəti baxımından iqtisadçılar arasında fikir ayrılıqları mövcuddur.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Keynsçilik siyasətinin məğzində təklifi artırmaq üçün səmərəli tələb prinsipi durur. Dövlət tələbi artırmaq üçün xərcləri çoxal- dır, bu isə istehsalın inkişafına və təklifin artmasına səbəb olur. Eyni zamanda dövlət səviyyəsində işsizlərə edilən kömək, dövlət sifarişləri xərcləri artırır və bu da dövlət büdcəsində kəsir yara</w:t>
      </w:r>
      <w:r w:rsidRPr="00D24B00">
        <w:rPr>
          <w:color w:val="000000"/>
          <w:sz w:val="28"/>
          <w:szCs w:val="28"/>
          <w:lang w:val="az-Latn-AZ" w:eastAsia="az-Latn-AZ"/>
        </w:rPr>
        <w:softHyphen/>
        <w:t>dır. Büdcə kəsiri əlavə pul buraxılması hesabına həyata keçirilddə isə inflyasiya baş verir.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Buna görə də təklif iqtisadiyyatı nəzəriyyəçiləri keynsçi tən</w:t>
      </w:r>
      <w:r w:rsidRPr="00D24B00">
        <w:rPr>
          <w:color w:val="000000"/>
          <w:sz w:val="28"/>
          <w:szCs w:val="28"/>
          <w:lang w:val="az-Latn-AZ" w:eastAsia="az-Latn-AZ"/>
        </w:rPr>
        <w:softHyphen/>
        <w:t>zimləmə siyasətini müvəqqəti tədbir kimi qeyd edərə</w:t>
      </w:r>
      <w:r>
        <w:rPr>
          <w:color w:val="000000"/>
          <w:sz w:val="28"/>
          <w:szCs w:val="28"/>
          <w:lang w:val="az-Latn-AZ" w:eastAsia="az-Latn-AZ"/>
        </w:rPr>
        <w:t>k</w:t>
      </w:r>
      <w:r w:rsidRPr="00D24B00">
        <w:rPr>
          <w:color w:val="000000"/>
          <w:sz w:val="28"/>
          <w:szCs w:val="28"/>
          <w:lang w:val="az-Latn-AZ" w:eastAsia="az-Latn-AZ"/>
        </w:rPr>
        <w:t xml:space="preserve"> özlərinin nəzəriyyələrini irəli sürürlər. Bu nəzəriyyəyə görə istehsalın və iş</w:t>
      </w:r>
      <w:r w:rsidRPr="00D24B00">
        <w:rPr>
          <w:color w:val="000000"/>
          <w:sz w:val="28"/>
          <w:szCs w:val="28"/>
          <w:lang w:val="az-Latn-AZ" w:eastAsia="az-Latn-AZ"/>
        </w:rPr>
        <w:softHyphen/>
        <w:t>sizliyin aşağı düşməsi şəraitində təklif aktiv rol oynayır, çünki, istehsal xərcləri əmək məhsuldarlığının ümumi səviyyəsini müəy</w:t>
      </w:r>
      <w:r w:rsidRPr="00D24B00">
        <w:rPr>
          <w:color w:val="000000"/>
          <w:sz w:val="28"/>
          <w:szCs w:val="28"/>
          <w:lang w:val="az-Latn-AZ" w:eastAsia="az-Latn-AZ"/>
        </w:rPr>
        <w:softHyphen/>
        <w:t>yən edən amildir.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Müasir keynsçilər inflyasiyam tənzimləmək məqsədilə aktiv büdcə siyasətinin tərəfdarıdırlar. Büdcə siyasətinin iqtisadi tsiklin tə</w:t>
      </w:r>
      <w:r w:rsidRPr="00D24B00">
        <w:rPr>
          <w:color w:val="000000"/>
          <w:sz w:val="28"/>
          <w:szCs w:val="28"/>
          <w:lang w:val="az-Latn-AZ" w:eastAsia="az-Latn-AZ"/>
        </w:rPr>
        <w:softHyphen/>
        <w:t>nəzzül dövründə tələbi genişləndirmək üçün istifadə olunduğunu zəruri sayırlar.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Neoklassiklər pul-kredit vasitəsilə tənzimlənməni ön plana çəkirlər. Onlar belə hesab edirlər ki, iqtisadi artımın stimullaşdırılması və işsizliyin təbii səviyyəsinin süni olaraq saxlanması in</w:t>
      </w:r>
      <w:r w:rsidRPr="00D24B00">
        <w:rPr>
          <w:color w:val="000000"/>
          <w:sz w:val="28"/>
          <w:szCs w:val="28"/>
          <w:lang w:val="az-Latn-AZ" w:eastAsia="az-Latn-AZ"/>
        </w:rPr>
        <w:softHyphen/>
        <w:t>flyasiya üzərində nəzarəti itirdiyindən dövlət tədiyə qabiliyyətli tələbi məhdudlaşdırmaq üçün deflyasiya tədbirləri həyata keçir</w:t>
      </w:r>
      <w:r w:rsidRPr="00D24B00">
        <w:rPr>
          <w:color w:val="000000"/>
          <w:sz w:val="28"/>
          <w:szCs w:val="28"/>
          <w:lang w:val="az-Latn-AZ" w:eastAsia="az-Latn-AZ"/>
        </w:rPr>
        <w:softHyphen/>
        <w:t>məlidir.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Deflyasiya - artıq kağız pulların tədavüldən çıxarılması ilə pul kütləsinin azaldılmasıdır. Bu çox zaman pul islahatlarından əvvəl baş verir.</w:t>
      </w:r>
    </w:p>
    <w:p w:rsidR="006E41BA" w:rsidRPr="00D24B00" w:rsidRDefault="006E41BA" w:rsidP="006E41BA">
      <w:pPr>
        <w:spacing w:line="276" w:lineRule="auto"/>
        <w:ind w:firstLine="708"/>
        <w:jc w:val="both"/>
        <w:rPr>
          <w:sz w:val="28"/>
          <w:szCs w:val="28"/>
          <w:lang w:val="az-Latn-AZ"/>
        </w:rPr>
      </w:pPr>
      <w:r w:rsidRPr="00D24B00">
        <w:rPr>
          <w:color w:val="000000"/>
          <w:sz w:val="28"/>
          <w:szCs w:val="28"/>
          <w:lang w:val="az-Latn-AZ" w:eastAsia="az-Latn-AZ"/>
        </w:rPr>
        <w:t>Qeyd etmək lazımdır ki, inflyasiya əleyhinə siyasət nə qədər təkmil olsa da bu tədbirlər inflyasiya prosesini və inflyasiyanı doğuran bütün səbəbləri tamamilə aradan qaldırmır, onu idarə edilə biləcə</w:t>
      </w:r>
      <w:r>
        <w:rPr>
          <w:color w:val="000000"/>
          <w:sz w:val="28"/>
          <w:szCs w:val="28"/>
          <w:lang w:val="az-Latn-AZ" w:eastAsia="az-Latn-AZ"/>
        </w:rPr>
        <w:t>k</w:t>
      </w:r>
      <w:bookmarkStart w:id="0" w:name="_GoBack"/>
      <w:bookmarkEnd w:id="0"/>
      <w:r w:rsidRPr="00D24B00">
        <w:rPr>
          <w:color w:val="000000"/>
          <w:sz w:val="28"/>
          <w:szCs w:val="28"/>
          <w:lang w:val="az-Latn-AZ" w:eastAsia="az-Latn-AZ"/>
        </w:rPr>
        <w:t xml:space="preserve"> səviyyəyə çatdırır. </w:t>
      </w: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Pr="00D24B00" w:rsidRDefault="006E41BA" w:rsidP="006E41BA">
      <w:pPr>
        <w:spacing w:line="276" w:lineRule="auto"/>
        <w:jc w:val="both"/>
        <w:rPr>
          <w:sz w:val="28"/>
          <w:szCs w:val="28"/>
          <w:lang w:val="az-Latn-AZ"/>
        </w:rPr>
      </w:pPr>
    </w:p>
    <w:p w:rsidR="006E41BA" w:rsidRDefault="006E41BA" w:rsidP="006E41BA">
      <w:pPr>
        <w:spacing w:line="276" w:lineRule="auto"/>
        <w:rPr>
          <w:b/>
          <w:sz w:val="28"/>
          <w:szCs w:val="28"/>
          <w:lang w:val="az-Latn-AZ"/>
        </w:rPr>
      </w:pPr>
      <w:r>
        <w:rPr>
          <w:b/>
          <w:sz w:val="28"/>
          <w:szCs w:val="28"/>
          <w:lang w:val="az-Latn-AZ"/>
        </w:rPr>
        <w:lastRenderedPageBreak/>
        <w:t xml:space="preserve">MÜHAZİRƏ </w:t>
      </w:r>
      <w:r w:rsidRPr="00ED3611">
        <w:rPr>
          <w:b/>
          <w:sz w:val="28"/>
          <w:szCs w:val="28"/>
          <w:lang w:val="az-Latn-AZ"/>
        </w:rPr>
        <w:t>MÖVZU</w:t>
      </w:r>
      <w:r>
        <w:rPr>
          <w:b/>
          <w:sz w:val="28"/>
          <w:szCs w:val="28"/>
          <w:lang w:val="az-Latn-AZ"/>
        </w:rPr>
        <w:t>SU</w:t>
      </w:r>
      <w:r w:rsidRPr="00ED3611">
        <w:rPr>
          <w:b/>
          <w:sz w:val="28"/>
          <w:szCs w:val="28"/>
          <w:lang w:val="az-Latn-AZ"/>
        </w:rPr>
        <w:t xml:space="preserve"> X: AZƏRBAYCANIN  BEYNƏLXALQ  </w:t>
      </w:r>
    </w:p>
    <w:p w:rsidR="006E41BA" w:rsidRDefault="006E41BA" w:rsidP="006E41BA">
      <w:pPr>
        <w:spacing w:line="276" w:lineRule="auto"/>
        <w:rPr>
          <w:b/>
          <w:sz w:val="28"/>
          <w:szCs w:val="28"/>
          <w:lang w:val="az-Latn-AZ"/>
        </w:rPr>
      </w:pPr>
      <w:r>
        <w:rPr>
          <w:b/>
          <w:sz w:val="28"/>
          <w:szCs w:val="28"/>
          <w:lang w:val="az-Latn-AZ"/>
        </w:rPr>
        <w:t xml:space="preserve">                                                  İQTİSADİ </w:t>
      </w:r>
      <w:r w:rsidRPr="00ED3611">
        <w:rPr>
          <w:b/>
          <w:sz w:val="28"/>
          <w:szCs w:val="28"/>
          <w:lang w:val="az-Latn-AZ"/>
        </w:rPr>
        <w:t xml:space="preserve">ƏLAQƏLƏRİ. ÜMUMDÜNYA </w:t>
      </w:r>
    </w:p>
    <w:p w:rsidR="006E41BA" w:rsidRDefault="006E41BA" w:rsidP="006E41BA">
      <w:pPr>
        <w:spacing w:line="276" w:lineRule="auto"/>
        <w:rPr>
          <w:b/>
          <w:sz w:val="28"/>
          <w:szCs w:val="28"/>
          <w:lang w:val="az-Latn-AZ"/>
        </w:rPr>
      </w:pPr>
      <w:r>
        <w:rPr>
          <w:b/>
          <w:sz w:val="28"/>
          <w:szCs w:val="28"/>
          <w:lang w:val="az-Latn-AZ"/>
        </w:rPr>
        <w:t xml:space="preserve">                                                  </w:t>
      </w:r>
      <w:r w:rsidRPr="00ED3611">
        <w:rPr>
          <w:b/>
          <w:sz w:val="28"/>
          <w:szCs w:val="28"/>
          <w:lang w:val="az-Latn-AZ"/>
        </w:rPr>
        <w:t xml:space="preserve">İQTİSADİYYATI VƏ BEYNƏLXALQ BAZAR.       </w:t>
      </w:r>
    </w:p>
    <w:p w:rsidR="006E41BA" w:rsidRPr="00ED3611" w:rsidRDefault="006E41BA" w:rsidP="006E41BA">
      <w:pPr>
        <w:spacing w:line="276" w:lineRule="auto"/>
        <w:rPr>
          <w:b/>
          <w:sz w:val="28"/>
          <w:szCs w:val="28"/>
          <w:lang w:val="az-Latn-AZ"/>
        </w:rPr>
      </w:pPr>
      <w:r>
        <w:rPr>
          <w:b/>
          <w:sz w:val="28"/>
          <w:szCs w:val="28"/>
          <w:lang w:val="az-Latn-AZ"/>
        </w:rPr>
        <w:t xml:space="preserve">                                                                                                          </w:t>
      </w:r>
      <w:r w:rsidRPr="00ED3611">
        <w:rPr>
          <w:b/>
          <w:sz w:val="28"/>
          <w:szCs w:val="28"/>
          <w:lang w:val="az-Latn-AZ"/>
        </w:rPr>
        <w:t xml:space="preserve">             </w:t>
      </w:r>
    </w:p>
    <w:p w:rsidR="006E41BA" w:rsidRDefault="006E41BA" w:rsidP="006E41BA">
      <w:pPr>
        <w:spacing w:line="360" w:lineRule="auto"/>
        <w:ind w:firstLine="720"/>
        <w:jc w:val="both"/>
        <w:rPr>
          <w:sz w:val="28"/>
          <w:szCs w:val="28"/>
          <w:lang w:val="az-Latn-AZ"/>
        </w:rPr>
      </w:pPr>
    </w:p>
    <w:p w:rsidR="006E41BA" w:rsidRPr="00DA621D" w:rsidRDefault="006E41BA" w:rsidP="006E41BA">
      <w:pPr>
        <w:spacing w:line="360" w:lineRule="auto"/>
        <w:ind w:firstLine="720"/>
        <w:jc w:val="both"/>
        <w:rPr>
          <w:b/>
          <w:sz w:val="28"/>
          <w:szCs w:val="28"/>
          <w:lang w:val="az-Latn-AZ"/>
        </w:rPr>
      </w:pPr>
      <w:r>
        <w:rPr>
          <w:sz w:val="28"/>
          <w:szCs w:val="28"/>
          <w:lang w:val="az-Latn-AZ"/>
        </w:rPr>
        <w:tab/>
      </w:r>
      <w:r>
        <w:rPr>
          <w:sz w:val="28"/>
          <w:szCs w:val="28"/>
          <w:lang w:val="az-Latn-AZ"/>
        </w:rPr>
        <w:tab/>
      </w:r>
      <w:r>
        <w:rPr>
          <w:sz w:val="28"/>
          <w:szCs w:val="28"/>
          <w:lang w:val="az-Latn-AZ"/>
        </w:rPr>
        <w:tab/>
      </w:r>
      <w:r w:rsidRPr="00DA621D">
        <w:rPr>
          <w:b/>
          <w:sz w:val="28"/>
          <w:szCs w:val="28"/>
          <w:lang w:val="az-Latn-AZ"/>
        </w:rPr>
        <w:t>P l a n:</w:t>
      </w:r>
    </w:p>
    <w:p w:rsidR="006E41BA" w:rsidRPr="00ED3611" w:rsidRDefault="006E41BA" w:rsidP="006E41BA">
      <w:pPr>
        <w:spacing w:line="276" w:lineRule="auto"/>
        <w:ind w:firstLine="720"/>
        <w:jc w:val="both"/>
        <w:rPr>
          <w:sz w:val="28"/>
          <w:szCs w:val="28"/>
          <w:lang w:val="az-Latn-AZ"/>
        </w:rPr>
      </w:pPr>
      <w:r w:rsidRPr="00ED3611">
        <w:rPr>
          <w:sz w:val="28"/>
          <w:szCs w:val="28"/>
          <w:lang w:val="az-Latn-AZ"/>
        </w:rPr>
        <w:t xml:space="preserve">1. Azərbaycan dünya təsərrüfat sisteminə inteqrasiya və onun </w:t>
      </w:r>
    </w:p>
    <w:p w:rsidR="006E41BA" w:rsidRPr="00ED3611" w:rsidRDefault="006E41BA" w:rsidP="006E41BA">
      <w:pPr>
        <w:spacing w:line="276" w:lineRule="auto"/>
        <w:ind w:firstLine="720"/>
        <w:jc w:val="both"/>
        <w:rPr>
          <w:sz w:val="28"/>
          <w:szCs w:val="28"/>
          <w:lang w:val="az-Latn-AZ"/>
        </w:rPr>
      </w:pPr>
      <w:r w:rsidRPr="00ED3611">
        <w:rPr>
          <w:sz w:val="28"/>
          <w:szCs w:val="28"/>
          <w:lang w:val="az-Latn-AZ"/>
        </w:rPr>
        <w:t xml:space="preserve">     gücləndirilməsi</w:t>
      </w:r>
    </w:p>
    <w:p w:rsidR="006E41BA" w:rsidRDefault="006E41BA" w:rsidP="006E41BA">
      <w:pPr>
        <w:tabs>
          <w:tab w:val="center" w:pos="5205"/>
        </w:tabs>
        <w:spacing w:line="276" w:lineRule="auto"/>
        <w:jc w:val="both"/>
        <w:rPr>
          <w:sz w:val="28"/>
          <w:szCs w:val="28"/>
          <w:lang w:val="az-Latn-AZ"/>
        </w:rPr>
      </w:pPr>
      <w:r>
        <w:rPr>
          <w:sz w:val="28"/>
          <w:szCs w:val="28"/>
          <w:lang w:val="az-Latn-AZ"/>
        </w:rPr>
        <w:t xml:space="preserve">        </w:t>
      </w:r>
      <w:r w:rsidRPr="00CA0B87">
        <w:rPr>
          <w:sz w:val="28"/>
          <w:szCs w:val="28"/>
          <w:lang w:val="az-Latn-AZ"/>
        </w:rPr>
        <w:t xml:space="preserve">  2. Xarici ticarət əməliyyatının aparılması və onların təkmilləşdirilməsi</w:t>
      </w:r>
    </w:p>
    <w:p w:rsidR="006E41BA" w:rsidRPr="00FB27EC" w:rsidRDefault="006E41BA" w:rsidP="006E41BA">
      <w:pPr>
        <w:tabs>
          <w:tab w:val="center" w:pos="5205"/>
        </w:tabs>
        <w:spacing w:line="276" w:lineRule="auto"/>
        <w:jc w:val="both"/>
        <w:rPr>
          <w:sz w:val="28"/>
          <w:szCs w:val="28"/>
          <w:lang w:val="az-Latn-AZ"/>
        </w:rPr>
      </w:pPr>
      <w:r>
        <w:rPr>
          <w:b/>
          <w:sz w:val="28"/>
          <w:szCs w:val="28"/>
          <w:lang w:val="az-Latn-AZ"/>
        </w:rPr>
        <w:t xml:space="preserve">          </w:t>
      </w:r>
      <w:r>
        <w:rPr>
          <w:sz w:val="28"/>
          <w:szCs w:val="28"/>
          <w:lang w:val="az-Latn-AZ"/>
        </w:rPr>
        <w:t>3</w:t>
      </w:r>
      <w:r w:rsidRPr="00FB27EC">
        <w:rPr>
          <w:sz w:val="28"/>
          <w:szCs w:val="28"/>
          <w:lang w:val="az-Latn-AZ"/>
        </w:rPr>
        <w:t>. Dünya iqtisadiyyatının mahiyyəti, xüsusiyyətləri və fərqli cəhətləri</w:t>
      </w:r>
    </w:p>
    <w:p w:rsidR="006E41BA" w:rsidRPr="008A4160" w:rsidRDefault="006E41BA" w:rsidP="006E41BA">
      <w:pPr>
        <w:tabs>
          <w:tab w:val="left" w:pos="0"/>
          <w:tab w:val="left" w:pos="7588"/>
        </w:tabs>
        <w:spacing w:line="276" w:lineRule="auto"/>
        <w:rPr>
          <w:sz w:val="28"/>
          <w:szCs w:val="28"/>
          <w:lang w:val="az-Latn-AZ"/>
        </w:rPr>
      </w:pPr>
      <w:r w:rsidRPr="00FB27EC">
        <w:rPr>
          <w:sz w:val="28"/>
          <w:szCs w:val="28"/>
          <w:lang w:val="az-Latn-AZ"/>
        </w:rPr>
        <w:t xml:space="preserve">           </w:t>
      </w:r>
      <w:r>
        <w:rPr>
          <w:sz w:val="28"/>
          <w:szCs w:val="28"/>
          <w:lang w:val="az-Latn-AZ"/>
        </w:rPr>
        <w:t>4.</w:t>
      </w:r>
      <w:r w:rsidRPr="008A4160">
        <w:rPr>
          <w:sz w:val="28"/>
          <w:szCs w:val="28"/>
          <w:lang w:val="az-Latn-AZ"/>
        </w:rPr>
        <w:t xml:space="preserve"> Beynəlxalq iqtisadi inteqrasiya və beynəlxalq əməkdaşlıq</w:t>
      </w:r>
    </w:p>
    <w:p w:rsidR="006E41BA" w:rsidRPr="003E639D" w:rsidRDefault="006E41BA" w:rsidP="006E41BA">
      <w:pPr>
        <w:spacing w:line="276" w:lineRule="auto"/>
        <w:ind w:left="1416" w:hanging="696"/>
        <w:rPr>
          <w:sz w:val="28"/>
          <w:szCs w:val="28"/>
          <w:lang w:val="az-Latn-AZ"/>
        </w:rPr>
      </w:pPr>
      <w:r>
        <w:rPr>
          <w:sz w:val="28"/>
          <w:szCs w:val="28"/>
          <w:lang w:val="az-Latn-AZ"/>
        </w:rPr>
        <w:t>5</w:t>
      </w:r>
      <w:r w:rsidRPr="003E639D">
        <w:rPr>
          <w:sz w:val="28"/>
          <w:szCs w:val="28"/>
          <w:lang w:val="az-Latn-AZ"/>
        </w:rPr>
        <w:t>. Valyuta münasibətləri və onların mahiyyəti.</w:t>
      </w:r>
    </w:p>
    <w:p w:rsidR="006E41BA" w:rsidRDefault="006E41BA" w:rsidP="006E41BA">
      <w:pPr>
        <w:tabs>
          <w:tab w:val="left" w:pos="720"/>
          <w:tab w:val="left" w:pos="1785"/>
        </w:tabs>
        <w:spacing w:line="360" w:lineRule="auto"/>
        <w:ind w:firstLine="720"/>
        <w:jc w:val="both"/>
        <w:rPr>
          <w:i/>
          <w:sz w:val="28"/>
          <w:szCs w:val="28"/>
          <w:lang w:val="az-Latn-AZ" w:eastAsia="ja-JP"/>
        </w:rPr>
      </w:pPr>
    </w:p>
    <w:p w:rsidR="006E41BA" w:rsidRDefault="006E41BA" w:rsidP="006E41BA">
      <w:pPr>
        <w:tabs>
          <w:tab w:val="left" w:pos="720"/>
          <w:tab w:val="left" w:pos="1785"/>
        </w:tabs>
        <w:spacing w:line="360" w:lineRule="auto"/>
        <w:ind w:firstLine="720"/>
        <w:jc w:val="both"/>
        <w:rPr>
          <w:b/>
          <w:sz w:val="28"/>
          <w:szCs w:val="28"/>
          <w:lang w:val="az-Latn-AZ" w:eastAsia="ja-JP"/>
        </w:rPr>
      </w:pPr>
      <w:r>
        <w:rPr>
          <w:i/>
          <w:sz w:val="28"/>
          <w:szCs w:val="28"/>
          <w:lang w:val="az-Latn-AZ" w:eastAsia="ja-JP"/>
        </w:rPr>
        <w:tab/>
      </w:r>
      <w:r>
        <w:rPr>
          <w:i/>
          <w:sz w:val="28"/>
          <w:szCs w:val="28"/>
          <w:lang w:val="az-Latn-AZ" w:eastAsia="ja-JP"/>
        </w:rPr>
        <w:tab/>
      </w:r>
      <w:r>
        <w:rPr>
          <w:i/>
          <w:sz w:val="28"/>
          <w:szCs w:val="28"/>
          <w:lang w:val="az-Latn-AZ" w:eastAsia="ja-JP"/>
        </w:rPr>
        <w:tab/>
      </w:r>
      <w:r>
        <w:rPr>
          <w:i/>
          <w:sz w:val="28"/>
          <w:szCs w:val="28"/>
          <w:lang w:val="az-Latn-AZ" w:eastAsia="ja-JP"/>
        </w:rPr>
        <w:tab/>
      </w:r>
      <w:r w:rsidRPr="00DA621D">
        <w:rPr>
          <w:b/>
          <w:sz w:val="28"/>
          <w:szCs w:val="28"/>
          <w:lang w:val="az-Latn-AZ" w:eastAsia="ja-JP"/>
        </w:rPr>
        <w:t>Ədə</w:t>
      </w:r>
      <w:r>
        <w:rPr>
          <w:b/>
          <w:sz w:val="28"/>
          <w:szCs w:val="28"/>
          <w:lang w:val="az-Latn-AZ" w:eastAsia="ja-JP"/>
        </w:rPr>
        <w:t>biyyat:</w:t>
      </w:r>
    </w:p>
    <w:p w:rsidR="006E41BA" w:rsidRDefault="006E41BA" w:rsidP="006E41BA">
      <w:pPr>
        <w:pStyle w:val="a5"/>
        <w:numPr>
          <w:ilvl w:val="0"/>
          <w:numId w:val="24"/>
        </w:numPr>
        <w:tabs>
          <w:tab w:val="left" w:pos="720"/>
          <w:tab w:val="left" w:pos="1785"/>
        </w:tabs>
        <w:spacing w:line="276" w:lineRule="auto"/>
        <w:ind w:left="1077" w:hanging="357"/>
        <w:jc w:val="both"/>
        <w:rPr>
          <w:sz w:val="28"/>
          <w:szCs w:val="28"/>
          <w:lang w:val="az-Latn-AZ" w:eastAsia="ja-JP"/>
        </w:rPr>
      </w:pPr>
      <w:r w:rsidRPr="00CB7CD7">
        <w:rPr>
          <w:sz w:val="28"/>
          <w:szCs w:val="28"/>
          <w:lang w:val="az-Latn-AZ" w:eastAsia="ja-JP"/>
        </w:rPr>
        <w:t>H.Ə.Əliyev. Azərbaycan</w:t>
      </w:r>
      <w:r>
        <w:rPr>
          <w:sz w:val="28"/>
          <w:szCs w:val="28"/>
          <w:lang w:val="az-Latn-AZ" w:eastAsia="ja-JP"/>
        </w:rPr>
        <w:t xml:space="preserve"> Beynəlxalq aləmdə I, II, III, IV, V buraxılış. Bakı, 2003-2006.</w:t>
      </w:r>
    </w:p>
    <w:p w:rsidR="006E41BA" w:rsidRDefault="006E41BA" w:rsidP="006E41BA">
      <w:pPr>
        <w:pStyle w:val="a5"/>
        <w:numPr>
          <w:ilvl w:val="0"/>
          <w:numId w:val="24"/>
        </w:numPr>
        <w:tabs>
          <w:tab w:val="left" w:pos="720"/>
          <w:tab w:val="left" w:pos="1785"/>
        </w:tabs>
        <w:spacing w:line="276" w:lineRule="auto"/>
        <w:ind w:left="1077" w:hanging="357"/>
        <w:jc w:val="both"/>
        <w:rPr>
          <w:sz w:val="28"/>
          <w:szCs w:val="28"/>
          <w:lang w:val="az-Latn-AZ" w:eastAsia="ja-JP"/>
        </w:rPr>
      </w:pPr>
      <w:r>
        <w:rPr>
          <w:sz w:val="28"/>
          <w:szCs w:val="28"/>
          <w:lang w:val="az-Latn-AZ" w:eastAsia="ja-JP"/>
        </w:rPr>
        <w:t>Azərbaycan iqtisadiyyatının bazar münasibətlərinə uyğun quruması və tənzimlənməsinin sosial-iqtisadi və hüquqi prblemləri. Bakı, 1996.</w:t>
      </w:r>
    </w:p>
    <w:p w:rsidR="006E41BA" w:rsidRDefault="006E41BA" w:rsidP="006E41BA">
      <w:pPr>
        <w:pStyle w:val="a5"/>
        <w:numPr>
          <w:ilvl w:val="0"/>
          <w:numId w:val="24"/>
        </w:numPr>
        <w:tabs>
          <w:tab w:val="left" w:pos="720"/>
          <w:tab w:val="left" w:pos="1785"/>
        </w:tabs>
        <w:spacing w:line="276" w:lineRule="auto"/>
        <w:ind w:left="1077" w:hanging="357"/>
        <w:jc w:val="both"/>
        <w:rPr>
          <w:sz w:val="28"/>
          <w:szCs w:val="28"/>
          <w:lang w:val="az-Latn-AZ" w:eastAsia="ja-JP"/>
        </w:rPr>
      </w:pPr>
      <w:r>
        <w:rPr>
          <w:sz w:val="28"/>
          <w:szCs w:val="28"/>
          <w:lang w:val="az-Latn-AZ" w:eastAsia="ja-JP"/>
        </w:rPr>
        <w:t>A.Ə.Əliyev, A.Şəkərəliyev. Bazar iqtisadiyyatına keçid: Dövlətin iqtisadi siyasəti. Bakı, 2001.</w:t>
      </w:r>
    </w:p>
    <w:p w:rsidR="006E41BA" w:rsidRDefault="006E41BA" w:rsidP="006E41BA">
      <w:pPr>
        <w:pStyle w:val="a5"/>
        <w:numPr>
          <w:ilvl w:val="0"/>
          <w:numId w:val="24"/>
        </w:numPr>
        <w:tabs>
          <w:tab w:val="left" w:pos="720"/>
          <w:tab w:val="left" w:pos="1785"/>
        </w:tabs>
        <w:spacing w:line="276" w:lineRule="auto"/>
        <w:ind w:left="1077" w:hanging="357"/>
        <w:jc w:val="both"/>
        <w:rPr>
          <w:sz w:val="28"/>
          <w:szCs w:val="28"/>
          <w:lang w:val="az-Latn-AZ" w:eastAsia="ja-JP"/>
        </w:rPr>
      </w:pPr>
      <w:r>
        <w:rPr>
          <w:sz w:val="28"/>
          <w:szCs w:val="28"/>
          <w:lang w:val="az-Latn-AZ" w:eastAsia="ja-JP"/>
        </w:rPr>
        <w:t>A.Şəkərəliyev. Düna təsərrüfatının formalaşması və beynəlxalq bazarın təşəkkülü. Bakı, 1994.</w:t>
      </w:r>
    </w:p>
    <w:p w:rsidR="006E41BA" w:rsidRDefault="006E41BA" w:rsidP="006E41BA">
      <w:pPr>
        <w:pStyle w:val="a5"/>
        <w:numPr>
          <w:ilvl w:val="0"/>
          <w:numId w:val="24"/>
        </w:numPr>
        <w:tabs>
          <w:tab w:val="left" w:pos="720"/>
          <w:tab w:val="left" w:pos="1785"/>
        </w:tabs>
        <w:spacing w:line="276" w:lineRule="auto"/>
        <w:ind w:left="1077" w:hanging="357"/>
        <w:jc w:val="both"/>
        <w:rPr>
          <w:sz w:val="28"/>
          <w:szCs w:val="28"/>
          <w:lang w:val="az-Latn-AZ" w:eastAsia="ja-JP"/>
        </w:rPr>
      </w:pPr>
      <w:r>
        <w:rPr>
          <w:sz w:val="28"/>
          <w:szCs w:val="28"/>
          <w:lang w:val="az-Latn-AZ" w:eastAsia="ja-JP"/>
        </w:rPr>
        <w:t xml:space="preserve">A.Ə.Əliyev, A.Şəkərəliyev. Dünya iqtisadiyyatı: Müasir dövrün problemləri. </w:t>
      </w:r>
    </w:p>
    <w:p w:rsidR="006E41BA" w:rsidRDefault="006E41BA" w:rsidP="006E41BA">
      <w:pPr>
        <w:pStyle w:val="a5"/>
        <w:numPr>
          <w:ilvl w:val="0"/>
          <w:numId w:val="24"/>
        </w:numPr>
        <w:tabs>
          <w:tab w:val="left" w:pos="720"/>
          <w:tab w:val="left" w:pos="1785"/>
        </w:tabs>
        <w:spacing w:line="276" w:lineRule="auto"/>
        <w:ind w:left="1077" w:hanging="357"/>
        <w:jc w:val="both"/>
        <w:rPr>
          <w:sz w:val="28"/>
          <w:szCs w:val="28"/>
          <w:lang w:val="az-Latn-AZ" w:eastAsia="ja-JP"/>
        </w:rPr>
      </w:pPr>
      <w:r>
        <w:rPr>
          <w:sz w:val="28"/>
          <w:szCs w:val="28"/>
          <w:lang w:val="az-Latn-AZ" w:eastAsia="ja-JP"/>
        </w:rPr>
        <w:t>6. M.T.Əliyev. Azərbaycan iqtisadiyyatı. Bakı, 1997.</w:t>
      </w:r>
    </w:p>
    <w:p w:rsidR="006E41BA" w:rsidRDefault="006E41BA" w:rsidP="006E41BA">
      <w:pPr>
        <w:pStyle w:val="a5"/>
        <w:numPr>
          <w:ilvl w:val="0"/>
          <w:numId w:val="24"/>
        </w:numPr>
        <w:tabs>
          <w:tab w:val="left" w:pos="720"/>
          <w:tab w:val="left" w:pos="1785"/>
        </w:tabs>
        <w:spacing w:line="276" w:lineRule="auto"/>
        <w:ind w:left="1077" w:hanging="357"/>
        <w:jc w:val="both"/>
        <w:rPr>
          <w:sz w:val="28"/>
          <w:szCs w:val="28"/>
          <w:lang w:val="az-Latn-AZ" w:eastAsia="ja-JP"/>
        </w:rPr>
      </w:pPr>
      <w:r>
        <w:rPr>
          <w:sz w:val="28"/>
          <w:szCs w:val="28"/>
          <w:lang w:val="az-Latn-AZ" w:eastAsia="ja-JP"/>
        </w:rPr>
        <w:t>İqtisadi nəzəriyyə. Bakı, 2014.</w:t>
      </w:r>
    </w:p>
    <w:p w:rsidR="006E41BA" w:rsidRPr="00CB7CD7" w:rsidRDefault="006E41BA" w:rsidP="006E41BA">
      <w:pPr>
        <w:tabs>
          <w:tab w:val="left" w:pos="5967"/>
        </w:tabs>
        <w:spacing w:line="360" w:lineRule="auto"/>
        <w:ind w:firstLine="720"/>
        <w:jc w:val="both"/>
        <w:rPr>
          <w:sz w:val="28"/>
          <w:szCs w:val="28"/>
          <w:lang w:val="az-Latn-AZ"/>
        </w:rPr>
      </w:pPr>
      <w:r w:rsidRPr="00CB7CD7">
        <w:rPr>
          <w:sz w:val="28"/>
          <w:szCs w:val="28"/>
          <w:lang w:val="az-Latn-AZ"/>
        </w:rPr>
        <w:tab/>
      </w:r>
    </w:p>
    <w:p w:rsidR="006E41BA" w:rsidRDefault="006E41BA" w:rsidP="006E41BA">
      <w:pPr>
        <w:spacing w:line="276" w:lineRule="auto"/>
        <w:ind w:firstLine="720"/>
        <w:jc w:val="both"/>
        <w:rPr>
          <w:b/>
          <w:sz w:val="28"/>
          <w:szCs w:val="28"/>
          <w:lang w:val="az-Latn-AZ"/>
        </w:rPr>
      </w:pPr>
      <w:r w:rsidRPr="00ED3611">
        <w:rPr>
          <w:b/>
          <w:sz w:val="28"/>
          <w:szCs w:val="28"/>
          <w:lang w:val="az-Latn-AZ"/>
        </w:rPr>
        <w:t xml:space="preserve"> 1. Azərbaycan dünya təsərrüfat sisteminə inteqrasiya və onun </w:t>
      </w:r>
    </w:p>
    <w:p w:rsidR="006E41BA" w:rsidRPr="00ED3611" w:rsidRDefault="006E41BA" w:rsidP="006E41BA">
      <w:pPr>
        <w:spacing w:line="276" w:lineRule="auto"/>
        <w:ind w:firstLine="720"/>
        <w:jc w:val="both"/>
        <w:rPr>
          <w:b/>
          <w:sz w:val="28"/>
          <w:szCs w:val="28"/>
          <w:lang w:val="az-Latn-AZ"/>
        </w:rPr>
      </w:pPr>
      <w:r>
        <w:rPr>
          <w:b/>
          <w:sz w:val="28"/>
          <w:szCs w:val="28"/>
          <w:lang w:val="az-Latn-AZ"/>
        </w:rPr>
        <w:t xml:space="preserve">     </w:t>
      </w:r>
      <w:r w:rsidRPr="00ED3611">
        <w:rPr>
          <w:b/>
          <w:sz w:val="28"/>
          <w:szCs w:val="28"/>
          <w:lang w:val="az-Latn-AZ"/>
        </w:rPr>
        <w:t>gücləndirilməsi</w:t>
      </w:r>
    </w:p>
    <w:p w:rsidR="006E41BA" w:rsidRPr="002C1414" w:rsidRDefault="006E41BA" w:rsidP="006E41BA">
      <w:pPr>
        <w:tabs>
          <w:tab w:val="center" w:pos="5205"/>
        </w:tabs>
        <w:spacing w:line="276" w:lineRule="auto"/>
        <w:ind w:firstLine="720"/>
        <w:jc w:val="both"/>
        <w:rPr>
          <w:sz w:val="28"/>
          <w:szCs w:val="28"/>
          <w:lang w:val="az-Latn-AZ"/>
        </w:rPr>
      </w:pPr>
      <w:r w:rsidRPr="002C1414">
        <w:rPr>
          <w:sz w:val="28"/>
          <w:szCs w:val="28"/>
          <w:lang w:val="az-Latn-AZ"/>
        </w:rPr>
        <w:t xml:space="preserve">Azərbaycan Respublikasının dünya tətəsərrüfatı sisteminə səmərəli inteqrasiyası üçün ilk növbədə həm sənayedə, həm də kənd təsərrüfatında ciddi struktur dəyişiklikləri həyata keçirmək lazımdır. Bu əslində günün ən aktual problemlərindəndir. Görüləcək işlər iki mərhələdə aparıla bilər. Birinci mərhələ 2005-ci ilə qədər dövrü, ikincisi isə 2005-ci ildən sonrakı dövrü əhatə etməlidir. Məsələyə bu cür yanaşmağın əsasını AMOK-un respublikada fəaliyyəti və bu fəaliyyətin iqtisadiyyata təsir etməsi nöqteyi-nəzərincə təyin olunmuş pillələri təşkil edir. Məlum olduğu kimi AMOK-un (indiki “BP exploration LTD”) fəaliyyətinin </w:t>
      </w:r>
      <w:r w:rsidRPr="002C1414">
        <w:rPr>
          <w:sz w:val="28"/>
          <w:szCs w:val="28"/>
          <w:lang w:val="az-Latn-AZ"/>
        </w:rPr>
        <w:lastRenderedPageBreak/>
        <w:t>genişləndirilməsi proqramı, iqtisadiyyata üçpilləli təsiri nəzərdə tutur. Birinci təsiretmə pilləsi 1994-cü ildən 2000-ci ilə qədər dövrü əhatə edirdi ki, bu pillə artıq arxada qalıb. Bu pillədə əsas investisiya xərclərinə fikir verilib və Azəri-Çıraq-Günəşli yataqlarında neft əməliyyatları üzrə işlərə operativ rəhbərlik etmək üçün Azərbaycan Beynəlxalq Əməliyyat Şirkəti yaradılıb. Göstərilən neft yataqlarında əməliyyatların həyata keçirilməsinə ümumi şəkildə 1 milyard 300 milyon ABŞ dolları xərclənmişdir. Bu xərc əsasən quyuların qazılmasına, neft terminallarının tikintisinə və s. sərf edilmişdir. Birinci pillədə çıxarılacaq neftin daşınması üçün bir sıra işlər görülmüşdür. Çıraq yatağından ilkin neft şimal kəməri ilə Novorosiyski terminalına və oradan da dünya neft bazarına çatdırılmışdır. Bakı-Supsa neft kəməri tikilib istismara verilmişdir. Bu kəmərlərlə ildə 20 milyon ton neft ixrac etmək mümkündür. Beləliklə, birinci pillədə görülən işlərin həcmi və miqyası imkan verir ki, ikinci pillədə nəzərdə tutulan işlər də müvəfəqiyyətlə həyata keçirilsin. Ilkin neftin daşınması ilə yanaşı bu pillədə xarici investorların qoyduqları kapitalın ödənilməsi prosesi də başlamışdır.</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İkinci pillə 2000-ci ildən başlamışdır. Bu pillədə neft ixracının yüksək sürətlə artması və ölkəyə çoxlu miqdarda mənfəət gəlməsi baş verir. Əldə edilən təmiz mənfəətin 70%-dən çoxu, vergilərin və investisiya borclarının ödənilməsinə sərf edilməsi və yalnız 30%-ə qədərinin Azərbaycana verilməsi nəzərdə tutulmuşdur. Əlbəttə, neftdən əldə edilən mənfəətin bu nisbətdə bölünməsi Azərbaycanın iqtisadiyyatını tezliklə yüksəltməyə imkan yarada bilməzdi və keçən dövr bunu bir daha sübut etdi. Bu hal 2005-ci ilə qədər davam edəcək. Lakin nəzərə almaq lazımdır ki, 2000-ci ildən başlayaraq Azərbaycanın öhdəsində qalan mənfəətin məbləği 2005-ci ilə yaxınlaşdıqca ilbəil artaraq və respublikanın iqtisadiyyatını inkişaf etdirmək üçün yeni imkanlar yaranacaq.</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Üçüncü pillə 2005-ci ildən başlanacaq. AMOKO fəaliyyətinin genişləndirilməsi proqramına görə bu pillədə neft satışından əldə edilən təmiz mənfəətin 5/6-i Azərbaycanın sərəncamında qalacaq. Bu o deməkdir ki, 2005-ci ildən başlayaraq Respublikanın neft dollarının həcmi bir neçə dəfə artacaqdır.</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 xml:space="preserve">İnkişafın üçpilləli olması göstərir ki, Azərbaycan Respublikasının iqtisadiyyatını kompleks inkişaf etdirmək istiqamətində əməli texniki, təşkilati iqtisadi tədbirlər hazırlamaq üçün 2-3 il vaxt vardır. Görünür 2005-ci ildən sonrakı dövrdə əldə ediləcək nəticələrin xarakteri məhz bu dövrdə görüləcək işlərdən asılı </w:t>
      </w:r>
      <w:r w:rsidRPr="002C1414">
        <w:rPr>
          <w:sz w:val="28"/>
          <w:szCs w:val="28"/>
          <w:lang w:val="az-Latn-AZ"/>
        </w:rPr>
        <w:lastRenderedPageBreak/>
        <w:t xml:space="preserve">olacaqdır. Ilk növbədə çalışmaq lazımdır ki, dünya bazarında qeyri-neft ixracının rəqabətə dözümlülük qabiliyyəti artırılsın. Burada sənayenin qeyri-neft sahələrinin və kənd təsərrüfatının məqsədyönlü inkişaf etdirilməsindən və daxili və xarici hazarlarda rəqabətə tab gətirə bilən məhsullar istehsal edilməsindən söhbət gedir. Bunun baş verməsi üçün istər 2005-ci ilə qədər olan dövr və istərsə də ondan sonra neft dolayı ilə bağlı resurslar səfərbər etdiriləcək, respublika iqtisadiyyatının inkişafı üçün münasib maliyyə şəraiti yaradılacaq və sonda bütün bunların hamısı üçüncü pilləyə yaxşı hazırlaşmaq üçün istifadə ediləcəkdir. </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Onu da qeyd etmək lazımdır ki, bütün bu qeyd etdiklərimiz neftin çıxarılması və daşınması ilə əlaqədar olan siyasi məsələlərin normal həll edilməsi halında baş verə biləcək. Bununla yanaşı nəzərə almaq lazımdır ki, Xəzər dənizinin resurslarından istifadənin hüquqi əsasına aid olan beynəlxalq məsələ hələlik öz həllini tapmamışdır. Neftin  daşınması problemlərinin də həmişə ortaya çıxa biləcəyini nəzərə almaq lazımdır. Əlbəttə, bu cür siyasi məsələlərin həlli ilk növbədə dünya təsərrüfat sistemində gedən proseslərdən və Azərbaycan Respublikasının həyata keçirəcəyi daxili və xarici siyasətin səmərəliliyindən asılı olacaqdır. Bundan başqa, bir məsələ də özünə ciddi diqqət tələb edir. Bu neftdən alınan gəlirin xərclənməsi ilə əlaqədardır. Fikrimizcə, neftdən gələn gəlirin ilbəil artan məbləğinin xərclənməsi kriteriyası “maksimum iş yerləri yaratmaq” olmalıdır. İş yerləri sənayenin bütün sahələrində və respublikanın bütün kənd, rayon, qəsəbə və şəhərlərində yaradılmalıdır.</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 xml:space="preserve">Keçmiş SSRİ dövründə Azərbaycanın iqtisadiyyatı xarici ölkələrlə nisbətən çox bağlı idi. Xüsusən neftçıxarma avadanlıqlarının istehsalı və satışı üzrə, onlarla xarici ölkələrə </w:t>
      </w:r>
      <w:r>
        <w:rPr>
          <w:sz w:val="28"/>
          <w:szCs w:val="28"/>
          <w:lang w:val="az-Latn-AZ"/>
        </w:rPr>
        <w:t>daşınacaq</w:t>
      </w:r>
      <w:r w:rsidRPr="002C1414">
        <w:rPr>
          <w:sz w:val="28"/>
          <w:szCs w:val="28"/>
          <w:lang w:val="az-Latn-AZ"/>
        </w:rPr>
        <w:t xml:space="preserve"> dəzgahlar, qazma qurğuları, neftçıxarma avadanlıqları, quyu qazma qurğuları üçün müxtəlif ehtiyat hissələri göndərilirdi. Bu məhsulların istehsalı ilə Azərbaycanda iri bir sənaye sahəsi – neft maşınqayırması məşğul idi. Ümumittifaq əmək bölgüsünə uyğun yaradılmış neft avadanlıqları istehsal edən bu sahənin zavodları SSRİ dağıldıqdan sonra iflic vəziyyətinə düşdülər. Xarici ölkələrin maliyyəsi əsasında bağlanılmış məlum neft kontraktları Azərbaycanda neft və qaz hasilatını artırmağı nəzərdə tutduğu üçün belə bir fikir meydana gəlmişdi ki, </w:t>
      </w:r>
      <w:r w:rsidRPr="002C1414">
        <w:rPr>
          <w:sz w:val="28"/>
          <w:szCs w:val="28"/>
          <w:lang w:val="az-Latn-AZ"/>
        </w:rPr>
        <w:lastRenderedPageBreak/>
        <w:t xml:space="preserve">neft kontraktları neft maşınqayırmasındakı tənəzzülü aradan qaldıracaq. Lakin çox təəssüflər olsun ki, müxtəlif subyektiv və obyektiv səbəblər üzündən bu baş vermədi. Neftçıxarma sənayesinin neft maşınqayırma məhsullarına olan tələbatı da ixracın hesabına dolduruldu. Nəticədə öz daxili tələbatlarını və keçmiş ittifaq tələbatlarını ödədikdən sonra belə, dünya bazarına neftçıxarma avadanlıqları və onlar üçün ehtiyat hissələri çıxaran Azərbaycan özü bu məhsulları xarici ölkələrdən almaq məcburiyyətində qaldı. Respublikanın dünya təsərrüfat sisteminə qoşulmasına mənfi təsir göstərən bu cür hallar aradan qaldırılır. Qoyulan məsələnin aktuallığı ona görə qalmaqdadır ki, neft kontraktlarının ömrü uzundur və hələ çoxlu miqdarda və müxtəlif növdə neftçıxarma avadanlıqlarına yüksək tələbat həm daxili və həm də xarici bazarlarda qalmaqdadır. </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Son illərdə Respublika hökumətinin də bu sahədə müsbət addımlarını nəzərə alsaq 2005-ci ilə qədər və ondan sonrakı dövrdə neft maşınqayırmasının inkişafı üçün yaxşı imkanlar yarandığı haqqında fikir söyləməyə əsas yaranır. Bunun nəticəsində Azərbaycan iqtisadiyyatının dünya təsərrüfat sisteminə məqsədyönlü inteqrasiya olunması prosesi güclənəcəkdir.</w:t>
      </w:r>
    </w:p>
    <w:p w:rsidR="006E41BA" w:rsidRPr="002C1414" w:rsidRDefault="006E41BA" w:rsidP="006E41BA">
      <w:pPr>
        <w:tabs>
          <w:tab w:val="center" w:pos="5205"/>
        </w:tabs>
        <w:spacing w:line="360" w:lineRule="auto"/>
        <w:ind w:firstLine="720"/>
        <w:jc w:val="both"/>
        <w:rPr>
          <w:sz w:val="28"/>
          <w:szCs w:val="28"/>
          <w:lang w:val="az-Latn-AZ" w:eastAsia="ja-JP"/>
        </w:rPr>
      </w:pPr>
      <w:r w:rsidRPr="002C1414">
        <w:rPr>
          <w:sz w:val="28"/>
          <w:szCs w:val="28"/>
          <w:lang w:val="az-Latn-AZ"/>
        </w:rPr>
        <w:t>Keçmiş SSRİ məkanında Azərbaycan iqtisadiyyatının dünya təsərrüfat sisteminə iqteqrasiyası xalq təsərrüfatının digər sahələri vasitəsi ilə də nisbətən möhkəm idi və onları yada salmağın və xarici iqtisadi əlaqələri yenidən inkişaf etdirməyin çox mühüm əhəmiyyət vardır. Söhbət konkret olaraq sənayenin ağır sahələrinin və xüsusən də metallurgiya və kimya sənayelərinin inkişafından gedir. Azərbaycan Respublikasının metallurgiya sənayesini inkişaf etdirmək üçün böyük potensial imkanları həmişə olub və indi də var. Bu imkanlar mütəxəssis və iqtisadçılara keçən əsrin 30-cu illərindən məlum idi. Azərbaycanın məşhur mühəndisi Ç.İldırım (Azərbaycan Texniki Universitet indi onun adını daşıyır) məhz o illərdə respublikada əsasən yerli xammalla (Daşkəsən filizi) işləyə bilən çox güclü metallurgiya kompleksi yaradılmasının texniki-iqtisadi əsaslandırılmasını vermişdir. Bu imkan indi də qalmaqdadır. 2001-ci ildə Bakıda Yaponiya iş adamları ilə birlikdə istifadəyə verilən və çox keyfiyyətli armatur istehsal edən “Bakı polad kompaniyası</w:t>
      </w:r>
      <w:r w:rsidRPr="002C1414">
        <w:rPr>
          <w:sz w:val="28"/>
          <w:szCs w:val="28"/>
          <w:lang w:val="az-Latn-AZ" w:eastAsia="ja-JP"/>
        </w:rPr>
        <w:t xml:space="preserve">” deyilənləri bir daha təsdiq edir. Bu həm də Ümumdünya Bankı </w:t>
      </w:r>
      <w:r w:rsidRPr="002C1414">
        <w:rPr>
          <w:sz w:val="28"/>
          <w:szCs w:val="28"/>
          <w:lang w:val="az-Latn-AZ" w:eastAsia="ja-JP"/>
        </w:rPr>
        <w:lastRenderedPageBreak/>
        <w:t>əməkdaşlarının guya ağır sənaye məhsullarının rəqabətə tab gətirə bilməyəcəkləri ehtimallarının düzgün olmadığını sübut edir.</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eastAsia="ja-JP"/>
        </w:rPr>
        <w:t>Azərbaycan</w:t>
      </w:r>
      <w:r w:rsidRPr="002C1414">
        <w:rPr>
          <w:sz w:val="28"/>
          <w:szCs w:val="28"/>
          <w:lang w:val="az-Latn-AZ"/>
        </w:rPr>
        <w:t xml:space="preserve">  iqtisadiyyatının dünya təsərrüfat sisteminə inteqrasiyasını sənaye və kənd təsərrüfatının səmərəli olan bütün sahələrini inkişaf etdirməklə təşkil etmək olar. Bunun üçün ilk növbədə aqrar-sənaye komplekslərinin optimal tərkibini yaratmaq, kənd təsərrüfatı xammalı əsasında müxtəlif çoxişlənən məhsullar istehsal etmək lazımdır.</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İqtisadiyyatın mühüm sahəsi olan kənd təsərrüfatının özündə də həm istehsalı və həm də gəlirləri artırmaq imkanı vardır. Məsələ burasındadır ki, ümumilikdə kənd təsərrüfat istehsalı hələ də 1990-cı illərin səviyyəsinə çatmamışdır. Hər hektardan məhsul istehsalı xeyli aşağı düşmüş, bir çox məhsulların fiziki həcmi isə dəfələrlə azalmışdır. Pambıq və üzüm istehsalı bunlara əyani misaldır. Hamıya məlumdur ki, Azərbaycanda bir milyon tona yaxın pambıq istehsal edilən il də olub, 2,0 milyon tondan da çox üzüm yığılan il də. 1990-cı ilə nisbətən indi kənd təsərrüfatında həm məhsuldarlıq və həm də istehsalın həcmi bir neçə dəfə azalmışdır. Çox da mürəkkəb olmayan hesablamalar göstərir ki, Azərbaycanda iqtisadiyyatın kənd təsərrüfatı bölməsində istehsalın yüksəldilməsi üçün böyük imkanlar mövcuddur. Bu imkanları reallaşdırmaq üçün dövlət yaradıcı iş aparmalıdır ki, kənd təsərrüfatında müvafiq iri, orta və kiçik təsərrüfatlar məhsuldar, gəlirli və mənfəətlə işləyə bilsinlər. İdarəetmə, stimullaşdırma və ən başlıcası isə marketinq fəaliyyəti gücləndirilməli, istehsal diversifikasiyalaşdırılmalıdır.</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Kənd təsərrüfatında yaranmış daxili imkanları dövriyyəyə cəlb etmək üçün paralel olaraq maliyyə sahəsinə diqqət artırılmalıdır. Təhlil göstərdi ki, dövlət müstəqilliyi əldə etdikdən sonra istər sənaye və istərsə də kənd təsərrüfatı müəssisələrinin inkişafında maliyyə rıçaqlarından istifadə edilməsi istənilən nəticələrin əldə olunmasına tam səbəb olmur. Məsələn, bank kreditləri adətən qısa müddətlər üçün borc şəklində, yüksək faiz ödənişi şəklində verilir. Bankların özlərinin vəziyyəti də ürəkaçan deyil. Müştərilər öz öhdəliklərini vaxtında, tələb olunan həcmdə ödəyə bilmədikləri üçün bir çox bankların maliyyə vəziyyətləri gərgindir.</w:t>
      </w:r>
    </w:p>
    <w:p w:rsidR="006E41BA" w:rsidRDefault="006E41BA" w:rsidP="006E41BA">
      <w:pPr>
        <w:tabs>
          <w:tab w:val="center" w:pos="5205"/>
        </w:tabs>
        <w:spacing w:line="360" w:lineRule="auto"/>
        <w:ind w:firstLine="720"/>
        <w:jc w:val="both"/>
        <w:rPr>
          <w:sz w:val="28"/>
          <w:szCs w:val="28"/>
          <w:lang w:val="az-Latn-AZ"/>
        </w:rPr>
      </w:pPr>
      <w:r w:rsidRPr="002C1414">
        <w:rPr>
          <w:sz w:val="28"/>
          <w:szCs w:val="28"/>
          <w:lang w:val="az-Latn-AZ"/>
        </w:rPr>
        <w:lastRenderedPageBreak/>
        <w:t xml:space="preserve">Maliyyə sistemi istər sənayedə və istərsə də kənd təsərrüfatında istehsala iki tərəfdən mənfi təsir göstərir. Birincisi, kiçik və orta sahibkarlığa əməli maliyyə dəstəyi verən bank sisteminin yaradılmaması, ikincisi, sahibkarlıq həvəsinə düşüb kredit əldə edən və əldə olunan vəsaitin təyinatına uyğun xərcləməyən subyektlərin meydana gəlməsi. Subyektiv amillər üzrə yaradılmış kiçik və orta maliyyə strukturların əsaslandırılmış yüksək faizlərlə borc verməsi müştərilərin isə əldə etdikləri vəsaiti bəzən hara gəldi, yəni təyinatdan kənar xərcləməyi üstün tutmaları iqtisadiyyata mənfi təsir göstərir. Pul verilir, pul “xərclənir” nəticədə isə istehsal yerində sayır, bank isə müflisləşir. İstehsalı dirçəltmək, bank işini sağlamlaşdırmaq üçün hər iki tərəfin maraqlarını uyğunlaşdırmaq lazımdır. Elə bir təsərrüfat mexanizmi yaratmaq lazımdır ki, bankların fəaliyyəti istehsalçıların fəaliyyətləri ilə və əksinə blokirovkalansın. </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Bank fəaliyyəti üzərində və istehsal fəaliyyəti üzərində dövlət nəzarəti gücləndirilməlidir. Üç istiqamətdə iş aparılmalıdır:</w:t>
      </w:r>
    </w:p>
    <w:p w:rsidR="006E41BA" w:rsidRPr="002C1414" w:rsidRDefault="006E41BA" w:rsidP="006E41BA">
      <w:pPr>
        <w:numPr>
          <w:ilvl w:val="0"/>
          <w:numId w:val="19"/>
        </w:numPr>
        <w:tabs>
          <w:tab w:val="center" w:pos="5205"/>
        </w:tabs>
        <w:spacing w:line="360" w:lineRule="auto"/>
        <w:jc w:val="both"/>
        <w:rPr>
          <w:sz w:val="28"/>
          <w:szCs w:val="28"/>
          <w:lang w:val="az-Latn-AZ"/>
        </w:rPr>
      </w:pPr>
      <w:r w:rsidRPr="002C1414">
        <w:rPr>
          <w:sz w:val="28"/>
          <w:szCs w:val="28"/>
          <w:lang w:val="az-Latn-AZ"/>
        </w:rPr>
        <w:t>kiçik və orta sahibkarlığın inkişafına yönəldiləcək kapital vəsaiti yaratmaq;</w:t>
      </w:r>
    </w:p>
    <w:p w:rsidR="006E41BA" w:rsidRPr="002C1414" w:rsidRDefault="006E41BA" w:rsidP="006E41BA">
      <w:pPr>
        <w:numPr>
          <w:ilvl w:val="0"/>
          <w:numId w:val="19"/>
        </w:numPr>
        <w:tabs>
          <w:tab w:val="center" w:pos="5205"/>
        </w:tabs>
        <w:spacing w:line="360" w:lineRule="auto"/>
        <w:jc w:val="both"/>
        <w:rPr>
          <w:sz w:val="28"/>
          <w:szCs w:val="28"/>
          <w:lang w:val="az-Latn-AZ"/>
        </w:rPr>
      </w:pPr>
      <w:r w:rsidRPr="002C1414">
        <w:rPr>
          <w:sz w:val="28"/>
          <w:szCs w:val="28"/>
          <w:lang w:val="az-Latn-AZ"/>
        </w:rPr>
        <w:t>marketinq fəaliyyətini gücləndirmək;</w:t>
      </w:r>
    </w:p>
    <w:p w:rsidR="006E41BA" w:rsidRPr="002C1414" w:rsidRDefault="006E41BA" w:rsidP="006E41BA">
      <w:pPr>
        <w:numPr>
          <w:ilvl w:val="0"/>
          <w:numId w:val="19"/>
        </w:numPr>
        <w:tabs>
          <w:tab w:val="center" w:pos="5205"/>
        </w:tabs>
        <w:spacing w:line="360" w:lineRule="auto"/>
        <w:jc w:val="both"/>
        <w:rPr>
          <w:sz w:val="28"/>
          <w:szCs w:val="28"/>
          <w:lang w:val="az-Latn-AZ"/>
        </w:rPr>
      </w:pPr>
      <w:r w:rsidRPr="002C1414">
        <w:rPr>
          <w:sz w:val="28"/>
          <w:szCs w:val="28"/>
          <w:lang w:val="az-Latn-AZ"/>
        </w:rPr>
        <w:t>qiymət stimulu formalaşdırmaq.</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Dövlət öz işini göstərilən bu üç istiqamətdə qurmağı bacarır, nəticədə istehsalda əmək məhsuldarlığı yüksələr və eyni zamanda əməli özəlləşdirmə üçün şərait yaranar. Ən başlıcası isə maraqların uyğunlaşdırılması baş verir. İstehsal iqtisadi yüksəlişin əsas mənbəyi olduğuna görə, dövlət və onun münasib strukturları öz fəaliyyətlərini onun üzərində çalışırlar. Eyni zamanda istehsalı sevən, onun inkişafını təmin edən kollektivlər, sahibkarlar dövlət qayğı və köməyindən istifadə etmək sahəsində üstünlüklərə malik olmalıdırlar.</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 xml:space="preserve">Beynəlxalq iqtisadi əlaqələrin nəticəsi sonda öz əksini ticarətin genişlənməsində tapır. Lakin bunun üçün ilkin şərt xarici ölkələrə müvafiq saziş və müqavilələrin bağlanmasıdır. Bunu nəzərə alaraq müstəqillik qazandıqdan sonra respublikamız onlarla xarici ölkə ilə ticarət-iqtisadi əməkdaşlıq haqqında saziş və müqavilələr bağlamışdır. Qədim “İpək yolu” haqqında razılaşmalar da Çin, </w:t>
      </w:r>
      <w:r w:rsidRPr="002C1414">
        <w:rPr>
          <w:sz w:val="28"/>
          <w:szCs w:val="28"/>
          <w:lang w:val="az-Latn-AZ"/>
        </w:rPr>
        <w:lastRenderedPageBreak/>
        <w:t>Özəbkistan, Türkmənistan, Gürcüstan, Rumıniya, Almaniya ilə bağlanmış dövlətlərarası sazişlərin bağlanması nəticəsində mümkün olmuşdur. “İpək yolu”nun çox böyük beynəlxalq əhəmiyyəti var və o Azərbaycanı keçmişdə olduğu kimi beynəlxalq Avropa-Qafqaz-Asiya transmilli nəqliyyat dəhlizinin mərkəzinə çevirəcəkdir.</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Xarici kompaniyaların köməyi ilə həyata keçirilən Traseka proqramı başa çatdıqdan sonra “İpək yolu” üzrə işlərin reallaşması sürətlənəcək. Bununla yanaşı, BMT-nin Baş Assambleyasının Ticarət və İnkişaf Konfransı (İMSTD) ilə əlaqədar inkişaf etdirilir və bu təşkilatın geniş imkanlarından tranzit daşımalar sahəsində mövcud olan problemlərin həllində səmərəli istifadə olunması qarşıya qoyulmuşdur.</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Azərbaycan Respublikası Beynəlxalq İctimai Təşkilatlarla əlaqələrini möhkəmləndirir. Hazırda ölkəmizin Beynəlxalq Valyuta Fondu (BVF), Ümumdünya Ticarət Təşkilatı (ÜTT), Dünya Bakı (DB), Avropa Yenidənqurma və İnkişaf Bankı (AYİB), İslam İnkişaf Bankı (İİB) kimi görkəmli təşkilatlarla sıx əlaqələri yaranıb və inkişaf etməkdədir. Bundan başqa, respublikamız bir sıra beynəlxalq saziş və müqavilələrə qoşulub, MDB, İqtisadi Əməkdaşlıq Birliyi, Qaradəniz sahili ölkələr birliyi kimi iqtisadi birliklərə daxil olmuşdur. Ümumqafqaz evi, GUAM kimi yeni iqtisadi birliklər də yaradılmışdır. Ölkə iqtisadiyyatında baş verən liberallaşdırma prosesləri ilə yanaşı göstərdiyimiz beynəlxalq sazişlər, birliklər, təşkilatlar Azərbaycana xarici investisiya əsasən neftçıxarma sənayesinin inkişafına yönəldilir.</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Neftçıxarma sənayesinə və onunla bağlı digər sahələrə 30 milyard ABŞ dolları həcmində investisiya qoyulması haqqında dünyanın Böyük Britaniya, ABŞ, Fransa, İtaliya, İran, Yaponiya, Norveç, Türkiyə, Səudiyyə Ərəbistanı, Rusiya və s. kimi aparıcı dövlətlərinin neft şirkətləri ilə kontraktlar bağlanmış və bu iş indi də davam etməkdədir. Məsələ burasındadır ki, Xəzər dənizinin Azərbaycan bölməsi, mütəxəssislərin fikrinə görə dünyanın ən perspektivli neft və qazla zəngin olan hövzələrindən biri sayılır və göstərilir ki, burada neft, qaz və kondensatın ümumi ehtiyatı 8 milyard ton şərti yanacaqdan da çoxdur.</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lastRenderedPageBreak/>
        <w:t>1994-1997-ci illərdə 9 iri beynəlxalq neft kontraktları bağlanmışdır. Onlardan ən irisi “Əsrin kontraktı” adlanır. Bu kontrakt Azəri-Çıraq yataqlarının və Günəşli yatağının dərin su qatlarında yerləşən hissəsinin işlənməsi üçün yeddi xarici ölkələrin neft kompaniyalarını cəlb etməklə 1994-cü il sentyabrın 20-də bağlanmışdır. Ümumi şəkildə bu kontraktda Azərbaycan Respublikası Dövlət Neft Şirkəti (ARDNŞ) ilə yanaşı 11 xarici neft kompaniyası iştirak edir. “Məhsulun pay bölgüsü” tipli bu kontrakta görə 30 il müddətinə yataqlardan 500-600 milyon ton neft və 200 milyard kubmetrdən də çox qaz çıxarılacağı proqnozlaşdırılır (keçən 7-8 il ərzində əldə edilən nəticələr göstərir ki, proqnoz rəqəmlər əldə ediləcək). “Əsrin kontraktı” 7,5 milyard ABŞ dolları məbləğində vəsait tələb edir. Qoyulan şərtlərə görə investisiya xərcləri ilk 8-10 il ərzində ödənilməlidir. Kontkarktdan əldə edilən gəlirin məbləğinin 80 milyard olacağı gözlənilir ki, onun da 50%-i respublikanın sərəncamında qalmalıdır. Biz 1994-1997-ci illərdə bağlanmış 9 iri kontraktın biri haqqında geniş məlumat veririk. Hazırda isə bağlanmış beynəlxalq neft kontraktların sayı 20-ni ötmüşdür.</w:t>
      </w:r>
    </w:p>
    <w:p w:rsidR="006E41BA" w:rsidRDefault="006E41BA" w:rsidP="006E41BA">
      <w:pPr>
        <w:tabs>
          <w:tab w:val="center" w:pos="5205"/>
        </w:tabs>
        <w:spacing w:line="360" w:lineRule="auto"/>
        <w:ind w:firstLine="720"/>
        <w:jc w:val="both"/>
        <w:rPr>
          <w:i/>
          <w:sz w:val="28"/>
          <w:szCs w:val="28"/>
          <w:lang w:val="az-Latn-AZ"/>
        </w:rPr>
      </w:pPr>
    </w:p>
    <w:p w:rsidR="006E41BA" w:rsidRPr="00CA0B87" w:rsidRDefault="006E41BA" w:rsidP="006E41BA">
      <w:pPr>
        <w:tabs>
          <w:tab w:val="center" w:pos="5205"/>
        </w:tabs>
        <w:spacing w:line="360" w:lineRule="auto"/>
        <w:jc w:val="both"/>
        <w:rPr>
          <w:b/>
          <w:sz w:val="28"/>
          <w:szCs w:val="28"/>
          <w:lang w:val="az-Latn-AZ"/>
        </w:rPr>
      </w:pPr>
      <w:r>
        <w:rPr>
          <w:b/>
          <w:sz w:val="28"/>
          <w:szCs w:val="28"/>
          <w:lang w:val="az-Latn-AZ"/>
        </w:rPr>
        <w:t xml:space="preserve">        </w:t>
      </w:r>
      <w:r w:rsidRPr="00CA0B87">
        <w:rPr>
          <w:b/>
          <w:sz w:val="28"/>
          <w:szCs w:val="28"/>
          <w:lang w:val="az-Latn-AZ"/>
        </w:rPr>
        <w:t xml:space="preserve"> 2. Xarici ticarət əməliyyatının aparılması və onların təkmilləşdirilməsi</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Beynəlxalq ticarət əməliyyatları mahiyyətinə görə iki qrupa ayrılır: əsas və əlavə əməliyyatlar.</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Əsas əməliyyatlara bilavasitə həmin əməliyyatların iştirakçıları (müxtəlif ölkələrin kontragentləri) arasında qarşılıqlı ödəniş şərtilə ticarət əməliyyatlarının həyata keçirilməsi, əlavə əməliyyatlara isə malların (yükün) satıcıdan alıcıyadək yeridilişinə bağlı olan ticarət əməliyyatları aiddir.</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Əsas ticarət əməliyyatları aşağıdakılardır:</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 malların mübadiləsi (alqı-satqı) üzrə ticarət əməliyyatları (idxal və ixracat);</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 patent, lisenziya və “nou-hau” formasında elmi-texniki biliklərin mübadiləsi;</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 icarə üzrə ticarət əməliyyatları;</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 beynəlxalq informasiya və idarəetmənin təkmilləşdirilməsi sahəsində məsləhət xidmətlərinin ticarət əməliyyatları;</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lastRenderedPageBreak/>
        <w:t>Əlavə ticarət əməliyyatları aşağıdakılardır (bu əməliyyatlar beynəlxalq mal dövriyyəsini təmin edir və “mal yeridilişi əməliyyatları” adını alıbdır):</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 beynəlxalq yüklərin daşınması əməliyyatları;</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 nəqliyyat-ekspeditor prosesində malların qorunması üzrə əməliyyatlar;</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 yüklərin sığortası əməliyyatları;</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 beynəlxalq hesablaaşmaların aparılması üzrə əməliyyatlar.</w:t>
      </w:r>
    </w:p>
    <w:p w:rsidR="006E41BA" w:rsidRPr="002C1414" w:rsidRDefault="006E41BA" w:rsidP="006E41BA">
      <w:pPr>
        <w:tabs>
          <w:tab w:val="center" w:pos="5205"/>
        </w:tabs>
        <w:spacing w:line="360" w:lineRule="auto"/>
        <w:ind w:firstLine="720"/>
        <w:jc w:val="both"/>
        <w:rPr>
          <w:sz w:val="28"/>
          <w:szCs w:val="28"/>
          <w:lang w:val="az-Latn-AZ"/>
        </w:rPr>
      </w:pPr>
      <w:r w:rsidRPr="002C1414">
        <w:rPr>
          <w:sz w:val="28"/>
          <w:szCs w:val="28"/>
          <w:lang w:val="az-Latn-AZ"/>
        </w:rPr>
        <w:t>Beynəlxalq ticarət işinin spesifik sferası olan istehsal və elmi-texniki əməkdaşlıq sahəsi xüsusi diqqət kəsb edir. Çünki bu əməkdaşlıq müəyyən təşkilati-idarəetmə fəaliyyətinin nəticələri kimi çıxış edir. Təşkilati-idarəetmə əməliyyatlarının əsas məqsədi isə aşağıdakı sövdələşmələrin (sazişlərin) bağlanması ilə nəticələnir:</w:t>
      </w:r>
    </w:p>
    <w:p w:rsidR="006E41BA" w:rsidRPr="002C1414" w:rsidRDefault="006E41BA" w:rsidP="006E41BA">
      <w:pPr>
        <w:numPr>
          <w:ilvl w:val="0"/>
          <w:numId w:val="20"/>
        </w:numPr>
        <w:tabs>
          <w:tab w:val="center" w:pos="5205"/>
        </w:tabs>
        <w:spacing w:line="360" w:lineRule="auto"/>
        <w:jc w:val="both"/>
        <w:rPr>
          <w:sz w:val="28"/>
          <w:szCs w:val="28"/>
          <w:lang w:val="az-Latn-AZ"/>
        </w:rPr>
      </w:pPr>
      <w:r w:rsidRPr="002C1414">
        <w:rPr>
          <w:sz w:val="28"/>
          <w:szCs w:val="28"/>
          <w:lang w:val="az-Latn-AZ"/>
        </w:rPr>
        <w:t>istehsalın ixtisaslaşdırılması və kooperasiyalaşdırılması barədə;</w:t>
      </w:r>
    </w:p>
    <w:p w:rsidR="006E41BA" w:rsidRPr="002C1414" w:rsidRDefault="006E41BA" w:rsidP="006E41BA">
      <w:pPr>
        <w:numPr>
          <w:ilvl w:val="0"/>
          <w:numId w:val="20"/>
        </w:numPr>
        <w:tabs>
          <w:tab w:val="center" w:pos="5205"/>
        </w:tabs>
        <w:spacing w:line="360" w:lineRule="auto"/>
        <w:jc w:val="both"/>
        <w:rPr>
          <w:sz w:val="28"/>
          <w:szCs w:val="28"/>
          <w:lang w:val="az-Latn-AZ"/>
        </w:rPr>
      </w:pPr>
      <w:r w:rsidRPr="002C1414">
        <w:rPr>
          <w:sz w:val="28"/>
          <w:szCs w:val="28"/>
          <w:lang w:val="az-Latn-AZ"/>
        </w:rPr>
        <w:t>obyektlərin və onların istismarının birgə tikintisinin təşkilinə dair;</w:t>
      </w:r>
    </w:p>
    <w:p w:rsidR="006E41BA" w:rsidRPr="002C1414" w:rsidRDefault="006E41BA" w:rsidP="006E41BA">
      <w:pPr>
        <w:tabs>
          <w:tab w:val="center" w:pos="5205"/>
        </w:tabs>
        <w:spacing w:line="360" w:lineRule="auto"/>
        <w:ind w:left="720"/>
        <w:jc w:val="both"/>
        <w:rPr>
          <w:sz w:val="28"/>
          <w:szCs w:val="28"/>
          <w:lang w:val="az-Latn-AZ"/>
        </w:rPr>
      </w:pPr>
      <w:r w:rsidRPr="002C1414">
        <w:rPr>
          <w:sz w:val="28"/>
          <w:szCs w:val="28"/>
          <w:lang w:val="az-Latn-AZ"/>
        </w:rPr>
        <w:t>v) mal və mal-material dəyərinin ödənilməsi şərtilə iri sənaye obyektlərinə göndərilməsinə dair;</w:t>
      </w:r>
    </w:p>
    <w:p w:rsidR="006E41BA" w:rsidRPr="002C1414" w:rsidRDefault="006E41BA" w:rsidP="006E41BA">
      <w:pPr>
        <w:tabs>
          <w:tab w:val="center" w:pos="5205"/>
        </w:tabs>
        <w:spacing w:line="360" w:lineRule="auto"/>
        <w:ind w:left="720"/>
        <w:jc w:val="both"/>
        <w:rPr>
          <w:sz w:val="28"/>
          <w:szCs w:val="28"/>
          <w:lang w:val="az-Latn-AZ"/>
        </w:rPr>
      </w:pPr>
      <w:r w:rsidRPr="002C1414">
        <w:rPr>
          <w:sz w:val="28"/>
          <w:szCs w:val="28"/>
          <w:lang w:val="az-Latn-AZ"/>
        </w:rPr>
        <w:t>q) elmi-tədqiqatlar sahəsində kooperasiya barədə və s.</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Bu sövdələşmələr beynəlxalq ticarət sazişləri (müqavilələri) əsasında realizə olunur. Beləliklə,  “beynəlxalq ticarət” anlayışından təkcə maddi və xidmətlərin dəyərləri üzrə əməliyyatlarda deyil, eyni zamanda beynəlxalq ticarət yolları (üsulları) vasitəsilə realizə olunan ticarət-iqtisadi münasibətlər mexanizmində də effektli istifadə edilməlidir. Bu məqsədlə, əvvəl yüksək bilik səviyyəsinə malik olmalı və vətən müəssisələrindən, birliklərindən, xarici ticarət təşkilatlarından bacarıqla istifadə etməli, xarici kontragentlərlə ticarət əməliyyatları sahəsində böyük səriştə və təcrübə olmalıdır; ikincisi, əsas və təminedici əməliyyatlara xüsusi diqqət yetirilməli və bu ticarət işinin bütün incəlikləri ilə əlaqələndirilməlidir; üçüncüsü, xarici firmalarda istehsal, ticarət-iqtisadi və elmi-texniki əlaqələrin inkişafından irəli gələn başlıca üstünlüklərdən səmərəli istifadə olunmalıdır; dördüncüsü, müxtəlif mallar və xidmətlər üzrə beynəlxalq ticarət metodları və formaları hərtərəfli və bacarıqla tətbiq edilməlidir.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lastRenderedPageBreak/>
        <w:t>Xarici ticarət sövdələşmələri dedikdə, müxtəlif ölkələrin iki və bir neçə tərəfləri arasında kəmiyyət və keyfiyyəti müəyyənləşdirilmiş mal vahidləri, yaxud xidmətlər üzrə müqavilələrin (sazişlərin) bağlanması nəzərdə tutulur. Həmin müqavilə və sazişlərin beynəlxalq xarakteri subyektlərin, yəni tərəflərin müxtəlif ölkələrdə olmasından irəli gəlir. Tərəflər müxtəlif dövlətlərə məxsus olsalar belə, əgər onların müəssisələri (firmaları) bir dövlətin ərazisində yerləşibsə, onda bağlanılan müqavilə birbaşa hesab olunacaqdır. Eyni zamanda, müqavilə həm də o zaman beynəlxalq müqavilə kimi tanınar ki, bu müqavilə bir dövlət daxilində fəaliyyət göstərən iki və daha çox xarici tərəflər arasında bağlanılsın, onların ticarət müəssisələri, firmaları isə xarici ölkələrdə yerləşmiş olsun. Müqavilənin bu çür təsviri BMT-nin beynəlxalq alqı-satqı barəsindəki Konvensiyasında verilmişdir (Vyana Konvensiyası 1980-cı il). 1985-ci ildə isə bu, yenidən Haaqa Konvensiyasında şərh edilmişdir.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Ticarət sövdələşmələrində tərəflər sahibkarların xüsusi kateqoriyalarına aid edilir və tacir adlanırlar. Onların fəaliyyətləri çox hallarda xüsusi qaydaya tabe etdirilir. Qeyd etmək lazımdır ki, bu qayda sazişlərin bağlanmasında formalizmi (rəsmiyyətçiliyi) ləngidir, işgüzar yanaşmanı tələb edir.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Beynəlxalq ticarət fəaliyyəti təcrübəsində də milli ticarətdə olduğu kimi, mal vahidi dedikdə bir növ malın ayrı-ayrılıqda miqdarı (sayı) başa düşülür. Mal dəsti (mal partiyası) isə bir məntəqədən, məmləkətdən (mal göndərəndən) digər məntəqəyə (mal alana) daşınması nəzərdə tutlan bir və yaxud bir neçə mal vahidinin məcmu miqdarıdır.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Müasir şəraitdə beynəlxalq ticarət sövdələşmələrinin xüsusi cəhəti bundan ibarətdir ki, bu sövdələşmələr beynəlxalq maddi istehsal və elmi-texniki əməkdaşlıqdan yaranmış əlaqələri əks etdirir. Bu əlaqələr aşağıdakı mühüm cəhətlərlə xarakterizə olunur: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1. Beynəlxalq mal dövriyyəsinə daxil olan məhsulların siyahısının (nomenklaturanın) əhəmiyyətli dərəcədə genişləndirilməsi, dəyişdirilməsi və çeşidinin yaxşılaşdırılması.</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lastRenderedPageBreak/>
        <w:t>2. Bütövlükdə müəssisələrə dəst avadanlıq göndərmək (satmaq) üçün Sazişin kompleks xarakteri. Bu cür sazişlərdə maşın, avadanlıq, material və xidmətlərin dəsti nəzərdə tutulur. Həmin xidmətlər isə mühəndis işlərindən, infrastrukturun inkişafına dair xidmətlərdən və s. ibarətdir.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3. Sövdələşmələrin miqyasını artması. Burada ayrı-ayrı mallar üzrə alqı-satqı miqyasında deyil, iqtisadi əməkdaşlıq üzrə irihəcmli sövdələşmələrdən (sazişlərdən) söhbət gedir.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4. Müəssisə tikilməsi üzrə bu gün kompleks işlərin – layihə sənədlərindən tutmuş ta müəssisənin işə salınması üçün layihələşdirilən bütün göstəricilərə nail olunanadək öhdəliklərin satıcı tərəfindən öz üzərinə götürməsi praktikasının genişləndirilməsi.</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5. Konsorsiumlar yaratmaq yolu ilə müxtəlif ölkələrin şirkətləri tərəfindən birgə irimiqyaslı razılaşmaların (sazişlərin) həyata keçirilməsi. Bu halda sazişin bağlanmasında əsas tərəf kimi aparıcı şirkət çıxış edir.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Beynəlxalq ticarət sövdələşmələrinin (sazişlərinin) mühüm cəhətlərindən biri onların məqsədyönlü olmasıdır. Məqsədyönlü fəaliyyət həm milli, həm də xarici konkret istehlakçıya yön alması deməkdir. Bu istehsalçıya (satıcıya) onun vasitəçi xidmətindən istifadə etmədiyinə görə, adətən malın göndərilməsi dəyərindən 30 faizədək qənaət verir. Həm də müəyyən bir konkret istehlakçıya yönalma istehsalçının xammal, materiallar, komponentlər göndərənlərlə bilavasitə və uzunmüddətli əlaqələrdə olmasına şərait yaradır ki, bu da vaxtlı-vaxtında lazımi məhsulların istehsalını təmin etsin.</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Beynəlxalq alqı-satqı müqavilələrinə dair Konvensiya dünya miqyasında alqı-satqı proseslərinin ünifikasiya olunmuş (vahid şəklə salınmış) qayda-qanunlarını tənzimləyir. Bu qayda-qanunlar müxtəlif ictimai, iqtisadi və hüquqi sistemlərə malik olan bir çox ölkələr üçün münasib idi və beynəlxalq ticarətdə hüquqi maneələri aradan götürə bilərdi.</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 xml:space="preserve">Konvensiya normativ xarakter daşıyır. Başqa sözlə, Konvensiyada nəzərdə tutulan əsasnamə hüquqi normaları əks etdirir. Bu o deməkdir ki, müqavilədə iştirak </w:t>
      </w:r>
      <w:r w:rsidRPr="002C1414">
        <w:rPr>
          <w:sz w:val="28"/>
          <w:szCs w:val="28"/>
          <w:lang w:val="az-Latn-AZ"/>
        </w:rPr>
        <w:lastRenderedPageBreak/>
        <w:t>edən tərəflər konvensiyanın hər hansı müddəasını qəbul etməyə, hətta onu dəyişə də bilərlər. Konvensiya ancaq beynəlxalq xarakter daşıyan müqavilələrə tətbiq edilir.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Vyana Konvensiyasının məqsədi beynəlxalq alqı-satqını tənzim edən milli qanunçuluğun inflyasiyasına (vahid şəklə salınmasına) kömək göstərməkdir. Konvensiya əsasən aşağıdakıları nəzərdə tutur: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 mallar üzrə beynəlxalq alqı-satqı müqavilələrinin bağlanması və istifadə edilməsini eyni formada tənzimləyir;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 kommersiya danışıqlarının tezləşdirilməsinə, asanlaşdırılmasına və ucuzlaşdırılmasına kömək göstərir;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 müqavilə tərəflərin bir-birini hüquq və vəzifələrini birmənalı başa düşmələri üçün ilkin şərait yaradır;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 daha güclü tərəf-müqabili (partnyor) tərəfindən müqaviləyə əsasən özü üçün daha əlverişli şərtlərin digər tərəfə qəbul etdirilməsi hallarının aradan götürülməsinə imkan yaradır: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 Konvensiyada iştirak etməyən dövlətlər arasında müqavilə mübadiləsi (münaqişəsi) baş verdikdə, müqavilə tərəfləri (subyektləri) və müqavilə predmetləri (obyektləri) üzrə münasibətləri qaydaya salır;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 alqı-satqı müqaviləsinin obyektlərinin (malların) siyahısını müəyyən edir;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 Konvensiyanın aid olmadığı ölkələr üçün alqı-satqı müqaviləsinin nişanələrini (əlamətlərini) müəyyənləşdirir.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Vyana Konvensiyası 101 maddəni əhatə etməklə dörd hissədən ibarətdir: birinci, tətbiqi sfera və ümumi müddəalar; ikincisi; müqavilənin bağlanması; üçüncüsü, malın alqı-satqısı; dördüncüsü son müddəa.</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 xml:space="preserve">Beynəlxalq ticarətdə Beynəlxalq alqı-satqı müqavilələrinə tətbiq edilən hüquqi qaydalara dair Konvensiyanın böyük əhəmiyyəti vardır. Belə ki, bu Konvensiya 1985-ci ildə Haaqada Beynəlxalq Xüsusi Hüquq Konfransının sessiyasında qəbul olunmuşdur. Sessiyanın işində 62 dövlət iştirak edirdi. Bu konfransın məqsədi 1955-ci ildə Haaqa Konfransında qəbul olunmuş və artıq köhnəlmiş Konvensiyaya yenidən baxılması məqsədini qarşıya qoymuşdur. 1985-ci </w:t>
      </w:r>
      <w:r w:rsidRPr="002C1414">
        <w:rPr>
          <w:sz w:val="28"/>
          <w:szCs w:val="28"/>
          <w:lang w:val="az-Latn-AZ"/>
        </w:rPr>
        <w:lastRenderedPageBreak/>
        <w:t>il Konvensiyası isə 1986-cı ilə qismən Vyana Konvensiyasına bəzi əlavələr edilməsini də nəzərdə tuturdu.</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Beynəlxalq idxal-ixrac münasibətləri əsasən beynəlxalq ticarət əməliyyatları vasitəsi ilə həyata keçirilir. Təəssüf ki, beynəlxalq təcrübədə idxalat və ixracat əməliyyatları dedikdə, ancaq ticarət fəaliyyəti əsasında həyata keçirilən əməliyyatlar başa düşülür. Bu beynəlxalq ticarət razılaşmalarının alqı-satqı kontraktları vasitəsilə realizə oluna bilər. İdxalat-ixracat əməliyyatlarının yerinə yetirilməsi ani malların (məhsulların) qarşılıqlı mübadiləsi üzrə münasibətdə olan iki kontragentin məmləkətinin sərhədlərinin qovuşduğu xətti, əlbəttə, ancaq gömrük xidmətinin icazəsilə keçdiyi vaxtdan tamamlanır. Bu halda nəzərə alınmalıdır ki, dövlət, özəl, yaxud da ictimai təşkilatlar tərəfindən yardım, ənam (bəxşiş, hədiyyə, mükafat və s.) formasında əvəzsiz göndərilən əşyalar (mallar) idxalat və ixracat dəyərlərinə daxil edilmiş və onların ayrıca uçotu aparılmışdır. Həm də nəzərə alınmalıdır ki, bunların ticarət əməliyyatlarına heç bir aidiyyatı yoxdur.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Qeyd etmək lazımdır ki, idxal-ixrac əməliyyatları sistemində gömrük tarif tənzimi mühüm yer tutur. Gömrük tarifi dünyanın bütün ölkələrində istifadə olunur. Milli tariflərlə yanaşı, regional (məhəlli) ticarət-iqtisadi ölkələr birliyi deyilən gömrük ittifaqları çərçivəsində vahid Gömrük Tarifləri Sistemi vardır. Bu ittifaq (birlik) iştirakı dövlətlərin qarşılıqlı ticarətdə öz milli gömrük tariflərini ləğv edir, üçüncü dövlətə (ölkəyə) ticarətdə ümumi gömrük tarifini müəyyən edir. Həmin birliklərdən biri Qərbi Avropa birliklərinin Avropa İttifaqı – Aİ adı altında yaratdıqları birlikdir. Avropa İttifaqı 15 ölkəni, o cümlədən Almaniyanı, Fransanı, İngiltərəni, İspaniyanı, Finlandiyanı və s. ölkələri əhatə edir. Bu gömrük sistemi (Aİ) milli gömrük qanunçuluğu əvəzinə, ittifaqa daxil olan ölkələr üçün vahid tarif normaları və qaydaları işləyib hazırlamağı və onları işə salmağı nəzərdə tutur.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 xml:space="preserve">İttifaqın qəbul etdiyi vahid gömrük tariflərinin çox hissəsi qeyri-ərzaq mallarına şamil edilir və gətirilən malın dəyərinə nisbətən faizlə müəyyən olunur. Digər az hissəsi isə malın çəkisinə, həcminə və s. nisbətən dəyər ifadəsi ilə müəyyənləşdirilir. Avropa İttifaqı ölkələrinə gətirilən və sonradan təkrar ixrac, </w:t>
      </w:r>
      <w:r w:rsidRPr="002C1414">
        <w:rPr>
          <w:sz w:val="28"/>
          <w:szCs w:val="28"/>
          <w:lang w:val="az-Latn-AZ"/>
        </w:rPr>
        <w:lastRenderedPageBreak/>
        <w:t>yaxud həmin ölkələrin sənaye müəssisələrində yenidən işlənməsi üçün nəzərdə tutulan mallar gömrük vergilərindən, rüsumlarından azad olunurlar.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Gömrük tarif sistemi tənziminin mühüm vasitələrindən biri də antidempinq rüsunmlarının tətbiq edilməsidir. Bu cür gömrük vergiləri (rüsumları) ixracat malları aşağı qiymətlərlə satıldıqda tətbiq olunur.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Avropa İttifaqı daxilində dempinqə, ümumiyyətlə, yol verilmir. Belə ki, ucuzlaşdırılmış mallar həmin aşağı qiymətlərlə öz vətəninə (istehsal olduğu ölkəyə) qaytarılır. Avropa İttifaqının xüsusi komissiyası antidempinq siyasətini həyata keçirmək üçün aşağıdakı iki cəhətə əsas (rəhbər) tutur: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 “normal dəyər” və “mala normal qiymət” qoyulmasını;</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 Avropa İttifaqı ölkələrində analoji malın istehsalına dəyən faktiki zərərin müəyyənləşdirilməsi.</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Avropa İttifaqının Əsasnaməsinə uyğun olaraq antidempinq tətbiqi işinə (üsuluna, qaydasına) baxılması, onun yoxlanması bağlandığı vaxtdan etibarən bir il ərzində tamamlanmalıdır. Əgər fakt təsdiq olunarsa, məsələ aşağıdakı qaydada yoluna qoyula bilər: ya ixracatçı öhdəlik götürəcək ki, qiymətləri qaldırılsın və göndərilən malın miqdarını azaltsın, yaxud da antidempinq vergisi, rüsumu müəyyən edilsin.</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Beynəlxalq ticarət idxal-ixrac əməliyyatlarının lisenziyalaşdırılması məsələsinə xüsusi fikir verilir. Belə ki, idxal-ixrac əməliyyatlarının lisenziyalaşdırılması da milli firmaların beynəlxalq ticarət razılaşmalarının həyata keçirilməsinə nəzarət edilməsinin və dövlət tənziminin bir vasitəsidir. Məsələn, idxalın lisenziyalaşdırılmasının əsasını kontragentləşdirmə həcmi təşkil edir. Yəni müəyyən bir dövr ərzində, bir qayda olaraq bir ildə ölkəyə konkret malın gətirilməsinə miqdar məhdudiyyətini – kontragent, yaxud kvota müəyyən edilməsini nəzərdə tutur. Kvotadan istifadəetmə üzərində nəzarət, verilən idxal lisenziyalarının qeydiyyat vərəqəsi vasitəsi həyata keçirilir. İxracın lisenziyalaşdırılması da əsasən eyni qaydada müəyyənləşdirilir.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 xml:space="preserve">Növlərinə görə lisenziyalar əsas (firmaya verilən və müəyyən dövr ərzində daim qüvvədə qalan) və fərdi (konkret beynəlxalq ticarət razılaşması üzrə birdəfəlik </w:t>
      </w:r>
      <w:r w:rsidRPr="002C1414">
        <w:rPr>
          <w:sz w:val="28"/>
          <w:szCs w:val="28"/>
          <w:lang w:val="az-Latn-AZ"/>
        </w:rPr>
        <w:lastRenderedPageBreak/>
        <w:t>verilən) lisenziya kimi fərqləndirilir. Lisenziyaların verilməsi (alınması) qaydası milli qanunçuluq normaları ilə nizama salınır. Lisenziyalaşdırma müvəqqəti tədbir kimi sayılsa da, o, xarici ticarət əməliyyatlarının tənzimlənməsinə təsir edən bir alətdir.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Dünya ticarəti təcrübəsi göstərir ki, lisenziyalaşdırma xarici valyutanın xərclənməsinə nəzarət məqsədilə istifadə olunur. O, həm də daxili bazarın tələbinin ödənilməsini təmin edən məhsul ixracını məhdudlaşdırma məqsədini güdür, əks təqdirdə daxili bazarda həmin məhsulun qiyməti qalxa bilər.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Qeyd etmək lazımdır ki, dünya bazarında malların və xidmətlərin beynəlxalq alqı-satqısı üzrə kontragentlər sifətində çıxış edən BMT sisteminin ixtisaslaşmış idarələri yaxından iştirak edirlər. BMT sisteminin kontragentlər sifətində çıxış edən bu idarələr dünya bazarında kifayət qədər iri alıcı sifətində çıxış etməyə başladılar. Məsələn, investisiya obyektlərinin tikintisini həyata keçirən təşkilatlar sırasına PROON və YUNİDO kimlərini aid etmək olar.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PROON 1966-cı ildən fəaliyyət göstərir. Onun çoxtərəfli iqtisadi və texniki yardım göstərmək üzrə xüsusi əməli fəaliyyəti maliyyələşdirmək fondu vardır. Onun maliyyələşdirmə fondu BMT çərçivəsində texniki əməkdaşlıq sistemi iştirakçıları olan dövlətlərdən alınan könüllü üzvlük haqqı hesabına yaradılır. PROON həmin sistem üzrə texniki yardım həcmini və istiqamətlərini tənzimləyən əsas orqan hesab edilir. Onun pul fondu texniki yardım alan ölkələr arasında bölüşdürülür. PROON texniki yardımı innovasiya işlərinin aparılması ərəfəsində həyata keçirir, tikintisi isə yardım alan ölkənin hesabına ödənilir. Lakin son zamanlar PROON bir sıra inkişaf etmiş ölkələrdə iri sənaye obyektlərinin tikintisini 10 mln. Dollardan artıq məbləğə özü maliyyələşdirməyə və təşkil etməyə başlamışdır.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Çox hallarda layihələrin bilavasitə icraçısı sifətində BMT sisteminin digər ixtisaslaşdırılmış təşkilatları da çıxış edirlər, o cümlədən:</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YUNİSEF – Uşaq Fondu;</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PROON – İnkişaf Proqramı;</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FAO – Beynəlxalq Ərzaq və Kənd Təsərrüfatı Təşkilatı;</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YUNİDO – Sənaye İnkişaf Təşkilatı;</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lastRenderedPageBreak/>
        <w:t>YUNKTAD – Ətraf Mühitin Qorunması Proqramı;</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YUNESKO – Təhsil, Elm və Mədəniyyət Məslələri üzrə Təşkilat;</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MOT – Beynəlxalq Əmək Təşkilatı.</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Dünya ölkələri üzrə xarici ticarət fəaliyyətini tənzimləyən beynəxalq təşkilatlar bir-birindən fərqlənən bir çox vacib funksiyaları yerinə yetirirlər. Bu təşkilatların strukturunun sxemi aşağıda verilmişdir. (1-ci şəkil):</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Ümumdünya Ticarət Təşkilatı (ÜTT) – 1947-ci ildə Cenevrədə ABŞ da daxil olmaqla , 23 ölkənin iştirakı ilə GATT (Ceneral Aqrecment on Tariffs And Trade) Ticarət və Tariflər haqqında Baş Sazişin imzalanması ilə yaranmış və 1994-cü ildən bu təşkilat Ümumdünya Ticarət Təşkilatı adı altında fəaliyyət göstərir.</w:t>
      </w:r>
    </w:p>
    <w:p w:rsidR="006E41BA" w:rsidRPr="002C1414" w:rsidRDefault="006E41BA" w:rsidP="006E41BA">
      <w:pPr>
        <w:tabs>
          <w:tab w:val="left" w:pos="0"/>
          <w:tab w:val="center" w:pos="5205"/>
        </w:tabs>
        <w:spacing w:line="360" w:lineRule="auto"/>
        <w:ind w:firstLine="720"/>
        <w:jc w:val="both"/>
        <w:rPr>
          <w:sz w:val="28"/>
          <w:szCs w:val="28"/>
          <w:lang w:val="az-Latn-AZ"/>
        </w:rPr>
      </w:pPr>
      <w:r w:rsidRPr="002C1414">
        <w:rPr>
          <w:sz w:val="28"/>
          <w:szCs w:val="28"/>
          <w:lang w:val="az-Latn-AZ"/>
        </w:rPr>
        <w:t>Bu gün ÜTT-i dünya ticarətinin 85%-ni əhatə edən 153 ölkəni özündə birləşdirən bir təşkilat olmuşdur. Azərbaycan Respublikası 1997-ci ildən Ümumdünya Ticarət Təşkilatında müşahidəçi statusu ilə iştirak edir.</w:t>
      </w:r>
    </w:p>
    <w:p w:rsidR="006E41BA" w:rsidRDefault="006E41BA" w:rsidP="006E41BA">
      <w:pPr>
        <w:tabs>
          <w:tab w:val="left" w:pos="0"/>
          <w:tab w:val="center" w:pos="5205"/>
        </w:tabs>
        <w:spacing w:line="360" w:lineRule="auto"/>
        <w:jc w:val="both"/>
        <w:rPr>
          <w:b/>
          <w:sz w:val="28"/>
          <w:szCs w:val="28"/>
          <w:lang w:val="az-Latn-AZ"/>
        </w:rPr>
      </w:pPr>
    </w:p>
    <w:p w:rsidR="006E41BA" w:rsidRPr="008D2663" w:rsidRDefault="006E41BA" w:rsidP="006E41BA">
      <w:pPr>
        <w:tabs>
          <w:tab w:val="left" w:pos="0"/>
        </w:tabs>
        <w:spacing w:line="360" w:lineRule="auto"/>
        <w:rPr>
          <w:b/>
          <w:sz w:val="28"/>
          <w:szCs w:val="28"/>
          <w:lang w:val="az-Latn-AZ"/>
        </w:rPr>
      </w:pPr>
      <w:r>
        <w:rPr>
          <w:b/>
          <w:sz w:val="28"/>
          <w:szCs w:val="28"/>
          <w:lang w:val="az-Latn-AZ"/>
        </w:rPr>
        <w:t xml:space="preserve">      </w:t>
      </w:r>
      <w:r w:rsidRPr="008D2663">
        <w:rPr>
          <w:b/>
          <w:sz w:val="28"/>
          <w:szCs w:val="28"/>
          <w:lang w:val="az-Latn-AZ"/>
        </w:rPr>
        <w:t xml:space="preserve"> </w:t>
      </w:r>
      <w:r>
        <w:rPr>
          <w:b/>
          <w:sz w:val="28"/>
          <w:szCs w:val="28"/>
          <w:lang w:val="az-Latn-AZ"/>
        </w:rPr>
        <w:t xml:space="preserve">  3</w:t>
      </w:r>
      <w:r w:rsidRPr="008D2663">
        <w:rPr>
          <w:b/>
          <w:sz w:val="28"/>
          <w:szCs w:val="28"/>
          <w:lang w:val="az-Latn-AZ"/>
        </w:rPr>
        <w:t>. Dünya iqtisadiyyatının mahiyyəti, xüsusiyyətləri və fərqli cəhətləri</w:t>
      </w:r>
    </w:p>
    <w:p w:rsidR="006E41BA" w:rsidRPr="002C1414" w:rsidRDefault="006E41BA" w:rsidP="006E41BA">
      <w:pPr>
        <w:tabs>
          <w:tab w:val="left" w:pos="0"/>
        </w:tabs>
        <w:spacing w:line="360" w:lineRule="auto"/>
        <w:jc w:val="both"/>
        <w:rPr>
          <w:sz w:val="28"/>
          <w:szCs w:val="28"/>
          <w:lang w:val="az-Latn-AZ"/>
        </w:rPr>
      </w:pPr>
      <w:r>
        <w:rPr>
          <w:sz w:val="28"/>
          <w:szCs w:val="28"/>
          <w:lang w:val="az-Latn-AZ"/>
        </w:rPr>
        <w:tab/>
      </w:r>
      <w:r w:rsidRPr="002C1414">
        <w:rPr>
          <w:sz w:val="28"/>
          <w:szCs w:val="28"/>
          <w:lang w:val="az-Latn-AZ"/>
        </w:rPr>
        <w:t>Təbiətin və cəmiyyətin üzdə görünən və üzdə görünməyən sirlərinin, qanunauyğunluqlarının öyrənilməsinin çox qəribə bir xüsusiyyəti vardır. Uzun illər boyu üzrərində tədqiqatlar apararaq, böyük əmək sərf edərək əldə edilən nəticələr sonralar çox sadə və hamının dərk edə biləcəyi adi həqiqətə çevrilir. Milli iqtisadiyyatların dünya təsərrüfat sistemindəki rolunun, dünya sisteminin və iqtisadiyyatının vəhdətliyinin dərk edilməsi, dünya iqtisadiyyatının milli iqtisadiyyatlara də əksinə, güclü təsir göstərməsinin mənimsənilməsi, qlobal problemlərin ancaq bütün ölkələrin birgə səyi nəticəsində həll edilə bilməsi faktının dərk edilməsi və s. bu kimi indi çoxlarının başa düşdüyü problemlər də bu prosesi keçmişlər... Bu cür indi sadə görünən məslələrin dərk edilməsi insanlara böyük bəşəri odeyaların həyata keçirilməsinə yol göstərdi, dünya və onun iqtisadiyyatı haqqında düşüncələri dəyişdirdi və sağlam dünya iqtisadiyyatının formalaşdırılması zərurətini meydana çıxartdı.</w:t>
      </w:r>
    </w:p>
    <w:p w:rsidR="006E41BA" w:rsidRPr="002C1414" w:rsidRDefault="006E41BA" w:rsidP="006E41BA">
      <w:pPr>
        <w:tabs>
          <w:tab w:val="left" w:pos="0"/>
        </w:tabs>
        <w:spacing w:line="360" w:lineRule="auto"/>
        <w:ind w:firstLine="720"/>
        <w:jc w:val="both"/>
        <w:rPr>
          <w:sz w:val="28"/>
          <w:szCs w:val="28"/>
          <w:lang w:val="az-Latn-AZ"/>
        </w:rPr>
      </w:pPr>
      <w:r w:rsidRPr="002C1414">
        <w:rPr>
          <w:sz w:val="28"/>
          <w:szCs w:val="28"/>
          <w:lang w:val="az-Latn-AZ"/>
        </w:rPr>
        <w:t xml:space="preserve">Ümumiyyətlə götürdükdə insan fəaliyyəti olduqca mürəkkəb, çoxcəhətli və qarmaqarışıqlıdır. Bu fəaliyyət ilk vaxtlar bir dövlətin sərhədləri çərçivəsində baş </w:t>
      </w:r>
      <w:r w:rsidRPr="002C1414">
        <w:rPr>
          <w:sz w:val="28"/>
          <w:szCs w:val="28"/>
          <w:lang w:val="az-Latn-AZ"/>
        </w:rPr>
        <w:lastRenderedPageBreak/>
        <w:t>verirdi və birinci növbədə maddi nemətlər və xidmətlər istehsal edilməsində, elmdə və mədəniyyətdə, siyasətdə və ideologiyada öz əksini tapırdı. Belə fəaliyyətlə ortaya çıxan və insanlar arasında baş verən müxtəlif xarakterli münasibətlər və yaşayış tərzləri də bir dövlət daxilində baş verirdi.</w:t>
      </w:r>
    </w:p>
    <w:p w:rsidR="006E41BA" w:rsidRPr="002C1414" w:rsidRDefault="006E41BA" w:rsidP="006E41BA">
      <w:pPr>
        <w:tabs>
          <w:tab w:val="left" w:pos="0"/>
        </w:tabs>
        <w:spacing w:line="360" w:lineRule="auto"/>
        <w:ind w:firstLine="720"/>
        <w:jc w:val="both"/>
        <w:rPr>
          <w:sz w:val="28"/>
          <w:szCs w:val="28"/>
          <w:lang w:val="az-Latn-AZ"/>
        </w:rPr>
      </w:pPr>
      <w:r w:rsidRPr="002C1414">
        <w:rPr>
          <w:sz w:val="28"/>
          <w:szCs w:val="28"/>
          <w:lang w:val="az-Latn-AZ"/>
        </w:rPr>
        <w:t>Dünya miqyasında məhsuldar qüvvələrin sürətli inkişafı nəticəsində insan fəaliyyəti ölkədaxili çərçivədən ölkələrdaxili çərçivəsinə keçir, bütün ölkələri bütöv bir daha əhatə etməyə başlayır. Belə olan halda insanlar arasında meydana çıxan siyasi, iqtisadi, mədəni və s. əlaqələr, dövlətlər və regionlar arasında meydana çıxan yeni münasibətlərlə zənginləşir. Nəticədə insan fəaliyyəti mürəkkəbləşir, qarşılıqlı ziddiyyətlərlə zəngin olur. Bu ziddiyyətlərin həll edilməsi yolu isə bir ölkə daxilində baş verən ictimai istehsaldan yox, bütün planeti əhatə edən dünya istehsalından – beynəlxalq iqtisadiyyatdan keçir.</w:t>
      </w:r>
    </w:p>
    <w:p w:rsidR="006E41BA" w:rsidRPr="002C1414" w:rsidRDefault="006E41BA" w:rsidP="006E41BA">
      <w:pPr>
        <w:tabs>
          <w:tab w:val="left" w:pos="0"/>
        </w:tabs>
        <w:spacing w:line="360" w:lineRule="auto"/>
        <w:ind w:firstLine="720"/>
        <w:jc w:val="both"/>
        <w:rPr>
          <w:sz w:val="28"/>
          <w:szCs w:val="28"/>
          <w:lang w:val="az-Latn-AZ"/>
        </w:rPr>
      </w:pPr>
      <w:r w:rsidRPr="002C1414">
        <w:rPr>
          <w:sz w:val="28"/>
          <w:szCs w:val="28"/>
          <w:lang w:val="az-Latn-AZ"/>
        </w:rPr>
        <w:t>İnsanlar öz tələbatlarını ödəmək üçün maddi nemətlər istehsal edirlər və çoxdan məlumdur ki, bir ölkə daxilində istehsalın genişləndirilməsi ilk növbədə təbii resurslardan asılı olur. Hava şəraiti, təbii resurslar, toprağın yararlığı ciddi şəkildə ölkələrin iqtisadi inkişafına təsir göstərir. Lakin hər bir ölkədə və dünya miqyasında baş verən daxili proseslərin məğzini təbii amillərlə izah etmək həmişə doğru nəticə çıxarmağa imkan vermir. Təbii şərtlər bu və ya digər səviyyədə daimidir. İqtisadi inkişaf isə dinamikdir. Təxminən eyni təbii şəraitdə ayrı-ayrı cəmiyyətlər tam müxtəlif olan ölkələrin iqtisadi inkişafının ümumi və oxşar şəkildə olması halı heç də nadir hal deyil.</w:t>
      </w:r>
    </w:p>
    <w:p w:rsidR="006E41BA" w:rsidRPr="002C1414" w:rsidRDefault="006E41BA" w:rsidP="006E41BA">
      <w:pPr>
        <w:tabs>
          <w:tab w:val="left" w:pos="0"/>
        </w:tabs>
        <w:spacing w:line="360" w:lineRule="auto"/>
        <w:ind w:firstLine="720"/>
        <w:jc w:val="both"/>
        <w:rPr>
          <w:sz w:val="28"/>
          <w:szCs w:val="28"/>
          <w:lang w:val="az-Latn-AZ"/>
        </w:rPr>
      </w:pPr>
      <w:r w:rsidRPr="002C1414">
        <w:rPr>
          <w:sz w:val="28"/>
          <w:szCs w:val="28"/>
          <w:lang w:val="az-Latn-AZ"/>
        </w:rPr>
        <w:t>İqtisadi proseslərin intensivliyində təbii amillər nə qədər güclü qüvvəyə malik olsalar da sonda iqtisadiyyatın inkişafında həlledici rolu sosial-iqtisadi quruluş və dövlətin seçdiyi iqtisadi model oynayır. Çoxlu sayda dünya təcrübəsi, alimlərin müşahidələri bəşəriyyətin fikrini belə bir məsələyə yönəltmişdir ki, özü-özlüyündə maddi istehsal da, insanların rifah halı da hansısa çox güclü, lakin ilk baxışdan nəzərə çarpmayan ictimai və dünyəvi amil və qanunauyğunluqlara tabedir. Bu qanunauyğunluqları aşkarlamaq və təcrübədə onlardan istifadə etmək üçün bir elm sahəsi tələb olunurdu. Məhz belə bir elmlə Dünya iqtisadiyyatı elmi məşqul olmalıdır.</w:t>
      </w:r>
    </w:p>
    <w:p w:rsidR="006E41BA" w:rsidRPr="002C1414" w:rsidRDefault="006E41BA" w:rsidP="006E41BA">
      <w:pPr>
        <w:tabs>
          <w:tab w:val="left" w:pos="0"/>
        </w:tabs>
        <w:spacing w:line="360" w:lineRule="auto"/>
        <w:ind w:firstLine="720"/>
        <w:jc w:val="both"/>
        <w:rPr>
          <w:sz w:val="28"/>
          <w:szCs w:val="28"/>
          <w:lang w:val="az-Latn-AZ"/>
        </w:rPr>
      </w:pPr>
      <w:r w:rsidRPr="002C1414">
        <w:rPr>
          <w:sz w:val="28"/>
          <w:szCs w:val="28"/>
          <w:lang w:val="az-Latn-AZ"/>
        </w:rPr>
        <w:lastRenderedPageBreak/>
        <w:t>İnsanların iqtisadi proseslərin sirlərini öyrənmək istəyini təkcə özünüdərketmə, dünyəvi problemlərin dərinliklərində müdaxiləetmə xüsusiyyətləri kimi daxili can atmalar ilə izah etmək düzgün olmazdı. Bu həm də onların iqtisadi həyatın müxtəlif – həm lokal və həm də qlobal-miqyaslarda tənzmilənməsinə yönələn maraqlarından doğur və insanların obyektiv tələbatlarının ödənilməsi ilə əlaqədardır. İnsanlar həmişə çalışmışlar ki, iqtisadi proseslərə təsir göstərsinlər və mümkün qədər onların öz istədikləri istiqamətdə yönəldə bilsinlər. Bu istək subyektlərin istəyi olsa da onun obyektiv əsası vardır və daha güclüdür. Məhz bu obyektiv tərəf insanları getdikcə belə bir nəticəyə gəlməyə vadar etdi ki, iqtisadityyat dünya miqyasında inkişaf etməlidir. Bundan başqa, qapalı iqtisadiyyatların meydana gəlməməsi üçün də dünya iqtisadiyyatının optimal inkişafı tələb olunurdu.</w:t>
      </w:r>
    </w:p>
    <w:p w:rsidR="006E41BA" w:rsidRPr="002C1414" w:rsidRDefault="006E41BA" w:rsidP="006E41BA">
      <w:pPr>
        <w:tabs>
          <w:tab w:val="left" w:pos="0"/>
        </w:tabs>
        <w:spacing w:line="360" w:lineRule="auto"/>
        <w:ind w:firstLine="720"/>
        <w:jc w:val="both"/>
        <w:rPr>
          <w:sz w:val="28"/>
          <w:szCs w:val="28"/>
          <w:lang w:val="az-Latn-AZ"/>
        </w:rPr>
      </w:pPr>
      <w:r w:rsidRPr="002C1414">
        <w:rPr>
          <w:sz w:val="28"/>
          <w:szCs w:val="28"/>
          <w:lang w:val="az-Latn-AZ"/>
        </w:rPr>
        <w:t>Qapalı iqtisadiyyat ilk növbədə milli hökumətin (dövlətin) iqtisadiyyatını durğunluğa düçar edir, dünya elmindən, təcrübəsindən vaxtında və səmərəli istifadə edilməsinə əngəl törədir. Bizim öz respublikamız da daxil olmaqla digər keçimiş sosialist dövləti adlanan ölkələrin hazırda düşdükləri vəziyyət bunu bir daha sübut edir. Məlumdur ki, Rusiya kimi böyük bir dövlət də daxil olmaqla keçmiş postsovet ölkələri hələ də transmilli korporasiyaları ilə məşhur olan, bazar iqtisadiyyatı sahəsində dərin təcrübəyə malik olan inkişaf etmiş ölkələrlə rəqabətdə uduzurlar. Təbii resurslarla zəngin, sənayesini inkişaf etdirməyə daxili imkanları və böyük hərbi gücü olan Rusiya XX əsrdə öz iqtisadiyyatını ABŞ, Yaponiya və Qərbi Avropa ölkələri səviyyəsinə qaldıra bilmədi. Milli iqtisadiyyatın strukturunu zaman-fəza daxilində operativ dəyişməyi bacarmayan Rusiya bu gün təkcə inkişaf etmiş ölkələrdən geri qalmır. Ən mühüm göstəricilər üzrə o heç kiçik ölkələrlə də yarışa girə bilmir. Məsələn, 1997-ci ildə Rusiyada adambaşına düşən ümumi milli məhsulun dəyəri Estoniyanın həmin ildə əldə etdiyi eyni göstəricidən az olmuşdur. Bunun əsas səbəbi Rusiyanın uzun müddət dünya iqtisadiyyatına inteqrasiyasının zəif olması idi.</w:t>
      </w:r>
    </w:p>
    <w:p w:rsidR="006E41BA" w:rsidRPr="002C1414" w:rsidRDefault="006E41BA" w:rsidP="006E41BA">
      <w:pPr>
        <w:tabs>
          <w:tab w:val="left" w:pos="0"/>
        </w:tabs>
        <w:spacing w:line="360" w:lineRule="auto"/>
        <w:ind w:firstLine="720"/>
        <w:jc w:val="both"/>
        <w:rPr>
          <w:sz w:val="28"/>
          <w:szCs w:val="28"/>
          <w:lang w:val="az-Latn-AZ"/>
        </w:rPr>
      </w:pPr>
      <w:r w:rsidRPr="002C1414">
        <w:rPr>
          <w:sz w:val="28"/>
          <w:szCs w:val="28"/>
          <w:lang w:val="az-Latn-AZ"/>
        </w:rPr>
        <w:t xml:space="preserve">Hərtərəfli sosial-iqtisadi inkişaf ərazi iqtisadiyyatının dərindən öyrənilməsini tələb edir. Heç olmasa ona görə ki, istehsal sahələri də bu ərazilərdə fəaliyyət </w:t>
      </w:r>
      <w:r w:rsidRPr="002C1414">
        <w:rPr>
          <w:sz w:val="28"/>
          <w:szCs w:val="28"/>
          <w:lang w:val="az-Latn-AZ"/>
        </w:rPr>
        <w:lastRenderedPageBreak/>
        <w:t xml:space="preserve">göstərir. Lakin çox zaman bir iqtisadiyyatı onun sahələrin üzrə xarakterizə edirik və öyrənirik. Bazar iqtisadiyyatı şəraitində isə iqtisadiyyatın ərazi baxımından öyrənilməsinin əvəzolunmaz əhəmiyyəti vardır. Axı son nəticədə istehsal olunan məhsula və ümumiyyətlə, məhsuldar qüvvələrin inkişafına ərazinin mühiti güclü təsir göstərir. Ekoloji təmiz məhsul istehsalı isə bilavasitə texnika və texnologiyadan deyil ərazidən, ətraf mühitdən asılıdır. Ərazinin istehsalda rolunu qeyd etdikdən sonra ərazilərin bir-biri ilə əlaqədar olması bə bir-birinə təsir etməsi haqqında danışmaq olar. Məlum olduğu kimi, biz kənd, şəhər, ölkə, cənub, şərq və şimal və s. kimi ərazilərə fərqləndirsək də bunlar hamısı bir-biri ilə əlaqədardırlar və sonda vəhdətlik təşkil edən Yer kürəsində yerləşirlər. Yəni bütün ərazi vahidləri tamın – Yer kürəsinin bir hissələridir. Eynilə hər bir ərazi vahidinin (kəndin, qəsəbənin, şəhərin, ölkənin, regionun) iqtisadiyyatı da yer kürəsi (dünya) iqtisadiyyatının bir hissəsidir. </w:t>
      </w:r>
    </w:p>
    <w:p w:rsidR="006E41BA" w:rsidRPr="002C1414" w:rsidRDefault="006E41BA" w:rsidP="006E41BA">
      <w:pPr>
        <w:tabs>
          <w:tab w:val="left" w:pos="0"/>
        </w:tabs>
        <w:spacing w:line="360" w:lineRule="auto"/>
        <w:ind w:firstLine="720"/>
        <w:jc w:val="both"/>
        <w:rPr>
          <w:sz w:val="28"/>
          <w:szCs w:val="28"/>
          <w:lang w:val="az-Latn-AZ"/>
        </w:rPr>
      </w:pPr>
      <w:r w:rsidRPr="002C1414">
        <w:rPr>
          <w:sz w:val="28"/>
          <w:szCs w:val="28"/>
          <w:lang w:val="az-Latn-AZ"/>
        </w:rPr>
        <w:t xml:space="preserve">Deməli, milli iqtisadi sistemlər ilə dünya iqtisadiyyatı arasında olan münasibətləri tənzimlənməsi, inkişaf qanunauyğunluqlarırının öyrənilməsi məsələsi ortaya çıxır ki, bunun da obyektiv əsası vardır. Bu obyektiv əsas fəlsəfi cəhətdən də izah oluna bilər. Söhbət burada ümuminin (dünya iqtisadiyyatının) təkin və xüsusinin (milli iqtisadiyyat sistemlərinin) qarşılıqlı əlaqəsindən, oxşarlığından və fərqli əlamətlərindən gedir. Dünya iqtisadiyyatı elminin (fənninin) meydana gəlib inkişaf etməsinin obyektiv əsasını da burada axtarmaq lazımdır. Lakin bir şey nəzərə alınmalıdır ki, dünya iqtisadiyyatının öyrənilməsinin son məqsədi milli iqtisadi yarımsistemlərin optimal inkişafını təmin etməkdir. Lakin bu optimallığa nail olmaq üçün birincisi, ümumi ilə xüsusi və təklərin oxşar əlamətlərinin, ikincisi, tama daxil olan komponentlərin (subyektlərin, ölkələrin) arasında fəaliyyət göstərən qanunauyğun əlaqə formalarını dərindən öyrənmək, aşkar etmək və prosesi idarə etmək lazımdır. Bu məsələlərin həllinin zəruriliyi isə dünya iqtisadiyyatı fənninin bir elm kimi meydana gəlməsinə səbəb olmuşdur. </w:t>
      </w:r>
    </w:p>
    <w:p w:rsidR="006E41BA" w:rsidRPr="002C1414" w:rsidRDefault="006E41BA" w:rsidP="006E41BA">
      <w:pPr>
        <w:tabs>
          <w:tab w:val="left" w:pos="0"/>
        </w:tabs>
        <w:spacing w:line="360" w:lineRule="auto"/>
        <w:ind w:firstLine="720"/>
        <w:jc w:val="both"/>
        <w:rPr>
          <w:sz w:val="28"/>
          <w:szCs w:val="28"/>
          <w:lang w:val="az-Latn-AZ"/>
        </w:rPr>
      </w:pPr>
      <w:r w:rsidRPr="002C1414">
        <w:rPr>
          <w:sz w:val="28"/>
          <w:szCs w:val="28"/>
          <w:lang w:val="az-Latn-AZ"/>
        </w:rPr>
        <w:t xml:space="preserve">Beləliklə də, “Dünya iqtisadiyyatı” (Dİ) fənninin meydana gəlib inkişaf etməsinin əsas obyektiv səbəbi ayrıca götürülmüş dövlətin öz sərhədləri daxilində lazımi səviyyəsə inkişaf edə bilməməsi faktı və milli iqtisadiyyat sistemlərinin </w:t>
      </w:r>
      <w:r w:rsidRPr="002C1414">
        <w:rPr>
          <w:sz w:val="28"/>
          <w:szCs w:val="28"/>
          <w:lang w:val="az-Latn-AZ"/>
        </w:rPr>
        <w:lastRenderedPageBreak/>
        <w:t>dünya təsərrüfatı sisteminə qovuşması tələbatının meydana çıxmasıdır. Belə bir tələbat əslində həmişə olmuşdur, lakin keçən əsrin ortalarında bu daha aydın görünməyə başlamışdır. XX əsrin sonu XXI əsrin əvvəlində isə bu problem qlobal qanunauyğunluq şəklini almışdır.</w:t>
      </w:r>
    </w:p>
    <w:p w:rsidR="006E41BA" w:rsidRPr="002C1414" w:rsidRDefault="006E41BA" w:rsidP="006E41BA">
      <w:pPr>
        <w:tabs>
          <w:tab w:val="left" w:pos="0"/>
        </w:tabs>
        <w:spacing w:line="360" w:lineRule="auto"/>
        <w:ind w:firstLine="720"/>
        <w:jc w:val="both"/>
        <w:rPr>
          <w:sz w:val="28"/>
          <w:szCs w:val="28"/>
          <w:lang w:val="az-Latn-AZ"/>
        </w:rPr>
      </w:pPr>
      <w:r w:rsidRPr="002C1414">
        <w:rPr>
          <w:sz w:val="28"/>
          <w:szCs w:val="28"/>
          <w:lang w:val="az-Latn-AZ"/>
        </w:rPr>
        <w:t>Bu gün fəaliyyət göstərən dünya təsərrüfat sistemi 50-100 il bundan öncə mövcud olmuş dünya iqtisadiyyatından özünün mürəkkəbliyi, dinamikliyi, daim dəyişikliklərə məruz qalması ilə fərqlənir. Dünya iqtisadiyyatı bu gün daha çox tam görünür, hər bir ayrıca götürülmüş ölkə üçün daha cəlbedicidir. Bu dəyişikliklərin meydana gəlməsində aparıcı rolu yüksək sürətdə inkişaf edən məhsuldar qüvvələrin beynəlmilləşməsi və qloballaşması prosesi oynayır. Transmilli korporasiyalar və transmilli banklar dünyanın və onun yarımsistemlərinin iqtisadiyyatında struktur dəyişikliklərinin günün tələblərinə uyğun formada getməsinə kömək edirlər.</w:t>
      </w:r>
    </w:p>
    <w:p w:rsidR="006E41BA" w:rsidRPr="002C1414" w:rsidRDefault="006E41BA" w:rsidP="006E41BA">
      <w:pPr>
        <w:tabs>
          <w:tab w:val="left" w:pos="0"/>
        </w:tabs>
        <w:spacing w:line="360" w:lineRule="auto"/>
        <w:ind w:firstLine="720"/>
        <w:jc w:val="both"/>
        <w:rPr>
          <w:sz w:val="28"/>
          <w:szCs w:val="28"/>
          <w:lang w:val="az-Latn-AZ"/>
        </w:rPr>
      </w:pPr>
      <w:r w:rsidRPr="002C1414">
        <w:rPr>
          <w:sz w:val="28"/>
          <w:szCs w:val="28"/>
          <w:lang w:val="az-Latn-AZ"/>
        </w:rPr>
        <w:t>Dərc edilmiş elmi və tədris-metodik ədəbiyyatlarda “Dünya iqtisadiyyatı”nın mahiyyəti, izahı müxtəlif şəkildə verilir və əlavə olaraq “Dünya təsərrüfatı”, “Dünya təsərrüfat sistemi”, xarici və təcrübə ədəbiyyatlarda isə “Beynəlxalq iqtisadiyyat” terminlərindən də istifadə edilir. Demək olar ki, bütün müəlliflər “Dünya iqtisadiyyatı” ilə “Dünya təsərrüfatı” və “Dünya təsərrüfat sistemi” terminlərinin izahı arasında ciddi bir fərq qoymurlar. “Beynəlxalq iqtisadiyyat” termini isə müasir çap materiallarında istifadə ilə yanaşı dünya iqtisadiyyatının nəzəri məsələləri və beynəlxalq iqtisadi əlaqələr təşkil edir.</w:t>
      </w:r>
    </w:p>
    <w:p w:rsidR="006E41BA" w:rsidRPr="002C1414" w:rsidRDefault="006E41BA" w:rsidP="006E41BA">
      <w:pPr>
        <w:tabs>
          <w:tab w:val="left" w:pos="0"/>
        </w:tabs>
        <w:spacing w:line="360" w:lineRule="auto"/>
        <w:ind w:firstLine="720"/>
        <w:jc w:val="both"/>
        <w:rPr>
          <w:sz w:val="28"/>
          <w:szCs w:val="28"/>
          <w:lang w:val="az-Latn-AZ"/>
        </w:rPr>
      </w:pPr>
      <w:r w:rsidRPr="002C1414">
        <w:rPr>
          <w:sz w:val="28"/>
          <w:szCs w:val="28"/>
          <w:lang w:val="az-Latn-AZ"/>
        </w:rPr>
        <w:t xml:space="preserve">Sadə şəkildə dünya iqtisadiyyatı milli iqtisadiyyatların cəmi kimi qiymətləndirilir. Lakin bu mexaniki toplu olmaqdan çox uzaqdır. Təəssüflə qeyd etmək lazımdır ki, dünya iqtisadiyyatına aid olan ədəbiyyatlarda bu cəhətə çox fikir verilmir və “ölkə iqtisadiyyatı” və “Dünya iqtisadiyyatı” anlayışlarının oxşar və fərqli cəhətləri geniş oxucu kütləsinə lazımi səviyyədə çatdırılmır. </w:t>
      </w:r>
    </w:p>
    <w:p w:rsidR="006E41BA" w:rsidRPr="002C1414" w:rsidRDefault="006E41BA" w:rsidP="006E41BA">
      <w:pPr>
        <w:tabs>
          <w:tab w:val="left" w:pos="0"/>
        </w:tabs>
        <w:spacing w:line="360" w:lineRule="auto"/>
        <w:ind w:firstLine="720"/>
        <w:jc w:val="both"/>
        <w:rPr>
          <w:sz w:val="28"/>
          <w:szCs w:val="28"/>
          <w:lang w:val="az-Latn-AZ"/>
        </w:rPr>
      </w:pPr>
      <w:r w:rsidRPr="002C1414">
        <w:rPr>
          <w:sz w:val="28"/>
          <w:szCs w:val="28"/>
          <w:lang w:val="az-Latn-AZ"/>
        </w:rPr>
        <w:t>Adətən “Ölkə iqtisadiyyatı” dedikdə, konkret bir ölkənin tərkib hissələrinin (kəndlərin, qəsəbələrin, rayonların, regionların) iqtisadiyyatlarının cəmi başa düşülür. Bu cür yanaşma eynilə dünya miqyasında həyata keçirilərsə onda, yəqin ki, dünya iqtisadiyyatı ölkə iqtisadiyyatının cəminə bərabər olmalıdır.</w:t>
      </w:r>
    </w:p>
    <w:p w:rsidR="006E41BA" w:rsidRPr="002C1414" w:rsidRDefault="006E41BA" w:rsidP="006E41BA">
      <w:pPr>
        <w:tabs>
          <w:tab w:val="left" w:pos="0"/>
        </w:tabs>
        <w:spacing w:line="360" w:lineRule="auto"/>
        <w:ind w:firstLine="720"/>
        <w:jc w:val="both"/>
        <w:rPr>
          <w:sz w:val="28"/>
          <w:szCs w:val="28"/>
          <w:lang w:val="az-Latn-AZ"/>
        </w:rPr>
      </w:pPr>
      <w:r w:rsidRPr="002C1414">
        <w:rPr>
          <w:sz w:val="28"/>
          <w:szCs w:val="28"/>
          <w:lang w:val="az-Latn-AZ"/>
        </w:rPr>
        <w:lastRenderedPageBreak/>
        <w:t>Ölkə və dünya iqtisadiyyatlarının özünəməxsus xüsusiyyətləri vardır. Dünya iqtisadiyyatının xüsusiyyətləri isə daha çoxdur, daha mürəkkəbdir, daha gec dərk olunandır. Bir ölkə iqtisadiyyatının inkişafı ilə dünya iqtisadiyyatının inkişafı istiqamətlərində, amillərində və şərtlərində müəyyən oxşar əlamətlər olsa da onları fərqləndirən cəhətlər daha çoxdur.</w:t>
      </w:r>
    </w:p>
    <w:p w:rsidR="006E41BA" w:rsidRPr="002C1414" w:rsidRDefault="006E41BA" w:rsidP="006E41BA">
      <w:pPr>
        <w:tabs>
          <w:tab w:val="left" w:pos="0"/>
        </w:tabs>
        <w:spacing w:line="360" w:lineRule="auto"/>
        <w:ind w:firstLine="720"/>
        <w:jc w:val="both"/>
        <w:rPr>
          <w:sz w:val="28"/>
          <w:szCs w:val="28"/>
          <w:lang w:val="az-Latn-AZ"/>
        </w:rPr>
      </w:pPr>
      <w:r w:rsidRPr="002C1414">
        <w:rPr>
          <w:sz w:val="28"/>
          <w:szCs w:val="28"/>
          <w:lang w:val="az-Latn-AZ"/>
        </w:rPr>
        <w:t>“Dünya iqtisadiyyatı” anlayışının mahiyyətini açan əsas cəhətlər 1 saylı cədvəldə verilmişdir.</w:t>
      </w:r>
    </w:p>
    <w:p w:rsidR="006E41BA" w:rsidRPr="002C1414" w:rsidRDefault="006E41BA" w:rsidP="006E41BA">
      <w:pPr>
        <w:tabs>
          <w:tab w:val="left" w:pos="0"/>
          <w:tab w:val="left" w:pos="7725"/>
        </w:tabs>
        <w:spacing w:line="360" w:lineRule="auto"/>
        <w:ind w:firstLine="720"/>
        <w:jc w:val="both"/>
        <w:rPr>
          <w:sz w:val="28"/>
          <w:szCs w:val="28"/>
          <w:lang w:val="az-Latn-AZ"/>
        </w:rPr>
      </w:pPr>
      <w:r w:rsidRPr="002C1414">
        <w:rPr>
          <w:sz w:val="28"/>
          <w:szCs w:val="28"/>
          <w:lang w:val="az-Latn-AZ"/>
        </w:rPr>
        <w:tab/>
        <w:t xml:space="preserve">      Cədvəl 1</w:t>
      </w:r>
    </w:p>
    <w:p w:rsidR="006E41BA" w:rsidRPr="002C1414" w:rsidRDefault="006E41BA" w:rsidP="006E41BA">
      <w:pPr>
        <w:tabs>
          <w:tab w:val="left" w:pos="0"/>
        </w:tabs>
        <w:spacing w:line="360" w:lineRule="auto"/>
        <w:ind w:firstLine="720"/>
        <w:jc w:val="center"/>
        <w:rPr>
          <w:sz w:val="28"/>
          <w:szCs w:val="28"/>
          <w:lang w:val="az-Latn-AZ"/>
        </w:rPr>
      </w:pPr>
      <w:r w:rsidRPr="002C1414">
        <w:rPr>
          <w:sz w:val="28"/>
          <w:szCs w:val="28"/>
          <w:lang w:val="az-Latn-AZ"/>
        </w:rPr>
        <w:t>Ölkə və dünya iqtisadiyyatlarının fərqləndirici cəhətləri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2"/>
      </w:tblGrid>
      <w:tr w:rsidR="006E41BA" w:rsidRPr="002C1414" w:rsidTr="00D624E2">
        <w:tc>
          <w:tcPr>
            <w:tcW w:w="4785" w:type="dxa"/>
          </w:tcPr>
          <w:p w:rsidR="006E41BA" w:rsidRPr="002C1414" w:rsidRDefault="006E41BA" w:rsidP="00D624E2">
            <w:pPr>
              <w:tabs>
                <w:tab w:val="left" w:pos="0"/>
              </w:tabs>
              <w:spacing w:line="360" w:lineRule="auto"/>
              <w:jc w:val="center"/>
              <w:rPr>
                <w:sz w:val="28"/>
                <w:szCs w:val="28"/>
                <w:lang w:val="az-Latn-AZ"/>
              </w:rPr>
            </w:pPr>
            <w:r w:rsidRPr="002C1414">
              <w:rPr>
                <w:sz w:val="28"/>
                <w:szCs w:val="28"/>
                <w:lang w:val="az-Latn-AZ"/>
              </w:rPr>
              <w:t>Ölkə (bir dövlətin) iqtisadiyyatı</w:t>
            </w:r>
          </w:p>
        </w:tc>
        <w:tc>
          <w:tcPr>
            <w:tcW w:w="4786" w:type="dxa"/>
          </w:tcPr>
          <w:p w:rsidR="006E41BA" w:rsidRPr="002C1414" w:rsidRDefault="006E41BA" w:rsidP="00D624E2">
            <w:pPr>
              <w:tabs>
                <w:tab w:val="left" w:pos="0"/>
              </w:tabs>
              <w:spacing w:line="360" w:lineRule="auto"/>
              <w:jc w:val="center"/>
              <w:rPr>
                <w:sz w:val="28"/>
                <w:szCs w:val="28"/>
                <w:lang w:val="az-Latn-AZ"/>
              </w:rPr>
            </w:pPr>
            <w:r w:rsidRPr="002C1414">
              <w:rPr>
                <w:sz w:val="28"/>
                <w:szCs w:val="28"/>
                <w:lang w:val="az-Latn-AZ"/>
              </w:rPr>
              <w:t>Dünya iqtisadiyyatı</w:t>
            </w:r>
          </w:p>
        </w:tc>
      </w:tr>
      <w:tr w:rsidR="006E41BA" w:rsidRPr="002C1414" w:rsidTr="00D624E2">
        <w:tc>
          <w:tcPr>
            <w:tcW w:w="4785" w:type="dxa"/>
          </w:tcPr>
          <w:p w:rsidR="006E41BA" w:rsidRPr="002C1414" w:rsidRDefault="006E41BA" w:rsidP="00D624E2">
            <w:pPr>
              <w:tabs>
                <w:tab w:val="left" w:pos="0"/>
              </w:tabs>
              <w:spacing w:line="360" w:lineRule="auto"/>
              <w:rPr>
                <w:sz w:val="28"/>
                <w:szCs w:val="28"/>
                <w:lang w:val="az-Latn-AZ"/>
              </w:rPr>
            </w:pPr>
            <w:r w:rsidRPr="002C1414">
              <w:rPr>
                <w:sz w:val="28"/>
                <w:szCs w:val="28"/>
                <w:lang w:val="az-Latn-AZ"/>
              </w:rPr>
              <w:t>Sərhədlə məhdudlaşır</w:t>
            </w:r>
          </w:p>
        </w:tc>
        <w:tc>
          <w:tcPr>
            <w:tcW w:w="4786" w:type="dxa"/>
          </w:tcPr>
          <w:p w:rsidR="006E41BA" w:rsidRPr="002C1414" w:rsidRDefault="006E41BA" w:rsidP="00D624E2">
            <w:pPr>
              <w:tabs>
                <w:tab w:val="left" w:pos="0"/>
              </w:tabs>
              <w:spacing w:line="360" w:lineRule="auto"/>
              <w:rPr>
                <w:sz w:val="28"/>
                <w:szCs w:val="28"/>
                <w:lang w:val="az-Latn-AZ"/>
              </w:rPr>
            </w:pPr>
            <w:r w:rsidRPr="002C1414">
              <w:rPr>
                <w:sz w:val="28"/>
                <w:szCs w:val="28"/>
                <w:lang w:val="az-Latn-AZ"/>
              </w:rPr>
              <w:t>Bütün dünyanı əhatə edir</w:t>
            </w:r>
          </w:p>
        </w:tc>
      </w:tr>
      <w:tr w:rsidR="006E41BA" w:rsidRPr="002C1414"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Ölkədaxili iqtisadi rayonların iqtisadiyyatının cəmidir</w:t>
            </w:r>
          </w:p>
        </w:tc>
        <w:tc>
          <w:tcPr>
            <w:tcW w:w="4786" w:type="dxa"/>
          </w:tcPr>
          <w:p w:rsidR="006E41BA" w:rsidRPr="002C1414" w:rsidRDefault="006E41BA" w:rsidP="00D624E2">
            <w:pPr>
              <w:tabs>
                <w:tab w:val="left" w:pos="0"/>
              </w:tabs>
              <w:spacing w:line="360" w:lineRule="auto"/>
              <w:rPr>
                <w:sz w:val="28"/>
                <w:szCs w:val="28"/>
                <w:lang w:val="az-Latn-AZ"/>
              </w:rPr>
            </w:pPr>
            <w:r w:rsidRPr="002C1414">
              <w:rPr>
                <w:sz w:val="28"/>
                <w:szCs w:val="28"/>
                <w:lang w:val="az-Latn-AZ"/>
              </w:rPr>
              <w:t>Dövlətlərin iqtisadiyyatının cəmidir</w:t>
            </w:r>
          </w:p>
        </w:tc>
      </w:tr>
      <w:tr w:rsidR="006E41BA" w:rsidRPr="006E41BA"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Dövlətin və dövlət strukturlarının fəaliyyətindən asılıdır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Dünyanın aparıcı ölkələrinin və dünya əhatəli strukturların fəaliyyətindən asılıdır</w:t>
            </w:r>
          </w:p>
        </w:tc>
      </w:tr>
      <w:tr w:rsidR="006E41BA" w:rsidRPr="006E41BA"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Fərdi, xüsusi və ümumi əmək bölgüsü inkişaf etdikcə inkişaf edir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Beynəlxalq əmək bölgüsü inkişaf etdikcə inkişaf edir</w:t>
            </w:r>
          </w:p>
        </w:tc>
      </w:tr>
      <w:tr w:rsidR="006E41BA" w:rsidRPr="006E41BA"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Beynəlxalq vəziyyətin güclü təsiri yoxdur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Beynəlxalq vəziyyətin güclü təsiri var</w:t>
            </w:r>
          </w:p>
        </w:tc>
      </w:tr>
      <w:tr w:rsidR="006E41BA" w:rsidRPr="006E41BA"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Daxili bazarın qanunauyğunluqlarına görə inkişaf edir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Dünya bazarının qanunauyğunluqlarına görə inkişaf edir</w:t>
            </w:r>
          </w:p>
        </w:tc>
      </w:tr>
      <w:tr w:rsidR="006E41BA" w:rsidRPr="002C1414"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Bazar iqtisadiyyatının obyektiv qanunlarından kənarlaşa bilər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Bazar iqtisadiyyatının obyektiv qanunlarına maksimum tabe olur</w:t>
            </w:r>
          </w:p>
        </w:tc>
      </w:tr>
      <w:tr w:rsidR="006E41BA" w:rsidRPr="002C1414"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Qarşılıqlı ziddiyyətlər çox da güclü deyil</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Qarşılıqlı ziddiyyətlər çox güclüdür</w:t>
            </w:r>
          </w:p>
        </w:tc>
      </w:tr>
      <w:tr w:rsidR="006E41BA" w:rsidRPr="006E41BA"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Qarşılıqlı əlaqələr sadədir, tez həll olunandır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 xml:space="preserve">Qarşılıqlı əlaqələr çox mürəkkəbdir. Çətin həll olunandır. </w:t>
            </w:r>
          </w:p>
        </w:tc>
      </w:tr>
      <w:tr w:rsidR="006E41BA" w:rsidRPr="002C1414"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Sadə tərkibə malikdir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Mürəkkəb tərkibə malikdir</w:t>
            </w:r>
          </w:p>
        </w:tc>
      </w:tr>
      <w:tr w:rsidR="006E41BA" w:rsidRPr="006E41BA"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lastRenderedPageBreak/>
              <w:t>Inkişafı əsasən bir dövlətin siyasətindən asılıdır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Inkişafı bütün dövlətlərin siyasətindən asılıdır</w:t>
            </w:r>
          </w:p>
        </w:tc>
      </w:tr>
      <w:tr w:rsidR="006E41BA" w:rsidRPr="006E41BA"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Ölkə (bir dövlətin) iqtisadiyyatıdır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Dünya iqtisadiyyatı – bütün ölkələrin iqtisadiyyatıdır</w:t>
            </w:r>
          </w:p>
        </w:tc>
      </w:tr>
      <w:tr w:rsidR="006E41BA" w:rsidRPr="006E41BA"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Əsasən bir dövlətin maraqlarına xidmət</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Bütün dünyanın maraqlarına xidmət edir</w:t>
            </w:r>
          </w:p>
        </w:tc>
      </w:tr>
      <w:tr w:rsidR="006E41BA" w:rsidRPr="006E41BA"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Bir ölkədə yaşayanların tələbatlarının ödənilməsi qayğısına qalır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Dünya əhalisinin tələbatlarının ödənilməsi qayğısına qalmağa meyllidir</w:t>
            </w:r>
          </w:p>
        </w:tc>
      </w:tr>
      <w:tr w:rsidR="006E41BA" w:rsidRPr="002C1414"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Lokal problemlərin həlli yollarını axtarır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Qlobal problemlərin həlli yollarını axtarır</w:t>
            </w:r>
          </w:p>
        </w:tc>
      </w:tr>
      <w:tr w:rsidR="006E41BA" w:rsidRPr="002C1414"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Zəif, epizodik, dinamik inkişafa malikdir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Güclü daimi dinamik inkişafa malikdir</w:t>
            </w:r>
          </w:p>
        </w:tc>
      </w:tr>
      <w:tr w:rsidR="006E41BA" w:rsidRPr="002C1414"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Əsasən ölkə ticarətinin təsiri altındadır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Dünya ticarətin təsiri altındadır</w:t>
            </w:r>
          </w:p>
        </w:tc>
      </w:tr>
      <w:tr w:rsidR="006E41BA" w:rsidRPr="006E41BA"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Əsasını maddi və mənəvi milli istehsal, onun bölgüsü, mübadiləsi və istehlakı təşkil edir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Əsasını maddi və mənəvi varlığın beynəlxalq istehsalı, onun bölgüsü, mübadiləsi və istehlakı təşkil edir</w:t>
            </w:r>
          </w:p>
        </w:tc>
      </w:tr>
      <w:tr w:rsidR="006E41BA" w:rsidRPr="002C1414"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Vahid bir sistemdir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 xml:space="preserve">Nisbətən vahid sistemdir (vahid sistemə </w:t>
            </w:r>
          </w:p>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çatmağa can atan sistemdir)</w:t>
            </w:r>
          </w:p>
        </w:tc>
      </w:tr>
      <w:tr w:rsidR="006E41BA" w:rsidRPr="002C1414"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Lokal təfəkkürlər üzərində qurulur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Qlobal təfəkkürlər üzərində qurulur</w:t>
            </w:r>
          </w:p>
        </w:tc>
      </w:tr>
      <w:tr w:rsidR="006E41BA" w:rsidRPr="006E41BA"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Məhsuldar qüvvələri bir ölkə daxilində formalaşdırır və inkişaf etdirir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Planetar səviyyədə məhsuldar qüvvələri formalaşdırır və inkişaf etdirir</w:t>
            </w:r>
          </w:p>
        </w:tc>
      </w:tr>
      <w:tr w:rsidR="006E41BA" w:rsidRPr="006E41BA" w:rsidTr="00D624E2">
        <w:tc>
          <w:tcPr>
            <w:tcW w:w="4785"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Beynəlxalq vəziyyətə güclü təsir göstərmir</w:t>
            </w:r>
          </w:p>
        </w:tc>
        <w:tc>
          <w:tcPr>
            <w:tcW w:w="4786" w:type="dxa"/>
          </w:tcPr>
          <w:p w:rsidR="006E41BA" w:rsidRPr="002C1414" w:rsidRDefault="006E41BA" w:rsidP="00D624E2">
            <w:pPr>
              <w:tabs>
                <w:tab w:val="left" w:pos="0"/>
              </w:tabs>
              <w:spacing w:line="360" w:lineRule="auto"/>
              <w:jc w:val="both"/>
              <w:rPr>
                <w:sz w:val="28"/>
                <w:szCs w:val="28"/>
                <w:lang w:val="az-Latn-AZ"/>
              </w:rPr>
            </w:pPr>
            <w:r w:rsidRPr="002C1414">
              <w:rPr>
                <w:sz w:val="28"/>
                <w:szCs w:val="28"/>
                <w:lang w:val="az-Latn-AZ"/>
              </w:rPr>
              <w:t>Beynəlxalq vəziyyətə güclü təsir göstərir</w:t>
            </w:r>
          </w:p>
        </w:tc>
      </w:tr>
    </w:tbl>
    <w:p w:rsidR="006E41BA" w:rsidRPr="002C1414" w:rsidRDefault="006E41BA" w:rsidP="006E41BA">
      <w:pPr>
        <w:tabs>
          <w:tab w:val="left" w:pos="0"/>
        </w:tabs>
        <w:spacing w:line="360" w:lineRule="auto"/>
        <w:ind w:firstLine="720"/>
        <w:rPr>
          <w:sz w:val="28"/>
          <w:szCs w:val="28"/>
          <w:lang w:val="az-Latn-AZ"/>
        </w:rPr>
      </w:pPr>
    </w:p>
    <w:p w:rsidR="006E41BA" w:rsidRPr="008A4160" w:rsidRDefault="006E41BA" w:rsidP="006E41BA">
      <w:pPr>
        <w:tabs>
          <w:tab w:val="left" w:pos="0"/>
          <w:tab w:val="left" w:pos="7588"/>
        </w:tabs>
        <w:spacing w:line="360" w:lineRule="auto"/>
        <w:rPr>
          <w:b/>
          <w:sz w:val="28"/>
          <w:szCs w:val="28"/>
          <w:lang w:val="az-Latn-AZ"/>
        </w:rPr>
      </w:pPr>
      <w:r>
        <w:rPr>
          <w:b/>
          <w:sz w:val="28"/>
          <w:szCs w:val="28"/>
          <w:lang w:val="az-Latn-AZ"/>
        </w:rPr>
        <w:t xml:space="preserve">          4</w:t>
      </w:r>
      <w:r w:rsidRPr="008A4160">
        <w:rPr>
          <w:b/>
          <w:sz w:val="28"/>
          <w:szCs w:val="28"/>
          <w:lang w:val="az-Latn-AZ"/>
        </w:rPr>
        <w:t>. Beynəlxalq iqtisadi inteqrasiya və beynəlxalq əməkdaşlıq</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 xml:space="preserve">XX əsrin ikinci yarısından etibarən inkişaf etmiş ölkələrin iqtisadiyyatlarında təsərrüfat həyatının beynəlmilləşməsi aparıcı mövqe tutmağa başlayır. Beynəlxalq əmək bölgüsünün dərinləşməsi nəticəsində bu ölkələrdə beynəlmiləlləşmə prosesi güclənir və onlar qruplaşıb müəyyən iqtisadi inhisara malik zonaları yaradaraq </w:t>
      </w:r>
      <w:r w:rsidRPr="002C1414">
        <w:rPr>
          <w:sz w:val="28"/>
          <w:szCs w:val="28"/>
          <w:lang w:val="az-Latn-AZ"/>
        </w:rPr>
        <w:lastRenderedPageBreak/>
        <w:t xml:space="preserve">beynəlxalq inteqrasiya mərkəzlərinə çevrilirlər. Son dövrlərdə dünya ölkələrində məhsuldar qüvvələrin inkişafındakı yeni irəliləyişlər elmi-texniki nailiyyətlərin istehsala geniş tətbiq edilməsi, inkişaf etmiş ölkələrdə bu nailiyyətlərin milli dövlət hüdudlarından kənara çıxması, beynəlxalq inteqrasiya prosesinin yaranmasına və inkişafına gətirib çıxartdı. </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“İnteqrasiya” termini latınca “interqatio” sözündən olub Azərbaycan dilində “müxtəlif hissələrin bir tam kimi birləşməsi, bütövləşməsi”, mənasını verir. Beynəlxalq iqtisadi inteqrasiya dünya ölkələri arasında məhsulların və istehsal amillərinin sərbəst hərəkətini, yəni onların istehsal olunduğu və satışa göndərildiyi ölkələrdə heç bir məhdudiyyət qoyulmadan hərəkətinin birgə təmin edilməsi prosesidir. Başqa sözlə, beynəlxalq inteqrasiya əmtəə, xidmət, kapital və istehsalın digər amillərinin dünya ölkələri arasında sərbəst hərəkətinin birgə təmin edilməsidir. Dünya miqyasında bir-biri ilə iqtisadi inteqrasiya əlaqələrinə girən ölkələr bu yolla öz istehsal xərclərini azaltmağa, istehsalın səmərəliliyini yüksəltməyə və bunların nəticəsində də əhalinin ümumi rifah səviyyəsini artırmağa çalışırlar.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Dünya ölkələri arasında beynəlxalq iqtisadi inteqrasiya prosesinin yaranması və inkişafı bir sıra amillərdən asılıdır. Bunlar əsasən aşağıdakılardan ibarətdir: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1. Dünya ölkələri arasında beynəlxalq əmək bölgüsünün dərinləşməsi və artması.</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2. İstehsalın beynəlmilləşməsinin və kooperasiyalaşmasının güclənməsi.</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3. Milli iqtisadiyyatların açıq xarakter almasının sürətlənməsi.</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4. Elmi-texniki nailiyyətlərin dünya səviyyəsinə çıxması.</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Dünya ölkələri hal-hazırda iki amil üzrə-regionla yaxınlaşma və “beynəlxalq yaxınlaşma” üzrə iqtisadi inteqrasiyaya girirlər. Bunlardan biri coğrafi cəhətdən yaxın olan, nəqliyyat və digər xərclərin az tələb olunduğu ölkələrin inteqrasiya olunduqları coğrafi amildir. Digər cəhət isə dünya ticarətində tətbiq edilən gömrük tarifləri nisbətən məhdud olduqda həmin ölkələr beynəlxalq inteqrasiyaya daha çox meyl göstərirlər.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Beynəlxalq inteqrasiya dünya ölkələri arasında dörd formada həyata keçirilir.</w:t>
      </w:r>
    </w:p>
    <w:p w:rsidR="006E41BA" w:rsidRPr="002C1414" w:rsidRDefault="006E41BA" w:rsidP="006E41BA">
      <w:pPr>
        <w:spacing w:line="360" w:lineRule="auto"/>
        <w:ind w:firstLine="720"/>
        <w:jc w:val="both"/>
        <w:rPr>
          <w:sz w:val="28"/>
          <w:szCs w:val="28"/>
          <w:lang w:val="az-Latn-AZ"/>
        </w:rPr>
      </w:pPr>
      <w:r w:rsidRPr="002C1414">
        <w:rPr>
          <w:i/>
          <w:sz w:val="28"/>
          <w:szCs w:val="28"/>
          <w:lang w:val="az-Latn-AZ"/>
        </w:rPr>
        <w:lastRenderedPageBreak/>
        <w:t>1. Azad ticarət zonaları yaratmaq.</w:t>
      </w:r>
      <w:r w:rsidRPr="002C1414">
        <w:rPr>
          <w:sz w:val="28"/>
          <w:szCs w:val="28"/>
          <w:lang w:val="az-Latn-AZ"/>
        </w:rPr>
        <w:t xml:space="preserve"> Bu, iqtisadi inteqrasiyanın ən sadə forması olub, həmin quruma daxil olan ölkələrin öz aralarında həyata keçirdikləri ticarət əlaqələrində gömrük tariflərinin və digər məhdudiyyətlərin aradan qaldırılmasına əsaslanır. Dünya iqtisadiyyatında azad ticarət zonası ilk dəfə 1960-cı ildə Latın Amerikasında yaradılan LAFTA və İngiltərənin təşəbbüsü ilə eyni vaxtda yaradılan Avropa azad ticarət zonası olan EFTA-dır. </w:t>
      </w:r>
    </w:p>
    <w:p w:rsidR="006E41BA" w:rsidRPr="002C1414" w:rsidRDefault="006E41BA" w:rsidP="006E41BA">
      <w:pPr>
        <w:spacing w:line="360" w:lineRule="auto"/>
        <w:ind w:firstLine="720"/>
        <w:jc w:val="both"/>
        <w:rPr>
          <w:sz w:val="28"/>
          <w:szCs w:val="28"/>
          <w:lang w:val="az-Latn-AZ"/>
        </w:rPr>
      </w:pPr>
      <w:r w:rsidRPr="002C1414">
        <w:rPr>
          <w:i/>
          <w:sz w:val="28"/>
          <w:szCs w:val="28"/>
          <w:lang w:val="az-Latn-AZ"/>
        </w:rPr>
        <w:t>2. Gömrük birliyi.</w:t>
      </w:r>
      <w:r w:rsidRPr="002C1414">
        <w:rPr>
          <w:sz w:val="28"/>
          <w:szCs w:val="28"/>
          <w:lang w:val="az-Latn-AZ"/>
        </w:rPr>
        <w:t xml:space="preserve"> Bu azad ticarət zonasında nisbətən daha geniş yayılmış bir formasıdır və ona üzv olan ölkələr arasında ticarət gömrük məhdudiyyətləri aradan götürülür. Dünya təsərrüfatında ilk gömrük birliyi 1833-cü ildə yaradılmış Alman gömrük birliyidir.</w:t>
      </w:r>
    </w:p>
    <w:p w:rsidR="006E41BA" w:rsidRPr="002C1414" w:rsidRDefault="006E41BA" w:rsidP="006E41BA">
      <w:pPr>
        <w:spacing w:line="360" w:lineRule="auto"/>
        <w:ind w:firstLine="720"/>
        <w:jc w:val="both"/>
        <w:rPr>
          <w:sz w:val="28"/>
          <w:szCs w:val="28"/>
          <w:lang w:val="az-Latn-AZ"/>
        </w:rPr>
      </w:pPr>
      <w:r w:rsidRPr="002C1414">
        <w:rPr>
          <w:i/>
          <w:sz w:val="28"/>
          <w:szCs w:val="28"/>
          <w:lang w:val="az-Latn-AZ"/>
        </w:rPr>
        <w:t xml:space="preserve">3. Ümumi bazar. </w:t>
      </w:r>
      <w:r w:rsidRPr="002C1414">
        <w:rPr>
          <w:sz w:val="28"/>
          <w:szCs w:val="28"/>
          <w:lang w:val="az-Latn-AZ"/>
        </w:rPr>
        <w:t>Bu, iqtisadi inteqrasiyanın daha mürəkkəb formasıdır. Həmin formada ölkələr arasında gömrük məhdudiyyətləri təkcə ticarət sahəsində deyil, həm də kapitalın və iş qüvvəsinin bu ölkələr arasında hərəkəti zamanı aradan götürülür. Beynəlxalq iqtisadi birliyin ümumbazar formasına misal olaraq 1957-ci ildə yaradılmış Avropa İqtisadi Birliyini göstərmək olar. Avropa İqtisadi Birliyi (AİB) ilk yaradılarkən, buraya 6 Qərbi Avropa ölkəsi – Belçika, Hollandiya, İtaliya, Lüksemburq, Fransa və AFR daxil idi. Sonradan bu birliyə İngiltərə, Danimarka, Yunanıstan, İrlandiya, İspaniya və Portuqaliya daxil olaraq onun hüdudlarını daha da genişləndirirdilər. Ona görə də bu birliyin daha geniş qəbul olunmuş adı “Ümumi Avropa Bazarı”dır. Bu birliyin çərçivəsində sənaye mallarının tarif və miqdar hədləri aradan qaldırılmış, vahid gömrük həddi qoyulmuş və bazara daxil olan ölkələrə xarici rəqabətdən qorunmaq tədbirləri müəyyən edilmişdir. AİB-ə daxil olan ölkələr qarşılıqlı hesablaşmaları həyata keçirmək məqsədilə 1979-cu ildə kolektiv valyutalarını – “EKYÜ”nü (Avropa hesab vahidi) yaratmışlar.</w:t>
      </w:r>
    </w:p>
    <w:p w:rsidR="006E41BA" w:rsidRPr="002C1414" w:rsidRDefault="006E41BA" w:rsidP="006E41BA">
      <w:pPr>
        <w:spacing w:line="360" w:lineRule="auto"/>
        <w:ind w:firstLine="720"/>
        <w:jc w:val="both"/>
        <w:rPr>
          <w:sz w:val="28"/>
          <w:szCs w:val="28"/>
          <w:lang w:val="az-Latn-AZ"/>
        </w:rPr>
      </w:pPr>
      <w:r w:rsidRPr="002C1414">
        <w:rPr>
          <w:i/>
          <w:sz w:val="28"/>
          <w:szCs w:val="28"/>
          <w:lang w:val="az-Latn-AZ"/>
        </w:rPr>
        <w:t>4. İqtisadi birlik.</w:t>
      </w:r>
      <w:r w:rsidRPr="002C1414">
        <w:rPr>
          <w:sz w:val="28"/>
          <w:szCs w:val="28"/>
          <w:lang w:val="az-Latn-AZ"/>
        </w:rPr>
        <w:t xml:space="preserve"> Beynəlxalq iqtisadi inteqrasiyanın mürəkkəb forması olan iqtisadi birlik ona üzv olan ölkələrdə vahid iqtisadi və valyuta maliyyə siyasətinin həyata keçirilməsinə, sosial-iqtisadi tənzimləmə sisteminin yaradılmasına və vergi sisteminin uyğunlaşdırılmasına əsaslanır. Dünya miqyasında 20-yə yaxın beynəlxalq iqtisadi inteqrasiya birliyi mövcuddur. Bunlara aşağıdakılar aiddir. Qərbi Avropada – Avropa İttifaqı, Avropa Azad Ticarət Assosiasiyası; Asiyada – Cənub </w:t>
      </w:r>
      <w:r w:rsidRPr="002C1414">
        <w:rPr>
          <w:sz w:val="28"/>
          <w:szCs w:val="28"/>
          <w:lang w:val="az-Latn-AZ"/>
        </w:rPr>
        <w:lastRenderedPageBreak/>
        <w:t>Şərqi Asiya ölkələri Assosiasiyası, müstəqil Dövlətlər Birliyi, Latın Amerikasında Latın Amerikası İnteqrasiya Assosiasiyası; Afrikada – Qərbi Afrika ölkələrinin İqtisadi Birliyi və Mərkəzi Afrika Gömrük və İqtisadi Birliyi; Neft ixrac edən ölkələr təşkilatı və sairələri göstərmək olar.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Bu birliklərin içərisində ən nüfuzlusu Avropa İqtisadi Birliyidir. Hazırda bu birliyin 15 üzvü vardır. Bu nüfuzlu birliyin Avropa Parlamenti, Avropa Şurası, nazirlər Şurası, Avropa Komissiyası, Avropa Məhkəməsi kimi hakimiyyət orqanları vardır. Avropa İttifaqı adı ilə tanınan bu təşkilatın dünya ölkələrinin inteqrasiyası sahəsində ümumi bazarın yaradılması, birgə iqtisadi siyasətin yeridilməsi, birgə sosial siyasət, Avropa “vahid” bazarın yaradılması kimi sosial-iqtisadi fəaliyyəti də vardır.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Avropa qitəsində digər bir nüfuzlu iqtisadi inteqrasiya forması da Avropa Azad Ticarət Assosiasiyasıdır. Bu birlik İngiltərə, Norveç, Danimarka, Avstriya, Portuqaliya, islandiya və İsveçrənin təşəbbüsü ilə yaradılmışdır. Dünyada mövcud olan digər bir inteqrasiya Qara dəniz İqtisadi Əməkdaşlıq Təşkilatıdır (QİƏT). Bu təşkilat Türkiyənin təşəbbüsü ilə 1992-ci ildə yaradılmış və Azərbaycan da daxil olmaqla dünyanın 11 ölkəsini birləşdirir. Digər iqtisadi inteqrasiya forması Latın Amerikası Ticarət Assosiasiyasıdır. Əsas məqsəd üzv olan ölkələr arasında bütün tarif və qeyri-tarif məhdudiyyətlərini aradan qaldırmaqdan ibarətdir. Dünya iqtisadiyyatında mövcud olan başqa iqtisadi inteqrasiya forması Cənubi Şərqi Asiya ölkələri Assosiasiyasıdır. ASEAN adlanan  bu təşkilatın beş üzvü vardır. Son dövrlərdə dünya ölkələri arasında yaranmış iqtisadi birliklərdən biri də Müstəqil Dövlətlər Birliyidir. Bu birlik keçmiş Sovet İttifaqına daxil olan ölkələr arasında mövcud olmuş əlaqələri qismən bərpa etmək məqsədilə yaradılmışdır.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 xml:space="preserve">Coğrafi amillər əsasında yaranmış dünya ölkələri inteqrasiyalarından əlavə qeyri-coğrafi amillər əsasında yaranmış iqtisadi birliklər də mövcuddur. Bunlara İqtisadi Əməkdaşlıq və İnkişaf Təşkilatı (OSRD), Neft ixrac edən ölkələr Təşkilatı (ORES), İslam Konfransı Təşkilatı və s. göstərmək olar. Bu dünya təşkilatlarının hər birinin məqsədi həmin təşkilata daxil olan ölkələrin qarşılıqlı iqtisadi əlaqələrini yaxşılaşdırmaq, daha səmərəli və faydalı əməkdaşlığı yaratmaqdan ibarətdir. </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lastRenderedPageBreak/>
        <w:t>Beynəlxalq iqtisadi inteqrasiya prosesində iştirak edən ölkələr arasında qarşılıqlı münasibətlərin tənzimlənməsində beynəxalq valyuta mexanizmindən istifadə olunur.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Beynəlxalq valyuta münasibətləri dünya pulunun fəaliyyəti və ölkələr arasında müxtəlif təsərrüfat əlaqələrinə xidmət göstərilməsi ilə əlaqədar olan iqtisadi münasibətləri ifadə edir. Bu münasibətlərin başlıca sosial-iqtisadi funksiyası dünya təsərrüfat çərçivəsində kapitalın geniş təkrar istehsalı üçün zəruri şərait yaratmaqdan ibarətdir. Hazırda elmi-texniki tərəqqinin inkişafı ilə əlaqədar olaraq dünya ölkələri arasındakı xarici iqtisadi əlaqələr getdikcə artmaqdadır. Bu da həmin ölkələr arasındakı əmtəə və xidmətlərin, kapital ixracının və digər qarşılıqlı mübadilə münasibətlərinin inkişafı ilə əlaqədar valyuta münasibətlərinin də inkişafına səbəb olmuşdur. Valyuta termini italyanca “valyuta” sözündən olub Azərbaycanca “qiymət”, “dəyər” mənasını ifadə edir.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Beynəlxalq valyuta münasibətləri beynəlxalq iqtisadi münasibətlərin əsas formalarından biri olub cəmiyyətin iqtisadi həyatının yüksəlməsində çox mühüm rol oynayan, təkrar istehsal prosesinin sürətlənməsinə və artmasına güclü təsir göstərən iqtisadi amillərdən biridir. Beynəlxalq valyuta münasibətlərinin inkişafında və genişlənməsində bu münasibətlərə daxil olan hər bir ölkənin özünün iqtisadi marağı vardır. Buna görə də hər bir ölkə özünün valyuta siyasətini həyata keçirir. Valyuta siyasəti dövlətin beynəxalq sahədə valyuta, kredit münasibətləri və hesablaşma sahəsində həyata keçirdiyi siyasətdir. Valyuta siyasətinin aparılmasında əsas məqsəd, valyuta resurslarının səfərbərliyə alınması, onların bölgüsü və istifadəsi, beynəlxalq hesablaşmaların və tədiyyə balansının müstəqilliyinin təmin edilməsi, xarici ticarətin kreditləşdirilməsi və xaricdən zəruri kredit resurslarının cəlb olunmasını təmin etməkdir.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Beynəxalq hesablaşmalar pul formasında həyata keçirilərkən bir ölkənin pul vahidi digər ölkənin pul vahidinə qarşı təmsil etdiyi ölkənin valyutası kimi çıxış edir.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 xml:space="preserve">Ölkənin milli valyutasının beynəlxalq hesablaşmalarda tətbiq edilməsi və onun xarici pul vahidlərinə mübadilə olunması həmin ölkənin valyuta qanunları ilə tənzimlənir. Başqa bir ölkənin milli valyutasına mübadilə oluna bilən valyuta dönərli </w:t>
      </w:r>
      <w:r w:rsidRPr="002C1414">
        <w:rPr>
          <w:sz w:val="28"/>
          <w:szCs w:val="28"/>
          <w:lang w:val="az-Latn-AZ"/>
        </w:rPr>
        <w:lastRenderedPageBreak/>
        <w:t>(çevrilə bilən) valyuta adlanır. Valyutalar işlənmə qaydasından asılı olaraq üç cür olur:</w:t>
      </w:r>
    </w:p>
    <w:p w:rsidR="006E41BA" w:rsidRPr="002C1414" w:rsidRDefault="006E41BA" w:rsidP="006E41BA">
      <w:pPr>
        <w:numPr>
          <w:ilvl w:val="0"/>
          <w:numId w:val="21"/>
        </w:numPr>
        <w:spacing w:line="360" w:lineRule="auto"/>
        <w:jc w:val="both"/>
        <w:rPr>
          <w:sz w:val="28"/>
          <w:szCs w:val="28"/>
          <w:lang w:val="az-Latn-AZ"/>
        </w:rPr>
      </w:pPr>
      <w:r w:rsidRPr="002C1414">
        <w:rPr>
          <w:sz w:val="28"/>
          <w:szCs w:val="28"/>
          <w:lang w:val="az-Latn-AZ"/>
        </w:rPr>
        <w:t>Tam çevrilən (sərbəst çevrilmə qabiliyyəti olan).</w:t>
      </w:r>
    </w:p>
    <w:p w:rsidR="006E41BA" w:rsidRPr="002C1414" w:rsidRDefault="006E41BA" w:rsidP="006E41BA">
      <w:pPr>
        <w:numPr>
          <w:ilvl w:val="0"/>
          <w:numId w:val="21"/>
        </w:numPr>
        <w:spacing w:line="360" w:lineRule="auto"/>
        <w:jc w:val="both"/>
        <w:rPr>
          <w:sz w:val="28"/>
          <w:szCs w:val="28"/>
          <w:lang w:val="az-Latn-AZ"/>
        </w:rPr>
      </w:pPr>
      <w:r w:rsidRPr="002C1414">
        <w:rPr>
          <w:sz w:val="28"/>
          <w:szCs w:val="28"/>
          <w:lang w:val="az-Latn-AZ"/>
        </w:rPr>
        <w:t>Qismən çevrilən (qismən çevrilə bilən).</w:t>
      </w:r>
    </w:p>
    <w:p w:rsidR="006E41BA" w:rsidRPr="002C1414" w:rsidRDefault="006E41BA" w:rsidP="006E41BA">
      <w:pPr>
        <w:numPr>
          <w:ilvl w:val="0"/>
          <w:numId w:val="21"/>
        </w:numPr>
        <w:spacing w:line="360" w:lineRule="auto"/>
        <w:jc w:val="both"/>
        <w:rPr>
          <w:sz w:val="28"/>
          <w:szCs w:val="28"/>
          <w:lang w:val="az-Latn-AZ"/>
        </w:rPr>
      </w:pPr>
      <w:r w:rsidRPr="002C1414">
        <w:rPr>
          <w:sz w:val="28"/>
          <w:szCs w:val="28"/>
          <w:lang w:val="az-Latn-AZ"/>
        </w:rPr>
        <w:t>Çevrilməyən (çevrilmə qabiliyyəti olmayan).</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Elə ölkələr vardır ki, onların valyutaları tam çevrilmə qabiliyyətinə malikdir və buna görə də həmin ölkələrin valyutalarına heç bir məhdudiyyət qoyulmur, sərbəst surətdə çevrilir və onlar sərbəst valyuta adlanır. Bu cür valyutaları icazə olmadan da hər hansı bir ölkənin valyutası ilə dəyişdirmək olar. Bu, valyutanın konsertləşdirilməsi adlanır. Dünyanın 60-dan çox ölkəsinin valyutası sərbəst valyuta adlanır və onlar tam çevrilmə qabiliyyətinə malikdir (bəzi kitablarda “valyutanın çevrilməsi”, “valyutanın dönərliyi” kimi yazılır və bu çaşqınlıq yaratmamalıdır).</w:t>
      </w:r>
    </w:p>
    <w:p w:rsidR="006E41BA" w:rsidRPr="002C1414" w:rsidRDefault="006E41BA" w:rsidP="006E41BA">
      <w:pPr>
        <w:tabs>
          <w:tab w:val="left" w:pos="2160"/>
        </w:tabs>
        <w:spacing w:line="360" w:lineRule="auto"/>
        <w:ind w:firstLine="720"/>
        <w:jc w:val="both"/>
        <w:rPr>
          <w:sz w:val="28"/>
          <w:szCs w:val="28"/>
          <w:lang w:val="az-Latn-AZ"/>
        </w:rPr>
      </w:pPr>
      <w:r w:rsidRPr="002C1414">
        <w:rPr>
          <w:sz w:val="28"/>
          <w:szCs w:val="28"/>
          <w:lang w:val="az-Latn-AZ"/>
        </w:rPr>
        <w:t>Müəyyən sahələrdə dəyişdirilməsinə məhdudiyyətlər qoyulan valyutalar qismən çevrilən valyutalar adlanır. Bu valyutalar yalnız bəzi ölkələrin valyutaları ilə dəyişdirilə bilir. Valyuta qanunlarında dəyişdirilməsinə məhdudiyyətlər qoyulan ölkələrin valyutaları isə çevrilmə qabiliyyəti olmayan valyutalar hesab edilir.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 xml:space="preserve">Dünya iqtisadiyyatının sürətli inkişafı və təsərrüfat həyatının beynəlmiləlləşdirilməsi prosesinin güclənməsində Beynəlxalq Valyuta Fondunun və Avropa Valyuta sisteminin təşkil olunması çox mühüm rol oynamışdır. İkinci Dünya müharibəsindən sonra dünya valyuta sistemində meydana gələn çətinlikləri aradan qaldırmaq məqsədilə 1944-cü ildə Beynəlxalq Valyuta Fondu yaradıldı. Bu fond dünya ölkələrinin nüfuzlu valyutalarının konsertləşdirilməsi məsələlərində bir çox çətinlikləri aradan qaldırdı, onların beynəlxalq hesablaşmalarda iştirakını təmin etdi. Eyni zamanda həmin fond valyuta kurslarının dəyişdirilməsindəki çoxlu məhdudiyyətləri aradan qaldırdı. Beləliklə, dünya ölkələrinin milli valyutalarının beynəlxalq dövriyyəyə çıxarılmasının bu ölkələr üçün çox böyük əhəmiyyəti oldu. Belə ki, milli valyutaların beynəlxalq dövriyyəyə çıxarılması Avropanın və dünyanın aparıcı dövlətlərinin istehsalçı və istehlakçılarının sərbəstləşməsinə, ölkə daxilində və xaricində sərfəli bazarların tapılmasında, investisiyaların ölkəyə cəlb olunmasında, azad rəqabət mexanizminin yaranmasında, milli istehsal xərclərinin, </w:t>
      </w:r>
      <w:r w:rsidRPr="002C1414">
        <w:rPr>
          <w:sz w:val="28"/>
          <w:szCs w:val="28"/>
          <w:lang w:val="az-Latn-AZ"/>
        </w:rPr>
        <w:lastRenderedPageBreak/>
        <w:t>istehsal olunan məhsulun keyfiyyətinin, qiymətinin beynəlxalq standartlara yaxınlaşmasında, material, maliyyə və əmək resurslarından qənaətlə istifadə edilməsində çox böyük əhəmiyyət kəsb edir.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Dünya ölkələri milli valyutalarla yanaşı müəyyən beynəlxalq əməliyyatlarda dövlətlərarası iqtisadi təşkilatlar çərçivəsində beynəlxalq hesablaşmaların həyata keçirilməsinə istifadə olunur. Kollektiv valyutaya misal olaraq EKYU-nu göstərmək olar. EKYU 1979-cu ildən başlayaraq Avropa İqtisadi Birliyi tərkibinə daxil olan ölkələrin valyuta bazarında fəaliyyət göstərir, bu birliyin ölkələri arasında hesablaşma vahidi kimi şıxış edir. Hal-hazırda bu birlik çərçivəsində valyuta kimi “avro” çıxış edir.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Beynəlxalq hesablaşmalarda valyuta klirinqindən də istifadə olunur. Valyuta klirinqi-mal göndərilməsi və göstərilən xidmətlərin dəyərindən irəli gələn tələb və öhdəliklərin qarşılıqlı surətdə nəzərə alınmasına dair hökumətlərarası sazişdir.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Beynəlxalq hesablaşmaların maneəsiz aparılması üçün milli valyutanın əvəzində başqa ölkənin valyutası ilə bərabəq miqdarda qızılın alınması zəruridir. Başqa sözlə beynəlxalq hesablaşmalar zamanı bir ölkənin pul vahidi digər ölkənin pul vahidi ilə dəyişdirilməlidir. Bu əməliyyat valyuta məzənnəsi ilə həyata keçirilir.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Valyuta məzənnəsi – bir ölkənin pul vahidinin digər ölkənin pul vahidində ifadə olunan qiymətdir. Məsələn, 1 man. – 0,002 dollar, 1 dollar – 4700 manata bərabərdir, 1 funt sterlinq 2 dollara bərabərdir və s.</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Beynəlxalq bazarda valyutaların alqı-satqısı xüsusi valyuta bazarı vasitəsilə həyata keçirilir. Burada tələb və təklifdən asılı olaraq valyuta kursu formalaşır. Dünya ölkələrinin valyutaları, çekləri, vekselləri, akreditivləri vasitəsilə əməliyyat prosesi beynəlxalq iqtisadi münasibətlərin xüsusi sferasını, beynəlxalq valyuta bazarını əmələ gətirir. Valyuta bazarının müəyyən bir məzənnəsi yoxdur. Bu bazarda alqı-satqı əməliyyatları kommersiya bankları və Milli Bank tərəfindən həyata keçirilir. Valyuta bazarı tam rəqabət prinsipi əsasında işləyir. İlk əvvəl ayrı-ayrı ölkələrin milli təsərrüfatı çərçivəsində fəaliyyət göstərən valyuta sistemi dünya kapitalizm sisteminin yaranması ilə əlaqədar olaraq Ümumdünya Valyuta sisteminə çevrilmişdir. Beynəlxalq valyuta sistemi öz inkişafında dörd mərhələdən keçmişdir:</w:t>
      </w:r>
    </w:p>
    <w:p w:rsidR="006E41BA" w:rsidRPr="002C1414" w:rsidRDefault="006E41BA" w:rsidP="006E41BA">
      <w:pPr>
        <w:numPr>
          <w:ilvl w:val="0"/>
          <w:numId w:val="22"/>
        </w:numPr>
        <w:spacing w:line="360" w:lineRule="auto"/>
        <w:jc w:val="both"/>
        <w:rPr>
          <w:sz w:val="28"/>
          <w:szCs w:val="28"/>
          <w:lang w:val="az-Latn-AZ"/>
        </w:rPr>
      </w:pPr>
      <w:r w:rsidRPr="002C1414">
        <w:rPr>
          <w:sz w:val="28"/>
          <w:szCs w:val="28"/>
          <w:lang w:val="az-Latn-AZ"/>
        </w:rPr>
        <w:lastRenderedPageBreak/>
        <w:t>Qızıl standart valyuta sistemi.</w:t>
      </w:r>
    </w:p>
    <w:p w:rsidR="006E41BA" w:rsidRPr="002C1414" w:rsidRDefault="006E41BA" w:rsidP="006E41BA">
      <w:pPr>
        <w:numPr>
          <w:ilvl w:val="0"/>
          <w:numId w:val="22"/>
        </w:numPr>
        <w:spacing w:line="360" w:lineRule="auto"/>
        <w:jc w:val="both"/>
        <w:rPr>
          <w:sz w:val="28"/>
          <w:szCs w:val="28"/>
          <w:lang w:val="az-Latn-AZ"/>
        </w:rPr>
      </w:pPr>
      <w:r w:rsidRPr="002C1414">
        <w:rPr>
          <w:sz w:val="28"/>
          <w:szCs w:val="28"/>
          <w:lang w:val="az-Latn-AZ"/>
        </w:rPr>
        <w:t>Bretton-Vuds valyuta sistemi.</w:t>
      </w:r>
    </w:p>
    <w:p w:rsidR="006E41BA" w:rsidRPr="002C1414" w:rsidRDefault="006E41BA" w:rsidP="006E41BA">
      <w:pPr>
        <w:numPr>
          <w:ilvl w:val="0"/>
          <w:numId w:val="22"/>
        </w:numPr>
        <w:spacing w:line="360" w:lineRule="auto"/>
        <w:jc w:val="both"/>
        <w:rPr>
          <w:sz w:val="28"/>
          <w:szCs w:val="28"/>
          <w:lang w:val="az-Latn-AZ"/>
        </w:rPr>
      </w:pPr>
      <w:r w:rsidRPr="002C1414">
        <w:rPr>
          <w:sz w:val="28"/>
          <w:szCs w:val="28"/>
          <w:lang w:val="az-Latn-AZ"/>
        </w:rPr>
        <w:t>İdarə edilən “üzən” valyuta sistemi.</w:t>
      </w:r>
    </w:p>
    <w:p w:rsidR="006E41BA" w:rsidRPr="002C1414" w:rsidRDefault="006E41BA" w:rsidP="006E41BA">
      <w:pPr>
        <w:numPr>
          <w:ilvl w:val="0"/>
          <w:numId w:val="22"/>
        </w:numPr>
        <w:spacing w:line="360" w:lineRule="auto"/>
        <w:jc w:val="both"/>
        <w:rPr>
          <w:sz w:val="28"/>
          <w:szCs w:val="28"/>
          <w:lang w:val="az-Latn-AZ"/>
        </w:rPr>
      </w:pPr>
      <w:r w:rsidRPr="002C1414">
        <w:rPr>
          <w:sz w:val="28"/>
          <w:szCs w:val="28"/>
          <w:lang w:val="az-Latn-AZ"/>
        </w:rPr>
        <w:t>Avropa valyuta sistemi.</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Qızıl standart valyuta sistemi qızıl məzənnəsinin müəyyən edilməsi əsasında təşkil olunmuşdur. Yəni ölkələrin valyutaları arasında nisbət qızıl hesabilə müəyyənləşdirilirdi. Bu sistemin ən xarakterik cəhəti o idi ki, hər bir ölkə xaricə daha çox mal ixrac etməyə və xaricdən daha çox qızıl idxal etməyə çalışırdı. Sonralar XX əsrin 30-cu illərində dünya iqtisadiyyatını əhatə edən iqtisadi böhran nəticəsində qızıl standart valyuta sistemi iflasa uğradı.</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Qızıl standart valyuta sistemi iflas etdikdən sonra dünya valyuta sistemini tənzim etmək üçün 1944-cü ildə Bretton-Vuds şəhərində beynəlxalq konfrans çağırıldı. Konfransda köhnə sistemin üstün cəhətləri saxlanılmaqla yanaşı beynəlxalq valyuta sistemində bir çox yeniliklər də edildi. ABŞ dolları və ingilis funt sterlinqi beynəlxalq ödəniş vasitəsi kimi saxlandı, ehtiyat valyutanın qızılla rəsmi məzənnəsi müəyyən edildi, valyuta bərabərliyinin Beynəlxalq valyuta fondu ilə razılaşdırılmış əsaslar üzrə valyutanın qızılla və ABŞ dolları ilə qarşılıqlı eyniləşdirilməsi və dəyişdirilməsi müəyyən edildi.</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1950-1960-cı illərdə ABŞ iqtisadiyyatındakı geriləmələr və onun mənfi saldoya malik olan büdcəsinin əmələ gəlməsi və digər beynəlxalq iqtisadi dəyişikliklər Bretton-Vuds valyuta sisteminin də iflasına səbəb oldu. Nəticədə idarə olunan, “üzən”, (yəni qalxıb enən) beynəlxalq valyuta məzənnəsi meydana gəldi. Bu valyuta sisteminin başlıca fərqləndirici cəhəti ondan ibarətdir ki, ona üzv olan ölkələr qəbul edilmiş prinsiplər daxilində “sabit” və ya “dəyişən” məzənnə sistemindən istifadə edə bilərlər. Bu prinsip 1976-cı ildə Beynəlxalq Valyuta Fonduna daxil olan ölkələr konfransında qəbul edilmişdir. Bu sistemin qəbul edilməsi çevik valyuta məzənnəsinin həyata keçirilməsi, tədiyyə balansının mütənasibliyinin təmin edilməsi, beynəlxalq ticarət və maliyyə sisteminin stimullaşdırılması və inkişaf etdirilməsi üçün geniş şərait yaratdı.</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lastRenderedPageBreak/>
        <w:t>Beynəlxalq valyuta sisteminin öz inkişafında keçdiyi dördüncü mərhələ Avropa valyuta sistemidir. Bu sistem Avropa İttifaqı daxilində gedən mürəkkəb danışıqlar nəticəsində 1979-cu ildə mart ayında yaradılmışdır. Elə həmin ildən başlayaraq EKYU bu ittifaqa daxil olan ölkələrin kollektiv valyutası kimi dövriyyəyə buraxılmışdır. EKYU-nun dövriyyəyə buraxılmasında İttifaq ölkələri aşağıdakı məqsədləri qarşısına qoymuşlar.</w:t>
      </w:r>
    </w:p>
    <w:p w:rsidR="006E41BA" w:rsidRPr="002C1414" w:rsidRDefault="006E41BA" w:rsidP="006E41BA">
      <w:pPr>
        <w:spacing w:line="360" w:lineRule="auto"/>
        <w:ind w:firstLine="720"/>
        <w:jc w:val="both"/>
        <w:rPr>
          <w:sz w:val="28"/>
          <w:szCs w:val="28"/>
          <w:lang w:val="az-Latn-AZ"/>
        </w:rPr>
      </w:pPr>
    </w:p>
    <w:p w:rsidR="006E41BA" w:rsidRPr="002C1414" w:rsidRDefault="006E41BA" w:rsidP="006E41BA">
      <w:pPr>
        <w:numPr>
          <w:ilvl w:val="0"/>
          <w:numId w:val="23"/>
        </w:numPr>
        <w:spacing w:line="360" w:lineRule="auto"/>
        <w:jc w:val="both"/>
        <w:rPr>
          <w:sz w:val="28"/>
          <w:szCs w:val="28"/>
          <w:lang w:val="az-Latn-AZ"/>
        </w:rPr>
      </w:pPr>
      <w:r w:rsidRPr="002C1414">
        <w:rPr>
          <w:sz w:val="28"/>
          <w:szCs w:val="28"/>
          <w:lang w:val="az-Latn-AZ"/>
        </w:rPr>
        <w:t>Avropa Birliyinə daxil olan ölkələrin valyutalarının sabitliyinin saxlanması.</w:t>
      </w:r>
    </w:p>
    <w:p w:rsidR="006E41BA" w:rsidRPr="002C1414" w:rsidRDefault="006E41BA" w:rsidP="006E41BA">
      <w:pPr>
        <w:numPr>
          <w:ilvl w:val="0"/>
          <w:numId w:val="23"/>
        </w:numPr>
        <w:spacing w:line="360" w:lineRule="auto"/>
        <w:jc w:val="both"/>
        <w:rPr>
          <w:sz w:val="28"/>
          <w:szCs w:val="28"/>
          <w:lang w:val="az-Latn-AZ"/>
        </w:rPr>
      </w:pPr>
      <w:r w:rsidRPr="002C1414">
        <w:rPr>
          <w:sz w:val="28"/>
          <w:szCs w:val="28"/>
          <w:lang w:val="az-Latn-AZ"/>
        </w:rPr>
        <w:t>İqtisadi inkişaf prosesində ittifaq ölkələrinin qarşılıqlı əlaqələrinin inkişaf etdirilməsi.</w:t>
      </w:r>
    </w:p>
    <w:p w:rsidR="006E41BA" w:rsidRPr="002C1414" w:rsidRDefault="006E41BA" w:rsidP="006E41BA">
      <w:pPr>
        <w:numPr>
          <w:ilvl w:val="0"/>
          <w:numId w:val="23"/>
        </w:numPr>
        <w:spacing w:line="360" w:lineRule="auto"/>
        <w:jc w:val="both"/>
        <w:rPr>
          <w:sz w:val="28"/>
          <w:szCs w:val="28"/>
          <w:lang w:val="az-Latn-AZ"/>
        </w:rPr>
      </w:pPr>
      <w:r w:rsidRPr="002C1414">
        <w:rPr>
          <w:sz w:val="28"/>
          <w:szCs w:val="28"/>
          <w:lang w:val="az-Latn-AZ"/>
        </w:rPr>
        <w:t>Avropanın ABŞ valyutasının hökmranlığından azad edilməsi.</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EKYU kollektiv valyuta kimi dövriyyəyə buraxıldıqdan sonra ondan kredit aləti kimi geniş istifadə olunmağa başlandı. Dünya miqyasında 500-dən çox iqtisadi qurumlar kredit verilməsində EKYU-dan istifadə etmişlər.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Avropa İttifaqı ölkələri son illərdə “Avro”nun dövriyyəyə buraxılması haqqında razılığa gəlmiş və 1 yanvar 2002-ci ildən artıq “avro” banknotları dövriyyəyə buraxılmışdır. Köhnə milli valyutalar isə öz fəaliyyətlərini 1 iyul 2002-ci ildən etibarən dondurmalı olacaqdır.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 xml:space="preserve">Azərbaycan Respublukasında milli valyuta olan manat 1992-ci il il avqust ayının 15-də buraxılmışdır. Idarəetmə sahəsindəki təcrübəsizliklərilə əlaqədar olaraq manat sürətlə inflyasiyaya uğrayaraq qiymətdən düşdü. 1994-cü ildə Azərbaycan Respublikasının “Valyuta tənzimlənməsi haqqında qanun”u qəbul edildikdən sonra milli valyutanın tənzimlənməsində müəyyən qayda yaradıldı. Ölkə vətəndaşlarının milli valyutadan istifadə edilməsinə heç bir hədd qoyulmur. Xarici valyutalardan istifadə olunması mexanizminə isə Milli Bank beynəlxalq valyuta məzənnəsi əsasında nəzarət edir, onun işlənmə mexanizmini yaradır. </w:t>
      </w:r>
    </w:p>
    <w:p w:rsidR="006E41BA" w:rsidRPr="002C1414" w:rsidRDefault="006E41BA" w:rsidP="006E41BA">
      <w:pPr>
        <w:spacing w:line="360" w:lineRule="auto"/>
        <w:ind w:firstLine="720"/>
        <w:jc w:val="both"/>
        <w:rPr>
          <w:sz w:val="28"/>
          <w:szCs w:val="28"/>
          <w:lang w:val="az-Latn-AZ"/>
        </w:rPr>
      </w:pPr>
    </w:p>
    <w:p w:rsidR="006E41BA" w:rsidRPr="003E639D" w:rsidRDefault="006E41BA" w:rsidP="006E41BA">
      <w:pPr>
        <w:spacing w:line="360" w:lineRule="auto"/>
        <w:ind w:left="1416" w:hanging="696"/>
        <w:rPr>
          <w:b/>
          <w:sz w:val="28"/>
          <w:szCs w:val="28"/>
          <w:lang w:val="az-Latn-AZ"/>
        </w:rPr>
      </w:pPr>
      <w:r>
        <w:rPr>
          <w:b/>
          <w:sz w:val="28"/>
          <w:szCs w:val="28"/>
          <w:lang w:val="az-Latn-AZ"/>
        </w:rPr>
        <w:t>5</w:t>
      </w:r>
      <w:r w:rsidRPr="003E639D">
        <w:rPr>
          <w:b/>
          <w:sz w:val="28"/>
          <w:szCs w:val="28"/>
          <w:lang w:val="az-Latn-AZ"/>
        </w:rPr>
        <w:t>. Valyuta münasibətləri və onların mahiyyəti.</w:t>
      </w:r>
    </w:p>
    <w:p w:rsidR="006E41BA" w:rsidRPr="002C1414" w:rsidRDefault="006E41BA" w:rsidP="006E41BA">
      <w:pPr>
        <w:spacing w:line="360" w:lineRule="auto"/>
        <w:ind w:firstLine="720"/>
        <w:jc w:val="both"/>
        <w:rPr>
          <w:i/>
          <w:sz w:val="28"/>
          <w:szCs w:val="28"/>
          <w:lang w:val="az-Latn-AZ"/>
        </w:rPr>
      </w:pPr>
      <w:r w:rsidRPr="002C1414">
        <w:rPr>
          <w:i/>
          <w:sz w:val="28"/>
          <w:szCs w:val="28"/>
          <w:lang w:val="az-Latn-AZ"/>
        </w:rPr>
        <w:lastRenderedPageBreak/>
        <w:t>Valyuta – hansısa yeni pul növü deyil, onların xüsusi fəaliyyət növüdür ki, bu zaman milli pul vahidləri beyn</w:t>
      </w:r>
      <w:r>
        <w:rPr>
          <w:i/>
          <w:sz w:val="28"/>
          <w:szCs w:val="28"/>
          <w:lang w:val="az-Latn-AZ"/>
        </w:rPr>
        <w:t>ə</w:t>
      </w:r>
      <w:r w:rsidRPr="002C1414">
        <w:rPr>
          <w:i/>
          <w:sz w:val="28"/>
          <w:szCs w:val="28"/>
          <w:lang w:val="az-Latn-AZ"/>
        </w:rPr>
        <w:t>lxalq ticarət və kredit münasibətlərini əhatələyir.</w:t>
      </w:r>
    </w:p>
    <w:p w:rsidR="006E41BA" w:rsidRPr="002C1414" w:rsidRDefault="006E41BA" w:rsidP="006E41BA">
      <w:pPr>
        <w:spacing w:line="360" w:lineRule="auto"/>
        <w:ind w:firstLine="720"/>
        <w:jc w:val="both"/>
        <w:rPr>
          <w:sz w:val="28"/>
          <w:szCs w:val="28"/>
          <w:lang w:val="az-Latn-AZ"/>
        </w:rPr>
      </w:pPr>
      <w:r w:rsidRPr="002C1414">
        <w:rPr>
          <w:sz w:val="28"/>
          <w:szCs w:val="28"/>
          <w:lang w:val="az-Latn-AZ"/>
        </w:rPr>
        <w:t xml:space="preserve">Milli və xarici valyuta ilə yanaşı </w:t>
      </w:r>
      <w:r w:rsidRPr="002C1414">
        <w:rPr>
          <w:i/>
          <w:sz w:val="28"/>
          <w:szCs w:val="28"/>
          <w:lang w:val="az-Latn-AZ"/>
        </w:rPr>
        <w:t xml:space="preserve">ehtiyat valyuta </w:t>
      </w:r>
      <w:r w:rsidRPr="002C1414">
        <w:rPr>
          <w:sz w:val="28"/>
          <w:szCs w:val="28"/>
          <w:lang w:val="az-Latn-AZ"/>
        </w:rPr>
        <w:t>da mövcuddur ki, bu da başqa dövlətlərin mərkəzi banklarının xartici ticarət əməliyyatları və xarici investisiyalar üzrə beynəlxalq hesablaşmalar üçün öz ehtiyatlarını yığıb saxladıqları valyutadır.</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rPr>
        <w:t xml:space="preserve">Beynəlxalq hesablaşmalarda milli valyutalardan başqa SDR </w:t>
      </w:r>
      <w:r w:rsidRPr="002C1414">
        <w:rPr>
          <w:i/>
          <w:sz w:val="28"/>
          <w:szCs w:val="28"/>
          <w:lang w:val="az-Latn-AZ"/>
        </w:rPr>
        <w:t>(Special Drawinq Rights)</w:t>
      </w:r>
      <w:r w:rsidRPr="002C1414">
        <w:rPr>
          <w:sz w:val="28"/>
          <w:szCs w:val="28"/>
          <w:lang w:val="az-Latn-AZ"/>
        </w:rPr>
        <w:t xml:space="preserve"> kimi </w:t>
      </w:r>
      <w:r>
        <w:rPr>
          <w:sz w:val="28"/>
          <w:szCs w:val="28"/>
          <w:lang w:val="az-Latn-AZ"/>
        </w:rPr>
        <w:t>b</w:t>
      </w:r>
      <w:r w:rsidRPr="002C1414">
        <w:rPr>
          <w:sz w:val="28"/>
          <w:szCs w:val="28"/>
          <w:lang w:val="az-Latn-AZ"/>
        </w:rPr>
        <w:t xml:space="preserve">eynəlxalq valyuta vahidindən də istifadə olunur. </w:t>
      </w:r>
      <w:r w:rsidRPr="002C1414">
        <w:rPr>
          <w:i/>
          <w:sz w:val="28"/>
          <w:szCs w:val="28"/>
          <w:lang w:val="az-Latn-AZ"/>
        </w:rPr>
        <w:t xml:space="preserve">SDR – Beynəlxalq Valyuta Fondunda (BVF) xüsusi hesabda qeydlər şəklində nağdsız pullardır. </w:t>
      </w:r>
      <w:r w:rsidRPr="002C1414">
        <w:rPr>
          <w:sz w:val="28"/>
          <w:szCs w:val="28"/>
          <w:lang w:val="az-Latn-AZ"/>
        </w:rPr>
        <w:t xml:space="preserve">SDR dəyəri əsas dünya valyutalarını özündə ehtiva edən standart “zənbil” əsasında hesablanır. Bu </w:t>
      </w:r>
      <w:r w:rsidRPr="002C1414">
        <w:rPr>
          <w:sz w:val="28"/>
          <w:szCs w:val="28"/>
          <w:lang w:val="az-Latn-AZ" w:eastAsia="ja-JP"/>
        </w:rPr>
        <w:t>“zənbil”dəki ayrı-ayrı valyutaların tərkibi və çəkisi hər 5 ildən bir yenidən nəzərdən keçirilir və dünya ticarəti və ödənişlərində, bu ölkələrin hər birinin əmtəə və xidmətlər ixracının dəyəri üzrə, həmçinin BVF-nə üzv-dövlətlərin əvvəlki beşillik dövr ərzində ehtiyat qismində istifadə etdikləri həmin valyutadakı aktivlərin həcminə görə onların nisbi rolunu əks etdirirlər. Beləliklə, “valyuta” (italyanca – valuta, latınca – valeto – qiymət, dəyər) məfhumunun bir neçə mənası var:</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t xml:space="preserve">1. Ölkənin pul vahidi – onun milli pul sisteminin elementlərindən biri (məsələn, rubl – Rusiyanın valyutasıdır, dollar – ABŞ-ın valyutasıdır, funt-sterlinq – Böyük Britaniyanın valyutasıdır və s.). </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t>2. Xarici dövlətlərin beynəlxalq hesablaşmalarda istifadə olunan pul vahidləri və onlarda ifadə olunmuş kredit və tədiyyə vasitələri (veksellər, çeklər və s.).</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t>3. Beynəlxalq hesablama sistemləri və tədiyyə vasitələri (SDR, avro).</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t>Daha ciddi yanaşdıqda, valyuta deyildikdə milli pulların beynəlxalq ödəniş-hesablaşma dövriyyəsində xüsusi istifadə üsulu başa düşülür. Başqa sözlə, valyuta (currency) – beynəlxalq səviyyədə pul funksiyasını yerinə yetirən istənilən əmtəədir.</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t xml:space="preserve">Aşağıdakı valyuta növləri fərqləndirilir (cədvəldən göründüyü kimi). </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t>Dünyanın bütün ölkələrində qanuni ödəniş vasitəsi qismində milli valyuta istifadə olunur. Xarici əmtəələrin və xidmətlərin haqqının ödənilməsi üçün milli əmtəənin xarici əmtəəyə dəyişdirilməsi lazımdır. Bu milli pul vahidinin konvertə edilməsi şəraitində mümkündür.</w:t>
      </w:r>
    </w:p>
    <w:p w:rsidR="006E41BA" w:rsidRPr="002C1414" w:rsidRDefault="006E41BA" w:rsidP="006E41BA">
      <w:pPr>
        <w:spacing w:line="360" w:lineRule="auto"/>
        <w:ind w:firstLine="720"/>
        <w:jc w:val="both"/>
        <w:rPr>
          <w:i/>
          <w:sz w:val="28"/>
          <w:szCs w:val="28"/>
          <w:lang w:val="az-Latn-AZ" w:eastAsia="ja-JP"/>
        </w:rPr>
      </w:pPr>
      <w:r w:rsidRPr="002C1414">
        <w:rPr>
          <w:i/>
          <w:sz w:val="28"/>
          <w:szCs w:val="28"/>
          <w:lang w:val="az-Latn-AZ" w:eastAsia="ja-JP"/>
        </w:rPr>
        <w:lastRenderedPageBreak/>
        <w:t>Konversiya olunan, yəni dönər valyuta digər milli pul vahidlərinə, əmtəə və xidmətlərə sərbəst dəyişdirilə bilən valyutaya deyilir.</w:t>
      </w:r>
    </w:p>
    <w:p w:rsidR="006E41BA" w:rsidRDefault="006E41BA" w:rsidP="006E41BA">
      <w:pPr>
        <w:tabs>
          <w:tab w:val="left" w:pos="2700"/>
        </w:tabs>
        <w:spacing w:line="360" w:lineRule="auto"/>
        <w:ind w:firstLine="720"/>
        <w:jc w:val="both"/>
        <w:rPr>
          <w:sz w:val="28"/>
          <w:szCs w:val="28"/>
          <w:lang w:val="az-Latn-AZ" w:eastAsia="ja-JP"/>
        </w:rPr>
      </w:pPr>
      <w:r w:rsidRPr="002C1414">
        <w:rPr>
          <w:sz w:val="28"/>
          <w:szCs w:val="28"/>
          <w:lang w:val="az-Latn-AZ" w:eastAsia="ja-JP"/>
        </w:rPr>
        <w:tab/>
      </w:r>
      <w:r w:rsidRPr="002C1414">
        <w:rPr>
          <w:sz w:val="28"/>
          <w:szCs w:val="28"/>
          <w:lang w:val="az-Latn-AZ" w:eastAsia="ja-JP"/>
        </w:rPr>
        <w:tab/>
      </w:r>
      <w:r w:rsidRPr="002C1414">
        <w:rPr>
          <w:sz w:val="28"/>
          <w:szCs w:val="28"/>
          <w:lang w:val="az-Latn-AZ" w:eastAsia="ja-JP"/>
        </w:rPr>
        <w:tab/>
      </w:r>
    </w:p>
    <w:p w:rsidR="006E41BA" w:rsidRPr="002C1414" w:rsidRDefault="006E41BA" w:rsidP="006E41BA">
      <w:pPr>
        <w:tabs>
          <w:tab w:val="left" w:pos="2700"/>
        </w:tabs>
        <w:spacing w:line="360" w:lineRule="auto"/>
        <w:ind w:firstLine="720"/>
        <w:jc w:val="both"/>
        <w:rPr>
          <w:sz w:val="28"/>
          <w:szCs w:val="28"/>
          <w:lang w:val="az-Latn-AZ" w:eastAsia="ja-JP"/>
        </w:rPr>
      </w:pPr>
      <w:r>
        <w:rPr>
          <w:sz w:val="28"/>
          <w:szCs w:val="28"/>
          <w:lang w:val="az-Latn-AZ" w:eastAsia="ja-JP"/>
        </w:rPr>
        <w:t xml:space="preserve">                                  </w:t>
      </w:r>
      <w:r w:rsidRPr="002C1414">
        <w:rPr>
          <w:sz w:val="28"/>
          <w:szCs w:val="28"/>
          <w:lang w:val="az-Latn-AZ" w:eastAsia="ja-JP"/>
        </w:rPr>
        <w:t>Valyuta  növləri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5802"/>
      </w:tblGrid>
      <w:tr w:rsidR="006E41BA" w:rsidRPr="006E41BA" w:rsidTr="00D624E2">
        <w:tc>
          <w:tcPr>
            <w:tcW w:w="3620"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Milli, daxili valyuta (national or internal currency)</w:t>
            </w:r>
          </w:p>
        </w:tc>
        <w:tc>
          <w:tcPr>
            <w:tcW w:w="5951"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Onu buraxmış ölkənin ərazisində qanuni ödəniş vasitəsi</w:t>
            </w:r>
          </w:p>
        </w:tc>
      </w:tr>
      <w:tr w:rsidR="006E41BA" w:rsidRPr="006E41BA" w:rsidTr="00D624E2">
        <w:tc>
          <w:tcPr>
            <w:tcW w:w="3620"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Xarici və ya dişarı valyuta (foreign or external currency)</w:t>
            </w:r>
          </w:p>
        </w:tc>
        <w:tc>
          <w:tcPr>
            <w:tcW w:w="5951"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Başqa ölkələrin ölkə ərazisində aşkar və ya gizli işlədilən qanuni tədiyyə vasitələri</w:t>
            </w:r>
          </w:p>
        </w:tc>
      </w:tr>
      <w:tr w:rsidR="006E41BA" w:rsidRPr="006E41BA" w:rsidTr="00D624E2">
        <w:tc>
          <w:tcPr>
            <w:tcW w:w="3620"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Bazis valyutası (baze currency)</w:t>
            </w:r>
          </w:p>
        </w:tc>
        <w:tc>
          <w:tcPr>
            <w:tcW w:w="5951"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Həmin ölkədə başqa valyutaların kotirovkası məqsədilə işlədilən valyuta</w:t>
            </w:r>
          </w:p>
        </w:tc>
      </w:tr>
      <w:tr w:rsidR="006E41BA" w:rsidRPr="006E41BA" w:rsidTr="00D624E2">
        <w:tc>
          <w:tcPr>
            <w:tcW w:w="3620"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Ehtiyat valyuta (reserve currency)</w:t>
            </w:r>
          </w:p>
        </w:tc>
        <w:tc>
          <w:tcPr>
            <w:tcW w:w="5951"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Hər hansı bir ölkənin xarici ticarət əməliyyatları üzrə hesablaşmalarda daha çox istifadə olunan və buna görə də ehtiyat beynəlxalq tədiyyə vasitəsi kimi götürülən valyuta.</w:t>
            </w:r>
          </w:p>
        </w:tc>
      </w:tr>
      <w:tr w:rsidR="006E41BA" w:rsidRPr="006E41BA" w:rsidTr="00D624E2">
        <w:tc>
          <w:tcPr>
            <w:tcW w:w="3620"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Sərbəst istifadə olunan valyuta (freely usable currency)</w:t>
            </w:r>
          </w:p>
        </w:tc>
        <w:tc>
          <w:tcPr>
            <w:tcW w:w="5951"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Beynəlxalq əməliyyatlarda tədiyyə vasitəsi və dəyər vahidi qismində geniş istifadə olunan valyuta</w:t>
            </w:r>
          </w:p>
        </w:tc>
      </w:tr>
      <w:tr w:rsidR="006E41BA" w:rsidRPr="006E41BA" w:rsidTr="00D624E2">
        <w:tc>
          <w:tcPr>
            <w:tcW w:w="3620"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Konvertə edilməyən, qapalı valyuta (inconvertible currency)</w:t>
            </w:r>
          </w:p>
        </w:tc>
        <w:tc>
          <w:tcPr>
            <w:tcW w:w="5951"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Bir ölkə hüdudlarında istifadə olunan valyuta</w:t>
            </w:r>
          </w:p>
        </w:tc>
      </w:tr>
      <w:tr w:rsidR="006E41BA" w:rsidRPr="006E41BA" w:rsidTr="00D624E2">
        <w:tc>
          <w:tcPr>
            <w:tcW w:w="3620"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Konvertə olunan, dönər valyuta</w:t>
            </w:r>
          </w:p>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(convertible currency)</w:t>
            </w:r>
          </w:p>
        </w:tc>
        <w:tc>
          <w:tcPr>
            <w:tcW w:w="5951"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İstənilən digər valyutaya dəyişdirilə bilən</w:t>
            </w:r>
          </w:p>
        </w:tc>
      </w:tr>
      <w:tr w:rsidR="006E41BA" w:rsidRPr="002C1414" w:rsidTr="00D624E2">
        <w:tc>
          <w:tcPr>
            <w:tcW w:w="3620"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Möhkəm, güclü valyuta (hard currency)</w:t>
            </w:r>
          </w:p>
        </w:tc>
        <w:tc>
          <w:tcPr>
            <w:tcW w:w="5951"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Sabit məzənnəli dayanıqlı valyuta</w:t>
            </w:r>
          </w:p>
        </w:tc>
      </w:tr>
      <w:tr w:rsidR="006E41BA" w:rsidRPr="006E41BA" w:rsidTr="00D624E2">
        <w:tc>
          <w:tcPr>
            <w:tcW w:w="3620"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Yumşaq, zəif valyuta (soft currency)</w:t>
            </w:r>
          </w:p>
        </w:tc>
        <w:tc>
          <w:tcPr>
            <w:tcW w:w="5951"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Öz nominalına və digər valyutaların məzənnəsinə nisbətdə qeyri-sabit valyuta</w:t>
            </w:r>
          </w:p>
        </w:tc>
      </w:tr>
      <w:tr w:rsidR="006E41BA" w:rsidRPr="006E41BA" w:rsidTr="00D624E2">
        <w:tc>
          <w:tcPr>
            <w:tcW w:w="3620"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Qiymət valyutası</w:t>
            </w:r>
          </w:p>
        </w:tc>
        <w:tc>
          <w:tcPr>
            <w:tcW w:w="5951"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Əmtəənin qiymətinin müqavilədə ifadə olunduğu valyuta</w:t>
            </w:r>
          </w:p>
        </w:tc>
      </w:tr>
      <w:tr w:rsidR="006E41BA" w:rsidRPr="006E41BA" w:rsidTr="00D624E2">
        <w:tc>
          <w:tcPr>
            <w:tcW w:w="3620"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lastRenderedPageBreak/>
              <w:t>Sövdələşmə valyutası</w:t>
            </w:r>
          </w:p>
        </w:tc>
        <w:tc>
          <w:tcPr>
            <w:tcW w:w="5951"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Xarici ticarət razılaşması bağlananda əmtəənin qiymətinin göstərildiyi və ya verilən xarici kreditin məbləğinin müəyyənləşdirildiyi valyuta</w:t>
            </w:r>
          </w:p>
        </w:tc>
      </w:tr>
      <w:tr w:rsidR="006E41BA" w:rsidRPr="006E41BA" w:rsidTr="00D624E2">
        <w:tc>
          <w:tcPr>
            <w:tcW w:w="3620"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Tədiyyə valyutası</w:t>
            </w:r>
          </w:p>
        </w:tc>
        <w:tc>
          <w:tcPr>
            <w:tcW w:w="5951" w:type="dxa"/>
          </w:tcPr>
          <w:p w:rsidR="006E41BA" w:rsidRPr="002C1414" w:rsidRDefault="006E41BA" w:rsidP="00D624E2">
            <w:pPr>
              <w:spacing w:line="360" w:lineRule="auto"/>
              <w:jc w:val="both"/>
              <w:rPr>
                <w:sz w:val="28"/>
                <w:szCs w:val="28"/>
                <w:lang w:val="az-Latn-AZ" w:eastAsia="ja-JP"/>
              </w:rPr>
            </w:pPr>
            <w:r w:rsidRPr="002C1414">
              <w:rPr>
                <w:sz w:val="28"/>
                <w:szCs w:val="28"/>
                <w:lang w:val="az-Latn-AZ" w:eastAsia="ja-JP"/>
              </w:rPr>
              <w:t>Xarici ticarət əməliyyatlarında əmtəənin real ödənişinin həyata keçirildiyi və ya beynəlxalq kreditin ödənildiyi valyuta. O, sövdələşmə valyutası ilə üst-üstə düşmədikdə sövdələşmə valyutasını tədiyyə valyutasına keçirmək üçün çevirmə məzənnəsini tətbiq edirlər.</w:t>
            </w:r>
          </w:p>
        </w:tc>
      </w:tr>
    </w:tbl>
    <w:p w:rsidR="006E41BA" w:rsidRPr="002C1414" w:rsidRDefault="006E41BA" w:rsidP="006E41BA">
      <w:pPr>
        <w:spacing w:line="360" w:lineRule="auto"/>
        <w:ind w:firstLine="720"/>
        <w:jc w:val="both"/>
        <w:rPr>
          <w:sz w:val="28"/>
          <w:szCs w:val="28"/>
          <w:lang w:val="az-Latn-AZ" w:eastAsia="ja-JP"/>
        </w:rPr>
      </w:pP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t>Valyutanın dönərliyi pulun tədavül vasitəsi kimi hərəkət xüsusiyyətlərindən irəli gəlir. Əgər daim və fasiləsiz hərəkət, daim sahiblərini dəyişmək prosesində pul milli sərhədləri dəf etməyə qabildirsə, o, dönər, konvertə edilən olur.</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t>Müasir beynəlxalq iqtisadi həyatı belə valyutalarsız təsəvvür etmək belə mümkün deyil. Məhz valyutaların dönərliyinə səbəb dünyada olduqca böyük əmtəə dövriyyəsi, ondan da böyük kapital dövriyyəsi baş verir.</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t>Hazırki dünya valyuta sistemi öz başlanğıcını müharibədən sonrakı ilk illərdən alır. Onda ABŞ və bir neçə başqa ölkə öhdəlik götürdülər ki, öz valyutalarının konvertə edilməsini saxlayacaqlar. Bir müddət sonra sənaye cəhətdən inkişaf etmiş ölkələrin çoxu öz valyutalarının dönərliyini tətbiq etdi.</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t>Belə addımın zəruriliyi dünya iqtisadiyyatının sürətli inkişafı, təsərrüfat proseslərinin geniş beynəlmilləşməsindən irəli gəlirdi. Belə şəraitdə valyutanın qapalılığı ciddi maneə idi və o, aradan qaldırıldı.</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t>Belə məsələləri həll etmək üçün səyləri beynəlxalq miqyasda birləşdirmək lazım idi. Buna Beynəlxalq Valyuta Fondunun (1944), Avropa Valyuta Razılaşması (1958-1973), Avropa Valyuta siteminin (1978) və b. Yaradılması xeyli rəvac verdi. Valyutaların dönərliyi sahəsində böyük təcrübə toplamış BVF xüsusilə fəal işləyirdi. Hazırda BVF-nun 60-dan artıq iştirakçı dövləti bir çox əməliyyatlar üzrə valyuta məhdudluğu ilə üzləşmir.</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lastRenderedPageBreak/>
        <w:t>“Dönərli” və ya “sərbəst konvertə edilən” valyuta məfhumu tarixən qızıl standartı dövründə əskinasların qızıla qeyri-məhdud dəyişdirilməsi şəraitində yaranmışdır. Lakin belə dəyişdirilmə “valyutanın konvertə edilməsi” anlayışından əsaslı fərqlidir. Qızıl pulların maneəsiz  dəyişdirilməsi pul vahidinin təsbit olunmuş qızıl tutumunu, q</w:t>
      </w:r>
      <w:r>
        <w:rPr>
          <w:sz w:val="28"/>
          <w:szCs w:val="28"/>
          <w:lang w:val="az-Latn-AZ" w:eastAsia="ja-JP"/>
        </w:rPr>
        <w:t>özə</w:t>
      </w:r>
      <w:r w:rsidRPr="002C1414">
        <w:rPr>
          <w:sz w:val="28"/>
          <w:szCs w:val="28"/>
          <w:lang w:val="az-Latn-AZ" w:eastAsia="ja-JP"/>
        </w:rPr>
        <w:t>l pulların sərbəst kəsilməsini və sərbəst tədavülünü nəzərdə tutan qızıl standart sisteminin mütləq elementlərindən biridir. Valyutanın qızıla dəyişdirilməsi Birinci dünya müharibəsinə qədər mövcud idi, 1929-cu ildən isə heç bir dövlətdə tədavüldə qızıl olmayıb və kağız pullar qızıl pula dəyişdirilməyib. Qızıla mübadilə qabiliyyətini formal olaraq uzun müddət yalnız ABŞ dolları saxlamışdı ki, onun dəyişdirilmə şərtləri get-gedə sərtləşdirilməklə 1971-ci ilə qədər bəyan edilirdi.</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t>BVF-nin nizamnaməsi konvertə edilən valyutaların iki növünü müəyyənləşdirir: d-fakto və de-yure. Valyuta məhdudiyyətlərini ləğv edib öz üzərinə BVF-nin nizamnaməsi üzrə lazımi öhdəliklər götürmüş ölkənin valyutası de-yure konvertə edilən valyuta sayılırdı. Verilmiş kreditə görə bocrların ödənilməsində BVF yalnız belə valyutadan istifadə edirdi. De-fakto konvertə edilən valyuta anlayışının meydana gəlməsi bununla bağlıdır ki, elə ölkələr var, onlar faktik olaraq keçid dövrünün valyuta məhdudiyyətlərini ləğv ediblər, lakin onları yenidən tətbiq etmək hüququnu özlərində saxlayıblar.</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t>1985-ci ildə BVF-nin 60 üzv ölkəsi üzərlərinə BVF-nin nizamnaməsində nəzərdə tutulmuş öhdəliklər rəsmi olaraq öz üzərilərinə götürdülər: məhz cari əməliyyatlar üzrə daxili və xarici dönərliyi saxlamaq və yalnız Fondun razılığı ilə valyuta məhdudlaşadırılmaları rejimi tətbiq etmək. Aparıcı ölkələr həmçinin kapitalların hərəkəti ilə bağlı valyuta məhdudiyyətlərini də qismən aradan qaldırırdılar. Valyutaların konvertə edilməsinin möhkəmləndirilıməsi işində bu, olduqca böyük irəliləyiş idi.</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t xml:space="preserve">XX əsrin 70-ci illərinin ortalarına qədər BVF </w:t>
      </w:r>
      <w:r w:rsidRPr="002C1414">
        <w:rPr>
          <w:i/>
          <w:sz w:val="28"/>
          <w:szCs w:val="28"/>
          <w:lang w:val="az-Latn-AZ" w:eastAsia="ja-JP"/>
        </w:rPr>
        <w:t>konversiya əməliyyatlarını</w:t>
      </w:r>
      <w:r w:rsidRPr="002C1414">
        <w:rPr>
          <w:sz w:val="28"/>
          <w:szCs w:val="28"/>
          <w:lang w:val="az-Latn-AZ" w:eastAsia="ja-JP"/>
        </w:rPr>
        <w:t xml:space="preserve"> (yəni bir valyutanın digərinə köçürülməsi üzrə əməliyyatları) təsbit olunmuş paritetlər (nisbətlər) üzrə həyata keçirirdi. Lakin valyuta məzənnəsinin sərt formalaşma rejimi bazar mexanizminin azadlığı ilə bir araya sığmırdı.</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lastRenderedPageBreak/>
        <w:t>Bütün bunlar konvertə edilmə anlayışına yenidən baxılmasını tələb etdi, çünki əvvəlki anlayışlar yeni gerçəkliyə düz gəlmirdi. Bununla əlaqədar olaraq BVF azad istifadə olunan valyuta konsepsiyasını hazırladı ki, onun da mahiyyəti iki məqamdan ibarətdir: birinci, valyuta beynəlxalq əməliyyatlar üzrə hesablaşmalarda geniş istifadə olunmalıdır, ikincisi, bazarın əsas valyutalarına sərbəst dönə bilməlidir. 1986-cı ildə BVF Qərbi Almaniya markasını, fransız frankın, yapon iyenini, ingilis funt-sterlinqini və ABŞ dollarını belə “azad istifadə olunan valyuta” hesab edirdi. Bu eş valyuta beynəlxalq hesablaşmalarda aparıcı rol oynayır və BVF-i tərəfidnən kreditlərin ödənilməsində və Fond tərəfindən verilmiş kreditlərin faizlərinin ödənilməsində istifadə olunurlar.</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t>Beləliklə, valyutaların konvertə olunma formaları və əlamətləri həyatın, birinci növbədə beynəlxalq valyuta sisteminin tələbi nəzərə alınmaqla dəyişilmiş, yeni şəraitə asan və tez uyğunlaşmağa imkan verən cizgilər kəsb etmişdir.</w:t>
      </w:r>
    </w:p>
    <w:p w:rsidR="006E41BA" w:rsidRPr="002C1414" w:rsidRDefault="006E41BA" w:rsidP="006E41BA">
      <w:pPr>
        <w:spacing w:line="360" w:lineRule="auto"/>
        <w:ind w:firstLine="720"/>
        <w:jc w:val="both"/>
        <w:rPr>
          <w:sz w:val="28"/>
          <w:szCs w:val="28"/>
          <w:lang w:val="az-Latn-AZ" w:eastAsia="ja-JP"/>
        </w:rPr>
      </w:pPr>
      <w:r w:rsidRPr="002C1414">
        <w:rPr>
          <w:sz w:val="28"/>
          <w:szCs w:val="28"/>
          <w:lang w:val="az-Latn-AZ" w:eastAsia="ja-JP"/>
        </w:rPr>
        <w:t>Konvertə edilmənin ümumi əlamətlərinin və onların təkamülünün nəzərdən keçirilməsi konvertə edilmənin bəzi formalarını səciyyələndirməyə imkan verir. Burada müəyyən dərəcədə şərtilik olsa da, bu səciyyələndirmə anlayışların fərqləndirilməsi üçün zəruridir.</w:t>
      </w:r>
    </w:p>
    <w:p w:rsidR="006E41BA" w:rsidRPr="002C1414" w:rsidRDefault="006E41BA" w:rsidP="006E41BA">
      <w:pPr>
        <w:tabs>
          <w:tab w:val="left" w:pos="720"/>
        </w:tabs>
        <w:spacing w:line="360" w:lineRule="auto"/>
        <w:ind w:firstLine="720"/>
        <w:jc w:val="both"/>
        <w:rPr>
          <w:sz w:val="28"/>
          <w:szCs w:val="28"/>
          <w:lang w:val="az-Latn-AZ" w:eastAsia="ja-JP"/>
        </w:rPr>
      </w:pPr>
      <w:r w:rsidRPr="002C1414">
        <w:rPr>
          <w:sz w:val="28"/>
          <w:szCs w:val="28"/>
          <w:lang w:val="az-Latn-AZ" w:eastAsia="ja-JP"/>
        </w:rPr>
        <w:t xml:space="preserve">Fərz etsək ki, qızıl standart şəraitində valyutanın konvertə edilməsi </w:t>
      </w:r>
      <w:r w:rsidRPr="002C1414">
        <w:rPr>
          <w:i/>
          <w:sz w:val="28"/>
          <w:szCs w:val="28"/>
          <w:lang w:val="az-Latn-AZ" w:eastAsia="ja-JP"/>
        </w:rPr>
        <w:t>mütləqdir,</w:t>
      </w:r>
      <w:r w:rsidRPr="002C1414">
        <w:rPr>
          <w:sz w:val="28"/>
          <w:szCs w:val="28"/>
          <w:lang w:val="az-Latn-AZ" w:eastAsia="ja-JP"/>
        </w:rPr>
        <w:t xml:space="preserve"> onda beynəlxalq valyuta sisteminin fəaliyyətinin bütün digər hallarında valyutanın konvertə edilməsini </w:t>
      </w:r>
      <w:r w:rsidRPr="002C1414">
        <w:rPr>
          <w:i/>
          <w:sz w:val="28"/>
          <w:szCs w:val="28"/>
          <w:lang w:val="az-Latn-AZ" w:eastAsia="ja-JP"/>
        </w:rPr>
        <w:t>nisbi</w:t>
      </w:r>
      <w:r w:rsidRPr="002C1414">
        <w:rPr>
          <w:sz w:val="28"/>
          <w:szCs w:val="28"/>
          <w:lang w:val="az-Latn-AZ" w:eastAsia="ja-JP"/>
        </w:rPr>
        <w:t xml:space="preserve"> kimi səciyyələndirmək olar. Bu halda o, qızıla deyil, bir ölkə valyutasının digər ölkə valyutasına mübadiləsi zamanı təzahür edir. Ilkin olaraq belə konvertə edilmə 1971-ci ilə qədər mərkəzi banklar tərəfindən qızıla dəyişdirilən ABŞ dollarına xas olub.</w:t>
      </w:r>
    </w:p>
    <w:p w:rsidR="006E41BA" w:rsidRPr="002C1414" w:rsidRDefault="006E41BA" w:rsidP="006E41BA">
      <w:pPr>
        <w:tabs>
          <w:tab w:val="left" w:pos="720"/>
        </w:tabs>
        <w:spacing w:line="360" w:lineRule="auto"/>
        <w:ind w:firstLine="720"/>
        <w:jc w:val="both"/>
        <w:rPr>
          <w:i/>
          <w:sz w:val="28"/>
          <w:szCs w:val="28"/>
          <w:lang w:val="az-Latn-AZ" w:eastAsia="ja-JP"/>
        </w:rPr>
      </w:pPr>
      <w:r w:rsidRPr="002C1414">
        <w:rPr>
          <w:sz w:val="28"/>
          <w:szCs w:val="28"/>
          <w:lang w:val="az-Latn-AZ" w:eastAsia="ja-JP"/>
        </w:rPr>
        <w:t xml:space="preserve">Mövcud konvertə edilmə mövlərini iki şərti qrupa bölmək olar: </w:t>
      </w:r>
      <w:r w:rsidRPr="002C1414">
        <w:rPr>
          <w:i/>
          <w:sz w:val="28"/>
          <w:szCs w:val="28"/>
          <w:lang w:val="az-Latn-AZ" w:eastAsia="ja-JP"/>
        </w:rPr>
        <w:t>tam monvertə edilmə və qismən konvertə edilmə.</w:t>
      </w:r>
    </w:p>
    <w:p w:rsidR="006E41BA" w:rsidRPr="002C1414" w:rsidRDefault="006E41BA" w:rsidP="006E41BA">
      <w:pPr>
        <w:tabs>
          <w:tab w:val="left" w:pos="720"/>
        </w:tabs>
        <w:spacing w:line="360" w:lineRule="auto"/>
        <w:ind w:firstLine="720"/>
        <w:jc w:val="both"/>
        <w:rPr>
          <w:sz w:val="28"/>
          <w:szCs w:val="28"/>
          <w:lang w:val="az-Latn-AZ" w:eastAsia="ja-JP"/>
        </w:rPr>
      </w:pPr>
      <w:r w:rsidRPr="002C1414">
        <w:rPr>
          <w:sz w:val="28"/>
          <w:szCs w:val="28"/>
          <w:lang w:val="az-Latn-AZ" w:eastAsia="ja-JP"/>
        </w:rPr>
        <w:t>Tam konvertə edilmə - milli valyuta və həmin ölkə valyutası sahibləri üçün onun istənilən əməliyyatlar zamanı və istənilən anda xaricə aparmaq və xaricdən gətirməyə heç bir məhdudiyyətin olmaması deməkdir.</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 xml:space="preserve">Belə konvertə edilmə forması qanunvericiliyin rezidentlər və xarici fiziki və hüquqi şəxslərin hüquqlarında heç bir fərq müəyyənləşdirmədiyi qızıl standart dövrü </w:t>
      </w:r>
      <w:r w:rsidRPr="002C1414">
        <w:rPr>
          <w:sz w:val="28"/>
          <w:szCs w:val="28"/>
          <w:lang w:val="az-Latn-AZ" w:eastAsia="ja-JP"/>
        </w:rPr>
        <w:lastRenderedPageBreak/>
        <w:t>üçün səciyyəvi idi. Milli valyutanı qızıl sikkələrə, qızıl külçələrə və xarici valyutaya dəyişə bilmək hüququ heç bir istisnasız bütün vətəndaşlara şamil olunurdu.</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 xml:space="preserve">Qismən konvertə edilmə dönərliyin subyektləri, obyektləri və zonalarına şamil olunan müəyyən valyuta məhdudiyyətlərinin olduğunu göstərir. </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Məsələn, 1958-ci ildə Qərbi Avropa ölkələrində yalnız rezident olmayanlara (dönərlilik subyekti kimi) qismən dönərlilik tətbiq olunmuşdu, yəni vəsait köçürmələri və konversiyalara yalnız xarici fiziki və hüquqi şəxslərin hesabları üzrə icazə verilmişdi. Rezidentlər üçün valyuta məhdudiyyətləri saxlanılır. Belə hallarda dönərliyi qeyri-rezident və ya xarici dönərlilik də adlandırırlar. Belə dönərliyin tətbiqi bir qayda olaraq milli təsərrüfat mexanizmində böyük struktur dəyişiklikləri ilə əlaqədar olmur və əlavə valyuta ehtiyatları tələb edir.</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 xml:space="preserve">Rezidentlər, yəni valyuta saxlayan terlər üçün qismən konvertə edilmə onlara vəsaitləri azad surətdə ölkədən aparmaq və ölkəyə gətirmək və xaricə köçürmək, məhdudiyyətlsiz xarici valyuta almaq hüququnun verilməsi deməkdir. Bu kimi qismən konvertə edilmək idxalın liberallaşdırılması məqsədilə tətbiq edilir və daxili adlanır. </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Bu konvertə edilmə növlərindən ən tamı daxildir ki, adətən, çox vaxt xarici dönərlilikdə uzlaşır. Daxili konvertə edilmənin tətbiqindən əvvəl milli iqtisadiyyatda əhəmiyyətli struktur dəyişiklikləri aparılır və bu da daxili və xarici bazarların sıx əlaqəsini, daxili qiymətlərin dinamikasını və proporsiyalarının dünya qiymətləri və xərclərinə müvafiqliyini nəzərdə tutur.</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Qismən konvertə edilmə ayrı-ayrı valyuta və valyuta vəsaitlərinə şamil edilə bilər. Məsələn, əgər konvertə edilmənin obyekti cari əməliyyatlar nəticəsində (yəni xarici ticarət, turizm və sairlə bağlı) əldə olunmuş valyuta vəsaitləridirsə, onda bu, kommersiya konvertə edilməsidir. Bu zaman, deyək ki, fransız frankının fransız banklarındakı Amerika hesabları üzrə dollara dönərliyi mümkündür. Hətta eyni bir valyutanın qismən dönərlilik səviyyəsinin müxtəlif olması belə mümkündür.</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 xml:space="preserve">Həmçinin </w:t>
      </w:r>
      <w:r w:rsidRPr="002C1414">
        <w:rPr>
          <w:i/>
          <w:sz w:val="28"/>
          <w:szCs w:val="28"/>
          <w:lang w:val="az-Latn-AZ" w:eastAsia="ja-JP"/>
        </w:rPr>
        <w:t>kapitalın hərəkətini əks etdirən əməliyyatlar üzrə qismən konvertə edilmə də fərqləndirilir</w:t>
      </w:r>
      <w:r w:rsidRPr="002C1414">
        <w:rPr>
          <w:sz w:val="28"/>
          <w:szCs w:val="28"/>
          <w:lang w:val="az-Latn-AZ" w:eastAsia="ja-JP"/>
        </w:rPr>
        <w:t xml:space="preserve">. Kapitalın hərəkətinə məhdudiyyətlərin aradan qaldırılması </w:t>
      </w:r>
      <w:r w:rsidRPr="002C1414">
        <w:rPr>
          <w:sz w:val="28"/>
          <w:szCs w:val="28"/>
          <w:lang w:val="az-Latn-AZ" w:eastAsia="ja-JP"/>
        </w:rPr>
        <w:lastRenderedPageBreak/>
        <w:t xml:space="preserve">müasir şəraitdə valyuta inteqrasiyasını inkişaf istiqamətlərindən biridir. AİB bi sahədə valyuta məhdudiyyətlərini 1992-ci ildə tamamilə ləğv etmişdi. </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 xml:space="preserve">Bütün göstərilən </w:t>
      </w:r>
      <w:r>
        <w:rPr>
          <w:sz w:val="28"/>
          <w:szCs w:val="28"/>
          <w:lang w:val="az-Latn-AZ" w:eastAsia="ja-JP"/>
        </w:rPr>
        <w:t>ə</w:t>
      </w:r>
      <w:r w:rsidRPr="002C1414">
        <w:rPr>
          <w:sz w:val="28"/>
          <w:szCs w:val="28"/>
          <w:lang w:val="az-Latn-AZ" w:eastAsia="ja-JP"/>
        </w:rPr>
        <w:t>l</w:t>
      </w:r>
      <w:r>
        <w:rPr>
          <w:sz w:val="28"/>
          <w:szCs w:val="28"/>
          <w:lang w:val="az-Latn-AZ" w:eastAsia="ja-JP"/>
        </w:rPr>
        <w:t>a</w:t>
      </w:r>
      <w:r w:rsidRPr="002C1414">
        <w:rPr>
          <w:sz w:val="28"/>
          <w:szCs w:val="28"/>
          <w:lang w:val="az-Latn-AZ" w:eastAsia="ja-JP"/>
        </w:rPr>
        <w:t>m</w:t>
      </w:r>
      <w:r>
        <w:rPr>
          <w:sz w:val="28"/>
          <w:szCs w:val="28"/>
          <w:lang w:val="az-Latn-AZ" w:eastAsia="ja-JP"/>
        </w:rPr>
        <w:t>ə</w:t>
      </w:r>
      <w:r w:rsidRPr="002C1414">
        <w:rPr>
          <w:sz w:val="28"/>
          <w:szCs w:val="28"/>
          <w:lang w:val="az-Latn-AZ" w:eastAsia="ja-JP"/>
        </w:rPr>
        <w:t>tlər yalnız dünya əmtəə, pul və kapital bazarlarında hakim mövqe tutan yüksək inkişaf etmiş ölkələrin milli iqtisdadiyyatlarına xasdır. Bu ölkələr olduqca böyük sabit xarici ticarət dövriyyəsinə malikdirlər, dünya bazarına əmtəələrin əsas kütləsini onlar çıxardırlar ki, bu əmtəələrin istehsalına xərclər dünya xərcləri səviyyəsinə yaxın və ya ondan aşağı olur. Bu ölkələrdə milli istehsal şərtləri əmtəələrin dünya bazarında rəqabətqabiliyyətliliyinin ən əsas meyarlarından biri kimi çıxış edir.</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Milli pul vahidinin beynəlxalq dövriyyəyə çıxması bir tərəfdən ölkəyə aşağıdakı üstünlükləri verir:</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 istehsalçı və istehlakçılara ölkə daxilində və xaricdə hər bir zaman anında ən əlverişli satış və alış bazarlarını azad seçə bilmək imkanı;</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 xarici investisiyaları cəlb etmək və xaricdə investisiya qoyuluşlarını həyata keçirmək imkanlarının genişlənməsi;</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 xarici rəqabətin müəssisələrin səmərəliliyinə, çevikliyinə və dəyişən şəraitə uyğunlaşa bilməsinə stimullaşdırıcı təsiri;</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 milli istehsalın qiymətlərə, xərclərə və keyfiyyətə görə beynəlxalq standartlara yaxınlaşması;</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 beynəlxalq hesablaşmaları milli valyutada həyata keçirmək imkanı;</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 bütövlükdə xalq təsərrüfatının səviyyəsinə - nisbi üstünlüklərin nəzərə alınması ilə ixtisaslaşma, maddi, maliyyə və əmək resurslarının ən qənaətli işlədilməsi.</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Lakin qeyd etmək lazımdır ki, bu üstünlüklərin realizə olunması iqtisadi və siyasi səciyyəli tədbirlər kompleksi ilə təmin edilməlidir.</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Digər tərəfdən, milli valyutanın dünya bazarında tədavülə olması daxili iqtisadiyyatın zərbəyə məruz qalma ehtimalını, xarici mənfi təsir dərəcəsini gücləndirir. Ölkələr öz valyutalarının beynəlmilləşməsi prosesində ehtiyatla və diqqətlə yanaşır, praktikada müxtəlif valyuta nəzarəti tədbirlərindən fəal istifadə edirlər.</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lastRenderedPageBreak/>
        <w:t>Valyutaların inkişaf prosesində onların konvertə edilməsi formaları və şərtlərinin təhlili beynəlxalq iqtisadi həyatda konvertə edilmənin mahiyyəti və əhəmiyyətini, onun bu və ya digər formasından istifadənin qanunauyğunluqlarınə dərk etməyə imkan verir ki, bu da ölkə praktikasında istifadə üçün az əhəmiyyət kəsb etmir.</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Bizim ölkədə bazar münasibətlərinə keçmək rublun konvertə edilməsi məsələsini gündəmə gətirdi. Təəssüf ki, Rusiya rublu xarici konvertə edilməyən valyuta olaraq qalır ki, bu da bir sıra məsələlərlə izah olunur.</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Birinci növbədə bunun günahı dövlətin valyuta inhisarçılığındadır ki, bu da yaxın keçmişdə dövlətin bütün valyuta əməliyyatlarının onun ixtisaslaşmış orqanlarında cəmlənməsi demək idi.</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Xarici hesablaşmalar sahəsi XX əsrin 90-cı illərinin əvvəllərinə qədər daxili tədiyyə dövriyəsindən tam təcrid olunmuşdu. Faktik olaraq belə bir qayda qüvvədə idi: “xarici valyuta – xaricilər üçün, rubl – sovet hüquqi və fizki şəxsləri üçündür”, istənilən qarıqlıq isə dövlətin sərt nəzarətində idi.</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SSRİ-nin valyuta sisteminin böyük qüsuru mərkəzləşdirilmiş valyuta resurslarının təfərrüatlı idxal planları və azad valyuta planı əsasında məqsədli təyinat prinsipi üzrə bölgüsü idi. Valyuta resurslarından istifadənin belə təşkili bu sahədə bazar münasibətlərini və deməli, rublun konvertə edilməsini tamamilə istisna edir.</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Rublun konvertə edilməsi yolunda ciddi maneə onun hər hansı bir real iqtisadi məzmundan məhrum rəsmi məzənnəsinin süniliyi idi. Müəssisələrin məsrəflərlə xarici iqtisadi fəaliyyətdən gələn mədaxillərin nisbətinə laqeydliyi də bununla bağlı idi, çünki dövlət büdcəsi dotasiyalar və götürmələr vasitəsilə xarici bazar şərtləri və istehsalçıların rublla gəlirləri arasında bufer rolunu oynayırdı.</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Xarici iqtisadi sövdələşmələrin “sıravi” iştirakçıları üçün ölkənin valyuta vəziyyəti haqqındakı informasiya əlyetər olmaması da az rol oynamırdı. Bu, onları yönəmlənmə imkanında məhrum edirdi.</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 xml:space="preserve">Mütləq bağlı valyuta rejiminin göstərilən cizgiləri iqtisadiyyatın XX əsrin 20-ci illərindən SSRİ dağılıncayadək ölkədə hökmran olmuş inzibati-amirlik modelinə </w:t>
      </w:r>
      <w:r w:rsidRPr="002C1414">
        <w:rPr>
          <w:sz w:val="28"/>
          <w:szCs w:val="28"/>
          <w:lang w:val="az-Latn-AZ" w:eastAsia="ja-JP"/>
        </w:rPr>
        <w:lastRenderedPageBreak/>
        <w:t>tamamilə uyğun idi. Valyuta dönərliyinin tətbiq edilməsiu və dəstəklənməsi üçün ən mühüm hesab olunan ilkin ümumi iqtisadi şərtlər SSRİ-də yox idi.</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r w:rsidRPr="002C1414">
        <w:rPr>
          <w:sz w:val="28"/>
          <w:szCs w:val="28"/>
          <w:lang w:val="az-Latn-AZ" w:eastAsia="ja-JP"/>
        </w:rPr>
        <w:t xml:space="preserve">Rusiyada rubl 1992-ci ilin ortalarına qədər konvertə edilən deyildi. Hazırda Rusiya rublu konvertə edilən valyutadır ki, bu da Rusiya vətəndaşlarına və firmalarına xaricdə ödənişlər etməyə və məhdudiyyətsiz xarici valyuta almağa imkan verir. Valyutanın konvertə edilməsi mürəkkəb və uzunmüddətli prosesdir. Valyutanın konvertə edilən olması üçün sərbəst hərəkətlər deyil, iqtisadi şərait lazımdır  məsələn, Yaponiya valyutasının konvertə edilməsini yalnız 1964-cü ildə tətbiq edə bildi. </w:t>
      </w:r>
    </w:p>
    <w:p w:rsidR="006E41BA" w:rsidRPr="002C1414" w:rsidRDefault="006E41BA" w:rsidP="006E41BA">
      <w:pPr>
        <w:tabs>
          <w:tab w:val="left" w:pos="720"/>
          <w:tab w:val="left" w:pos="1785"/>
        </w:tabs>
        <w:spacing w:line="360" w:lineRule="auto"/>
        <w:ind w:firstLine="720"/>
        <w:jc w:val="both"/>
        <w:rPr>
          <w:sz w:val="28"/>
          <w:szCs w:val="28"/>
          <w:lang w:val="az-Latn-AZ" w:eastAsia="ja-JP"/>
        </w:rPr>
      </w:pPr>
    </w:p>
    <w:p w:rsidR="006E41BA" w:rsidRDefault="006E41BA" w:rsidP="00ED3217">
      <w:pPr>
        <w:tabs>
          <w:tab w:val="left" w:pos="1215"/>
        </w:tabs>
        <w:spacing w:line="360" w:lineRule="auto"/>
        <w:jc w:val="both"/>
        <w:rPr>
          <w:sz w:val="28"/>
          <w:szCs w:val="28"/>
          <w:lang w:val="az-Latn-AZ"/>
        </w:rPr>
      </w:pPr>
    </w:p>
    <w:p w:rsidR="00ED3217" w:rsidRDefault="00ED3217" w:rsidP="00ED3217">
      <w:pPr>
        <w:tabs>
          <w:tab w:val="left" w:pos="1215"/>
        </w:tabs>
        <w:spacing w:line="360" w:lineRule="auto"/>
        <w:jc w:val="both"/>
        <w:rPr>
          <w:sz w:val="28"/>
          <w:szCs w:val="28"/>
          <w:lang w:val="az-Latn-AZ"/>
        </w:rPr>
      </w:pPr>
    </w:p>
    <w:p w:rsidR="00ED3217" w:rsidRDefault="00ED3217" w:rsidP="00ED3217">
      <w:pPr>
        <w:tabs>
          <w:tab w:val="left" w:pos="1215"/>
        </w:tabs>
        <w:spacing w:line="360" w:lineRule="auto"/>
        <w:jc w:val="both"/>
        <w:rPr>
          <w:sz w:val="28"/>
          <w:szCs w:val="28"/>
          <w:lang w:val="az-Latn-AZ"/>
        </w:rPr>
      </w:pPr>
    </w:p>
    <w:p w:rsidR="00ED3217" w:rsidRDefault="00ED3217" w:rsidP="00ED3217">
      <w:pPr>
        <w:tabs>
          <w:tab w:val="left" w:pos="1215"/>
        </w:tabs>
        <w:spacing w:line="360" w:lineRule="auto"/>
        <w:jc w:val="both"/>
        <w:rPr>
          <w:sz w:val="28"/>
          <w:szCs w:val="28"/>
          <w:lang w:val="az-Latn-AZ"/>
        </w:rPr>
      </w:pPr>
    </w:p>
    <w:p w:rsidR="00ED3217" w:rsidRDefault="00ED3217" w:rsidP="00ED3217">
      <w:pPr>
        <w:tabs>
          <w:tab w:val="left" w:pos="1215"/>
        </w:tabs>
        <w:spacing w:line="360" w:lineRule="auto"/>
        <w:jc w:val="both"/>
        <w:rPr>
          <w:sz w:val="28"/>
          <w:szCs w:val="28"/>
          <w:lang w:val="az-Latn-AZ"/>
        </w:rPr>
      </w:pPr>
    </w:p>
    <w:p w:rsidR="00ED3217" w:rsidRDefault="00ED3217" w:rsidP="00ED3217">
      <w:pPr>
        <w:tabs>
          <w:tab w:val="left" w:pos="1215"/>
        </w:tabs>
        <w:spacing w:line="360" w:lineRule="auto"/>
        <w:jc w:val="both"/>
        <w:rPr>
          <w:sz w:val="28"/>
          <w:szCs w:val="28"/>
          <w:lang w:val="az-Latn-AZ"/>
        </w:rPr>
      </w:pPr>
    </w:p>
    <w:p w:rsidR="00ED3217"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DB5C55" w:rsidRDefault="00ED3217" w:rsidP="00ED3217">
      <w:pPr>
        <w:tabs>
          <w:tab w:val="left" w:pos="1215"/>
        </w:tabs>
        <w:spacing w:line="360" w:lineRule="auto"/>
        <w:jc w:val="both"/>
        <w:rPr>
          <w:sz w:val="28"/>
          <w:szCs w:val="28"/>
          <w:lang w:val="az-Latn-AZ"/>
        </w:rPr>
      </w:pPr>
    </w:p>
    <w:p w:rsidR="00ED3217" w:rsidRPr="009D2EC8" w:rsidRDefault="00ED3217" w:rsidP="00D52F0A">
      <w:pPr>
        <w:spacing w:line="360" w:lineRule="auto"/>
        <w:ind w:firstLine="720"/>
        <w:jc w:val="both"/>
        <w:rPr>
          <w:sz w:val="28"/>
          <w:szCs w:val="28"/>
          <w:lang w:val="az-Latn-AZ"/>
        </w:rPr>
      </w:pPr>
    </w:p>
    <w:p w:rsidR="00D52F0A" w:rsidRPr="009D2EC8" w:rsidRDefault="00D52F0A" w:rsidP="00D52F0A">
      <w:pPr>
        <w:spacing w:line="360" w:lineRule="auto"/>
        <w:ind w:firstLine="720"/>
        <w:jc w:val="both"/>
        <w:rPr>
          <w:sz w:val="28"/>
          <w:szCs w:val="28"/>
          <w:lang w:val="az-Latn-AZ"/>
        </w:rPr>
      </w:pPr>
    </w:p>
    <w:p w:rsidR="00D52F0A" w:rsidRPr="009D2EC8" w:rsidRDefault="00D52F0A" w:rsidP="00D52F0A">
      <w:pPr>
        <w:spacing w:line="360" w:lineRule="auto"/>
        <w:ind w:firstLine="720"/>
        <w:jc w:val="both"/>
        <w:rPr>
          <w:sz w:val="28"/>
          <w:szCs w:val="28"/>
          <w:lang w:val="az-Latn-AZ"/>
        </w:rPr>
      </w:pPr>
    </w:p>
    <w:p w:rsidR="00D52F0A" w:rsidRPr="009D2EC8" w:rsidRDefault="00D52F0A" w:rsidP="00D52F0A">
      <w:pPr>
        <w:spacing w:line="360" w:lineRule="auto"/>
        <w:ind w:firstLine="720"/>
        <w:jc w:val="both"/>
        <w:rPr>
          <w:sz w:val="28"/>
          <w:szCs w:val="28"/>
          <w:lang w:val="az-Latn-AZ"/>
        </w:rPr>
      </w:pPr>
    </w:p>
    <w:p w:rsidR="00D52F0A" w:rsidRPr="009D2EC8" w:rsidRDefault="00D52F0A" w:rsidP="00D52F0A">
      <w:pPr>
        <w:spacing w:line="360" w:lineRule="auto"/>
        <w:ind w:firstLine="720"/>
        <w:jc w:val="both"/>
        <w:rPr>
          <w:sz w:val="28"/>
          <w:szCs w:val="28"/>
          <w:lang w:val="az-Latn-AZ"/>
        </w:rPr>
      </w:pPr>
    </w:p>
    <w:p w:rsidR="00D52F0A" w:rsidRPr="009D2EC8" w:rsidRDefault="00D52F0A" w:rsidP="00D52F0A">
      <w:pPr>
        <w:spacing w:line="360" w:lineRule="auto"/>
        <w:ind w:firstLine="720"/>
        <w:jc w:val="both"/>
        <w:rPr>
          <w:sz w:val="28"/>
          <w:szCs w:val="28"/>
          <w:lang w:val="az-Latn-AZ"/>
        </w:rPr>
      </w:pPr>
    </w:p>
    <w:p w:rsidR="00D52F0A" w:rsidRPr="009D2EC8" w:rsidRDefault="00D52F0A" w:rsidP="00D52F0A">
      <w:pPr>
        <w:spacing w:line="360" w:lineRule="auto"/>
        <w:ind w:firstLine="720"/>
        <w:jc w:val="both"/>
        <w:rPr>
          <w:sz w:val="28"/>
          <w:szCs w:val="28"/>
          <w:lang w:val="az-Latn-AZ"/>
        </w:rPr>
      </w:pPr>
    </w:p>
    <w:p w:rsidR="00D52F0A" w:rsidRPr="009D2EC8" w:rsidRDefault="00D52F0A" w:rsidP="00D52F0A">
      <w:pPr>
        <w:spacing w:line="360" w:lineRule="auto"/>
        <w:rPr>
          <w:sz w:val="28"/>
          <w:szCs w:val="28"/>
          <w:lang w:val="az-Latn-AZ"/>
        </w:rPr>
      </w:pPr>
    </w:p>
    <w:p w:rsidR="00D52F0A" w:rsidRPr="00D52F0A" w:rsidRDefault="00D52F0A">
      <w:pPr>
        <w:rPr>
          <w:lang w:val="az-Latn-AZ"/>
        </w:rPr>
      </w:pPr>
    </w:p>
    <w:sectPr w:rsidR="00D52F0A" w:rsidRPr="00D52F0A" w:rsidSect="00980ACC">
      <w:footerReference w:type="default" r:id="rId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1391"/>
      <w:docPartObj>
        <w:docPartGallery w:val="Page Numbers (Bottom of Page)"/>
        <w:docPartUnique/>
      </w:docPartObj>
    </w:sdtPr>
    <w:sdtEndPr/>
    <w:sdtContent>
      <w:p w:rsidR="008407DC" w:rsidRDefault="006E41BA">
        <w:pPr>
          <w:pStyle w:val="a3"/>
          <w:jc w:val="center"/>
        </w:pPr>
        <w:r>
          <w:rPr>
            <w:noProof/>
          </w:rPr>
          <w:fldChar w:fldCharType="begin"/>
        </w:r>
        <w:r>
          <w:rPr>
            <w:noProof/>
          </w:rPr>
          <w:instrText xml:space="preserve"> PAGE   \* MERGEFORMAT </w:instrText>
        </w:r>
        <w:r>
          <w:rPr>
            <w:noProof/>
          </w:rPr>
          <w:fldChar w:fldCharType="separate"/>
        </w:r>
        <w:r>
          <w:rPr>
            <w:noProof/>
          </w:rPr>
          <w:t>24</w:t>
        </w:r>
        <w:r>
          <w:rPr>
            <w:noProof/>
          </w:rPr>
          <w:fldChar w:fldCharType="end"/>
        </w:r>
      </w:p>
    </w:sdtContent>
  </w:sdt>
  <w:p w:rsidR="008407DC" w:rsidRDefault="006E41BA">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14BEF"/>
    <w:multiLevelType w:val="hybridMultilevel"/>
    <w:tmpl w:val="9DAC55D4"/>
    <w:lvl w:ilvl="0" w:tplc="6634545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93018B8"/>
    <w:multiLevelType w:val="hybridMultilevel"/>
    <w:tmpl w:val="8D36CEA4"/>
    <w:lvl w:ilvl="0" w:tplc="C14E405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9610A44"/>
    <w:multiLevelType w:val="hybridMultilevel"/>
    <w:tmpl w:val="49F6C062"/>
    <w:lvl w:ilvl="0" w:tplc="CD82864A">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9B0448C"/>
    <w:multiLevelType w:val="hybridMultilevel"/>
    <w:tmpl w:val="6F5C8E3E"/>
    <w:lvl w:ilvl="0" w:tplc="68A2A91A">
      <w:start w:val="1"/>
      <w:numFmt w:val="decimal"/>
      <w:lvlText w:val="%1."/>
      <w:lvlJc w:val="left"/>
      <w:pPr>
        <w:tabs>
          <w:tab w:val="num" w:pos="1080"/>
        </w:tabs>
        <w:ind w:left="1080" w:hanging="360"/>
      </w:pPr>
      <w:rPr>
        <w:rFonts w:hint="default"/>
      </w:rPr>
    </w:lvl>
    <w:lvl w:ilvl="1" w:tplc="78469AC6">
      <w:numFmt w:val="bullet"/>
      <w:lvlText w:val="-"/>
      <w:lvlJc w:val="left"/>
      <w:pPr>
        <w:tabs>
          <w:tab w:val="num" w:pos="1800"/>
        </w:tabs>
        <w:ind w:left="1800" w:hanging="360"/>
      </w:pPr>
      <w:rPr>
        <w:rFonts w:ascii="Times New Roman" w:eastAsia="MS Mincho"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D7916B6"/>
    <w:multiLevelType w:val="hybridMultilevel"/>
    <w:tmpl w:val="188CFE32"/>
    <w:lvl w:ilvl="0" w:tplc="F9EC680C">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5">
    <w:nsid w:val="0F364B03"/>
    <w:multiLevelType w:val="hybridMultilevel"/>
    <w:tmpl w:val="EE18A598"/>
    <w:lvl w:ilvl="0" w:tplc="5D444EE4">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
    <w:nsid w:val="10135002"/>
    <w:multiLevelType w:val="hybridMultilevel"/>
    <w:tmpl w:val="DB9A20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6F30B7"/>
    <w:multiLevelType w:val="hybridMultilevel"/>
    <w:tmpl w:val="C22CC48E"/>
    <w:lvl w:ilvl="0" w:tplc="6BA4FE92">
      <w:start w:val="3"/>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1C1B772A"/>
    <w:multiLevelType w:val="hybridMultilevel"/>
    <w:tmpl w:val="104A63BE"/>
    <w:lvl w:ilvl="0" w:tplc="02724E1E">
      <w:start w:val="1"/>
      <w:numFmt w:val="decimal"/>
      <w:lvlText w:val="%1."/>
      <w:lvlJc w:val="left"/>
      <w:pPr>
        <w:tabs>
          <w:tab w:val="num" w:pos="390"/>
        </w:tabs>
        <w:ind w:left="390" w:hanging="39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DC11B74"/>
    <w:multiLevelType w:val="hybridMultilevel"/>
    <w:tmpl w:val="5C303488"/>
    <w:lvl w:ilvl="0" w:tplc="4860EF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763E88"/>
    <w:multiLevelType w:val="hybridMultilevel"/>
    <w:tmpl w:val="0736DE60"/>
    <w:lvl w:ilvl="0" w:tplc="0F3E1EF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F9B2E26"/>
    <w:multiLevelType w:val="hybridMultilevel"/>
    <w:tmpl w:val="8D16FBD6"/>
    <w:lvl w:ilvl="0" w:tplc="7B12E0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6A2C26"/>
    <w:multiLevelType w:val="hybridMultilevel"/>
    <w:tmpl w:val="804417AE"/>
    <w:lvl w:ilvl="0" w:tplc="0FF0E3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E5704A6"/>
    <w:multiLevelType w:val="hybridMultilevel"/>
    <w:tmpl w:val="D19275F4"/>
    <w:lvl w:ilvl="0" w:tplc="C7602954">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F632441"/>
    <w:multiLevelType w:val="hybridMultilevel"/>
    <w:tmpl w:val="E010826A"/>
    <w:lvl w:ilvl="0" w:tplc="3646A63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6515A95"/>
    <w:multiLevelType w:val="hybridMultilevel"/>
    <w:tmpl w:val="AC3C0806"/>
    <w:lvl w:ilvl="0" w:tplc="A71A362C">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
    <w:nsid w:val="57841E57"/>
    <w:multiLevelType w:val="hybridMultilevel"/>
    <w:tmpl w:val="D9680D3E"/>
    <w:lvl w:ilvl="0" w:tplc="FBBCFC1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7E94D02"/>
    <w:multiLevelType w:val="hybridMultilevel"/>
    <w:tmpl w:val="4D6A419C"/>
    <w:lvl w:ilvl="0" w:tplc="3BFA6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DEE2AC6"/>
    <w:multiLevelType w:val="hybridMultilevel"/>
    <w:tmpl w:val="1E3A07E0"/>
    <w:lvl w:ilvl="0" w:tplc="68A2A9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2C7332F"/>
    <w:multiLevelType w:val="hybridMultilevel"/>
    <w:tmpl w:val="4AF27D48"/>
    <w:lvl w:ilvl="0" w:tplc="68A2A9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82765E1"/>
    <w:multiLevelType w:val="hybridMultilevel"/>
    <w:tmpl w:val="ED3CCA4E"/>
    <w:lvl w:ilvl="0" w:tplc="A546ED4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9C60DA6"/>
    <w:multiLevelType w:val="hybridMultilevel"/>
    <w:tmpl w:val="114CDC7A"/>
    <w:lvl w:ilvl="0" w:tplc="68A2A9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68A70DE"/>
    <w:multiLevelType w:val="hybridMultilevel"/>
    <w:tmpl w:val="00E6AFEC"/>
    <w:lvl w:ilvl="0" w:tplc="68A2A9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EED2D46"/>
    <w:multiLevelType w:val="hybridMultilevel"/>
    <w:tmpl w:val="C0086E04"/>
    <w:lvl w:ilvl="0" w:tplc="AB72A5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8"/>
  </w:num>
  <w:num w:numId="2">
    <w:abstractNumId w:val="11"/>
  </w:num>
  <w:num w:numId="3">
    <w:abstractNumId w:val="19"/>
  </w:num>
  <w:num w:numId="4">
    <w:abstractNumId w:val="6"/>
  </w:num>
  <w:num w:numId="5">
    <w:abstractNumId w:val="15"/>
  </w:num>
  <w:num w:numId="6">
    <w:abstractNumId w:val="7"/>
  </w:num>
  <w:num w:numId="7">
    <w:abstractNumId w:val="12"/>
  </w:num>
  <w:num w:numId="8">
    <w:abstractNumId w:val="22"/>
  </w:num>
  <w:num w:numId="9">
    <w:abstractNumId w:val="3"/>
  </w:num>
  <w:num w:numId="10">
    <w:abstractNumId w:val="8"/>
  </w:num>
  <w:num w:numId="11">
    <w:abstractNumId w:val="21"/>
  </w:num>
  <w:num w:numId="12">
    <w:abstractNumId w:val="5"/>
  </w:num>
  <w:num w:numId="13">
    <w:abstractNumId w:val="2"/>
  </w:num>
  <w:num w:numId="14">
    <w:abstractNumId w:val="20"/>
  </w:num>
  <w:num w:numId="15">
    <w:abstractNumId w:val="14"/>
  </w:num>
  <w:num w:numId="16">
    <w:abstractNumId w:val="17"/>
  </w:num>
  <w:num w:numId="17">
    <w:abstractNumId w:val="0"/>
  </w:num>
  <w:num w:numId="18">
    <w:abstractNumId w:val="4"/>
  </w:num>
  <w:num w:numId="19">
    <w:abstractNumId w:val="10"/>
  </w:num>
  <w:num w:numId="20">
    <w:abstractNumId w:val="13"/>
  </w:num>
  <w:num w:numId="21">
    <w:abstractNumId w:val="1"/>
  </w:num>
  <w:num w:numId="22">
    <w:abstractNumId w:val="23"/>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20"/>
    <w:rsid w:val="006E41BA"/>
    <w:rsid w:val="00D23FDD"/>
    <w:rsid w:val="00D52F0A"/>
    <w:rsid w:val="00E46720"/>
    <w:rsid w:val="00ED3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C5286-1228-4952-8FA2-A8D7E3D1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F0A"/>
    <w:pPr>
      <w:spacing w:after="0" w:line="240" w:lineRule="auto"/>
    </w:pPr>
    <w:rPr>
      <w:rFonts w:ascii="Times New Roman" w:eastAsia="MS Mincho"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52F0A"/>
    <w:pPr>
      <w:tabs>
        <w:tab w:val="center" w:pos="4677"/>
        <w:tab w:val="right" w:pos="9355"/>
      </w:tabs>
    </w:pPr>
  </w:style>
  <w:style w:type="character" w:customStyle="1" w:styleId="a4">
    <w:name w:val="Нижний колонтитул Знак"/>
    <w:basedOn w:val="a0"/>
    <w:link w:val="a3"/>
    <w:uiPriority w:val="99"/>
    <w:rsid w:val="00D52F0A"/>
    <w:rPr>
      <w:rFonts w:ascii="Times New Roman" w:eastAsia="MS Mincho" w:hAnsi="Times New Roman" w:cs="Times New Roman"/>
      <w:sz w:val="24"/>
      <w:szCs w:val="24"/>
      <w:lang w:val="en-US"/>
    </w:rPr>
  </w:style>
  <w:style w:type="paragraph" w:styleId="a5">
    <w:name w:val="List Paragraph"/>
    <w:basedOn w:val="a"/>
    <w:uiPriority w:val="34"/>
    <w:qFormat/>
    <w:rsid w:val="00D52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364</Pages>
  <Words>119050</Words>
  <Characters>678588</Characters>
  <Application>Microsoft Office Word</Application>
  <DocSecurity>0</DocSecurity>
  <Lines>5654</Lines>
  <Paragraphs>1592</Paragraphs>
  <ScaleCrop>false</ScaleCrop>
  <Company/>
  <LinksUpToDate>false</LinksUpToDate>
  <CharactersWithSpaces>796046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Heydərova</dc:creator>
  <cp:keywords/>
  <dc:description/>
  <cp:lastModifiedBy>Sona Heydərova</cp:lastModifiedBy>
  <cp:revision>4</cp:revision>
  <dcterms:created xsi:type="dcterms:W3CDTF">2019-10-15T05:49:00Z</dcterms:created>
  <dcterms:modified xsi:type="dcterms:W3CDTF">2019-10-15T05:55:00Z</dcterms:modified>
</cp:coreProperties>
</file>